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E85965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de-DE"/>
        </w:rPr>
      </w:pPr>
      <w:r w:rsidRPr="00E85965">
        <w:rPr>
          <w:rFonts w:asciiTheme="minorHAnsi" w:hAnsiTheme="minorHAnsi" w:cstheme="minorHAnsi"/>
          <w:lang w:val="de-DE"/>
        </w:rPr>
        <w:t xml:space="preserve">Transcript </w:t>
      </w:r>
      <w:r w:rsidR="00E85965" w:rsidRPr="00E85965">
        <w:rPr>
          <w:rFonts w:asciiTheme="minorHAnsi" w:hAnsiTheme="minorHAnsi" w:cstheme="minorHAnsi"/>
          <w:lang w:val="de-DE"/>
        </w:rPr>
        <w:t xml:space="preserve">vum </w:t>
      </w:r>
      <w:r w:rsidRPr="00E85965">
        <w:rPr>
          <w:rFonts w:asciiTheme="minorHAnsi" w:hAnsiTheme="minorHAnsi" w:cstheme="minorHAnsi"/>
          <w:lang w:val="de-DE"/>
        </w:rPr>
        <w:t xml:space="preserve">Livestream </w:t>
      </w:r>
      <w:r w:rsidR="00E85965" w:rsidRPr="00E85965">
        <w:rPr>
          <w:rFonts w:asciiTheme="minorHAnsi" w:hAnsiTheme="minorHAnsi" w:cstheme="minorHAnsi"/>
          <w:lang w:val="de-DE"/>
        </w:rPr>
        <w:t xml:space="preserve">vum Pressebriefing nom Regierungsrot </w:t>
      </w:r>
      <w:r w:rsidR="00A0112A" w:rsidRPr="00E85965">
        <w:rPr>
          <w:rFonts w:asciiTheme="minorHAnsi" w:hAnsiTheme="minorHAnsi" w:cstheme="minorHAnsi"/>
          <w:lang w:val="de-DE"/>
        </w:rPr>
        <w:t>(04</w:t>
      </w:r>
      <w:r w:rsidR="00172076" w:rsidRPr="00E85965">
        <w:rPr>
          <w:rFonts w:asciiTheme="minorHAnsi" w:hAnsiTheme="minorHAnsi" w:cstheme="minorHAnsi"/>
          <w:lang w:val="de-DE"/>
        </w:rPr>
        <w:t>.</w:t>
      </w:r>
      <w:r w:rsidR="00A0112A" w:rsidRPr="00E85965">
        <w:rPr>
          <w:rFonts w:asciiTheme="minorHAnsi" w:hAnsiTheme="minorHAnsi" w:cstheme="minorHAnsi"/>
          <w:lang w:val="de-DE"/>
        </w:rPr>
        <w:t>02.2022</w:t>
      </w:r>
      <w:r w:rsidR="00172076" w:rsidRPr="00E85965">
        <w:rPr>
          <w:rFonts w:asciiTheme="minorHAnsi" w:hAnsiTheme="minorHAnsi" w:cstheme="minorHAnsi"/>
          <w:lang w:val="de-DE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E85965" w:rsidRDefault="0055702F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 w:rsidRPr="00E85965">
        <w:rPr>
          <w:rFonts w:cstheme="minorHAnsi"/>
          <w:sz w:val="24"/>
          <w:szCs w:val="24"/>
          <w:lang w:val="de-DE"/>
        </w:rPr>
        <w:t xml:space="preserve">Xavier Bettel, </w:t>
      </w:r>
      <w:r w:rsidR="00E85965" w:rsidRPr="00E85965">
        <w:rPr>
          <w:rFonts w:cstheme="minorHAnsi"/>
          <w:sz w:val="24"/>
          <w:szCs w:val="24"/>
          <w:lang w:val="de-DE"/>
        </w:rPr>
        <w:t>Premier- a Staatsminister</w:t>
      </w:r>
    </w:p>
    <w:p w:rsidR="009F59BE" w:rsidRPr="00922256" w:rsidRDefault="009F59BE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 xml:space="preserve">Paulette Lenert, </w:t>
      </w:r>
      <w:r w:rsidR="00E85965" w:rsidRPr="00E85965">
        <w:rPr>
          <w:rFonts w:cstheme="minorHAnsi"/>
          <w:sz w:val="24"/>
          <w:szCs w:val="24"/>
          <w:lang w:val="fr-FR"/>
        </w:rPr>
        <w:t>Gesondheetsministesch</w:t>
      </w:r>
    </w:p>
    <w:p w:rsidR="0043160F" w:rsidRPr="00922256" w:rsidRDefault="0043160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22256">
        <w:rPr>
          <w:rFonts w:cstheme="minorHAnsi"/>
          <w:sz w:val="24"/>
          <w:szCs w:val="24"/>
          <w:lang w:val="fr-FR"/>
        </w:rPr>
        <w:t>Journaliste</w:t>
      </w:r>
      <w:r w:rsidR="00E85965">
        <w:rPr>
          <w:rFonts w:cstheme="minorHAnsi"/>
          <w:sz w:val="24"/>
          <w:szCs w:val="24"/>
          <w:lang w:val="fr-FR"/>
        </w:rPr>
        <w:t>n</w:t>
      </w:r>
    </w:p>
    <w:p w:rsidR="0055702F" w:rsidRPr="00922256" w:rsidRDefault="00E85965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Sprooch</w:t>
      </w:r>
    </w:p>
    <w:p w:rsidR="0055702F" w:rsidRPr="00922256" w:rsidRDefault="00E85965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Lëtzebuergesch</w:t>
      </w:r>
    </w:p>
    <w:p w:rsidR="0055702F" w:rsidRPr="00922256" w:rsidRDefault="00E85965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Trank</w:t>
      </w:r>
      <w:r w:rsidR="0055702F" w:rsidRPr="00922256">
        <w:rPr>
          <w:rFonts w:asciiTheme="minorHAnsi" w:hAnsiTheme="minorHAnsi" w:cstheme="minorHAnsi"/>
          <w:sz w:val="32"/>
          <w:szCs w:val="32"/>
          <w:lang w:val="fr-FR"/>
        </w:rPr>
        <w:t>cript</w:t>
      </w:r>
    </w:p>
    <w:p w:rsidR="00E85965" w:rsidRDefault="00E85965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Dir Damen an dir Hären, schéine gudde Mëtteg.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haten dës Woch schonn den 2. Regierungsrot,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haut fir en Echange iwwert d'Situatioun ze hunn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der Chamber en Text ze proposéieren.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Esou vill Sécherheet wéi néideg, esou vill Fräiheet wéi méiglech,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dat ass am Fong de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Grondprinzip dee ons säit Ufank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vun dëser Kris duerch dës Pandemie gefouert huet.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D'Regierung ass de Moien zur Conclusioun komm,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déi aktuell sanitär Situatioun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et ons erlaabt gewësse Restriktiounen ze labberen,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de Mënschen hei zu Lëtzebuerg méi Fräiheete kënnen zeréckzeginn.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aktuell Situatioun,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besonnesch déi positiv Entwécklung an de Spideeler,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erlaabt et ons erëm zu engem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méi normale Liewen zeréckzekommen.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D'Madamm Gesondheetsministesch wäert och duerno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méi an den Detail kënnen agoe wat déi sanitär Situatioun ubelaangt,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iwwert d'Motivatioun fir déi Mesuren déi mir haut ukënnegen.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D'Regierung huet decidéiert all déi Mesuren déi am Moment nach doheem,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d.h. am Privaten nach sinn, ofzeschafen.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D'Recommandatioune bleiwen awer bestoe fir sech weider virsiichteg ze verhalen esoubal ee mat Leit zesumme kënnt.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Dozou gehéiert och d'Teste kuerz virun de Rassemblementer,</w:t>
      </w:r>
      <w:r w:rsidR="00E85965"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kënne mir och net oft genuch ënnersträichen.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En anere wichtege Punkt: iwwerall am Moment wou nach den 2G+-System gëllt,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gi mir zeréck op den 3G.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 gëtt just nach een 3G+-System,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am Spidol an och an den Alters- a Fleegeheemer.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 fir déi Persounen, den 3G-System ass net méi dee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wou ee kann op der Plaz getest ginn,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dat sinn zertifiéiert oder Schnelltester oder zertifiéiert PCRen.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Spärstonne vun 11 Auer am Horeca ginn ofgeschaaft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d'Rassemblementer sinn erëm bis 2.000 Leit méiglech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ënnert dem Regime vum Covid-Check,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wann een e Rassemblement mécht mat méi wéi 2.000 Leit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brauch een och e "concept sanitaire".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De Covid-Check op der Aarbecht betrëfft esouwuel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d'Leit déi all Dag schaffe ginn och wéi d'Employeuren,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d'Regierung huet sech gëschter och mat de Sozialpartner echangéiert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an ech si frou datt mir en Accord fonnt hunn,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well de Sozialdialog, mir wëssen, ass ëmmer wichteg,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an enger Pandemie och ganz wichteg.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De CovidCheck soll an de Betriber weiderbestoe bleiwen,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wou en och gutt funktionéiert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och do wou d'Employeuren an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d'Personaldelegatioune sech eens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aktuell sozial Ofsécherunge wäerte weider bestoe bleiwen,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also dierft och keen entlooss ginn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deen de CovidCheck net respektéiert.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Fir de CovidCheck méi einfach op der Aarbechtsplaz ze gestalten,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hale mir och d'Testzentere fir d'Leit déi 1 Mol geimpft si bei.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Dir wësst jo datt dat bis den 28. Februar och vun der Lëtzebuerger Arméi,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erlaabt mir hinne vun hei aus e Merci ze soen,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dat och weider bestoe bleift.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kann iech nämlech net soen ab wéini dësen Text a Kraaft trëtt,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heescht non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obstant vun deenen neie Mesuren,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bleift bis den 28.Februar d'Méiglechkeet fir sech weider do gratis ze test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en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een 1 Mol geimpft ginn ass.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Nom 28. Februar kréien déi Leit déi 1 Mol geimpft gi sinn</w:t>
      </w:r>
    </w:p>
    <w:p w:rsid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och ee Bong pro Woch fir sech gratis kënnen testen ze loossen.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De CovidCheck huet et och erlaabt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op der Aarbecht méi Fräiheete kënnen ze genéissen,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deem een do op d'Masken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op Distanzreegele konnt verzichten.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Gläichzäiteg bitt et och eng Mooss vu Sécherheet fir jidderee bäi.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An deene Betriber wou de CovidCheck-Regime net géif applizéiert ginn,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gëllt erëm d'Maskeflicht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Distanzreegelen ab 10 Leit déi beienee 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Dëst ass en Accord dee mir mat de Sozialpartner,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d.h. mat de Gewerkschaften an och mam Patronat gëschter fonnt hunn.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D'Regierung reagéiert och op d'Situatioun datt,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ass e Constat dee mir gemaach hunn,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ëmmer méi Leit op der Aarbechtsplaz ausfale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well si a Quarantän oder am Isolement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D'Quarantän gëtt ganz ofgeschaaft, d.h. Leit déi net geimpft sinn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a Kontakt mat enger infizéierter Persoun kommen,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solle sech wärend 5 Deeg all Dag testen an eng FFP2-Mask undoe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 si mat aner Leit a Kontakt 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Beim Isolement kann een och an Zukunft erauskomme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een 2 Deeg hannerteneen,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war jo och elo schonn de Fall mam 5. a 6. Dag,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een 2 Deeg hannerteneen en negative Schnelltest huet.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gëtt elo einfach reduzéiert op de Fait datt een 2 Deeg hannerteneen,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d.h. an deem Delai vun 2 Deeg, 2 Mol negativ getest gëtt.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kréie matgedeelt datt eng Rëtsch vu Leit tatsächlech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8, 9 Deeg kënne positiv sinn an och Symptomer hunn,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et ginn awer och ganz vill Leit wou mam Omikron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jee no 1, 2 oder 3 Deeg negativ sinn an iwwerhaapt keng Symptomer méi hunn.</w:t>
      </w:r>
    </w:p>
    <w:p w:rsid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also theoretesch méiglech datt een och an Zukunft nom 3. Dag,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d.h. den 1. Dag positiv an dann déi 2 nächst Deeg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2x hannerteneen negativ och scho kann erauskommen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widderhuelen nach eng Kéier de Grondprinzip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deen ech virdru schonn zitéiert hunn: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esou vill Sécherheet wéi néideg, esou vill Fräiheet wéi méiglech.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nei Mesure proposéieren och dëse Prinzip zeréck.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 muss een de richtegen Equiliber fannen tëschent Fräiheet a Sécherheet,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war ëmmer de "Facteur clé" an der Corona-Politik.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De Succès vun de Mesuren hänkt och of vum Matmaachen</w:t>
      </w:r>
      <w:r w:rsidR="00E85965"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vun der Akzeptanz vun der Populatioun,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mir wëssen dat eng grouss Majoritéit vun de Bierger zu Lëtzebuerg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lo wärend 2 Joer sech exemplaresch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un d'Corona-Mesure gehalen hunn,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soss hätte mir och net déi Méiglechkeet,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haut kënnen dee Wee ze goen.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Mir wëssen awer och datt ëmmer méi Leit sech onsécher fillen,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ëmmer méi Leit belaascht sinn,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déi Pandemie "elle dure, elle dure", an d'Sequelle sinn och reell.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sollen haut net vergiessen, wat ee vu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Konsequenze vum Covid huet, hat ass de Weltdag géint de Kriibs.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wëssen datt wärend dëser Pandemie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manner Kriibserkrankungen diagnostizéiert goufen,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manner Kriibsbehandlungen duerchgefouert goufen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méi Leit u Kriibs gestuerwe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z.B. just ee Kollateralschued, deen de Virus an eiser Gesellschaft uriicht.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Och déi mental Gesondheet leit ënnert der Pandemie,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waren zesumme mat der Gesondheetsministesch Spideeler besichen,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an engem Spidol krute mir gesot, si hätte méi Leit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der Psychiatrie an deem Moment, wéi se z.B. op de Soins intensifs haten.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wëssen datt vill Mënschen ënnert dem Impakt vum Virus leiden,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och an hirem alldeegleche Liewen.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De Mënsche Fräiheeten zeréckginn,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 wann et méiglech ass, ass also net vu Muttwëll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d'Fräiheeten aschränken dierf ëmmer nëmmen déi lescht Mesure sinn,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wann et fir d'Sécherheet néideg ass.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soen awer genee esou kloer,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dës Erliichterungen déi mir haut proposéieren,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net a Kontradiktioun si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der Noutwennegkeet vun enger Impfflicht.</w:t>
      </w:r>
    </w:p>
    <w:p w:rsid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D’Regierung steet nach ëmmer hannert dem Avis vum Expertegrupp,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deen a senger Analyse ganz kloer ass: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D’Impfflicht ass néideg, fir ons präventiv géint eng potentiell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nei Well mat enger méi geféierlecher Variant ze schützen.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wëssen net wat déi nächst Méint ons wäerte bréngen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verschidde Leit schwätze vun Endemie,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verschiddener vu Schluss, dat wier dat schéinst wat mir ons kéinte wënschen.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Datt mir haut e Stéck Fräiheet nees zeréckkréien,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ass zu engem ganz groussen Deel,</w:t>
      </w:r>
      <w:r w:rsidR="00E8596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net ausschliisslech, duerch d'Impfung.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Duerch d'Impfung hu mir et fäerdeg bruecht,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an deenen allermeeschte Fäll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een net muss fäerte schlëmm krank ze ginn,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ee mam Covid infizéiert gëtt.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7125A">
        <w:rPr>
          <w:rFonts w:asciiTheme="minorHAnsi" w:hAnsiTheme="minorHAnsi" w:cstheme="minorHAnsi"/>
          <w:sz w:val="24"/>
          <w:szCs w:val="24"/>
          <w:lang w:val="de-DE"/>
        </w:rPr>
        <w:t>Et ass och duerch d'Impfung,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mir gesinn datt d'Spideeler net iwwerlaascht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ech hu viru kuerzem eng Etude gelies,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seet datt d'Omikron bal d'selwecht ass wéi d'Initialsouchen déi mir haten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gesi mir jo awer d'Konsequenzen déi mir haten,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déi Konsequenzen hu mir haut net, an dat ass och duerch d'Impfen.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Dat heescht, trotz héijen Infektiounszuelen déi mir am Moment kennen,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hu mir kee Corollaire an de Spideeler wéi dat bei de viregte Viren de Fall war.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duerch d'Impfung datt mir kënne Restriktiounen ophiewen,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duerch d'Impfung datt mir méi Sécherheet hunn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datt mir méi Fräiheete kënne kréien.</w:t>
      </w:r>
    </w:p>
    <w:p w:rsidR="00790869" w:rsidRP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wëssen datt d'Impfung de beschte Wee bleift,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fir eist normaalt Liewen nees 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dauerhaft kënnen zeréckzekréien,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mir gesinn datt all Dag nach Leit geimpft ginn,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mir kënne just déi Leit déi net geimpft sinn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encouragéieren et och ze maachen.</w:t>
      </w:r>
    </w:p>
    <w:p w:rsidR="00790869" w:rsidRP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7125A">
        <w:rPr>
          <w:rFonts w:asciiTheme="minorHAnsi" w:hAnsiTheme="minorHAnsi" w:cstheme="minorHAnsi"/>
          <w:sz w:val="24"/>
          <w:szCs w:val="24"/>
          <w:lang w:val="de-DE"/>
        </w:rPr>
        <w:t>D'Zuele vun de soins intensifs,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vun deenen 9, 10 Leit déi do sinn, ass 1/5 dee geimpft ass,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1 oder 2 geimpften op 10-11 déi op den Intensivstatioune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sinn déi Zuelen déi mir déi lescht Wochen hunn,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e Constat,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also impfen hëlleft net nëmmen,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impfe rett och.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Voilà. Madamm Gesondheetsministesch.</w:t>
      </w:r>
    </w:p>
    <w:p w:rsidR="00790869" w:rsidRPr="00790869" w:rsidRDefault="00A7125A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Merci. Gudde Mëtteg.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Jo mir sinn haut 2 Joer quasi no Ufank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op enger Schinn déi ee richteg optimistesch stëmmt.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wënsche mir datt d'Joer 2022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d'Joer vun der "sortie de crise" wäert ginn,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no engem Schrecken dee mir kritt hunn d'lescht Joer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enger neier Variant déi extreem schnell zirkuléiert huet.</w:t>
      </w:r>
    </w:p>
    <w:p w:rsidR="00790869" w:rsidRPr="00790869" w:rsidRDefault="00A7125A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O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ch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nach ëmmer schnell zirkuléiert,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hu mir mëttlerweil genuch Recul zu der Situatioun fir kënne festzestellen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datt awer eng Entspanung ze gesinn ass an de Klinicken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oder datt zumindest keng Korrelatioun ass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tëschent där drastescher Hausse un Neiinfektiounen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an deem wat sech an eise Spideeler zréckgespigelt huet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um Niveau vun de schwéiere Verleef.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 Rekordzuelen, effektiv wann een d'Kläranlagsresultater kuckt,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rezent déi komm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 si mir esou héich quasi wéi nach ni,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um Niveau vun den Neiinfektiounen,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weist datt d'Situatioun einfach eng grondverschidden ass haut.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Firwat, ma well mir eng aner Populatioun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si wäitgoend geimpft alleguerten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an enger Situatioun wou mir kënne mat deem Virus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anescht liewe wéi dat nach virun engem Joer de Fall war.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ginn dovunner aus, sou wéi d'Taskforce dat ageschat huet,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datt mir ronderëm de Peak si vun dëser Well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et huet sech elo stabiliséiert op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eng ronn 15.000 Neiinfektiounen d'Woch.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nach ëmmer ganz héich, dat ass net näischt,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et gesäit wierklech aus, wéi wann déi Hausse elo gebrach wier,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datt déi staark Zirkulatioun hoffentlech elo réckleefeg wäert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Mir stelle fest datt de Virus vill zirkuléiert, iwwerall zirkuléiert,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esouwuel bei geimpfte wéi bei deenen aneren.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awer nach ëmmer esou datt en duebel esou vill zirkuléiert bei deenen déi net geimpft sinn, wéi bei deenen aneren,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och do ass en Impakt vun der Impfung ze gesinn, mee dat Weesentlecht,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ass schonn ugeschwat ginn, an ech kommen duerno drop zréck,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datt déi Impfung wierklech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ganz kloer virum schwéiere Verlaf schützt,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ass dat wat eis an dëser Situatioun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iwwert de Wanter bruecht huet,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dat wat eis zouversiichtlech stëmmt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fir domadder ze liewen an déi nächst Méint eran,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op deem dote Wee wierklech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Schrëtt fir Schrëtt aus där Kris kënnen erauszekommen.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Wat eis am meeschte plot am Moment,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kee Geheimnis, dat sinn d'Isolementer,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extreem vill Leit,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eeben duerch déi héich Infektiounszuelen, déi isoléiert sinn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och wann se net méi vill krank ginn, zum Gléck.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laascht, an och do hu mir d'Erkenntnis an och d'Zouversiicht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ee wierklech do kann lockeren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deem neie Mechanismus, esou wéi e proposéiert ass,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misst dat schonn en Impakt hunn op d'Aarbechtswelt.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Net jiddereen ass schnell negativ, mee ëmmerhi sinn awer Leit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ganz fréi kënnen déi 2 negativ Tester hunn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wäert fir eng gewëssen Entspanung suergen.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Dir hutt et gesinn am Wocherapport, d'Isolementer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sinn nach eng Kéier vun enger Woch op déi aner em 20% erop gaangen,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vill, dat mierkt een alle Secteure laascht dat,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am Gesondheetssecteur, an all de Secteuren,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mécht eis am Moment méi Suerge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wéi d'Beleeung selwer vun de Spideeler,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well déi Ausfäll net ze ënnerschätze sinn.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Um Niveau vun de schwéiere Verleef,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wéi gesot eng Entspanung,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trotz där Hausse gesinn datt mir relativ stabel bliwwe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grad och an onse soins intensifs si mir réckleefeg,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do sti mir am Verglach zu eisen direkten Nopeschlänner gutt,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méi niddreg am Verglach,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mat Mesuren déi manner streng sinn an der Reegel nach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wéi an deene meeschten aneren europäesche Länner.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Esou datt mir eis och do an der Confiance spieren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wierklech elo e grousse Schrëtt an d'Normalitéit ze huelen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déi Restriktiounen un déi ee sech scho bal gewinnt huet,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sollt een net,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net normal a senge Fräiheeten ageschränkt ze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dovunner wierklech erëm ewech ze 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Just als Rappell nach eng Kéier: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wisou hat mir déi Handbrems gezunn am Dezember?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Well mir do eeben nach net wousste wat mir haut wëssen.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Am Dezember wousste mir just datt e neie Variant do wier,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dee ganz schnell em sech schléit,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mir konnten net wësse wat et bedeit um Niveau vun de schwéiere Verleef.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7125A">
        <w:rPr>
          <w:rFonts w:asciiTheme="minorHAnsi" w:hAnsiTheme="minorHAnsi" w:cstheme="minorHAnsi"/>
          <w:sz w:val="24"/>
          <w:szCs w:val="24"/>
          <w:lang w:val="de-DE"/>
        </w:rPr>
        <w:t>Haut huet een dee Recul an dofir ass et sécherlech de Moment,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Handbrems déi mir geholl hunn,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verschäerfte Schrauwen déi mir zougedréckt hunn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um Niveau vun engem 2G am Fräizäitberäich,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um Niveau vum Horeca, deen um 11 Auer Owes zougaangen ass,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waren alles Mesuren déi mir preventiv geholl hunn,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aus Virsiicht, fir net hannendrun ze lafen,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maachen haut net méi Sënn, dat ass ganz kloer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do kann een och ouni Probleem drop zeréck 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Zouversiichtlech si mir och well grad eis Risikokategorien,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sinn déi eeler Leit,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och kloer dem Avis vun diversen Experten erauskomm,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ab 50 de Risiko fir e schwéiere Verlaf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wierklech vill méi grouss ass, wéi bei méi jonke Leit.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 grad an deene Kategorie leie mir ganz gutt, och mat der Impfung, ech hat et gëschter nach eng Kéier erwäänt: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leie bei den iwwer 60-järege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mëttlerweil bei iwwer 90% déi komplett geimpft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et komme jo nach déi Leit dobäi déi am Geneesungsstatus 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an der selwechter Alterskategorie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si 77% iwwerschratt vun deenen déi geboostert sinn.</w:t>
      </w:r>
    </w:p>
    <w:p w:rsidR="00790869" w:rsidRPr="00790869" w:rsidRDefault="00790869" w:rsidP="00A7125A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suergt fir e ganz gudde Schutz am Moment,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där staarker Zirkulatioun komme vill Leit dobäi déi geneese sinn.</w:t>
      </w:r>
    </w:p>
    <w:p w:rsid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Fir iech eng Indikatioun ze ginn: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op d'Population generale gesinn,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hu mir vun den net geimpften,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sinn nach eng Kéier 15,6% Geneesener am Moment dobäi,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esou datt ee sech an enger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relativer sécherer Situatioun am Moment beweegt.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hu ganz kloer och d'Erkenntnis haut,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een zeréckkuckt, dat hu mir berechent,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d'Moyenne geholl vun Oktober bis elo Enn Januar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d'Inzidenzen an de Spideeler ze berechnen,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do schwätzt dat eng absolut kloer Sprooch.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Wa mir elo déi 2 Extreemer vergläichen: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en net Geimpften huet am Verglach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zu enger Persoun déi komplett geimpft a geboostert ass,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19 mol méi en héije Risiko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op der Intensiv ze landen, dat ass enorm.</w:t>
      </w:r>
    </w:p>
    <w:p w:rsidR="00790869" w:rsidRP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An alles dat weist datt d'Impfung wierklech de Wee hei eraus ass,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et ass d'Impfung déi mécht,</w:t>
      </w:r>
    </w:p>
    <w:p w:rsid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datt mir haut mat deem Virus eenegermoosse kënne liewen,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mir kënne Schrëtt huelen a goen a Richtung Normalitéit,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hoffentlech geschwënn och eraus aus der Kris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Ouni Impfung wier dat net denkbar.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och eng kloer Virstellung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wat den Taux d'incidence ass wa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mir op puer Méint zeréckkucken,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par Rapport zu deenen net Geimpften déi bleiwen: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déi iwwer 50-järeg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ass do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d'Inzidenz bei 134/100.000 Awunner,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 kënnt dir ongeféier aschätze wat dat u Risiko bedeit fir eis Spideeler.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Do hu mir elo eng relativ gutt Vue drop.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Alles an allem ass et kloer Entkopplung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mir festgestallt hunn tëschent Neiinfektiounen engersäits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Impakt um Niveau vun de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schwéiere Krankheetsverleef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...mat och an der Konsequenz hannendrun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wéi et ausgesäit...LongCovid,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do schéngt dat och réckleefeg ze sinn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um Niveau vun deene ganz schwéiere Fäll,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alles gutt a léisst eis hoffen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mir elo op där Schinn kënne weiderfueren.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géif och nach just erwänen,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datt deemnächst, den 21. Februar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éischt Liwwerunge vun deem neien Impfstoff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 Novavax wäerten ukommen.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Eng éischt 9.000 Liwwerunge wäerten do kommen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 bis Enn Mäerz rechne mir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weideren 30.000 Liwwerungen dovunner.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Wéi wäert deen an den Asaz kommen?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7125A">
        <w:rPr>
          <w:rFonts w:asciiTheme="minorHAnsi" w:hAnsiTheme="minorHAnsi" w:cstheme="minorHAnsi"/>
          <w:sz w:val="24"/>
          <w:szCs w:val="24"/>
          <w:lang w:val="de-DE"/>
        </w:rPr>
        <w:t>Do waarde mir op en Avis vun eisem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Conseil supérieur des maladies infectieuses, deen ass domadder saiséiert,</w:t>
      </w:r>
      <w:r w:rsidR="00A7125A" w:rsidRP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sou datt och do geschwënn Kloerheet wäert kommen,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wéi dëse neien Impfstoff hei an den Asaz wäert kommen.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Wat awer haut scho kloer ass,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ass datt e just an den Impfzentre wäert gebraucht ginn.</w:t>
      </w:r>
    </w:p>
    <w:p w:rsidR="00A7125A" w:rsidRDefault="00A7125A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Firwat?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si Flacone mat 10 Dosen,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 géif ganz opwänneg gi fir dat an d'Praxissen eranzebréngen,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esou datt et kloer ass, datt mir dat dote wäerten an enger éischter Linn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iwwert eis Impfzentren ofwéckelen.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 da weider Detailer esou bal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de CSMI sech dozou prononcéiert huet,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och dat ass e gudden Ausbléck.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Dir wësst mir hunn och nei Medikamenter am Ëmlaf.</w:t>
      </w:r>
    </w:p>
    <w:p w:rsidR="00790869" w:rsidRPr="00790869" w:rsidRDefault="00A7125A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O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p déi ass och laang gewaart ginn,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och do besteet nach Hoffnung datt eng nei Dynamik an dat Ganzt kënnt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datt mir um kurative Wee och kënnen awierken.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90869">
        <w:rPr>
          <w:rFonts w:asciiTheme="minorHAnsi" w:hAnsiTheme="minorHAnsi" w:cstheme="minorHAnsi"/>
          <w:sz w:val="24"/>
          <w:szCs w:val="24"/>
          <w:lang w:val="fr-FR"/>
        </w:rPr>
        <w:t>Voilà dat war et vu menger Säit, lo wier et un Iech fir Froen.</w:t>
      </w:r>
    </w:p>
    <w:p w:rsidR="00790869" w:rsidRPr="00790869" w:rsidRDefault="00A7125A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0869">
        <w:rPr>
          <w:rFonts w:asciiTheme="minorHAnsi" w:hAnsiTheme="minorHAnsi" w:cstheme="minorHAnsi"/>
          <w:sz w:val="24"/>
          <w:szCs w:val="24"/>
        </w:rPr>
        <w:t>Gudde Mëtteg. Raphaëlle Dickes fir RTL.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1. Fro mat der Méiglechkeet elo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mat 2 Schnelltester sech aus der Isolatioun eraus ze testen,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egal nom wéi villten Dag vum 1. positiven Test?</w:t>
      </w:r>
    </w:p>
    <w:p w:rsidR="00790869" w:rsidRPr="00A7125A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Hutt Dir da vläicht d'Gefill datt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de PCR-Test vläicht net méi de Goldstandard ass</w:t>
      </w:r>
      <w:r w:rsidR="00A7125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7125A">
        <w:rPr>
          <w:rFonts w:asciiTheme="minorHAnsi" w:hAnsiTheme="minorHAnsi" w:cstheme="minorHAnsi"/>
          <w:sz w:val="24"/>
          <w:szCs w:val="24"/>
          <w:lang w:val="de-DE"/>
        </w:rPr>
        <w:t>vu que datt dat Resultat jo vill méi spéit kënnt eréischt.</w:t>
      </w:r>
    </w:p>
    <w:p w:rsid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7125A">
        <w:rPr>
          <w:rFonts w:asciiTheme="minorHAnsi" w:hAnsiTheme="minorHAnsi" w:cstheme="minorHAnsi"/>
          <w:sz w:val="24"/>
          <w:szCs w:val="24"/>
          <w:lang w:val="de-DE"/>
        </w:rPr>
        <w:t>Wéi ee Stellewäert huet dee PCR nach?</w:t>
      </w:r>
    </w:p>
    <w:p w:rsidR="00C043C7" w:rsidRPr="00A7125A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De PCR ass jo deen deen 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m Fong geholl den Ausgangspunkt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ass fir festzest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ellen datt ech infizéiert sinn,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och genees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 sinn, och fir </w:t>
      </w:r>
      <w:proofErr w:type="gramStart"/>
      <w:r w:rsidR="00C043C7">
        <w:rPr>
          <w:rFonts w:asciiTheme="minorHAnsi" w:hAnsiTheme="minorHAnsi" w:cstheme="minorHAnsi"/>
          <w:sz w:val="24"/>
          <w:szCs w:val="24"/>
          <w:lang w:val="de-DE"/>
        </w:rPr>
        <w:t>den Zertifikat</w:t>
      </w:r>
      <w:proofErr w:type="gramEnd"/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, also dee behält scho säi Wäert,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well en am Fong de Point de départ festhält.</w:t>
      </w:r>
    </w:p>
    <w:p w:rsid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aner ass fir erau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s ze kommen aus dem Isolement,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wou mir am selwec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hte Regimm weiderfuere wéi elo,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just net méi datt de fixen Datum do ass.</w:t>
      </w:r>
    </w:p>
    <w:p w:rsidR="00C043C7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heescht den 3G op der Aarbecht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dat ass elo erëm fakultativ kann ee soen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790869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o gi mir erë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m zréck op déi Zäit am November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wou d'Betriber fräi waren ze decidéieren.</w:t>
      </w:r>
    </w:p>
    <w:p w:rsidR="00790869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Wéi vill Betriber waren am Fong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deemools commited am 3G.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Da war eppes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dat hu mir scho puer Mol gefrot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mee mir kruten do ni wierklech eng Äntwert.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wier awer interessant ze wësse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eng Aussiicht ze hunn.</w:t>
      </w:r>
    </w:p>
    <w:p w:rsidR="00C043C7" w:rsidRPr="00790869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 keng Zuelen, mir haten och gëschter keng genannt kritt?</w:t>
      </w:r>
    </w:p>
    <w:p w:rsidR="00790869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0:19:34.517,0:19:38.317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 gëschter d'Fro g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estallt och un d'Sozialpartner,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do keng Zuel kritt.</w:t>
      </w:r>
    </w:p>
    <w:p w:rsidR="00C043C7" w:rsidRPr="00790869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Här Bettel nach eng aner Fro.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De G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rand-Duc deen ass elo zu Peking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fir d'Olympesch Spiller als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IOC-Member selbstverständlech,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trotzdeem ass hien och als Staatschef do,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wéi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gesitt Dir seng Rees dohinner,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wa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mir awer vu politeschem Boykott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 verschiddene Länner an der Welt schwätzen?</w:t>
      </w:r>
    </w:p>
    <w:p w:rsidR="00C043C7" w:rsidRPr="00790869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>Am Kader vun dësen olympesche Spil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ler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ass jo och d'Assemblée générale,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si ass am Fong geholl dat héchste Gremium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vum olympesche Comité an de Grand-Duc ass do Member.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43C7">
        <w:rPr>
          <w:rFonts w:asciiTheme="minorHAnsi" w:hAnsiTheme="minorHAnsi" w:cstheme="minorHAnsi"/>
          <w:sz w:val="24"/>
          <w:szCs w:val="24"/>
        </w:rPr>
        <w:t>Et ass wichteg datt hien och op där Assemblée do ass</w:t>
      </w:r>
      <w:proofErr w:type="gramStart"/>
      <w:r w:rsidRPr="00C043C7">
        <w:rPr>
          <w:rFonts w:asciiTheme="minorHAnsi" w:hAnsiTheme="minorHAnsi" w:cstheme="minorHAnsi"/>
          <w:sz w:val="24"/>
          <w:szCs w:val="24"/>
        </w:rPr>
        <w:t>,...</w:t>
      </w:r>
      <w:proofErr w:type="gramEnd"/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90869">
        <w:rPr>
          <w:rFonts w:asciiTheme="minorHAnsi" w:hAnsiTheme="minorHAnsi" w:cstheme="minorHAnsi"/>
          <w:sz w:val="24"/>
          <w:szCs w:val="24"/>
        </w:rPr>
        <w:t>ech</w:t>
      </w:r>
      <w:proofErr w:type="gramEnd"/>
      <w:r w:rsidRPr="00790869">
        <w:rPr>
          <w:rFonts w:asciiTheme="minorHAnsi" w:hAnsiTheme="minorHAnsi" w:cstheme="minorHAnsi"/>
          <w:sz w:val="24"/>
          <w:szCs w:val="24"/>
        </w:rPr>
        <w:t xml:space="preserve"> weess den Engagement vum Grand-Duc, well ech...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lastRenderedPageBreak/>
        <w:t>...Dir hutt elo déi vun...et gi jo 2 Froen déi ëmmer kommen,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déi vun der Mënscherechter an déi vun den Ëmweltfroen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och an deem dote Kontext.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e ganz engagé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ierten ëmweltbewosste Grand-Duc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an ech weess datt dat e 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ujet ass deen him net egal ass, an och bei Mënscherechter,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wann h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ie Reuniounen an Echangen huet,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ass de Gra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nd-Duc och bereet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dee Sujet ze 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bordéiere wann hie gefrot gëtt, mee hien ass do am Kader vu senger Memberschaft am IOC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an ech mengen et ass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awer wichteg, datt déi Reunioun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ka stattfanne mat deene Leit déi M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ember sinn, a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n an där Qualitéit ass hien och do.</w:t>
      </w:r>
    </w:p>
    <w:p w:rsidR="00790869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C043C7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Vun der Lëtzebuerger Regierung </w:t>
      </w:r>
      <w:r w:rsidR="00790869" w:rsidRPr="00C043C7">
        <w:rPr>
          <w:rFonts w:asciiTheme="minorHAnsi" w:hAnsiTheme="minorHAnsi" w:cstheme="minorHAnsi"/>
          <w:sz w:val="24"/>
          <w:szCs w:val="24"/>
          <w:lang w:val="de-DE"/>
        </w:rPr>
        <w:t>ass elo kee Member dohinner gereest.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War dat e bewosste politesche Choix?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>Dat as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s e Choix deen de Sportminister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getraff huet an deen ass och ze respektéieren.</w:t>
      </w:r>
    </w:p>
    <w:p w:rsidR="00790869" w:rsidRPr="00790869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M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ir sinn als Regierung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net do vertrueden a Lëtzebuerg </w:t>
      </w:r>
      <w:r w:rsidR="00790869" w:rsidRPr="00790869">
        <w:rPr>
          <w:rFonts w:asciiTheme="minorHAnsi" w:hAnsiTheme="minorHAnsi" w:cstheme="minorHAnsi"/>
          <w:sz w:val="24"/>
          <w:szCs w:val="24"/>
          <w:lang w:val="de-DE"/>
        </w:rPr>
        <w:t>ass als Member vum IOC ass am Moment present zu Beijing.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Dat heescht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et handelt sech net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em ee politesche Boykott vun der Lëtzebuerger Regierung?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Dir wësst jo datt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et och keng gemeinsam Positioun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elo ginn ass fir e polit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esche Boykott oder kee Boykott,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et ass eng Decisioun vu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 der Lëtzebuerger Regierung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bei dëse Wanterspiller net dobäi ze sinn.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Ech hu jus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t nach eng Fro zu der Quarantän fir kléng Kanner.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Ass déi och elo eraus?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kënne jo keng FFP2-Masken undoen oder wéi ass do d'Reegelung?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Déi wäerten elo iwwerschafft ginn.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Dir wësst datt an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der Schoul de Stufeplang gëllt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an ech mengen den Här C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laude Meisch wäert elo op Grond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vun dëse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Proposen déi generell virleien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natierlech nach eng Ké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ier iwwert de Stufeplang kucken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zesumme mat der Direktioun.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Mir hunn awer nach keen neie Moment direkt haut elo dozou.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Christophe Bumb, Reporter.lu.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lastRenderedPageBreak/>
        <w:t>Eng Fro zur Impfflicht. Dir hutt jo selw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er ugeschwat, datt d'Regierung,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Zitat,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weider hannert där Mesure steet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an och hannert de Recommandatioune vum Experterot.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Elo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gëtt awer och Zitater an Aussoe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vun der Madamm Tanson a vun der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Madamm Lenert,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 xml:space="preserve">dat et jee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no deem, datt ee nach eng Kéier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st déi Situatioun analyséieren,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er den Text an d'Chamber kënnt,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respektiv ier en applizéiert gëtt.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Kënnt Dir haut hei soen: kënnt et egal wéi zu enger Impfflicht zu Lëtzebuerg oder gëtt et do nach eng Hannerdier?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790869">
        <w:rPr>
          <w:rFonts w:asciiTheme="minorHAnsi" w:hAnsiTheme="minorHAnsi" w:cstheme="minorHAnsi"/>
          <w:sz w:val="24"/>
          <w:szCs w:val="24"/>
          <w:lang w:val="de-DE"/>
        </w:rPr>
        <w:t>Dat awer net kéint dozou kommen.</w:t>
      </w:r>
    </w:p>
    <w:p w:rsidR="00C043C7" w:rsidRP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C043C7"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90869">
        <w:rPr>
          <w:rFonts w:asciiTheme="minorHAnsi" w:hAnsiTheme="minorHAnsi" w:cstheme="minorHAnsi"/>
          <w:sz w:val="24"/>
          <w:szCs w:val="24"/>
          <w:lang w:val="fr-FR"/>
        </w:rPr>
        <w:t>De Fait ass: et ginn 2 Méiglechkeeten.</w:t>
      </w:r>
    </w:p>
    <w:p w:rsidR="00C043C7" w:rsidRPr="00C043C7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Et kann een en Text stëmmen, </w:t>
      </w:r>
      <w:r w:rsidR="00790869" w:rsidRPr="00C043C7">
        <w:rPr>
          <w:rFonts w:asciiTheme="minorHAnsi" w:hAnsiTheme="minorHAnsi" w:cstheme="minorHAnsi"/>
          <w:sz w:val="24"/>
          <w:szCs w:val="24"/>
          <w:lang w:val="de-DE"/>
        </w:rPr>
        <w:t>an d'entrée en vigueur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C043C7">
        <w:rPr>
          <w:rFonts w:asciiTheme="minorHAnsi" w:hAnsiTheme="minorHAnsi" w:cstheme="minorHAnsi"/>
          <w:sz w:val="24"/>
          <w:szCs w:val="24"/>
          <w:lang w:val="de-DE"/>
        </w:rPr>
        <w:t>kann ee jo declenchéie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re mat verschiddene Mechanismen.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>De Fait ass, wann et sécher ass datt et mam Covid fäerdeg ass,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dann ass dës Regierung déi lescht déi seet,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90869">
        <w:rPr>
          <w:rFonts w:asciiTheme="minorHAnsi" w:hAnsiTheme="minorHAnsi" w:cstheme="minorHAnsi"/>
          <w:sz w:val="24"/>
          <w:szCs w:val="24"/>
          <w:lang w:val="de-DE"/>
        </w:rPr>
        <w:t>mir maach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en elo Mordicus eng Impfflicht,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well mir gesot hu mir maachen eng Impfflicht.</w:t>
      </w:r>
    </w:p>
    <w:p w:rsidR="00C043C7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43C7">
        <w:rPr>
          <w:rFonts w:asciiTheme="minorHAnsi" w:hAnsiTheme="minorHAnsi" w:cstheme="minorHAnsi"/>
          <w:sz w:val="24"/>
          <w:szCs w:val="24"/>
        </w:rPr>
        <w:t>De But ass, mir wëssen net wat am September las</w:t>
      </w:r>
      <w:r w:rsidR="00C043C7" w:rsidRPr="00C043C7">
        <w:rPr>
          <w:rFonts w:asciiTheme="minorHAnsi" w:hAnsiTheme="minorHAnsi" w:cstheme="minorHAnsi"/>
          <w:sz w:val="24"/>
          <w:szCs w:val="24"/>
        </w:rPr>
        <w:t>s ass, wat am Oktober lass ass.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Dës Impfflicht wier souwisou elo net eng Äntwert op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den Omikron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>,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dës Impfflicht ass méi Sécherheet fir den Hierscht.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sinn am gaa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ngen un den Texter ze schaffen,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mir hoffen datt déi och gestë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mmt ginn an </w:t>
      </w:r>
      <w:proofErr w:type="gramStart"/>
      <w:r w:rsidR="00C043C7">
        <w:rPr>
          <w:rFonts w:asciiTheme="minorHAnsi" w:hAnsiTheme="minorHAnsi" w:cstheme="minorHAnsi"/>
          <w:sz w:val="24"/>
          <w:szCs w:val="24"/>
          <w:lang w:val="de-DE"/>
        </w:rPr>
        <w:t>den nächste Wochen</w:t>
      </w:r>
      <w:proofErr w:type="gramEnd"/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mee wat wichteg ass, ass da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tt mir déi Modellisatioun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iwwert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een Impakt deen dat kéint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 mir déi hunn oder net hunn.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Mee d'Regierung steet hannert der Impfflicht.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Mee elo ze soen, déi muss kommen,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wann international ges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ot gëtt d'Pandemie ass fäerdeg,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 wier net ze verstoen.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Mee w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ann d'Pandemie net fäerdeg ass,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wäerte mir hannert eisem Engagement stoen.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Also op Lëtze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buergesch gesot: et kéint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datt et keng Impfflicht gëtt zu Lëtzebuerg?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géif mir et hoffen, well da wier d'Pandemie fäerdeg.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Bis wéini soll déi Decisioun stoen?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Bis wéini ass déi Analys do ofgeschloss?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lastRenderedPageBreak/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ginn nach Modellisatioune gemaach an der Santé...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Jo m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ir hu jo deen Delai vun 3 Méint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dee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mir eis ginn hunn fir den Text,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 mir kucke kontinuéierlech wou mir dru sinn.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Also et mécht u sech Sënn, theoretesc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h esou laang nach Leit do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net geimpft sinn.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gëtt natierlech ëmmer eng Fro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vun der Verhältnisméissegkeet,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bis wouhinner geet een.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hoffe jo och datt nach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ëmmer Leit sech impfe loossen,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 gëtt heiansdo ver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giess an där ganzer Diskussioun,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mir si matzen an der Impf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campagne nach ëmmer am gaangen,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déi gëtt och nach weider gedréckt.</w:t>
      </w:r>
    </w:p>
    <w:p w:rsid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Et ass net well mir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elo un der Impfflicht schaffen,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datt mir elo op déi waard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en, a keng Efforte méi maachen,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also jiddere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en dee geimpft ass, tant mieux,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wat duerno manner Leit ënnert eng Impfflich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t falen, wat dat sécherlech besser ass,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mee mir schaffen drun a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n deem Delai deen eis ginn ass, deen ass net Fro gestallt.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Dee brauche mir och.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An deem Kontext: Dir hutt s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elwer gesot Här Staatsminister,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d'Formuléierung "d'Enn vun der Pandemie".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5965">
        <w:rPr>
          <w:rFonts w:asciiTheme="minorHAnsi" w:hAnsiTheme="minorHAnsi" w:cstheme="minorHAnsi"/>
          <w:sz w:val="24"/>
          <w:szCs w:val="24"/>
        </w:rPr>
        <w:t xml:space="preserve">Lo ass den Expertegremium </w:t>
      </w:r>
      <w:proofErr w:type="gramStart"/>
      <w:r w:rsidRPr="00E85965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E85965">
        <w:rPr>
          <w:rFonts w:asciiTheme="minorHAnsi" w:hAnsiTheme="minorHAnsi" w:cstheme="minorHAnsi"/>
          <w:sz w:val="24"/>
          <w:szCs w:val="24"/>
        </w:rPr>
        <w:t xml:space="preserve"> déi Recommandatiounen...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do gëtt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et am Fong eng nei Definitioun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vu wat en Enn vun der Pandemie kéint sinn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an dat ass eng dauerhaft Entlaaschtung vun de Klinicken am Land.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Gëtt et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do bei Iech en Taux, e Facteur,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eng Berechnung wou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een dat kéint dru festmaachen,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ab wéi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engem Taux, iwwer wéi eng Zäit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kann ee vun enger dauerhafter Entlaaschtung sc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hwätzen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domat vläicht vun engem Enn vun der Pandemie?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hunn onse Stufeplang vun de Sp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ideeler, deen eis do guidéiert,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do hätte mir gä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r Normalitéit méiglechst zréck,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d.h. heesch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t idealerweis an enger Phas 1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wou ee sech géif beweegen oder an enger Phas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0,wou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mir och eng ganz Zäit waren an der Pandemie.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o kann ee Projektioune maachen.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Ech hat iech virdrun den taux d'incidence ginn, dee mir haut kennen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fir déi geimpften, déi net geim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pften a jee no </w:t>
      </w:r>
      <w:proofErr w:type="gramStart"/>
      <w:r w:rsidR="00C043C7">
        <w:rPr>
          <w:rFonts w:asciiTheme="minorHAnsi" w:hAnsiTheme="minorHAnsi" w:cstheme="minorHAnsi"/>
          <w:sz w:val="24"/>
          <w:szCs w:val="24"/>
          <w:lang w:val="de-DE"/>
        </w:rPr>
        <w:t>Alterskategorie,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si genau déi Berechnungen, déi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mir am gaange sinn ze maachen,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a vun do aus kann ee jo da Projektioune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maache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wat de Risiko ass par Rapport zu de Better,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an erëm eng Kéier ausgewise sinn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deenen eenzele Phasen am Stufeplang.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Do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kritt een eng relativ gutt Vue,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wat de potentielle Risiko ass,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en Fonction vu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 de Leit déi net geimpft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eeben iwwreg bleiwen.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Ausser dem St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ufeplang, verstinn ech richteg,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gëtt et elo kee konkrete Facteur wou een et dru festmécht?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Nee. Dat ass am Fong geholl d'Si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tuatioun an de Spideeler,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 ass jo och gekoppelt m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at Zousazmoyenen déi si kréien,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ab enger gewëssener Phas kann et zu D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eprogrammatioune kommen, asw...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dat sinn alles anormal Zoustänn am Spidol déi mir net wëllen hunn,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aus deene wëlle mir natierlech erauskommen.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Nach eng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Fro un Iech Här Staatsminister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zu der sougenannter Plagiatsaffär.</w:t>
      </w:r>
    </w:p>
    <w:p w:rsidR="00790869" w:rsidRPr="00E85965" w:rsidRDefault="00790869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Do gëtt et jo 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en neie Moment säit dëser Woch,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mat der Decisioun vun Uni Nanzeg, Université de Lorraine,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och m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at Ärer perséinlecher Decisioun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fir op Ären Diplom esou ze soen ze verzichten.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Vläicht eng 1. Fro dozou.</w:t>
      </w:r>
    </w:p>
    <w:p w:rsidR="00790869" w:rsidRPr="00E85965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Wéi wäert dat konkret oflafen,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well aktuell wou mir hei schwätzen hutt Dir deen Diplom jo nach.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éi wäert dat konkret oflafen,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datt Dir dee kéint oferkannt kréien?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3C7">
        <w:rPr>
          <w:rFonts w:asciiTheme="minorHAnsi" w:hAnsiTheme="minorHAnsi" w:cstheme="minorHAnsi"/>
          <w:sz w:val="24"/>
          <w:szCs w:val="24"/>
          <w:lang w:val="de-DE"/>
        </w:rPr>
        <w:t xml:space="preserve">Also </w:t>
      </w:r>
      <w:r w:rsidR="00C043C7" w:rsidRPr="00C043C7">
        <w:rPr>
          <w:rFonts w:asciiTheme="minorHAnsi" w:hAnsiTheme="minorHAnsi" w:cstheme="minorHAnsi"/>
          <w:sz w:val="24"/>
          <w:szCs w:val="24"/>
          <w:lang w:val="de-DE"/>
        </w:rPr>
        <w:t>et ass e Courrier deen ech ....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also ech hat jo e Gespréich mam President,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wou ech him gesot hunn, datt ech mäin Diplom géif zeréck ginn.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Hie war och bëssi iwwerrascht.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Ech hunn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den Diplom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direkt vu mengem CV um Regierungsite sträiche gelooss.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De physe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schen Diplom, de Pobeier,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weess ech net wou en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>ass, dat muss ech Iech zouginn, a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n et ass och e Courrier deen ënnerwee ass fir der Uni dat matzedeelen.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Wat d'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politesch Diskussioun betrëfft,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et ass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kee Geheimnis datt esou Affären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am Ausland wesentlech politesch Konsequenzen no sech gezunn hunn.</w:t>
      </w:r>
    </w:p>
    <w:p w:rsidR="00C043C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Hei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zu Lëtzebuerg ass dat anescht.</w:t>
      </w:r>
    </w:p>
    <w:p w:rsidR="00790869" w:rsidRPr="00E85965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lastRenderedPageBreak/>
        <w:t xml:space="preserve">Esouguer d'Oppositioun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gëtt Iech am Fong an Ärer Interpretatioun do Recht.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gëtt am Fong gehol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l keen am politesche Lëtzebuerg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deen do iergendwéi politesch Konsequenze géif verlaangen.</w:t>
      </w:r>
    </w:p>
    <w:p w:rsidR="00790869" w:rsidRPr="00E85965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Vläicht esou gefrot: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wéi fillt et sech eigentl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ech un an engem Land ze liewen, wou esou eng perséinlech Affär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keng politesch Konsequenzen no sech zitt?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Fir mech war et wichte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g direkt Konsequenzen ze zéien,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ech hunn direkt reagéiert, ech hunn direkt schrëftlech reagéiert.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hunn deen Diplom zréck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ginn, wat ech net </w:t>
      </w:r>
      <w:proofErr w:type="gramStart"/>
      <w:r w:rsidR="00C043C7">
        <w:rPr>
          <w:rFonts w:asciiTheme="minorHAnsi" w:hAnsiTheme="minorHAnsi" w:cstheme="minorHAnsi"/>
          <w:sz w:val="24"/>
          <w:szCs w:val="24"/>
          <w:lang w:val="de-DE"/>
        </w:rPr>
        <w:t>hätt</w:t>
      </w:r>
      <w:proofErr w:type="gramEnd"/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missen, </w:t>
      </w:r>
      <w:r w:rsidRPr="00C043C7">
        <w:rPr>
          <w:rFonts w:asciiTheme="minorHAnsi" w:hAnsiTheme="minorHAnsi" w:cstheme="minorHAnsi"/>
          <w:sz w:val="24"/>
          <w:szCs w:val="24"/>
          <w:lang w:val="de-DE"/>
        </w:rPr>
        <w:t>mee fir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mech ass et och drëms gaangen,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fir déi akadeemesch Aarbecht vun enger Uni net ze schueden.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Ech hu mech entschëllegt bei der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Uni .</w:t>
      </w:r>
      <w:proofErr w:type="gramEnd"/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hunn dat gemaach wat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ech menge wat och richteg war,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wat vläicht onerwaart war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fir deen een oder deen aneren,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mee fir 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mech déi richteg Decisioun war,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och mäin Diplom zeréck ze ginn.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Nach eng lescht Fro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 dozou: Et gëtt vill Leit,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jonk Leit déi aktuell, och an d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er Situatioun vun der Pandemie,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wou et och méi schwier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eg ass, un enger Masteraarbecht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oder änlech schaffen an dofir vill Zäit investéieren.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Wat géift Dir soe wann Dir mat deene Leit schwätzt?</w:t>
      </w:r>
    </w:p>
    <w:p w:rsidR="00790869" w:rsidRPr="00E85965" w:rsidRDefault="00C043C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Am Réckbléck mat Ärer Erfarung,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wat ass do Är Léier aus Ärer perséinlech akadeemescher Erfarung?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hunn et net verstop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pt, meng Aarbecht war schlecht,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ech wënschen hinne</w:t>
      </w:r>
      <w:r w:rsidR="00C043C7">
        <w:rPr>
          <w:rFonts w:asciiTheme="minorHAnsi" w:hAnsiTheme="minorHAnsi" w:cstheme="minorHAnsi"/>
          <w:sz w:val="24"/>
          <w:szCs w:val="24"/>
          <w:lang w:val="de-DE"/>
        </w:rPr>
        <w:t xml:space="preserve">n eng besser Aarbecht ofzeginn,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wéi déi déi ech ofginn hunn.</w:t>
      </w:r>
    </w:p>
    <w:p w:rsidR="00C043C7" w:rsidRDefault="00C043C7" w:rsidP="00C043C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Michèle Gantenbein vum Luxemburger Wort.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wollt just eng Detailfro hunn zu der Restauratioun.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5965">
        <w:rPr>
          <w:rFonts w:asciiTheme="minorHAnsi" w:hAnsiTheme="minorHAnsi" w:cstheme="minorHAnsi"/>
          <w:sz w:val="24"/>
          <w:szCs w:val="24"/>
        </w:rPr>
        <w:t xml:space="preserve">Do ass </w:t>
      </w:r>
      <w:proofErr w:type="gramStart"/>
      <w:r w:rsidRPr="00E85965">
        <w:rPr>
          <w:rFonts w:asciiTheme="minorHAnsi" w:hAnsiTheme="minorHAnsi" w:cstheme="minorHAnsi"/>
          <w:sz w:val="24"/>
          <w:szCs w:val="24"/>
        </w:rPr>
        <w:t>jo</w:t>
      </w:r>
      <w:proofErr w:type="gramEnd"/>
      <w:r w:rsidRPr="00E85965">
        <w:rPr>
          <w:rFonts w:asciiTheme="minorHAnsi" w:hAnsiTheme="minorHAnsi" w:cstheme="minorHAnsi"/>
          <w:sz w:val="24"/>
          <w:szCs w:val="24"/>
        </w:rPr>
        <w:t xml:space="preserve"> d'Spärstonn opgehuewen.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Ännert do nach soss eppes an deem Beräich elo. </w:t>
      </w:r>
      <w:r w:rsidRPr="00E85965">
        <w:rPr>
          <w:rFonts w:asciiTheme="minorHAnsi" w:hAnsiTheme="minorHAnsi" w:cstheme="minorHAnsi"/>
          <w:sz w:val="24"/>
          <w:szCs w:val="24"/>
        </w:rPr>
        <w:t xml:space="preserve">Am Moment ass </w:t>
      </w:r>
      <w:proofErr w:type="gramStart"/>
      <w:r w:rsidRPr="00E85965">
        <w:rPr>
          <w:rFonts w:asciiTheme="minorHAnsi" w:hAnsiTheme="minorHAnsi" w:cstheme="minorHAnsi"/>
          <w:sz w:val="24"/>
          <w:szCs w:val="24"/>
        </w:rPr>
        <w:t>jo</w:t>
      </w:r>
      <w:proofErr w:type="gramEnd"/>
      <w:r w:rsidRPr="00E85965">
        <w:rPr>
          <w:rFonts w:asciiTheme="minorHAnsi" w:hAnsiTheme="minorHAnsi" w:cstheme="minorHAnsi"/>
          <w:sz w:val="24"/>
          <w:szCs w:val="24"/>
        </w:rPr>
        <w:t>....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>3G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lastRenderedPageBreak/>
        <w:t>[Journalist]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Den 3G ass och do? </w:t>
      </w:r>
      <w:r w:rsidRPr="00790869">
        <w:rPr>
          <w:rFonts w:asciiTheme="minorHAnsi" w:hAnsiTheme="minorHAnsi" w:cstheme="minorHAnsi"/>
          <w:sz w:val="24"/>
          <w:szCs w:val="24"/>
          <w:lang w:val="fr-FR"/>
        </w:rPr>
        <w:t>Ok. Merci.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>Awer oun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 de System deen et virdru ginn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ass vun de Schnelltester sur place.</w:t>
      </w:r>
    </w:p>
    <w:p w:rsidR="00801867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Deen zielt net méi.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An der Zäit war jo beim System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datt een och nach e Schnellte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st am Restaurant konnt maachen,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oder am Café oder an enger Disko...dat fält ewech.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ass just zertifiéiert.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Wann ech just nach ka bäifügen,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net datt dat mëssverstane gëtt,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mir hunn dé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 Leit déi een Zertifikat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net kënne geimp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ft ginn aus medezinesche Grënn,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deene wäert et och wei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derhi méiglech sinn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op deen Autotest sur place zréckzegräifen.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Mee dat ass net d'Règle generale.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ass wierklech just fir déi ganz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spezifesch Kategorien un Leit,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éi eeben an där Situatioun sinn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datt si en Zertifikat hunn dee beleet datt si net kënne geimpft ginn.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Also fir déi bleift dat,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awer fir déi aner Leit ass déi Facilitéit net ginn.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Sidney Wiltgen vum Tageblatt.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Dir hutt virdrun ugeschwat datt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nieft de Leit déi geimpft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och vill Leit e Geneesenencertifikat hunn.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Ginn et do genau Statisti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ke wéi vill vun der Populatioun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zu Lëtzebuerg geimpft, respektiv geneesen ass?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Jo, déi hu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mir, pro Alterskategorie an och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pro Kategorie geimpft, net geimpft.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Déi wäerte mir och an dee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m Pobeier dee mir elo opbereede fir méi Zuelematerial ze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grad och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am Kontext vun der Diskussioun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ronderëm Impfflicht oppeleeën, mee déi hu mir, jo.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hat 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ech eng Indikatioun gi virdrun: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d'Population generale hu mir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am Moment 72% déi geimpft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 bei deenen net geimpfte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 do sinn nach eng Kéier 15,6%,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deen Dag wou mir dës Foto geholl hunn am Geneesenen-Status waren.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gëtt Iech bëssen eng Iddi.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Da si jo dann ëm déi 87%, wann ech elo richteg gerechent hunn,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ass dat genuch fir den Ufank vum Enn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vun der Pandemie vläicht ze prognostizéieren?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ass sécherlech e gudde Wee.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mengen et si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nn eng Rei Länner déi am Moment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nach méi e grousse Schrëtt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a Richtung Normalitéit huelen,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och e bëssi méi hé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ich nach leie generell wéi mir,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mee schlecht ass et sécherlech net.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hat e bëssi verglach, och an der Schwä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iz maachen se och déi Rechnung,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wou se zesummerechnen,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wien ass geimpft,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wien ass geneesen, do leie si och iwwer 90%.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U sech schwamme mir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e bëssen am selwechte Gewässer.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 stëmmt eis op alle Fall optimistesch am Moment.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Dann hutt Dir nei Medikamenter ugeschwa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t. </w:t>
      </w:r>
      <w:r w:rsidRPr="00E85965">
        <w:rPr>
          <w:rFonts w:asciiTheme="minorHAnsi" w:hAnsiTheme="minorHAnsi" w:cstheme="minorHAnsi"/>
          <w:sz w:val="24"/>
          <w:szCs w:val="24"/>
        </w:rPr>
        <w:t>Ech menge Paxlovid ass elo annoncéiert ginn.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Ginn et do nach anere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 déi elo mat an d'Spill kommen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oder hutt Dir do just de Paxlovid domadder gemengt?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Et ass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den....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déi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Nimm....et ass nach een aneren,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mee do fält mir elo just den Numm net....Monu...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iergendeppes...weess keen et?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verhalen déi Medikementenimm net...sorry.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Et ass nach een anert,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wat och elo kierzlech an den Ëmlaf komm ass.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Jacques Ganser vum 100,7 nach ee Mol.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wollt froe wéi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d'part des choses gemaach gëtt vun de Leit an de Spideeler,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Covid hunn, respektiv wou de Covid eréischt festges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tallt gëtt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 se awer wéinst anere Saachen hospitaliséiert sinn.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verfälscht jo och eigentl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ech och e bëssen d'Statistiken,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respekti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v eventuell och esouguer d'Zuel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vun de Leit déi op den Intensivstatioune leien.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Wéi gëtt do eng Part de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s choses gemaach vun deene Fäll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oder ginn déi einfach all zesummegerechent?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Nee, dat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hutt Dir am Rapport journalier,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wann Dir dee genau kuckt, hutt Dir déi Indikatioun dran.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lastRenderedPageBreak/>
        <w:t xml:space="preserve">Do hutt Dir déi Covid-Krank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an déi di eeben wéinst Covid am Isolement sinn.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Wann Dir do d'Foussnotte liest fannt Dir dat eraus.</w:t>
      </w:r>
    </w:p>
    <w:p w:rsid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Am Rapport journalier sinn déi opgestéckelt.</w:t>
      </w:r>
    </w:p>
    <w:p w:rsidR="00790869" w:rsidRPr="00E85965" w:rsidRDefault="00790869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sinn der vill.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Am Moment hu mi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 der z.B. méi op Better </w:t>
      </w:r>
      <w:proofErr w:type="gramStart"/>
      <w:r w:rsidR="00801867">
        <w:rPr>
          <w:rFonts w:asciiTheme="minorHAnsi" w:hAnsiTheme="minorHAnsi" w:cstheme="minorHAnsi"/>
          <w:sz w:val="24"/>
          <w:szCs w:val="24"/>
          <w:lang w:val="de-DE"/>
        </w:rPr>
        <w:t>leien,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gramEnd"/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 net wéinst Covid am Spidol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sinn, mee déi awer Covid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doduercher e gewëssenen Opwa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nd an der Fleeg mat sech brénge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well se awer isoléiert mu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sse bleiwen,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well d'Personal sech muss schützen asw,...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Mee Dir fannt dat, Dir musst bëssi an de Fousnotte kucke goen.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Kéint Dir nach eng Kéier am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Detail just erkläre wéi et ass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mam Personal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am Gesondheets- a Fleegesecteur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mat engem zertifizéierten Test?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Brauchen déi Leit keen zertifiéierten Test fir op d'Aarbechtsplaz?</w:t>
      </w:r>
    </w:p>
    <w:p w:rsidR="00790869" w:rsidRPr="00801867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Geet et do duer wann een anere </w:t>
      </w:r>
      <w:r w:rsidR="00790869" w:rsidRPr="00801867">
        <w:rPr>
          <w:rFonts w:asciiTheme="minorHAnsi" w:hAnsiTheme="minorHAnsi" w:cstheme="minorHAnsi"/>
          <w:sz w:val="24"/>
          <w:szCs w:val="24"/>
          <w:lang w:val="de-DE"/>
        </w:rPr>
        <w:t>professionell de la Santé dat mécht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oder brauchen si en zertifiéierten Test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wéi aner Leit déi op d'Aarbecht ginn?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Also do sinn elo 2 Saache gemëscht an enger Fro.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gëtt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eng gewësse Kategorie vu Leit,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sinn habi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litéiert fir ze certifiéieren,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dann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ass et en zertifiéierten Test,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dat ass och just dat wat gëllt.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Well dir sot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Fleegepersonal....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Nor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malerweis fält d'Fleegepersonal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déi Kateg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orien déi kënnen zertifiéieren,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dee Moment ass dat och e richtege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valabele QR-Code deen se hunn,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d.h. dann ass dat zertifiéierte Schnelltest.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Mee muss dat och iwwert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déi offiziell Prozedur </w:t>
      </w:r>
      <w:proofErr w:type="gramStart"/>
      <w:r w:rsidR="00801867">
        <w:rPr>
          <w:rFonts w:asciiTheme="minorHAnsi" w:hAnsiTheme="minorHAnsi" w:cstheme="minorHAnsi"/>
          <w:sz w:val="24"/>
          <w:szCs w:val="24"/>
          <w:lang w:val="de-DE"/>
        </w:rPr>
        <w:t>goen....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>iwwer MyGuichet z.B.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Jo.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heescht et g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eet net duer datt een Infirmier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deen aneren...den Infirmier B, den Infirmier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A,...</w:t>
      </w:r>
      <w:proofErr w:type="gramEnd"/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Nee dat geet net duer. Déi Leit...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mir hu jo de Listing vun deene Leit déi an deene Beruffer sinn,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an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déi hunn Accès op déi Demarchen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op myGuichet w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ou si dat da kënnen ausstellen,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fir datt dat och deen zertifiéierten Test ass.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Ok.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ch hunn nach eng Prezisiounsfro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wat den Horeca ugeet, awer och Diskoen.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Kënnen Diskoen erëm opmaachen an d'Spärstonn gëtt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et net méi?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Also et gëtt kéng Spärstonn méi an Diskoen, esou wéi d'Ca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féen, d'Restauranten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falen an dee M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odus dee se kannt hunn virdrun,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net dee normale Modus, well et ass 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ach ëmmer ënnert dem 3G-System,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mee si kënnen nees opmaachen.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heescht d'Fräinuechte sinn erëm...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si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nn d'Gemengen, déi decidéieren,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 ass net d'Regierung, mir kënne se just....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>Mir hu kee Probleem domadder...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</w:rPr>
        <w:t xml:space="preserve">Mee dat ass méiglech?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 vu wéini u gëllt dat dann elo?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Dat läit net an eisen Hänn. Mir wäerten..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.d'Madamm Gesondheetsministesch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wäert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den Text e Méinden deposéieren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 wäert en an d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'Prozedur goen, do muss en Avis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vum Staatsrot kommen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an dann de Vott an der Chamber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dann trëtt en a Kraaft.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Dir hutt gesot Dir haalt awer weider un der Iddi vun enger Impfflicht fest.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Et geet jo drëms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do och déi Leit ze iwwerzeegen,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nach zécken, déi Angscht hunn.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Wäert et dann do net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och vu politescher Säit wichteg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vläicht nach e bëssi méi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pro-aktiv</w:t>
      </w:r>
      <w:proofErr w:type="gramEnd"/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790869">
        <w:rPr>
          <w:rFonts w:asciiTheme="minorHAnsi" w:hAnsiTheme="minorHAnsi" w:cstheme="minorHAnsi"/>
          <w:sz w:val="24"/>
          <w:szCs w:val="24"/>
          <w:lang w:val="fr-FR"/>
        </w:rPr>
        <w:t>un</w:t>
      </w:r>
      <w:proofErr w:type="gramEnd"/>
      <w:r w:rsidRPr="00790869">
        <w:rPr>
          <w:rFonts w:asciiTheme="minorHAnsi" w:hAnsiTheme="minorHAnsi" w:cstheme="minorHAnsi"/>
          <w:sz w:val="24"/>
          <w:szCs w:val="24"/>
          <w:lang w:val="fr-FR"/>
        </w:rPr>
        <w:t xml:space="preserve"> de Sujet vun de Niewewierkungen erunzegoen?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Jo m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ir hunn elo vill Campagne gehat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deene leschte Wo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che ronderëm d'Niewewierkungen,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wou eis Direktioun erausgaangen ass,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wou mir Medezinner d'Wuert g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inn, fir dat ze thematiséieren, och oppen ze thematiséieren,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do wäerte mir um Ball bleiwen.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Wéi geso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t, déi Campagne ass net um Enn,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si gëtt kontinuéierlech ugepasst.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sinn och elo 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rëm am gaangen ze analyséieren: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wéi ass de Profil vun deene Leit déi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bleiwen, déi net geimpft sinn,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fir do besser ze verstoe wat d'Iwwerleeunge sinn.</w:t>
      </w:r>
    </w:p>
    <w:p w:rsidR="00790869" w:rsidRPr="00801867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k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réien och Feedback vum Terrain, </w:t>
      </w:r>
      <w:r w:rsidRPr="00801867">
        <w:rPr>
          <w:rFonts w:asciiTheme="minorHAnsi" w:hAnsiTheme="minorHAnsi" w:cstheme="minorHAnsi"/>
          <w:sz w:val="24"/>
          <w:szCs w:val="24"/>
          <w:lang w:val="de-DE"/>
        </w:rPr>
        <w:t>Leit déi et sech et spéit elo iwwerleeën.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801867">
        <w:rPr>
          <w:rFonts w:asciiTheme="minorHAnsi" w:hAnsiTheme="minorHAnsi" w:cstheme="minorHAnsi"/>
          <w:sz w:val="24"/>
          <w:szCs w:val="24"/>
          <w:lang w:val="de-DE"/>
        </w:rPr>
        <w:t>Dat ass och eng g</w:t>
      </w:r>
      <w:r w:rsidR="00801867" w:rsidRPr="00801867">
        <w:rPr>
          <w:rFonts w:asciiTheme="minorHAnsi" w:hAnsiTheme="minorHAnsi" w:cstheme="minorHAnsi"/>
          <w:sz w:val="24"/>
          <w:szCs w:val="24"/>
          <w:lang w:val="de-DE"/>
        </w:rPr>
        <w:t xml:space="preserve">anz gutt source d'informations,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well dann am Gespréich mam Dokter deen impft,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och kann erausgehéiert ginn,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wat d'Probleemer waren, wou d'Suergen nach leien.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Do schaf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fe mir drop an d'Niewewierkunge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sinn natierlech e Sujet wou mir wäerten dohannert bleiwen.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Ech mengen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et gouf jo déi Pressekonferenz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mat de Leit aus de Spideeler.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Esou eppes kéint ee sech jo och an deem Sënn virstellen.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gëtt jo och vill Interessi ronderëm dat...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och wann een d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'Pharmacovigilance liest,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do sinn awer vill oppe Froen.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Lenert]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Dir gesitt jo an de Pressekonfe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renzen déi mir mat der Santé hu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probéiere mir och ze variéie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re mat den Experten déi kommen,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mol sinn et Kannerdokteren,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Fraenthemen,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déi och an de Facebook-Live-Eventer sinn...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Sécherlech kënne mir och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d'Niewewierkungen do eng Kéier méi ervirhiewen.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Et war mi jo wichteg, ech h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at et jo och schonn ugekënnegt,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datt mir och deene Leit vum Terrain d'Wuert ginn,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dofir och d'Pressekonfe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renzen déi organiséiert gi sinn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der Santé mat deene Leit vum Terrain.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Mir hunn als Po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litik net op alles eng Äntwert,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an ech mengen datt et och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wichteg ass,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datt déi Leit vum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Terrain do d'Informatioune ginn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an ech gesi jo och eng Rët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sch vun Organer vun der Presse,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déi reegelméisseg 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Kontakt hu mat de Spezialisten,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a fir eis ass et och wichteg deenen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d'Wuert ze ginn,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och am Kader vu Pressekonferenzen déi mir organiséieren.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[Journalist]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Ech </w:t>
      </w:r>
      <w:proofErr w:type="gramStart"/>
      <w:r w:rsidRPr="00E85965">
        <w:rPr>
          <w:rFonts w:asciiTheme="minorHAnsi" w:hAnsiTheme="minorHAnsi" w:cstheme="minorHAnsi"/>
          <w:sz w:val="24"/>
          <w:szCs w:val="24"/>
          <w:lang w:val="de-DE"/>
        </w:rPr>
        <w:t>hätt</w:t>
      </w:r>
      <w:proofErr w:type="gramEnd"/>
      <w:r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 och nach eng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Detailfro zu den Altersheimer,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wat d'Isolatioun ugeet.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t>Wann elo gesot gëtt Isolatioun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no 2 Schnelltester no 2 Deeg kann een erausgoen.</w:t>
      </w:r>
    </w:p>
    <w:p w:rsidR="00790869" w:rsidRPr="00E85965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5965">
        <w:rPr>
          <w:rFonts w:asciiTheme="minorHAnsi" w:hAnsiTheme="minorHAnsi" w:cstheme="minorHAnsi"/>
          <w:sz w:val="24"/>
          <w:szCs w:val="24"/>
          <w:lang w:val="de-DE"/>
        </w:rPr>
        <w:lastRenderedPageBreak/>
        <w:t>Gëllt dat och fir</w:t>
      </w:r>
      <w:r w:rsidR="00801867">
        <w:rPr>
          <w:rFonts w:asciiTheme="minorHAnsi" w:hAnsiTheme="minorHAnsi" w:cstheme="minorHAnsi"/>
          <w:sz w:val="24"/>
          <w:szCs w:val="24"/>
          <w:lang w:val="de-DE"/>
        </w:rPr>
        <w:t xml:space="preserve"> d'Bewunner an engem Altersheim </w:t>
      </w:r>
      <w:r w:rsidRPr="00E85965">
        <w:rPr>
          <w:rFonts w:asciiTheme="minorHAnsi" w:hAnsiTheme="minorHAnsi" w:cstheme="minorHAnsi"/>
          <w:sz w:val="24"/>
          <w:szCs w:val="24"/>
          <w:lang w:val="de-DE"/>
        </w:rPr>
        <w:t>oder kënnen do d'Altersheimer dat nach geréiere wéi si dat wëllen?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[Paulette Le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de-DE"/>
        </w:rPr>
        <w:t>nert]</w:t>
      </w:r>
    </w:p>
    <w:p w:rsidR="00790869" w:rsidRPr="00E85965" w:rsidRDefault="00801867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Och do gëtt dat iwwerschafft, </w:t>
      </w:r>
      <w:r w:rsidR="00790869" w:rsidRPr="00801867">
        <w:rPr>
          <w:rFonts w:asciiTheme="minorHAnsi" w:hAnsiTheme="minorHAnsi" w:cstheme="minorHAnsi"/>
          <w:sz w:val="24"/>
          <w:szCs w:val="24"/>
          <w:lang w:val="de-DE"/>
        </w:rPr>
        <w:t>do gëtt et jo e permanente Comité deen en place ass,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fir d'Mesuren an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den Alters- a Fleegestrukturen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matz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ebegleede mat Recommandatiounen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an ech géif soen, si wäerte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n och elo zäitno nach eng Kéier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zesummekomme fir ma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 der neier Donne ze gesinn,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 xml:space="preserve">op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do Adaptatiounen ze maache sinn </w:t>
      </w:r>
      <w:r w:rsidR="00790869" w:rsidRPr="00E85965">
        <w:rPr>
          <w:rFonts w:asciiTheme="minorHAnsi" w:hAnsiTheme="minorHAnsi" w:cstheme="minorHAnsi"/>
          <w:sz w:val="24"/>
          <w:szCs w:val="24"/>
          <w:lang w:val="de-DE"/>
        </w:rPr>
        <w:t>an déi eng oder aner Richtung.</w:t>
      </w:r>
    </w:p>
    <w:p w:rsidR="00801867" w:rsidRDefault="00801867" w:rsidP="008018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[Xavier Bettel]</w:t>
      </w:r>
    </w:p>
    <w:p w:rsidR="00790869" w:rsidRPr="00790869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90869">
        <w:rPr>
          <w:rFonts w:asciiTheme="minorHAnsi" w:hAnsiTheme="minorHAnsi" w:cstheme="minorHAnsi"/>
          <w:sz w:val="24"/>
          <w:szCs w:val="24"/>
          <w:lang w:val="fr-FR"/>
        </w:rPr>
        <w:t>Keng Froe méi?</w:t>
      </w:r>
    </w:p>
    <w:p w:rsidR="00A0112A" w:rsidRPr="00922256" w:rsidRDefault="00790869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90869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sectPr w:rsidR="00A0112A" w:rsidRPr="00922256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5A" w:rsidRDefault="00A7125A" w:rsidP="00172076">
      <w:pPr>
        <w:spacing w:after="0" w:line="240" w:lineRule="auto"/>
      </w:pPr>
      <w:r>
        <w:separator/>
      </w:r>
    </w:p>
  </w:endnote>
  <w:end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7125A" w:rsidRDefault="00A7125A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801867">
              <w:rPr>
                <w:bCs/>
                <w:noProof/>
              </w:rPr>
              <w:t>19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801867">
              <w:rPr>
                <w:bCs/>
                <w:noProof/>
              </w:rPr>
              <w:t>20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25A" w:rsidRDefault="00A7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5A" w:rsidRDefault="00A7125A" w:rsidP="00172076">
      <w:pPr>
        <w:spacing w:after="0" w:line="240" w:lineRule="auto"/>
      </w:pPr>
      <w:r>
        <w:separator/>
      </w:r>
    </w:p>
  </w:footnote>
  <w:foot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9C1"/>
    <w:rsid w:val="00172076"/>
    <w:rsid w:val="001A303D"/>
    <w:rsid w:val="001C3372"/>
    <w:rsid w:val="00223CF4"/>
    <w:rsid w:val="002C752C"/>
    <w:rsid w:val="00303A52"/>
    <w:rsid w:val="00306265"/>
    <w:rsid w:val="0032436C"/>
    <w:rsid w:val="00361054"/>
    <w:rsid w:val="00365E68"/>
    <w:rsid w:val="00371169"/>
    <w:rsid w:val="003A5C0C"/>
    <w:rsid w:val="003C2C41"/>
    <w:rsid w:val="003D0F6E"/>
    <w:rsid w:val="0043160F"/>
    <w:rsid w:val="004347A7"/>
    <w:rsid w:val="00440716"/>
    <w:rsid w:val="004462B4"/>
    <w:rsid w:val="004829E6"/>
    <w:rsid w:val="004B01A0"/>
    <w:rsid w:val="004C3CFD"/>
    <w:rsid w:val="004F56E2"/>
    <w:rsid w:val="0055702F"/>
    <w:rsid w:val="0058221F"/>
    <w:rsid w:val="005A5E9E"/>
    <w:rsid w:val="005D1BFB"/>
    <w:rsid w:val="005E0A30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790869"/>
    <w:rsid w:val="007B0F88"/>
    <w:rsid w:val="00801867"/>
    <w:rsid w:val="008062DE"/>
    <w:rsid w:val="00826EAA"/>
    <w:rsid w:val="00872AD5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E05A3"/>
    <w:rsid w:val="009E4995"/>
    <w:rsid w:val="009F59BE"/>
    <w:rsid w:val="00A0112A"/>
    <w:rsid w:val="00A338F6"/>
    <w:rsid w:val="00A7125A"/>
    <w:rsid w:val="00AB400F"/>
    <w:rsid w:val="00AE75DE"/>
    <w:rsid w:val="00B7665A"/>
    <w:rsid w:val="00B77F28"/>
    <w:rsid w:val="00BA171E"/>
    <w:rsid w:val="00BB1E3C"/>
    <w:rsid w:val="00C043C7"/>
    <w:rsid w:val="00C07EA5"/>
    <w:rsid w:val="00C16DDA"/>
    <w:rsid w:val="00D44AFD"/>
    <w:rsid w:val="00D64367"/>
    <w:rsid w:val="00D93FB1"/>
    <w:rsid w:val="00DC4B8C"/>
    <w:rsid w:val="00DE6C4A"/>
    <w:rsid w:val="00E61414"/>
    <w:rsid w:val="00E85965"/>
    <w:rsid w:val="00EB49B2"/>
    <w:rsid w:val="00EE178D"/>
    <w:rsid w:val="00EE4953"/>
    <w:rsid w:val="00F04CCD"/>
    <w:rsid w:val="00F157A5"/>
    <w:rsid w:val="00F551FF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F730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5486</Words>
  <Characters>31275</Characters>
  <Application>Microsoft Office Word</Application>
  <DocSecurity>0</DocSecurity>
  <Lines>260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 du Livestreaming du briefing presse après le Conseil de gouvernement (04.02.2022)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36688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Livestreaming du briefing presse après le Conseil de gouvernement (04.02.2022)</dc:title>
  <dc:subject/>
  <dc:creator>Stéphanie Feidt</dc:creator>
  <cp:keywords/>
  <dc:description/>
  <cp:lastModifiedBy>Stéphanie Feidt</cp:lastModifiedBy>
  <cp:revision>4</cp:revision>
  <dcterms:created xsi:type="dcterms:W3CDTF">2022-02-11T13:41:00Z</dcterms:created>
  <dcterms:modified xsi:type="dcterms:W3CDTF">2022-02-11T15:21:00Z</dcterms:modified>
</cp:coreProperties>
</file>