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2F" w:rsidRPr="00E85965" w:rsidRDefault="008A25A7" w:rsidP="00F551FF">
      <w:pPr>
        <w:pStyle w:val="Title"/>
        <w:spacing w:after="240" w:line="360" w:lineRule="auto"/>
        <w:jc w:val="center"/>
        <w:rPr>
          <w:rFonts w:asciiTheme="minorHAnsi" w:hAnsiTheme="minorHAnsi" w:cstheme="minorHAnsi"/>
          <w:lang w:val="de-DE"/>
        </w:rPr>
      </w:pPr>
      <w:proofErr w:type="spellStart"/>
      <w:r w:rsidRPr="00E85965">
        <w:rPr>
          <w:rFonts w:asciiTheme="minorHAnsi" w:hAnsiTheme="minorHAnsi" w:cstheme="minorHAnsi"/>
          <w:lang w:val="de-DE"/>
        </w:rPr>
        <w:t>Transcript</w:t>
      </w:r>
      <w:proofErr w:type="spellEnd"/>
      <w:r w:rsidRPr="00E8596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E85965" w:rsidRPr="00E85965">
        <w:rPr>
          <w:rFonts w:asciiTheme="minorHAnsi" w:hAnsiTheme="minorHAnsi" w:cstheme="minorHAnsi"/>
          <w:lang w:val="de-DE"/>
        </w:rPr>
        <w:t>vum</w:t>
      </w:r>
      <w:proofErr w:type="spellEnd"/>
      <w:r w:rsidR="00E85965" w:rsidRPr="00E85965">
        <w:rPr>
          <w:rFonts w:asciiTheme="minorHAnsi" w:hAnsiTheme="minorHAnsi" w:cstheme="minorHAnsi"/>
          <w:lang w:val="de-DE"/>
        </w:rPr>
        <w:t xml:space="preserve"> </w:t>
      </w:r>
      <w:r w:rsidRPr="00E85965">
        <w:rPr>
          <w:rFonts w:asciiTheme="minorHAnsi" w:hAnsiTheme="minorHAnsi" w:cstheme="minorHAnsi"/>
          <w:lang w:val="de-DE"/>
        </w:rPr>
        <w:t>Livestr</w:t>
      </w:r>
      <w:bookmarkStart w:id="0" w:name="_GoBack"/>
      <w:bookmarkEnd w:id="0"/>
      <w:r w:rsidRPr="00E85965">
        <w:rPr>
          <w:rFonts w:asciiTheme="minorHAnsi" w:hAnsiTheme="minorHAnsi" w:cstheme="minorHAnsi"/>
          <w:lang w:val="de-DE"/>
        </w:rPr>
        <w:t xml:space="preserve">eam </w:t>
      </w:r>
      <w:proofErr w:type="spellStart"/>
      <w:r w:rsidR="0015786D">
        <w:rPr>
          <w:rFonts w:asciiTheme="minorHAnsi" w:hAnsiTheme="minorHAnsi" w:cstheme="minorHAnsi"/>
          <w:lang w:val="de-DE"/>
        </w:rPr>
        <w:t>vun</w:t>
      </w:r>
      <w:proofErr w:type="spellEnd"/>
      <w:r w:rsidR="0015786D">
        <w:rPr>
          <w:rFonts w:asciiTheme="minorHAnsi" w:hAnsiTheme="minorHAnsi" w:cstheme="minorHAnsi"/>
          <w:lang w:val="de-DE"/>
        </w:rPr>
        <w:t xml:space="preserve"> der </w:t>
      </w:r>
      <w:proofErr w:type="spellStart"/>
      <w:r w:rsidR="0015786D">
        <w:rPr>
          <w:rFonts w:asciiTheme="minorHAnsi" w:hAnsiTheme="minorHAnsi" w:cstheme="minorHAnsi"/>
          <w:lang w:val="de-DE"/>
        </w:rPr>
        <w:t>Deklaratioun</w:t>
      </w:r>
      <w:proofErr w:type="spellEnd"/>
      <w:r w:rsidR="00E85965" w:rsidRPr="00E8596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E85965" w:rsidRPr="00E85965">
        <w:rPr>
          <w:rFonts w:asciiTheme="minorHAnsi" w:hAnsiTheme="minorHAnsi" w:cstheme="minorHAnsi"/>
          <w:lang w:val="de-DE"/>
        </w:rPr>
        <w:t>nom</w:t>
      </w:r>
      <w:proofErr w:type="spellEnd"/>
      <w:r w:rsidR="00E85965" w:rsidRPr="00E8596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15786D">
        <w:rPr>
          <w:rFonts w:asciiTheme="minorHAnsi" w:hAnsiTheme="minorHAnsi" w:cstheme="minorHAnsi"/>
          <w:lang w:val="de-DE"/>
        </w:rPr>
        <w:t>ausseruerdentleche</w:t>
      </w:r>
      <w:proofErr w:type="spellEnd"/>
      <w:r w:rsidR="0015786D">
        <w:rPr>
          <w:rFonts w:asciiTheme="minorHAnsi" w:hAnsiTheme="minorHAnsi" w:cstheme="minorHAnsi"/>
          <w:lang w:val="de-DE"/>
        </w:rPr>
        <w:t xml:space="preserve"> </w:t>
      </w:r>
      <w:r w:rsidR="00E85965" w:rsidRPr="00E85965">
        <w:rPr>
          <w:rFonts w:asciiTheme="minorHAnsi" w:hAnsiTheme="minorHAnsi" w:cstheme="minorHAnsi"/>
          <w:lang w:val="de-DE"/>
        </w:rPr>
        <w:t xml:space="preserve">Regierungsrot </w:t>
      </w:r>
      <w:r w:rsidR="00A0112A" w:rsidRPr="00E85965">
        <w:rPr>
          <w:rFonts w:asciiTheme="minorHAnsi" w:hAnsiTheme="minorHAnsi" w:cstheme="minorHAnsi"/>
          <w:lang w:val="de-DE"/>
        </w:rPr>
        <w:t>(</w:t>
      </w:r>
      <w:r w:rsidR="0015786D">
        <w:rPr>
          <w:rFonts w:asciiTheme="minorHAnsi" w:hAnsiTheme="minorHAnsi" w:cstheme="minorHAnsi"/>
          <w:lang w:val="de-DE"/>
        </w:rPr>
        <w:t>24</w:t>
      </w:r>
      <w:r w:rsidR="00172076" w:rsidRPr="00E85965">
        <w:rPr>
          <w:rFonts w:asciiTheme="minorHAnsi" w:hAnsiTheme="minorHAnsi" w:cstheme="minorHAnsi"/>
          <w:lang w:val="de-DE"/>
        </w:rPr>
        <w:t>.</w:t>
      </w:r>
      <w:r w:rsidR="00A0112A" w:rsidRPr="00E85965">
        <w:rPr>
          <w:rFonts w:asciiTheme="minorHAnsi" w:hAnsiTheme="minorHAnsi" w:cstheme="minorHAnsi"/>
          <w:lang w:val="de-DE"/>
        </w:rPr>
        <w:t>02.2022</w:t>
      </w:r>
      <w:r w:rsidR="00172076" w:rsidRPr="00E85965">
        <w:rPr>
          <w:rFonts w:asciiTheme="minorHAnsi" w:hAnsiTheme="minorHAnsi" w:cstheme="minorHAnsi"/>
          <w:lang w:val="de-DE"/>
        </w:rPr>
        <w:t>)</w:t>
      </w:r>
    </w:p>
    <w:p w:rsidR="0055702F" w:rsidRPr="00922256" w:rsidRDefault="0055702F" w:rsidP="000629E5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r w:rsidRPr="00922256">
        <w:rPr>
          <w:rFonts w:asciiTheme="minorHAnsi" w:hAnsiTheme="minorHAnsi" w:cstheme="minorHAnsi"/>
          <w:sz w:val="32"/>
          <w:szCs w:val="32"/>
          <w:lang w:val="fr-FR"/>
        </w:rPr>
        <w:t>Intervenants</w:t>
      </w:r>
    </w:p>
    <w:p w:rsidR="0055702F" w:rsidRPr="00E85965" w:rsidRDefault="0055702F" w:rsidP="00E859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de-DE"/>
        </w:rPr>
      </w:pPr>
      <w:r w:rsidRPr="00E85965">
        <w:rPr>
          <w:rFonts w:cstheme="minorHAnsi"/>
          <w:sz w:val="24"/>
          <w:szCs w:val="24"/>
          <w:lang w:val="de-DE"/>
        </w:rPr>
        <w:t xml:space="preserve">Xavier Bettel, </w:t>
      </w:r>
      <w:r w:rsidR="00E85965" w:rsidRPr="00E85965">
        <w:rPr>
          <w:rFonts w:cstheme="minorHAnsi"/>
          <w:sz w:val="24"/>
          <w:szCs w:val="24"/>
          <w:lang w:val="de-DE"/>
        </w:rPr>
        <w:t>Premier- a Staatsminister</w:t>
      </w:r>
    </w:p>
    <w:p w:rsidR="0043160F" w:rsidRPr="00922256" w:rsidRDefault="0043160F" w:rsidP="00D63071">
      <w:pPr>
        <w:pStyle w:val="ListParagraph"/>
        <w:spacing w:line="360" w:lineRule="auto"/>
        <w:rPr>
          <w:rFonts w:cstheme="minorHAnsi"/>
          <w:sz w:val="24"/>
          <w:szCs w:val="24"/>
          <w:lang w:val="fr-FR"/>
        </w:rPr>
      </w:pPr>
    </w:p>
    <w:p w:rsidR="0055702F" w:rsidRPr="00922256" w:rsidRDefault="00E85965" w:rsidP="000629E5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proofErr w:type="spellStart"/>
      <w:r>
        <w:rPr>
          <w:rFonts w:asciiTheme="minorHAnsi" w:hAnsiTheme="minorHAnsi" w:cstheme="minorHAnsi"/>
          <w:sz w:val="32"/>
          <w:szCs w:val="32"/>
          <w:lang w:val="fr-FR"/>
        </w:rPr>
        <w:t>Sprooch</w:t>
      </w:r>
      <w:proofErr w:type="spellEnd"/>
    </w:p>
    <w:p w:rsidR="0055702F" w:rsidRPr="00922256" w:rsidRDefault="00E85965" w:rsidP="000629E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fr-FR"/>
        </w:rPr>
      </w:pPr>
      <w:proofErr w:type="spellStart"/>
      <w:r>
        <w:rPr>
          <w:rFonts w:cstheme="minorHAnsi"/>
          <w:sz w:val="24"/>
          <w:szCs w:val="24"/>
          <w:lang w:val="fr-FR"/>
        </w:rPr>
        <w:t>Lëtzebuergesch</w:t>
      </w:r>
      <w:proofErr w:type="spellEnd"/>
    </w:p>
    <w:p w:rsidR="0055702F" w:rsidRPr="00922256" w:rsidRDefault="00E85965" w:rsidP="009F59BE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proofErr w:type="spellStart"/>
      <w:r>
        <w:rPr>
          <w:rFonts w:asciiTheme="minorHAnsi" w:hAnsiTheme="minorHAnsi" w:cstheme="minorHAnsi"/>
          <w:sz w:val="32"/>
          <w:szCs w:val="32"/>
          <w:lang w:val="fr-FR"/>
        </w:rPr>
        <w:t>Trank</w:t>
      </w:r>
      <w:r w:rsidR="0055702F" w:rsidRPr="00922256">
        <w:rPr>
          <w:rFonts w:asciiTheme="minorHAnsi" w:hAnsiTheme="minorHAnsi" w:cstheme="minorHAnsi"/>
          <w:sz w:val="32"/>
          <w:szCs w:val="32"/>
          <w:lang w:val="fr-FR"/>
        </w:rPr>
        <w:t>cript</w:t>
      </w:r>
      <w:proofErr w:type="spellEnd"/>
    </w:p>
    <w:p w:rsidR="00E85965" w:rsidRDefault="00E85965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Haut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ass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en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däischteren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an trauregen Dag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fir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Europa.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</w:t>
      </w:r>
      <w:r>
        <w:rPr>
          <w:rFonts w:asciiTheme="minorHAnsi" w:hAnsiTheme="minorHAnsi" w:cstheme="minorHAnsi"/>
          <w:sz w:val="24"/>
          <w:szCs w:val="24"/>
          <w:lang w:val="de-DE"/>
        </w:rPr>
        <w:t>’Stabilitéit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an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d’Sécherheet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an </w:t>
      </w:r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Europa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ass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a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Gefor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Déi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lescht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zwee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Méint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hunn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ganz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vill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europäesch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Länner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an Nato-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Alliéiert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sech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beméit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>, R</w:t>
      </w:r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ussland zur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Desescalade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z</w:t>
      </w:r>
      <w:r>
        <w:rPr>
          <w:rFonts w:asciiTheme="minorHAnsi" w:hAnsiTheme="minorHAnsi" w:cstheme="minorHAnsi"/>
          <w:sz w:val="24"/>
          <w:szCs w:val="24"/>
          <w:lang w:val="de-DE"/>
        </w:rPr>
        <w:t>’</w:t>
      </w:r>
      <w:r w:rsidRPr="00BF1A1C">
        <w:rPr>
          <w:rFonts w:asciiTheme="minorHAnsi" w:hAnsiTheme="minorHAnsi" w:cstheme="minorHAnsi"/>
          <w:sz w:val="24"/>
          <w:szCs w:val="24"/>
          <w:lang w:val="de-DE"/>
        </w:rPr>
        <w:t>encouragéieren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an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op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de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Wee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vun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der Diplomatie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no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Léisungen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ze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sichen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Déi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militäresch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Aggressioun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vun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der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leschter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Nuec</w:t>
      </w:r>
      <w:r>
        <w:rPr>
          <w:rFonts w:asciiTheme="minorHAnsi" w:hAnsiTheme="minorHAnsi" w:cstheme="minorHAnsi"/>
          <w:sz w:val="24"/>
          <w:szCs w:val="24"/>
          <w:lang w:val="de-DE"/>
        </w:rPr>
        <w:t>ht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géint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d'Ukrain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huet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gewisen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datt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Russland </w:t>
      </w:r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de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Wee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vun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de Waffe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gewielt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huet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Ech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verurteelen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dës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militäresch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Aggressioun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staark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sou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wéi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ech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och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d'Entscheedung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e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Méindeg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vum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President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vun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der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russesch</w:t>
      </w:r>
      <w:r>
        <w:rPr>
          <w:rFonts w:asciiTheme="minorHAnsi" w:hAnsiTheme="minorHAnsi" w:cstheme="minorHAnsi"/>
          <w:sz w:val="24"/>
          <w:szCs w:val="24"/>
          <w:lang w:val="de-DE"/>
        </w:rPr>
        <w:t>er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Federatioun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verurteelt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> 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hunn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deen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den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Accord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vu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Min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sk unilateral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opgekënnegt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huet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andeems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Russland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déi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separatistesch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Entitéite</w:t>
      </w:r>
      <w:proofErr w:type="spellEnd"/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vun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der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Ukrain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unerkannt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huet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D'EU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huet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ganz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séie</w:t>
      </w:r>
      <w:r>
        <w:rPr>
          <w:rFonts w:asciiTheme="minorHAnsi" w:hAnsiTheme="minorHAnsi" w:cstheme="minorHAnsi"/>
          <w:sz w:val="24"/>
          <w:szCs w:val="24"/>
          <w:lang w:val="de-DE"/>
        </w:rPr>
        <w:t>r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reagéiert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andeems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se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gëschter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een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éischte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P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ak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vu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Sanktiounen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ugeholl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huet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deen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3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Aspekter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viséiert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: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1.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Geziilt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individuell restriktiv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Moossname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géint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rus</w:t>
      </w:r>
      <w:r>
        <w:rPr>
          <w:rFonts w:asciiTheme="minorHAnsi" w:hAnsiTheme="minorHAnsi" w:cstheme="minorHAnsi"/>
          <w:sz w:val="24"/>
          <w:szCs w:val="24"/>
          <w:lang w:val="de-DE"/>
        </w:rPr>
        <w:t>sesch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Individuen an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Entitéiten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déi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an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dëser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militärescher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Aggressioun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implizéiert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sinn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BF1A1C">
        <w:rPr>
          <w:rFonts w:asciiTheme="minorHAnsi" w:hAnsiTheme="minorHAnsi" w:cstheme="minorHAnsi"/>
          <w:sz w:val="24"/>
          <w:szCs w:val="24"/>
          <w:lang w:val="de-DE"/>
        </w:rPr>
        <w:t>- Visa-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Verbuet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Verméigen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afréieren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BF1A1C">
        <w:rPr>
          <w:rFonts w:asciiTheme="minorHAnsi" w:hAnsiTheme="minorHAnsi" w:cstheme="minorHAnsi"/>
          <w:sz w:val="24"/>
          <w:szCs w:val="24"/>
          <w:lang w:val="de-DE"/>
        </w:rPr>
        <w:lastRenderedPageBreak/>
        <w:t>2. Restrikt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iv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Moossnamen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am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Finanzsecteur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fir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den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Zouga</w:t>
      </w:r>
      <w:r>
        <w:rPr>
          <w:rFonts w:asciiTheme="minorHAnsi" w:hAnsiTheme="minorHAnsi" w:cstheme="minorHAnsi"/>
          <w:sz w:val="24"/>
          <w:szCs w:val="24"/>
          <w:lang w:val="de-DE"/>
        </w:rPr>
        <w:t>ng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vu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Russland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op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d'EU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-Kapital- a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Finanzmäert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weider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ze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beschränken.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Konkret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wäert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et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verbuede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si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Finanzinstrumenter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déi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vu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Russland,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senger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Re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gierung oder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senger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Zentralbank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erausgi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sinn,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ze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kafen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BF1A1C">
        <w:rPr>
          <w:rFonts w:asciiTheme="minorHAnsi" w:hAnsiTheme="minorHAnsi" w:cstheme="minorHAnsi"/>
          <w:sz w:val="24"/>
          <w:szCs w:val="24"/>
          <w:lang w:val="de-DE"/>
        </w:rPr>
        <w:t>An dann, den Impor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t an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d'EU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vu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Wueren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déi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aus de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separatistesche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Geb</w:t>
      </w:r>
      <w:r>
        <w:rPr>
          <w:rFonts w:asciiTheme="minorHAnsi" w:hAnsiTheme="minorHAnsi" w:cstheme="minorHAnsi"/>
          <w:sz w:val="24"/>
          <w:szCs w:val="24"/>
          <w:lang w:val="de-DE"/>
        </w:rPr>
        <w:t>idder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Donetsk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Luhansk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kommen,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déi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net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vun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der ukrainesche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r Regierung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kontrolléiert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sinn,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wäert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verbuede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ginn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Dës</w:t>
      </w:r>
      <w:r>
        <w:rPr>
          <w:rFonts w:asciiTheme="minorHAnsi" w:hAnsiTheme="minorHAnsi" w:cstheme="minorHAnsi"/>
          <w:sz w:val="24"/>
          <w:szCs w:val="24"/>
          <w:lang w:val="de-DE"/>
        </w:rPr>
        <w:t>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ass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nëmmen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en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éischte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Package </w:t>
      </w:r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an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d'EU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ass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prett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fir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zousätzlech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Sanktiounen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ze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huelen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Haut den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Owend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sinn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ech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zu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Bré</w:t>
      </w:r>
      <w:r>
        <w:rPr>
          <w:rFonts w:asciiTheme="minorHAnsi" w:hAnsiTheme="minorHAnsi" w:cstheme="minorHAnsi"/>
          <w:sz w:val="24"/>
          <w:szCs w:val="24"/>
          <w:lang w:val="de-DE"/>
        </w:rPr>
        <w:t>issel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fir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eis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gemeinsam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Äntwert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als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europ</w:t>
      </w:r>
      <w:r>
        <w:rPr>
          <w:rFonts w:asciiTheme="minorHAnsi" w:hAnsiTheme="minorHAnsi" w:cstheme="minorHAnsi"/>
          <w:sz w:val="24"/>
          <w:szCs w:val="24"/>
          <w:lang w:val="de-DE"/>
        </w:rPr>
        <w:t>äesch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Partner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ze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koordinéieren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a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fir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de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President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Putin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opzeruffen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,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mat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dëser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militärescher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Aggressioun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direkt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opzehalen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Et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wäe</w:t>
      </w:r>
      <w:r>
        <w:rPr>
          <w:rFonts w:asciiTheme="minorHAnsi" w:hAnsiTheme="minorHAnsi" w:cstheme="minorHAnsi"/>
          <w:sz w:val="24"/>
          <w:szCs w:val="24"/>
          <w:lang w:val="de-DE"/>
        </w:rPr>
        <w:t>rt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wichteg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sinn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ze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definéieren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wéi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mir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mat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Russland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ëmgoe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wäerten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an och Russland an der Verantwortung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ze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huele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fir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seng Handlungen.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BF1A1C">
        <w:rPr>
          <w:rFonts w:asciiTheme="minorHAnsi" w:hAnsiTheme="minorHAnsi" w:cstheme="minorHAnsi"/>
          <w:sz w:val="24"/>
          <w:szCs w:val="24"/>
          <w:lang w:val="de-DE"/>
        </w:rPr>
        <w:t>M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ir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wäerten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och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driwwer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beroden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wéi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mir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d'Ukrain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a seng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Bierger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kënnen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ënnerstëtzen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Ech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sin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n och haut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besonnesch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besuergt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datt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et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wéi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es</w:t>
      </w:r>
      <w:r>
        <w:rPr>
          <w:rFonts w:asciiTheme="minorHAnsi" w:hAnsiTheme="minorHAnsi" w:cstheme="minorHAnsi"/>
          <w:sz w:val="24"/>
          <w:szCs w:val="24"/>
          <w:lang w:val="de-DE"/>
        </w:rPr>
        <w:t>ou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oft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d'Zivilbevëlkerung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ass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déi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e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vill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ze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héije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Präis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ze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bezuelen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huet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bei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militärescher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Eskalatioun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Et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ass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eis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éischte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Prioritéit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, en direkte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Waffestë</w:t>
      </w:r>
      <w:r>
        <w:rPr>
          <w:rFonts w:asciiTheme="minorHAnsi" w:hAnsiTheme="minorHAnsi" w:cstheme="minorHAnsi"/>
          <w:sz w:val="24"/>
          <w:szCs w:val="24"/>
          <w:lang w:val="de-DE"/>
        </w:rPr>
        <w:t>llstand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um Terrain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z'erreechen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an all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néideg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Mesuren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ze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huelen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,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fir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d'Zivilbevëlkerung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ze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schützen an der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Populatioun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ze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hëllefen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Ech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hunn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d’Regierung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Moie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fir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en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aussergewéinleche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Regierungsrot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zesummegeruff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Mir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hunn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an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deem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Kontext </w:t>
      </w:r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och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iwwert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d’Situatioun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en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Echange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gehat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a mir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hunn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och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iwwert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d'Situat</w:t>
      </w:r>
      <w:r>
        <w:rPr>
          <w:rFonts w:asciiTheme="minorHAnsi" w:hAnsiTheme="minorHAnsi" w:cstheme="minorHAnsi"/>
          <w:sz w:val="24"/>
          <w:szCs w:val="24"/>
          <w:lang w:val="de-DE"/>
        </w:rPr>
        <w:t>ioun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vun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der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Energieversuergung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vun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de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Lëtzebuerger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Bierger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a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Betriber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geschwat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Mir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befannen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ons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an enger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au</w:t>
      </w:r>
      <w:r>
        <w:rPr>
          <w:rFonts w:asciiTheme="minorHAnsi" w:hAnsiTheme="minorHAnsi" w:cstheme="minorHAnsi"/>
          <w:sz w:val="24"/>
          <w:szCs w:val="24"/>
          <w:lang w:val="de-DE"/>
        </w:rPr>
        <w:t>ssergewéinlecher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Situatioun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déi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vill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Onsécherheet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mat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sech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bréngt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BF1A1C">
        <w:rPr>
          <w:rFonts w:asciiTheme="minorHAnsi" w:hAnsiTheme="minorHAnsi" w:cstheme="minorHAnsi"/>
          <w:sz w:val="24"/>
          <w:szCs w:val="24"/>
          <w:lang w:val="de-DE"/>
        </w:rPr>
        <w:t>Mir s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inn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ons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als Regierung och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eens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datt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mir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d’</w:t>
      </w:r>
      <w:r>
        <w:rPr>
          <w:rFonts w:asciiTheme="minorHAnsi" w:hAnsiTheme="minorHAnsi" w:cstheme="minorHAnsi"/>
          <w:sz w:val="24"/>
          <w:szCs w:val="24"/>
          <w:lang w:val="de-DE"/>
        </w:rPr>
        <w:t>Land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an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d’Leit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och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virun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allem,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virun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enger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geopolitescher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Energiedeierecht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schütze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mussen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Dofir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hu mir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decidéiert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, den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nächste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Méindeg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en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Energiedësch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mat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de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Lëtzebuerger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Ener</w:t>
      </w:r>
      <w:r>
        <w:rPr>
          <w:rFonts w:asciiTheme="minorHAnsi" w:hAnsiTheme="minorHAnsi" w:cstheme="minorHAnsi"/>
          <w:sz w:val="24"/>
          <w:szCs w:val="24"/>
          <w:lang w:val="de-DE"/>
        </w:rPr>
        <w:t>gie-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Fournisseuren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anzeberuffen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fir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mat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hinnen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zesummen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effikass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a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séier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Léisungen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ze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fannen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Gläichzäiteg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schaff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t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d’Regierung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u konkrete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Mesurë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fir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deene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Menage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séier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ënnert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d’Äerm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ze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gräifen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déi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am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meeschte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mat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der aktueller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Präisdeierecht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ze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kämpfen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hunn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Ech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wäert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de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Mëtten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um 14 Auer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d’Chamber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iwwert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leschte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Stand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vun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den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Entwécklungen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informéieren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dëst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zesumme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m</w:t>
      </w:r>
      <w:r>
        <w:rPr>
          <w:rFonts w:asciiTheme="minorHAnsi" w:hAnsiTheme="minorHAnsi" w:cstheme="minorHAnsi"/>
          <w:sz w:val="24"/>
          <w:szCs w:val="24"/>
          <w:lang w:val="de-DE"/>
        </w:rPr>
        <w:t>am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Ausseminister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Jean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Asselborn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a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mam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Verdeedegungsminister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François Bausch.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BF1A1C">
        <w:rPr>
          <w:rFonts w:asciiTheme="minorHAnsi" w:hAnsiTheme="minorHAnsi" w:cstheme="minorHAnsi"/>
          <w:sz w:val="24"/>
          <w:szCs w:val="24"/>
          <w:lang w:val="de-DE"/>
        </w:rPr>
        <w:lastRenderedPageBreak/>
        <w:t xml:space="preserve">Um 15:30 Auer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hunn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ech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Mëtteg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en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Telefonsgespréich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mam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ukrainesche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President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dat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virgesinn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ass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Den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Owend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ass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en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ausserg</w:t>
      </w:r>
      <w:r>
        <w:rPr>
          <w:rFonts w:asciiTheme="minorHAnsi" w:hAnsiTheme="minorHAnsi" w:cstheme="minorHAnsi"/>
          <w:sz w:val="24"/>
          <w:szCs w:val="24"/>
          <w:lang w:val="de-DE"/>
        </w:rPr>
        <w:t>ewéinleche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Conseil zu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Bréissel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a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muer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de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Moien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um 10:00 Auer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wäert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d’Regierung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nees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zesummekommen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Mir sinn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ons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bewosst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,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datt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Dir ganz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vill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Froen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hutt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op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déi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mir nach am Moment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keng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definitiv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Äntwert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hunn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BF1A1C" w:rsidRP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D’Regierung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sch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afft de Moment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op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allen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Niveaue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mat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onsen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europäeschen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an i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nternationale Partner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zesummen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fir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déi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besc</w:t>
      </w:r>
      <w:r>
        <w:rPr>
          <w:rFonts w:asciiTheme="minorHAnsi" w:hAnsiTheme="minorHAnsi" w:cstheme="minorHAnsi"/>
          <w:sz w:val="24"/>
          <w:szCs w:val="24"/>
          <w:lang w:val="de-DE"/>
        </w:rPr>
        <w:t>htméiglechst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Léisungen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ze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fanne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fir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Mënschen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an der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Ukrain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fir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Mënschen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an Europa a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fir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Mënschen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hei zu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Lëtzebuerg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ze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de-DE"/>
        </w:rPr>
        <w:t>fannen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BF1A1C" w:rsidRDefault="00BF1A1C" w:rsidP="00BF1A1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BF1A1C">
        <w:rPr>
          <w:rFonts w:asciiTheme="minorHAnsi" w:hAnsiTheme="minorHAnsi" w:cstheme="minorHAnsi"/>
          <w:sz w:val="24"/>
          <w:szCs w:val="24"/>
          <w:lang w:val="fr-FR"/>
        </w:rPr>
        <w:t>Ech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fr-FR"/>
        </w:rPr>
        <w:t>soen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BF1A1C">
        <w:rPr>
          <w:rFonts w:asciiTheme="minorHAnsi" w:hAnsiTheme="minorHAnsi" w:cstheme="minorHAnsi"/>
          <w:sz w:val="24"/>
          <w:szCs w:val="24"/>
          <w:lang w:val="fr-FR"/>
        </w:rPr>
        <w:t>Iech</w:t>
      </w:r>
      <w:proofErr w:type="spellEnd"/>
      <w:r w:rsidRPr="00BF1A1C">
        <w:rPr>
          <w:rFonts w:asciiTheme="minorHAnsi" w:hAnsiTheme="minorHAnsi" w:cstheme="minorHAnsi"/>
          <w:sz w:val="24"/>
          <w:szCs w:val="24"/>
          <w:lang w:val="fr-FR"/>
        </w:rPr>
        <w:t xml:space="preserve"> Merci.</w:t>
      </w:r>
    </w:p>
    <w:sectPr w:rsidR="00BF1A1C" w:rsidSect="00B77F28">
      <w:footerReference w:type="default" r:id="rId7"/>
      <w:pgSz w:w="11907" w:h="16839" w:code="9"/>
      <w:pgMar w:top="1440" w:right="1335" w:bottom="1440" w:left="13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5A" w:rsidRDefault="00A7125A" w:rsidP="00172076">
      <w:pPr>
        <w:spacing w:after="0" w:line="240" w:lineRule="auto"/>
      </w:pPr>
      <w:r>
        <w:separator/>
      </w:r>
    </w:p>
  </w:endnote>
  <w:endnote w:type="continuationSeparator" w:id="0">
    <w:p w:rsidR="00A7125A" w:rsidRDefault="00A7125A" w:rsidP="0017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0638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125A" w:rsidRDefault="00A7125A">
            <w:pPr>
              <w:pStyle w:val="Footer"/>
              <w:jc w:val="right"/>
            </w:pPr>
            <w:r w:rsidRPr="00B7665A">
              <w:t xml:space="preserve">Page </w:t>
            </w:r>
            <w:r w:rsidRPr="00B7665A">
              <w:rPr>
                <w:bCs/>
                <w:sz w:val="24"/>
                <w:szCs w:val="24"/>
              </w:rPr>
              <w:fldChar w:fldCharType="begin"/>
            </w:r>
            <w:r w:rsidRPr="00B7665A">
              <w:rPr>
                <w:bCs/>
              </w:rPr>
              <w:instrText xml:space="preserve"> PAGE </w:instrText>
            </w:r>
            <w:r w:rsidRPr="00B7665A">
              <w:rPr>
                <w:bCs/>
                <w:sz w:val="24"/>
                <w:szCs w:val="24"/>
              </w:rPr>
              <w:fldChar w:fldCharType="separate"/>
            </w:r>
            <w:r w:rsidR="00B14C26">
              <w:rPr>
                <w:bCs/>
                <w:noProof/>
              </w:rPr>
              <w:t>1</w:t>
            </w:r>
            <w:r w:rsidRPr="00B7665A">
              <w:rPr>
                <w:bCs/>
                <w:sz w:val="24"/>
                <w:szCs w:val="24"/>
              </w:rPr>
              <w:fldChar w:fldCharType="end"/>
            </w:r>
            <w:r w:rsidRPr="00B7665A">
              <w:t xml:space="preserve"> de </w:t>
            </w:r>
            <w:r w:rsidRPr="00B7665A">
              <w:rPr>
                <w:bCs/>
                <w:sz w:val="24"/>
                <w:szCs w:val="24"/>
              </w:rPr>
              <w:fldChar w:fldCharType="begin"/>
            </w:r>
            <w:r w:rsidRPr="00B7665A">
              <w:rPr>
                <w:bCs/>
              </w:rPr>
              <w:instrText xml:space="preserve"> NUMPAGES  </w:instrText>
            </w:r>
            <w:r w:rsidRPr="00B7665A">
              <w:rPr>
                <w:bCs/>
                <w:sz w:val="24"/>
                <w:szCs w:val="24"/>
              </w:rPr>
              <w:fldChar w:fldCharType="separate"/>
            </w:r>
            <w:r w:rsidR="00B14C26">
              <w:rPr>
                <w:bCs/>
                <w:noProof/>
              </w:rPr>
              <w:t>3</w:t>
            </w:r>
            <w:r w:rsidRPr="00B7665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125A" w:rsidRDefault="00A71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5A" w:rsidRDefault="00A7125A" w:rsidP="00172076">
      <w:pPr>
        <w:spacing w:after="0" w:line="240" w:lineRule="auto"/>
      </w:pPr>
      <w:r>
        <w:separator/>
      </w:r>
    </w:p>
  </w:footnote>
  <w:footnote w:type="continuationSeparator" w:id="0">
    <w:p w:rsidR="00A7125A" w:rsidRDefault="00A7125A" w:rsidP="0017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1E83"/>
    <w:multiLevelType w:val="hybridMultilevel"/>
    <w:tmpl w:val="604A9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3D8"/>
    <w:multiLevelType w:val="hybridMultilevel"/>
    <w:tmpl w:val="9858D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A5"/>
    <w:rsid w:val="000137BC"/>
    <w:rsid w:val="000629E5"/>
    <w:rsid w:val="000E3870"/>
    <w:rsid w:val="000E75CF"/>
    <w:rsid w:val="000F76D2"/>
    <w:rsid w:val="001079C1"/>
    <w:rsid w:val="0015786D"/>
    <w:rsid w:val="00172076"/>
    <w:rsid w:val="001A303D"/>
    <w:rsid w:val="001C3372"/>
    <w:rsid w:val="00223CF4"/>
    <w:rsid w:val="002C752C"/>
    <w:rsid w:val="00303A52"/>
    <w:rsid w:val="00306265"/>
    <w:rsid w:val="0032436C"/>
    <w:rsid w:val="00361054"/>
    <w:rsid w:val="00365E68"/>
    <w:rsid w:val="00371169"/>
    <w:rsid w:val="003A5C0C"/>
    <w:rsid w:val="003C2C41"/>
    <w:rsid w:val="003D0F6E"/>
    <w:rsid w:val="0043160F"/>
    <w:rsid w:val="004347A7"/>
    <w:rsid w:val="00440716"/>
    <w:rsid w:val="004462B4"/>
    <w:rsid w:val="004829E6"/>
    <w:rsid w:val="004B01A0"/>
    <w:rsid w:val="004C3CFD"/>
    <w:rsid w:val="004F56E2"/>
    <w:rsid w:val="0055702F"/>
    <w:rsid w:val="0058221F"/>
    <w:rsid w:val="005A5E9E"/>
    <w:rsid w:val="005D1BFB"/>
    <w:rsid w:val="005E0A30"/>
    <w:rsid w:val="005F620F"/>
    <w:rsid w:val="005F6AEE"/>
    <w:rsid w:val="006431DF"/>
    <w:rsid w:val="0064700E"/>
    <w:rsid w:val="00664EC2"/>
    <w:rsid w:val="006C03E3"/>
    <w:rsid w:val="006E46E2"/>
    <w:rsid w:val="006E696D"/>
    <w:rsid w:val="007206C6"/>
    <w:rsid w:val="00723407"/>
    <w:rsid w:val="00790869"/>
    <w:rsid w:val="007B0F88"/>
    <w:rsid w:val="00801867"/>
    <w:rsid w:val="008062DE"/>
    <w:rsid w:val="00826EAA"/>
    <w:rsid w:val="00872AD5"/>
    <w:rsid w:val="0089330D"/>
    <w:rsid w:val="008A25A7"/>
    <w:rsid w:val="008B1416"/>
    <w:rsid w:val="008E49F1"/>
    <w:rsid w:val="00922256"/>
    <w:rsid w:val="0093462A"/>
    <w:rsid w:val="009434F5"/>
    <w:rsid w:val="00955723"/>
    <w:rsid w:val="00955AE6"/>
    <w:rsid w:val="009E05A3"/>
    <w:rsid w:val="009E4995"/>
    <w:rsid w:val="009F59BE"/>
    <w:rsid w:val="00A0112A"/>
    <w:rsid w:val="00A338F6"/>
    <w:rsid w:val="00A7125A"/>
    <w:rsid w:val="00AB400F"/>
    <w:rsid w:val="00AE75DE"/>
    <w:rsid w:val="00B14C26"/>
    <w:rsid w:val="00B7665A"/>
    <w:rsid w:val="00B77F28"/>
    <w:rsid w:val="00BA171E"/>
    <w:rsid w:val="00BB1E3C"/>
    <w:rsid w:val="00BF1A1C"/>
    <w:rsid w:val="00C043C7"/>
    <w:rsid w:val="00C07EA5"/>
    <w:rsid w:val="00C16DDA"/>
    <w:rsid w:val="00D44AFD"/>
    <w:rsid w:val="00D63071"/>
    <w:rsid w:val="00D64367"/>
    <w:rsid w:val="00D93FB1"/>
    <w:rsid w:val="00DC4B8C"/>
    <w:rsid w:val="00DE6C4A"/>
    <w:rsid w:val="00E61414"/>
    <w:rsid w:val="00E85965"/>
    <w:rsid w:val="00EB49B2"/>
    <w:rsid w:val="00EE178D"/>
    <w:rsid w:val="00EE4953"/>
    <w:rsid w:val="00F04CCD"/>
    <w:rsid w:val="00F157A5"/>
    <w:rsid w:val="00F551FF"/>
    <w:rsid w:val="00F5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F91FD-AC71-49F5-B476-E466B13C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A5"/>
  </w:style>
  <w:style w:type="paragraph" w:styleId="Heading1">
    <w:name w:val="heading 1"/>
    <w:basedOn w:val="Normal"/>
    <w:link w:val="Heading1Char"/>
    <w:uiPriority w:val="9"/>
    <w:qFormat/>
    <w:rsid w:val="00557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69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6982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5702F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5570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0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570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57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76"/>
  </w:style>
  <w:style w:type="paragraph" w:styleId="Footer">
    <w:name w:val="footer"/>
    <w:basedOn w:val="Normal"/>
    <w:link w:val="FooterChar"/>
    <w:uiPriority w:val="99"/>
    <w:unhideWhenUsed/>
    <w:rsid w:val="0017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Transcript du Livestreaming du briefing presse après le Conseil de gouvernement (04.02.2022)</vt:lpstr>
      <vt:lpstr>Transcript du Livestreaming du briefing presse après le Conseil de gouvernement (29.11.2021)</vt:lpstr>
      <vt:lpstr/>
    </vt:vector>
  </TitlesOfParts>
  <Company>CTIE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vum Livestream vun der Deklaratioun nom ausseruerdentleche Regierungsrot (24.02.2022)</dc:title>
  <dc:subject/>
  <dc:creator>Stéphanie Feidt</dc:creator>
  <cp:keywords/>
  <dc:description/>
  <cp:lastModifiedBy>Stéphanie Feidt</cp:lastModifiedBy>
  <cp:revision>5</cp:revision>
  <dcterms:created xsi:type="dcterms:W3CDTF">2022-02-24T14:25:00Z</dcterms:created>
  <dcterms:modified xsi:type="dcterms:W3CDTF">2022-02-24T14:59:00Z</dcterms:modified>
</cp:coreProperties>
</file>