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452808" w:rsidRDefault="005E1C8C" w:rsidP="002D0D2B">
      <w:pPr>
        <w:pStyle w:val="Title"/>
        <w:spacing w:after="100" w:afterAutospacing="1" w:line="360" w:lineRule="auto"/>
        <w:jc w:val="center"/>
        <w:rPr>
          <w:rFonts w:asciiTheme="minorHAnsi" w:hAnsiTheme="minorHAnsi" w:cstheme="minorHAnsi"/>
          <w:lang w:val="fr-FR"/>
        </w:rPr>
      </w:pPr>
      <w:proofErr w:type="spellStart"/>
      <w:r w:rsidRPr="00452808">
        <w:rPr>
          <w:rFonts w:asciiTheme="minorHAnsi" w:hAnsiTheme="minorHAnsi" w:cstheme="minorHAnsi"/>
          <w:lang w:val="fr-FR"/>
        </w:rPr>
        <w:t>Transcript</w:t>
      </w:r>
      <w:proofErr w:type="spellEnd"/>
      <w:r w:rsidRPr="00452808">
        <w:rPr>
          <w:rFonts w:asciiTheme="minorHAnsi" w:hAnsiTheme="minorHAnsi" w:cstheme="minorHAnsi"/>
          <w:lang w:val="fr-FR"/>
        </w:rPr>
        <w:t xml:space="preserve"> </w:t>
      </w:r>
      <w:r w:rsidR="003D72F8" w:rsidRPr="00452808">
        <w:rPr>
          <w:rFonts w:asciiTheme="minorHAnsi" w:hAnsiTheme="minorHAnsi" w:cstheme="minorHAnsi"/>
          <w:lang w:val="fr-FR"/>
        </w:rPr>
        <w:t xml:space="preserve">du </w:t>
      </w:r>
      <w:proofErr w:type="spellStart"/>
      <w:r w:rsidR="002D0D2B" w:rsidRPr="00452808">
        <w:rPr>
          <w:rFonts w:asciiTheme="minorHAnsi" w:hAnsiTheme="minorHAnsi" w:cstheme="minorHAnsi"/>
          <w:lang w:val="fr-FR"/>
        </w:rPr>
        <w:t>Livestream</w:t>
      </w:r>
      <w:proofErr w:type="spellEnd"/>
      <w:r w:rsidR="00055E96" w:rsidRPr="00452808">
        <w:rPr>
          <w:rFonts w:asciiTheme="minorHAnsi" w:hAnsiTheme="minorHAnsi" w:cstheme="minorHAnsi"/>
          <w:lang w:val="fr-FR"/>
        </w:rPr>
        <w:t> : </w:t>
      </w:r>
      <w:r w:rsidR="006A3D17" w:rsidRPr="006A3D17">
        <w:rPr>
          <w:rFonts w:asciiTheme="minorHAnsi" w:hAnsiTheme="minorHAnsi" w:cstheme="minorHAnsi"/>
          <w:lang w:val="fr-FR"/>
        </w:rPr>
        <w:t>Briefing presse: Travaux du Conseil de gouvernement et du "</w:t>
      </w:r>
      <w:proofErr w:type="spellStart"/>
      <w:r w:rsidR="006A3D17" w:rsidRPr="006A3D17">
        <w:rPr>
          <w:rFonts w:asciiTheme="minorHAnsi" w:hAnsiTheme="minorHAnsi" w:cstheme="minorHAnsi"/>
          <w:lang w:val="fr-FR"/>
        </w:rPr>
        <w:t>Energiedësch</w:t>
      </w:r>
      <w:proofErr w:type="spellEnd"/>
      <w:r w:rsidR="006A3D17" w:rsidRPr="006A3D17">
        <w:rPr>
          <w:rFonts w:asciiTheme="minorHAnsi" w:hAnsiTheme="minorHAnsi" w:cstheme="minorHAnsi"/>
          <w:lang w:val="fr-FR"/>
        </w:rPr>
        <w:t xml:space="preserve">" </w:t>
      </w:r>
      <w:r w:rsidR="006A3D17">
        <w:rPr>
          <w:rFonts w:asciiTheme="minorHAnsi" w:hAnsiTheme="minorHAnsi" w:cstheme="minorHAnsi"/>
          <w:lang w:val="fr-FR"/>
        </w:rPr>
        <w:t>(28.02.2022</w:t>
      </w:r>
      <w:r w:rsidR="002E3C4A" w:rsidRPr="00452808">
        <w:rPr>
          <w:rFonts w:asciiTheme="minorHAnsi" w:hAnsiTheme="minorHAnsi" w:cstheme="minorHAnsi"/>
          <w:lang w:val="fr-FR"/>
        </w:rPr>
        <w:t>)</w:t>
      </w:r>
    </w:p>
    <w:p w:rsidR="005E1C8C" w:rsidRPr="00452808" w:rsidRDefault="00EE54AA" w:rsidP="002D0D2B">
      <w:pPr>
        <w:pStyle w:val="Heading1"/>
        <w:spacing w:line="360" w:lineRule="auto"/>
        <w:rPr>
          <w:rFonts w:asciiTheme="minorHAnsi" w:hAnsiTheme="minorHAnsi" w:cstheme="minorHAnsi"/>
          <w:color w:val="auto"/>
          <w:lang w:val="fr-FR"/>
        </w:rPr>
      </w:pPr>
      <w:r w:rsidRPr="00452808">
        <w:rPr>
          <w:rFonts w:asciiTheme="minorHAnsi" w:hAnsiTheme="minorHAnsi" w:cstheme="minorHAnsi"/>
          <w:color w:val="auto"/>
          <w:lang w:val="fr-FR"/>
        </w:rPr>
        <w:t>Intervenants</w:t>
      </w:r>
    </w:p>
    <w:p w:rsidR="00C42959" w:rsidRPr="00452808" w:rsidRDefault="002E3C4A" w:rsidP="002E3C4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452808">
        <w:rPr>
          <w:rFonts w:cstheme="minorHAnsi"/>
          <w:sz w:val="24"/>
          <w:szCs w:val="24"/>
          <w:lang w:val="fr-FR"/>
        </w:rPr>
        <w:t xml:space="preserve">Xavier </w:t>
      </w:r>
      <w:proofErr w:type="spellStart"/>
      <w:r w:rsidRPr="00452808">
        <w:rPr>
          <w:rFonts w:cstheme="minorHAnsi"/>
          <w:sz w:val="24"/>
          <w:szCs w:val="24"/>
          <w:lang w:val="fr-FR"/>
        </w:rPr>
        <w:t>Bettel</w:t>
      </w:r>
      <w:proofErr w:type="spellEnd"/>
      <w:r w:rsidRPr="00452808">
        <w:rPr>
          <w:rFonts w:cstheme="minorHAnsi"/>
          <w:sz w:val="24"/>
          <w:szCs w:val="24"/>
          <w:lang w:val="fr-FR"/>
        </w:rPr>
        <w:t>, Premier ministre, ministre d'État</w:t>
      </w:r>
    </w:p>
    <w:p w:rsidR="006A3D17" w:rsidRPr="00452808" w:rsidRDefault="006A3D17" w:rsidP="006A3D1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452808">
        <w:rPr>
          <w:rFonts w:cstheme="minorHAnsi"/>
          <w:sz w:val="24"/>
          <w:szCs w:val="24"/>
          <w:lang w:val="fr-FR"/>
        </w:rPr>
        <w:t xml:space="preserve">Claude Turmes, ministre de </w:t>
      </w:r>
      <w:r>
        <w:rPr>
          <w:rFonts w:cstheme="minorHAnsi"/>
          <w:sz w:val="24"/>
          <w:szCs w:val="24"/>
          <w:lang w:val="fr-FR"/>
        </w:rPr>
        <w:t>l’Énergie</w:t>
      </w:r>
    </w:p>
    <w:p w:rsidR="006A3D17" w:rsidRPr="00452808" w:rsidRDefault="006A3D17" w:rsidP="006A3D1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Corinne </w:t>
      </w:r>
      <w:proofErr w:type="spellStart"/>
      <w:r>
        <w:rPr>
          <w:rFonts w:cstheme="minorHAnsi"/>
          <w:sz w:val="24"/>
          <w:szCs w:val="24"/>
          <w:lang w:val="fr-FR"/>
        </w:rPr>
        <w:t>Cahen</w:t>
      </w:r>
      <w:proofErr w:type="spellEnd"/>
      <w:r>
        <w:rPr>
          <w:rFonts w:cstheme="minorHAnsi"/>
          <w:sz w:val="24"/>
          <w:szCs w:val="24"/>
          <w:lang w:val="fr-FR"/>
        </w:rPr>
        <w:t>, m</w:t>
      </w:r>
      <w:r w:rsidRPr="006A3D17">
        <w:rPr>
          <w:rFonts w:cstheme="minorHAnsi"/>
          <w:sz w:val="24"/>
          <w:szCs w:val="24"/>
          <w:lang w:val="fr-FR"/>
        </w:rPr>
        <w:t>inistre de la Famille et de l’Intégration</w:t>
      </w:r>
    </w:p>
    <w:p w:rsidR="00055E96" w:rsidRPr="00452808" w:rsidRDefault="006A3D17" w:rsidP="006A3D1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Franz Fayot, m</w:t>
      </w:r>
      <w:r w:rsidRPr="006A3D17">
        <w:rPr>
          <w:rFonts w:cstheme="minorHAnsi"/>
          <w:sz w:val="24"/>
          <w:szCs w:val="24"/>
          <w:lang w:val="fr-FR"/>
        </w:rPr>
        <w:t>inistre de l'Économie</w:t>
      </w:r>
    </w:p>
    <w:p w:rsidR="005E1C8C" w:rsidRPr="00452808" w:rsidRDefault="005E1C8C" w:rsidP="002E3C4A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452808">
        <w:rPr>
          <w:rFonts w:cstheme="minorHAnsi"/>
          <w:sz w:val="24"/>
          <w:szCs w:val="24"/>
          <w:lang w:val="fr-FR"/>
        </w:rPr>
        <w:t>Journalistes</w:t>
      </w:r>
    </w:p>
    <w:p w:rsidR="005E1C8C" w:rsidRPr="00452808" w:rsidRDefault="005E1C8C" w:rsidP="002D0D2B">
      <w:pPr>
        <w:pStyle w:val="Heading1"/>
        <w:spacing w:after="100" w:afterAutospacing="1" w:line="360" w:lineRule="auto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452808">
        <w:rPr>
          <w:rFonts w:asciiTheme="minorHAnsi" w:hAnsiTheme="minorHAnsi" w:cstheme="minorHAnsi"/>
          <w:color w:val="auto"/>
          <w:lang w:val="fr-FR"/>
        </w:rPr>
        <w:t>Transcript</w:t>
      </w:r>
      <w:proofErr w:type="spellEnd"/>
    </w:p>
    <w:p w:rsidR="00055E96" w:rsidRDefault="00666FAB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452808">
        <w:rPr>
          <w:rFonts w:cstheme="minorHAnsi"/>
          <w:sz w:val="24"/>
          <w:szCs w:val="24"/>
          <w:lang w:val="fr-FR"/>
        </w:rPr>
        <w:t>[</w:t>
      </w:r>
      <w:r w:rsidR="00FC2D60" w:rsidRPr="00452808">
        <w:rPr>
          <w:rFonts w:cstheme="minorHAnsi"/>
          <w:sz w:val="24"/>
          <w:szCs w:val="24"/>
          <w:lang w:val="fr-FR"/>
        </w:rPr>
        <w:t xml:space="preserve">Xavier </w:t>
      </w:r>
      <w:proofErr w:type="spellStart"/>
      <w:r w:rsidR="00FC2D60" w:rsidRPr="00452808">
        <w:rPr>
          <w:rFonts w:cstheme="minorHAnsi"/>
          <w:sz w:val="24"/>
          <w:szCs w:val="24"/>
          <w:lang w:val="fr-FR"/>
        </w:rPr>
        <w:t>Bettel</w:t>
      </w:r>
      <w:proofErr w:type="spellEnd"/>
      <w:r w:rsidRPr="00452808">
        <w:rPr>
          <w:rFonts w:cstheme="minorHAnsi"/>
          <w:sz w:val="24"/>
          <w:szCs w:val="24"/>
          <w:lang w:val="fr-FR"/>
        </w:rPr>
        <w:t xml:space="preserve">]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Bonjour mesdames et messieurs.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Une situation s'est présentée e</w:t>
      </w:r>
      <w:bookmarkStart w:id="0" w:name="_GoBack"/>
      <w:bookmarkEnd w:id="0"/>
      <w:r w:rsidRPr="00244A30">
        <w:rPr>
          <w:rFonts w:cstheme="minorHAnsi"/>
          <w:sz w:val="24"/>
          <w:szCs w:val="24"/>
          <w:lang w:val="fr-FR"/>
        </w:rPr>
        <w:t>n Europe : la guerre en Ukraine. Une situation que nou</w:t>
      </w:r>
      <w:r>
        <w:rPr>
          <w:rFonts w:cstheme="minorHAnsi"/>
          <w:sz w:val="24"/>
          <w:szCs w:val="24"/>
          <w:lang w:val="fr-FR"/>
        </w:rPr>
        <w:t xml:space="preserve">s n'avons plus connu depuis la </w:t>
      </w:r>
      <w:r w:rsidRPr="00244A30">
        <w:rPr>
          <w:rFonts w:cstheme="minorHAnsi"/>
          <w:sz w:val="24"/>
          <w:szCs w:val="24"/>
          <w:lang w:val="fr-FR"/>
        </w:rPr>
        <w:t>deuxième guerre mondiale.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C'est la guerre en Europe.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À cause de et avec la Russie.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Cela fait cinq jours que nous entendons des tirs, des bombes explosent et des personnes perdent tout ce qu'ils ont construit dans leur vie.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Ce sont des personnes innocentes, des personnes qui n'ont rien demandé de cela.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Cinq jours marqués par l'horreur, la violence.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Cinq jours marqués par la peur et la souffrance inimaginable.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 xml:space="preserve">Cinq jours de personnes blessées.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Cinq jours de familles séparées.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Cinq jours de décédés qu'il faut compter.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Cinq jours aussi de solidarité entamée pour l'Ukraine.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Cinq jours de déterminisme exemplaire de la part du peuple ukrainien et aussi de la solidarité internationale.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C'est pour cela que nous avons dû reporter la conférence de presse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je vais peut-être devoir vous quitter préalablement aussi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parce que je suis en contact permanent avec les autorités ukrainiennes.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En tant que pays, nous avons entamé avec nos partenaires européens de manière rapide et uni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des sanctions économiques contre la Russie et des aides pour les personnes et le gouvernement en Ukraine.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Un paquet de sanctions jamais vu au préalable et nous allons continuer à mettre une pression très élevée à l'égard de la Russie.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Nous allons entamer d'autres mesures pour augmenter la pression et nous n'allons pas abandonner.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Une des </w:t>
      </w:r>
      <w:proofErr w:type="spellStart"/>
      <w:r w:rsidRPr="00244A30">
        <w:rPr>
          <w:rFonts w:cstheme="minorHAnsi"/>
          <w:sz w:val="24"/>
          <w:szCs w:val="24"/>
          <w:lang w:val="fr-FR"/>
        </w:rPr>
        <w:t>escalations</w:t>
      </w:r>
      <w:proofErr w:type="spellEnd"/>
      <w:r w:rsidRPr="00244A30">
        <w:rPr>
          <w:rFonts w:cstheme="minorHAnsi"/>
          <w:sz w:val="24"/>
          <w:szCs w:val="24"/>
          <w:lang w:val="fr-FR"/>
        </w:rPr>
        <w:t xml:space="preserve"> complètes de la part de la Russie et une v</w:t>
      </w:r>
      <w:r>
        <w:rPr>
          <w:rFonts w:cstheme="minorHAnsi"/>
          <w:sz w:val="24"/>
          <w:szCs w:val="24"/>
          <w:lang w:val="fr-FR"/>
        </w:rPr>
        <w:t xml:space="preserve">oie pour sortir cette crise ... </w:t>
      </w:r>
      <w:r w:rsidRPr="00244A30">
        <w:rPr>
          <w:rFonts w:cstheme="minorHAnsi"/>
          <w:sz w:val="24"/>
          <w:szCs w:val="24"/>
          <w:lang w:val="fr-FR"/>
        </w:rPr>
        <w:t>et c'est tout à fait compréhensible qu'il y ait beaucoup de soucis parmi la population par rapport à ce qui a été exprimé et réalisé ces derniers jours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nous saluons justement - et c'est pour cela que nous avons un contact permanent avec les autorités ukrainiennes -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nous saluons de premiers entretiens de paix qui ont lieu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nous espérons bien évidemment qu'il y aura des résultats positifs à la suite de ses premiers entretiens.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Au niveau national, le gouvernement du Grand-Duché de Luxembourg a pris des mesures.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Il a été décidé par exemple que notre espace aérien allait être fermé pour les compagnies aériennes russes.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Aujourd'hui, nous avons annoncé d'envoyer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des tentes, des jeeps et des systèmes de défense en Ukraine.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Un million d'euros a été annoncé pour une mise à disposition pour les réfugiés </w:t>
      </w:r>
      <w:r w:rsidRPr="00244A30">
        <w:rPr>
          <w:rFonts w:cstheme="minorHAnsi"/>
          <w:sz w:val="24"/>
          <w:szCs w:val="24"/>
          <w:lang w:val="fr-FR"/>
        </w:rPr>
        <w:t>provenant</w:t>
      </w:r>
      <w:r w:rsidRPr="00244A30">
        <w:rPr>
          <w:rFonts w:cstheme="minorHAnsi"/>
          <w:sz w:val="24"/>
          <w:szCs w:val="24"/>
          <w:lang w:val="fr-FR"/>
        </w:rPr>
        <w:t xml:space="preserve"> de l'Ukraine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s'est juste une aide immédiate, un premier pas dans le cadre de la demande d'aide de l'Ukraine.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Il y a également le </w:t>
      </w:r>
      <w:r w:rsidRPr="00244A30">
        <w:rPr>
          <w:rFonts w:cstheme="minorHAnsi"/>
          <w:sz w:val="24"/>
          <w:szCs w:val="24"/>
          <w:lang w:val="en-GB"/>
        </w:rPr>
        <w:t>« </w:t>
      </w:r>
      <w:r w:rsidRPr="00244A30">
        <w:rPr>
          <w:rFonts w:cstheme="minorHAnsi"/>
          <w:sz w:val="24"/>
          <w:szCs w:val="24"/>
          <w:lang w:val="en-GB"/>
        </w:rPr>
        <w:t>EU Civil Protection Mechanism</w:t>
      </w:r>
      <w:r w:rsidRPr="00244A30">
        <w:rPr>
          <w:rFonts w:cstheme="minorHAnsi"/>
          <w:sz w:val="24"/>
          <w:szCs w:val="24"/>
          <w:lang w:val="en-GB"/>
        </w:rPr>
        <w:t> »</w:t>
      </w:r>
      <w:r w:rsidRPr="00244A30">
        <w:rPr>
          <w:rFonts w:cstheme="minorHAnsi"/>
          <w:sz w:val="24"/>
          <w:szCs w:val="24"/>
          <w:lang w:val="en-GB"/>
        </w:rPr>
        <w:t>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Le Luxembourg prépare un premier paquet d'aide avec du matériel de secours.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Jusqu'à ce matin, 370.000 personnes sont arrivées en Europe, dont 2/3 en Pologne.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Ce chiffre augmente à la minute.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Il y a de longues files aux frontières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cela pourrait encore durer jusqu'à 80 heures.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Les estimations sont corrigées à la hausse : jusqu'à 4 millions de personnes pourraient se réfugier au sein de l'Europe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et je voudrais dire aussi aux collègues belges, qui ont entamé un relais pour les </w:t>
      </w:r>
      <w:r>
        <w:rPr>
          <w:rFonts w:cstheme="minorHAnsi"/>
          <w:sz w:val="24"/>
          <w:szCs w:val="24"/>
          <w:lang w:val="fr-FR"/>
        </w:rPr>
        <w:t xml:space="preserve">personnes qui étaient concernés </w:t>
      </w:r>
      <w:r w:rsidRPr="00244A30">
        <w:rPr>
          <w:rFonts w:cstheme="minorHAnsi"/>
          <w:sz w:val="24"/>
          <w:szCs w:val="24"/>
          <w:lang w:val="fr-FR"/>
        </w:rPr>
        <w:t xml:space="preserve">pour coopérer dans ces mesure d'aides.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Dans le contexte de la solidarité et des réfugiés,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nous avons aussi fait preuve de solidarité.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Nous avons l'intention d'accueillir des personnes.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Nous sommes en train de nous positionner à court terme pour assurer les capacités nécessaires en matière d'accueil.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Pour ce qui est de l'office national d'accueil on </w:t>
      </w:r>
      <w:r w:rsidRPr="00244A30">
        <w:rPr>
          <w:rFonts w:cstheme="minorHAnsi"/>
          <w:sz w:val="24"/>
          <w:szCs w:val="24"/>
          <w:lang w:val="fr-FR"/>
        </w:rPr>
        <w:t>m’a</w:t>
      </w:r>
      <w:r w:rsidRPr="00244A30">
        <w:rPr>
          <w:rFonts w:cstheme="minorHAnsi"/>
          <w:sz w:val="24"/>
          <w:szCs w:val="24"/>
          <w:lang w:val="fr-FR"/>
        </w:rPr>
        <w:t xml:space="preserve"> annoncé nous allons aller même </w:t>
      </w:r>
      <w:r w:rsidRPr="00244A30">
        <w:rPr>
          <w:rFonts w:cstheme="minorHAnsi"/>
          <w:sz w:val="24"/>
          <w:szCs w:val="24"/>
          <w:lang w:val="fr-FR"/>
        </w:rPr>
        <w:t>au-delà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pour ce qui est de la durée du conflit, il n'est pas encore possible de dire ...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Indépendamment de cela, nous allons certainement assurer nos responsabilités en tant qu'Union européenne,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mais également en tant que pays.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Entre l'Union européenne et l’Ukraine, il y a encore toujours une libération de visa.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Cela veut dire que les ukrainiens n'ont pas besoin de visa pour venir au Luxembourg.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Par conséquent, ils seront de toute façon en situation légale au Grand-Duché pendant 3 mois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et parallèlement, au niveau de l'immigration, nous allons également </w:t>
      </w:r>
      <w:proofErr w:type="gramStart"/>
      <w:r w:rsidRPr="00244A30">
        <w:rPr>
          <w:rFonts w:cstheme="minorHAnsi"/>
          <w:sz w:val="24"/>
          <w:szCs w:val="24"/>
          <w:lang w:val="fr-FR"/>
        </w:rPr>
        <w:t>voir</w:t>
      </w:r>
      <w:proofErr w:type="gramEnd"/>
      <w:r w:rsidRPr="00244A30">
        <w:rPr>
          <w:rFonts w:cstheme="minorHAnsi"/>
          <w:sz w:val="24"/>
          <w:szCs w:val="24"/>
          <w:lang w:val="fr-FR"/>
        </w:rPr>
        <w:t xml:space="preserve"> comment ces personnes pourront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recevoir un statut légal de manière non-bureaucratique et facilité.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À Bruxelles, on va parler de l'activation de la directive protection temporaire.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C</w:t>
      </w:r>
      <w:r w:rsidRPr="00244A30">
        <w:rPr>
          <w:rFonts w:cstheme="minorHAnsi"/>
          <w:sz w:val="24"/>
          <w:szCs w:val="24"/>
          <w:lang w:val="fr-FR"/>
        </w:rPr>
        <w:t>'est un mécanisme qui pe</w:t>
      </w:r>
      <w:r>
        <w:rPr>
          <w:rFonts w:cstheme="minorHAnsi"/>
          <w:sz w:val="24"/>
          <w:szCs w:val="24"/>
          <w:lang w:val="fr-FR"/>
        </w:rPr>
        <w:t xml:space="preserve">rmet d'accueillir ces personnes </w:t>
      </w:r>
      <w:r w:rsidRPr="00244A30">
        <w:rPr>
          <w:rFonts w:cstheme="minorHAnsi"/>
          <w:sz w:val="24"/>
          <w:szCs w:val="24"/>
          <w:lang w:val="fr-FR"/>
        </w:rPr>
        <w:t>le plus rapidement possible sans devoir prendre des mesures trop compliquées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de leur donner une attestation temporaire pour le Luxembourg pour leur assurer un séjour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avec cela, les personnes pourraient également travailler.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Cette réglementation sera prévu</w:t>
      </w:r>
      <w:r>
        <w:rPr>
          <w:rFonts w:cstheme="minorHAnsi"/>
          <w:sz w:val="24"/>
          <w:szCs w:val="24"/>
          <w:lang w:val="fr-FR"/>
        </w:rPr>
        <w:t>e</w:t>
      </w:r>
      <w:r w:rsidRPr="00244A30">
        <w:rPr>
          <w:rFonts w:cstheme="minorHAnsi"/>
          <w:sz w:val="24"/>
          <w:szCs w:val="24"/>
          <w:lang w:val="fr-FR"/>
        </w:rPr>
        <w:t xml:space="preserve"> pour tous les États membres.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En tant que ministre des médias et de la communication, je salue également l'annonce de la Commission européenne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pour que RT, ex-"</w:t>
      </w:r>
      <w:proofErr w:type="spellStart"/>
      <w:r w:rsidRPr="00244A30">
        <w:rPr>
          <w:rFonts w:cstheme="minorHAnsi"/>
          <w:sz w:val="24"/>
          <w:szCs w:val="24"/>
          <w:lang w:val="fr-FR"/>
        </w:rPr>
        <w:t>Russia</w:t>
      </w:r>
      <w:proofErr w:type="spellEnd"/>
      <w:r w:rsidRPr="00244A3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44A30">
        <w:rPr>
          <w:rFonts w:cstheme="minorHAnsi"/>
          <w:sz w:val="24"/>
          <w:szCs w:val="24"/>
          <w:lang w:val="fr-FR"/>
        </w:rPr>
        <w:t>Today</w:t>
      </w:r>
      <w:proofErr w:type="spellEnd"/>
      <w:r w:rsidRPr="00244A30">
        <w:rPr>
          <w:rFonts w:cstheme="minorHAnsi"/>
          <w:sz w:val="24"/>
          <w:szCs w:val="24"/>
          <w:lang w:val="fr-FR"/>
        </w:rPr>
        <w:t>", </w:t>
      </w:r>
      <w:proofErr w:type="spellStart"/>
      <w:r w:rsidRPr="00244A30">
        <w:rPr>
          <w:rFonts w:cstheme="minorHAnsi"/>
          <w:sz w:val="24"/>
          <w:szCs w:val="24"/>
          <w:lang w:val="fr-FR"/>
        </w:rPr>
        <w:t>Sputnik</w:t>
      </w:r>
      <w:proofErr w:type="spellEnd"/>
      <w:r w:rsidRPr="00244A30">
        <w:rPr>
          <w:rFonts w:cstheme="minorHAnsi"/>
          <w:sz w:val="24"/>
          <w:szCs w:val="24"/>
          <w:lang w:val="fr-FR"/>
        </w:rPr>
        <w:t xml:space="preserve">, ainsi que </w:t>
      </w:r>
      <w:r w:rsidRPr="00244A30">
        <w:rPr>
          <w:rFonts w:cstheme="minorHAnsi"/>
          <w:sz w:val="24"/>
          <w:szCs w:val="24"/>
          <w:lang w:val="fr-FR"/>
        </w:rPr>
        <w:t>leurs sociétés affiliées</w:t>
      </w:r>
      <w:r w:rsidRPr="00244A30">
        <w:rPr>
          <w:rFonts w:cstheme="minorHAnsi"/>
          <w:sz w:val="24"/>
          <w:szCs w:val="24"/>
          <w:lang w:val="fr-FR"/>
        </w:rPr>
        <w:t xml:space="preserve"> soient </w:t>
      </w:r>
      <w:r w:rsidRPr="00244A30">
        <w:rPr>
          <w:rFonts w:cstheme="minorHAnsi"/>
          <w:sz w:val="24"/>
          <w:szCs w:val="24"/>
          <w:lang w:val="fr-FR"/>
        </w:rPr>
        <w:t>mentionnées</w:t>
      </w:r>
      <w:r w:rsidRPr="00244A30">
        <w:rPr>
          <w:rFonts w:cstheme="minorHAnsi"/>
          <w:sz w:val="24"/>
          <w:szCs w:val="24"/>
          <w:lang w:val="fr-FR"/>
        </w:rPr>
        <w:t xml:space="preserve"> dans le 3e paquet de sanctions.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Ainsi, au niveau de l'Union européenne, les instruments requis seront créés pour que la diffusion soit interdite sur le territoire européen.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Pendant le week-end, vous devez savoir que le gouvernement a été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impliqué directement en échange avec la Présidente la Commission europé</w:t>
      </w:r>
      <w:r>
        <w:rPr>
          <w:rFonts w:cstheme="minorHAnsi"/>
          <w:sz w:val="24"/>
          <w:szCs w:val="24"/>
          <w:lang w:val="fr-FR"/>
        </w:rPr>
        <w:t xml:space="preserve">enne, ainsi qu'avec son équipe, </w:t>
      </w:r>
      <w:r w:rsidRPr="00244A30">
        <w:rPr>
          <w:rFonts w:cstheme="minorHAnsi"/>
          <w:sz w:val="24"/>
          <w:szCs w:val="24"/>
          <w:lang w:val="fr-FR"/>
        </w:rPr>
        <w:t>car il s'agissait là d'un point qu'en tant que ministre des médias et de la communication, mais aussi en tant que gouvernement,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avait une grande importance et on voulait absolument que cela soit repris dans le nouveau paquet de mesures.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Ne vous méprenez pas : avec SES, le Luxembourg a un impact important sur la diffusion des médias.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Nous sommes un site de média et le principe de liberté d'expression, de la liberté de la presse et du pluralisme des médias sont des priorités importantes pour nous.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Dans ce cas spécifique, il faut être tout à fait conscient du fait que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ces émetteurs sont utilisés comme instrument d'État.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Ils font partie d'un acte militaire agressif.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Ces médias sont une arme de l'État russe et ils font partie intégrante de cette guerre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et le Luxembourg a </w:t>
      </w:r>
      <w:r w:rsidRPr="00244A30">
        <w:rPr>
          <w:rFonts w:cstheme="minorHAnsi"/>
          <w:sz w:val="24"/>
          <w:szCs w:val="24"/>
          <w:lang w:val="fr-FR"/>
        </w:rPr>
        <w:t>œuvré</w:t>
      </w:r>
      <w:r w:rsidRPr="00244A30">
        <w:rPr>
          <w:rFonts w:cstheme="minorHAnsi"/>
          <w:sz w:val="24"/>
          <w:szCs w:val="24"/>
          <w:lang w:val="fr-FR"/>
        </w:rPr>
        <w:t xml:space="preserve"> pour en arriver à une solution européenne dans la matière,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permettant aussi d'avoir une action concertée contre les différents canaux de d</w:t>
      </w:r>
      <w:r>
        <w:rPr>
          <w:rFonts w:cstheme="minorHAnsi"/>
          <w:sz w:val="24"/>
          <w:szCs w:val="24"/>
          <w:lang w:val="fr-FR"/>
        </w:rPr>
        <w:t xml:space="preserve">iffusion des groupes mentionnés </w:t>
      </w:r>
      <w:r w:rsidRPr="00244A30">
        <w:rPr>
          <w:rFonts w:cstheme="minorHAnsi"/>
          <w:sz w:val="24"/>
          <w:szCs w:val="24"/>
          <w:lang w:val="fr-FR"/>
        </w:rPr>
        <w:t xml:space="preserve">et plus clairement cela veut dire que ces groupes ne seront </w:t>
      </w:r>
      <w:proofErr w:type="gramStart"/>
      <w:r w:rsidRPr="00244A30">
        <w:rPr>
          <w:rFonts w:cstheme="minorHAnsi"/>
          <w:sz w:val="24"/>
          <w:szCs w:val="24"/>
          <w:lang w:val="fr-FR"/>
        </w:rPr>
        <w:t>ni transmis</w:t>
      </w:r>
      <w:proofErr w:type="gramEnd"/>
      <w:r w:rsidRPr="00244A30">
        <w:rPr>
          <w:rFonts w:cstheme="minorHAnsi"/>
          <w:sz w:val="24"/>
          <w:szCs w:val="24"/>
          <w:lang w:val="fr-FR"/>
        </w:rPr>
        <w:t xml:space="preserve"> via SES,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ni trouvé dans les canaux de la poste et là nous travaillons également avec les acteurs concernés.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Nous sommes conscients que ces mesures constituent ... 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Bon, des éléments touchant à la liberté de presse, ...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mais la balance de tout ce qui est en jeu ici, </w:t>
      </w:r>
      <w:r w:rsidRPr="00244A30">
        <w:rPr>
          <w:rFonts w:cstheme="minorHAnsi"/>
          <w:sz w:val="24"/>
          <w:szCs w:val="24"/>
          <w:lang w:val="fr-FR"/>
        </w:rPr>
        <w:t>on ne peut pas</w:t>
      </w:r>
      <w:r w:rsidRPr="00244A30">
        <w:rPr>
          <w:rFonts w:cstheme="minorHAnsi"/>
          <w:sz w:val="24"/>
          <w:szCs w:val="24"/>
          <w:lang w:val="fr-FR"/>
        </w:rPr>
        <w:t xml:space="preserve"> parler de la liberté de presse lorsqu'il y a l'utilisation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à des fins de propagande et à des fins militaires.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Nous sommes conscients que ces mesures sont extraordinaires, mais ils sont nécessaires.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Je ne vous cache pas que la guerre en Ukraine et les sanctions à l'égard de la Russie et d'éventuelles contre-sanctions de la Russie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risquent également d'avoir un impact au Luxembourg.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Nous courrons tous le risque de ressentir des conséquences : nos entreprises, mais aussi nos citoyens.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Je vous ai déjà dit à Bruxelles, lorsque nous y étions ; nous sommes conscients que ces sanctions ont un coût.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La Russie est en train de préparer des contre-sanctions et la paix a un prix.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La paix a un prix.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Et nous devons être tout à fait en mesure et dans la volonté d'accepter ce prix.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Donc on ne va pas nous reposer, mais nous préparer à d'autres éventualités avec des mesures précises.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Nous sommes en train de resserrer le financier, économique et social notre pays.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Cela pour des secteurs spécifiques pour notre société en général, mais aussi pour vous montrer aujourd'hui ...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le paquet très large de mesures que nous avons prévu et cela est reflété dans la présence de ces ministres aujourd'hui.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Un premier grand chantier que nous avons entamé déjà ces derniers</w:t>
      </w:r>
      <w:r>
        <w:rPr>
          <w:rFonts w:cstheme="minorHAnsi"/>
          <w:sz w:val="24"/>
          <w:szCs w:val="24"/>
          <w:lang w:val="fr-FR"/>
        </w:rPr>
        <w:t xml:space="preserve"> jours, ces dernières semaines, </w:t>
      </w:r>
      <w:r w:rsidRPr="00244A30">
        <w:rPr>
          <w:rFonts w:cstheme="minorHAnsi"/>
          <w:sz w:val="24"/>
          <w:szCs w:val="24"/>
          <w:lang w:val="fr-FR"/>
        </w:rPr>
        <w:t>et plus précisément de manière intense durant ces dernières heures,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c'est le risque d'une hausse des prix énergétiques.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C'est déjà en cours.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Nous ne savons pas quand ce</w:t>
      </w:r>
      <w:r>
        <w:rPr>
          <w:rFonts w:cstheme="minorHAnsi"/>
          <w:sz w:val="24"/>
          <w:szCs w:val="24"/>
          <w:lang w:val="fr-FR"/>
        </w:rPr>
        <w:t>la va s'arrêter, vous dire déjà a</w:t>
      </w:r>
      <w:r w:rsidRPr="00244A30">
        <w:rPr>
          <w:rFonts w:cstheme="minorHAnsi"/>
          <w:sz w:val="24"/>
          <w:szCs w:val="24"/>
          <w:lang w:val="fr-FR"/>
        </w:rPr>
        <w:t>ujourd'hui comment les choses vont évoluer demain dans ce conflit.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C'est impossible évidemment.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Nous sommes conscients que cette hausse des tarifs énergétiques concerne tous les citoyens, ainsi que toutes</w:t>
      </w:r>
      <w:r>
        <w:rPr>
          <w:rFonts w:cstheme="minorHAnsi"/>
          <w:sz w:val="24"/>
          <w:szCs w:val="24"/>
          <w:lang w:val="fr-FR"/>
        </w:rPr>
        <w:t xml:space="preserve"> les entreprises </w:t>
      </w:r>
      <w:r w:rsidRPr="00244A30">
        <w:rPr>
          <w:rFonts w:cstheme="minorHAnsi"/>
          <w:sz w:val="24"/>
          <w:szCs w:val="24"/>
          <w:lang w:val="fr-FR"/>
        </w:rPr>
        <w:t>et c'est pour ça que nous avons organisé pour la première fois ce matin un "</w:t>
      </w:r>
      <w:proofErr w:type="spellStart"/>
      <w:r w:rsidRPr="00244A30">
        <w:rPr>
          <w:rFonts w:cstheme="minorHAnsi"/>
          <w:sz w:val="24"/>
          <w:szCs w:val="24"/>
          <w:lang w:val="lb-LU"/>
        </w:rPr>
        <w:t>Energiedësch</w:t>
      </w:r>
      <w:proofErr w:type="spellEnd"/>
      <w:r w:rsidRPr="00244A30">
        <w:rPr>
          <w:rFonts w:cstheme="minorHAnsi"/>
          <w:sz w:val="24"/>
          <w:szCs w:val="24"/>
          <w:lang w:val="fr-FR"/>
        </w:rPr>
        <w:t>" ("une table énergie")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je tiens à remercier les fournisseurs d'énergie pour leur coopération. Un grand merci.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Nous allons essayer d'intervenir ici pour que l'impact soit le plus minime possible.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Monsieur Turmes est présent en tant que ministre de l'énergie.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Il est en contact permanent justement avec les différents fournisseurs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ensemble en tant que groupe de travail, nous avons travaillé sur des propositions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comme lors de la pandémie, nous essayons en coopération avec les différents ministères, d'agir tous ensemble.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À ma gauche, nous avons notre ministre des affaires sociales pour tous ce point concernant d'apporter une décharge à la population.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Donc au niveau de l'AVC (allocation de vie chère), nous avons une proposition de la ministre de la Famille et de l’Intégration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pour que les personnes qui ont le plus grand besoin, où l'impact est le plus important, aient justement des solutions.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Monsieur Fayot, monsieur Delles et monsieur Turmes vont avec madame Backes -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que je voudrais excuser aujourd'hui ; elle a fait un test négatif aujourd'hui ; vous connaissez la règle: deux jours d'affilée.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Donc, demain, elle pourra sortir à nouveau et madame Backes a demandé de l'excuser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mais elle a passé la réunion dans son ensemble avec nous par visioconférence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et monsieur Turmes, madame </w:t>
      </w:r>
      <w:proofErr w:type="spellStart"/>
      <w:r w:rsidRPr="00244A30">
        <w:rPr>
          <w:rFonts w:cstheme="minorHAnsi"/>
          <w:sz w:val="24"/>
          <w:szCs w:val="24"/>
          <w:lang w:val="fr-FR"/>
        </w:rPr>
        <w:lastRenderedPageBreak/>
        <w:t>Cahen</w:t>
      </w:r>
      <w:proofErr w:type="spellEnd"/>
      <w:r w:rsidRPr="00244A30">
        <w:rPr>
          <w:rFonts w:cstheme="minorHAnsi"/>
          <w:sz w:val="24"/>
          <w:szCs w:val="24"/>
          <w:lang w:val="fr-FR"/>
        </w:rPr>
        <w:t xml:space="preserve"> et monsieur Fayot von</w:t>
      </w:r>
      <w:r>
        <w:rPr>
          <w:rFonts w:cstheme="minorHAnsi"/>
          <w:sz w:val="24"/>
          <w:szCs w:val="24"/>
          <w:lang w:val="fr-FR"/>
        </w:rPr>
        <w:t xml:space="preserve">t parler dans un deuxième temps </w:t>
      </w:r>
      <w:r w:rsidRPr="00244A30">
        <w:rPr>
          <w:rFonts w:cstheme="minorHAnsi"/>
          <w:sz w:val="24"/>
          <w:szCs w:val="24"/>
          <w:lang w:val="fr-FR"/>
        </w:rPr>
        <w:t>aussi des besoins des entreprises - grandes entreprises et aussi des PME - pour leur apporter une aide également dans un deuxième temps.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Il est important pour nous que ces mesures soient vraiment efficaces et prennent.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La mesure annoncée mai</w:t>
      </w:r>
      <w:r>
        <w:rPr>
          <w:rFonts w:cstheme="minorHAnsi"/>
          <w:sz w:val="24"/>
          <w:szCs w:val="24"/>
          <w:lang w:val="fr-FR"/>
        </w:rPr>
        <w:t xml:space="preserve">ntenant coûtent déjà environ 75 </w:t>
      </w:r>
      <w:r w:rsidRPr="00244A30">
        <w:rPr>
          <w:rFonts w:cstheme="minorHAnsi"/>
          <w:sz w:val="24"/>
          <w:szCs w:val="24"/>
          <w:lang w:val="fr-FR"/>
        </w:rPr>
        <w:t>millions d'euros.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C'est le premier paquet qui a été annoncé pour les particuliers, donc pour les ménages privés.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Ils se verront apporté un soutien de la somme annoncée.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Je voudrais donner la parole à monsieur Turmes, puis madame </w:t>
      </w:r>
      <w:proofErr w:type="spellStart"/>
      <w:r w:rsidRPr="00244A30">
        <w:rPr>
          <w:rFonts w:cstheme="minorHAnsi"/>
          <w:sz w:val="24"/>
          <w:szCs w:val="24"/>
          <w:lang w:val="fr-FR"/>
        </w:rPr>
        <w:t>Cahen</w:t>
      </w:r>
      <w:proofErr w:type="spellEnd"/>
      <w:r w:rsidRPr="00244A30">
        <w:rPr>
          <w:rFonts w:cstheme="minorHAnsi"/>
          <w:sz w:val="24"/>
          <w:szCs w:val="24"/>
          <w:lang w:val="fr-FR"/>
        </w:rPr>
        <w:t xml:space="preserve"> et puis brièvement aussi à monsieur Fayot.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J'explique pourquoi nous sommes là : monsieur Fayot - sa partie se</w:t>
      </w:r>
      <w:r>
        <w:rPr>
          <w:rFonts w:cstheme="minorHAnsi"/>
          <w:sz w:val="24"/>
          <w:szCs w:val="24"/>
          <w:lang w:val="fr-FR"/>
        </w:rPr>
        <w:t xml:space="preserve">ra concernée plus tard, </w:t>
      </w:r>
      <w:r w:rsidRPr="00244A30">
        <w:rPr>
          <w:rFonts w:cstheme="minorHAnsi"/>
          <w:sz w:val="24"/>
          <w:szCs w:val="24"/>
          <w:lang w:val="fr-FR"/>
        </w:rPr>
        <w:t>mais il est déjà là pour montrer que les trois partis soutiennent complètement ce paquet.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Des consultations ont eu lieu, des échanges.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Il y a eu des calculs aussi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du coup des décisions ont été prises où nous voulions montrer que ce n'est pas quelque chose juste du parti démocratique,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mais aussi le parti "</w:t>
      </w:r>
      <w:proofErr w:type="spellStart"/>
      <w:r w:rsidRPr="00244A30">
        <w:rPr>
          <w:rFonts w:cstheme="minorHAnsi"/>
          <w:sz w:val="24"/>
          <w:szCs w:val="24"/>
          <w:lang w:val="fr-FR"/>
        </w:rPr>
        <w:t>déi</w:t>
      </w:r>
      <w:proofErr w:type="spellEnd"/>
      <w:r w:rsidRPr="00244A3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44A30">
        <w:rPr>
          <w:rFonts w:cstheme="minorHAnsi"/>
          <w:sz w:val="24"/>
          <w:szCs w:val="24"/>
          <w:lang w:val="fr-FR"/>
        </w:rPr>
        <w:t>gréng</w:t>
      </w:r>
      <w:proofErr w:type="spellEnd"/>
      <w:r w:rsidRPr="00244A30">
        <w:rPr>
          <w:rFonts w:cstheme="minorHAnsi"/>
          <w:sz w:val="24"/>
          <w:szCs w:val="24"/>
          <w:lang w:val="fr-FR"/>
        </w:rPr>
        <w:t>" et le LSAP sont tous présents et soutiennent cette approche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il faut montrer très clairement la population que les trois composantes du gouvernement sont impliqués et soutiennent intégralement ces mesures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par la suite, nous allons accepter des questions, questions-réponses.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Donc d'abord monsieur Turmes, madame </w:t>
      </w:r>
      <w:proofErr w:type="spellStart"/>
      <w:r w:rsidRPr="00244A30">
        <w:rPr>
          <w:rFonts w:cstheme="minorHAnsi"/>
          <w:sz w:val="24"/>
          <w:szCs w:val="24"/>
          <w:lang w:val="fr-FR"/>
        </w:rPr>
        <w:t>Cahen</w:t>
      </w:r>
      <w:proofErr w:type="spellEnd"/>
      <w:r w:rsidRPr="00244A30">
        <w:rPr>
          <w:rFonts w:cstheme="minorHAnsi"/>
          <w:sz w:val="24"/>
          <w:szCs w:val="24"/>
          <w:lang w:val="fr-FR"/>
        </w:rPr>
        <w:t xml:space="preserve"> et puis monsieur Fayot.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[Claude Turmes]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Merci beaucoup monsieur le Premier ministre.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Nous savons qu'il y a beaucoup de soucis parmi la population ce jour-ci : énergie, électricité, gaz et produits pétroliers.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Ce qu'on peut dire à présent, c'est que la sécurité d'approvisionnement de gaz, d'électricité et produits pétroliers est assurée.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Donc, là, il y a une certitude. Un peu plus compliqué, c'est la situation pour les prix de l'énergie.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Ce matin, nous avons eu un très bon échange avec les fournisseurs de gaz, d'électricité et de produits pétroliers.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Ils nous ont expliqué une fois de plus quelles sont les stratégies d'achat,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où il peut y avoir des difficultés, où les choses s'améliorer et avec ces différents fournisseurs,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nous avons échangé et discuté les mesures que nous allons vous présenter à présent.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C'est vraiment une situation exceptionnelle à laquelle nous assistons et, temporairement, il nous faudra aussi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une réduction extraordinaire pour les factures de gaz et d'électricité.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Comment allons-nous nous y prendre ? Pour le prix du gaz, nous allons baisser une partie des coûts liés aux réseaux,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permettant à tous les clients de gaz d'avoir une économie allant jusqu'à 500 euros.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Il faut savoir que le gaz est l'énergie qui a connu une hausse la plus brutale dû par ces incertitudes géopolitiques liées à la situation avec la Russie et l'Ukraine.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Puis, il y aura une deuxième mesure concernant une stabilisation du prix l'électricité cette année-ci et l'année prochaine,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ayant l'avantage qu'avec cela t</w:t>
      </w:r>
      <w:r>
        <w:rPr>
          <w:rFonts w:cstheme="minorHAnsi"/>
          <w:sz w:val="24"/>
          <w:szCs w:val="24"/>
          <w:lang w:val="fr-FR"/>
        </w:rPr>
        <w:t xml:space="preserve">ous les ménages seront atteints </w:t>
      </w:r>
      <w:r w:rsidRPr="00244A30">
        <w:rPr>
          <w:rFonts w:cstheme="minorHAnsi"/>
          <w:sz w:val="24"/>
          <w:szCs w:val="24"/>
          <w:lang w:val="fr-FR"/>
        </w:rPr>
        <w:t>et aussi cette énergie qui nous rend le plus rapidement indépendante des énergies fossiles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qui est la plus conforme aux besoins climatique et bien cela est rendu plus attractif pour la population.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Il est clair qu'à moyen et à long terme les énergies renouvelables seront le type d'énerg</w:t>
      </w:r>
      <w:r>
        <w:rPr>
          <w:rFonts w:cstheme="minorHAnsi"/>
          <w:sz w:val="24"/>
          <w:szCs w:val="24"/>
          <w:lang w:val="fr-FR"/>
        </w:rPr>
        <w:t xml:space="preserve">ie qui font vraiment </w:t>
      </w:r>
      <w:r w:rsidRPr="00244A30">
        <w:rPr>
          <w:rFonts w:cstheme="minorHAnsi"/>
          <w:sz w:val="24"/>
          <w:szCs w:val="24"/>
          <w:lang w:val="fr-FR"/>
        </w:rPr>
        <w:t xml:space="preserve">une avancée en matière d'indépendance.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Ce sont les énergies de la paix.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Pour les éoliennes et l'énergie solaire, on ne peut pas subir un chantage comme cela se fait pour l'instant avec les énergies fossiles.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Aujourd'hui, je ne vai</w:t>
      </w:r>
      <w:r>
        <w:rPr>
          <w:rFonts w:cstheme="minorHAnsi"/>
          <w:sz w:val="24"/>
          <w:szCs w:val="24"/>
          <w:lang w:val="fr-FR"/>
        </w:rPr>
        <w:t xml:space="preserve">s pas rentrer dans les détails, </w:t>
      </w:r>
      <w:r w:rsidRPr="00244A30">
        <w:rPr>
          <w:rFonts w:cstheme="minorHAnsi"/>
          <w:sz w:val="24"/>
          <w:szCs w:val="24"/>
          <w:lang w:val="fr-FR"/>
        </w:rPr>
        <w:t>mais nous avons encore un troisième paquet de prévu.</w:t>
      </w:r>
    </w:p>
    <w:p w:rsidR="00E053FD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Le "</w:t>
      </w:r>
      <w:proofErr w:type="spellStart"/>
      <w:r w:rsidRPr="00244A30">
        <w:rPr>
          <w:rFonts w:cstheme="minorHAnsi"/>
          <w:sz w:val="24"/>
          <w:szCs w:val="24"/>
          <w:lang w:val="fr-FR"/>
        </w:rPr>
        <w:t>PRIMe</w:t>
      </w:r>
      <w:proofErr w:type="spellEnd"/>
      <w:r w:rsidRPr="00244A30">
        <w:rPr>
          <w:rFonts w:cstheme="minorHAnsi"/>
          <w:sz w:val="24"/>
          <w:szCs w:val="24"/>
          <w:lang w:val="fr-FR"/>
        </w:rPr>
        <w:t xml:space="preserve"> House" de Carole </w:t>
      </w:r>
      <w:proofErr w:type="spellStart"/>
      <w:r w:rsidRPr="00244A30">
        <w:rPr>
          <w:rFonts w:cstheme="minorHAnsi"/>
          <w:sz w:val="24"/>
          <w:szCs w:val="24"/>
          <w:lang w:val="fr-FR"/>
        </w:rPr>
        <w:t>Dieschbourg</w:t>
      </w:r>
      <w:proofErr w:type="spellEnd"/>
      <w:r w:rsidRPr="00244A30">
        <w:rPr>
          <w:rFonts w:cstheme="minorHAnsi"/>
          <w:sz w:val="24"/>
          <w:szCs w:val="24"/>
          <w:lang w:val="fr-FR"/>
        </w:rPr>
        <w:t xml:space="preserve"> et aussi des éléments en matière d'électromobilité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nous allons encore revoir la copie début avril avec un nouveau paquet avec des aides attractives, moins de bureaucratie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et cela rentre très bien évidemment déjà dans ce contexte-ci. Peut-être </w:t>
      </w:r>
      <w:r w:rsidRPr="00244A30">
        <w:rPr>
          <w:rFonts w:cstheme="minorHAnsi"/>
          <w:sz w:val="24"/>
          <w:szCs w:val="24"/>
          <w:lang w:val="fr-FR"/>
        </w:rPr>
        <w:lastRenderedPageBreak/>
        <w:t>encore une remarque concernant les pétrole :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E053FD">
        <w:rPr>
          <w:rFonts w:cstheme="minorHAnsi"/>
          <w:sz w:val="24"/>
          <w:szCs w:val="24"/>
          <w:lang w:val="fr-FR"/>
        </w:rPr>
        <w:t>il y a un C</w:t>
      </w:r>
      <w:r w:rsidRPr="00244A30">
        <w:rPr>
          <w:rFonts w:cstheme="minorHAnsi"/>
          <w:sz w:val="24"/>
          <w:szCs w:val="24"/>
          <w:lang w:val="fr-FR"/>
        </w:rPr>
        <w:t>onseil des ministres d'Énergie à Bruxelles cet après-midi</w:t>
      </w:r>
      <w:r w:rsidR="00E053FD">
        <w:rPr>
          <w:rFonts w:cstheme="minorHAnsi"/>
          <w:sz w:val="24"/>
          <w:szCs w:val="24"/>
          <w:lang w:val="fr-FR"/>
        </w:rPr>
        <w:t>.</w:t>
      </w:r>
      <w:r>
        <w:rPr>
          <w:rFonts w:cstheme="minorHAnsi"/>
          <w:sz w:val="24"/>
          <w:szCs w:val="24"/>
          <w:lang w:val="fr-FR"/>
        </w:rPr>
        <w:t xml:space="preserve">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Demain, il y a un meeting extraordinaire de l'agence internationale en matière de l'énergie et l'ordr</w:t>
      </w:r>
      <w:r w:rsidR="00E053FD">
        <w:rPr>
          <w:rFonts w:cstheme="minorHAnsi"/>
          <w:sz w:val="24"/>
          <w:szCs w:val="24"/>
          <w:lang w:val="fr-FR"/>
        </w:rPr>
        <w:t xml:space="preserve">e du jour comportera une mesure </w:t>
      </w:r>
      <w:r w:rsidRPr="00244A30">
        <w:rPr>
          <w:rFonts w:cstheme="minorHAnsi"/>
          <w:sz w:val="24"/>
          <w:szCs w:val="24"/>
          <w:lang w:val="fr-FR"/>
        </w:rPr>
        <w:t>visant à influencer la situation mondiale des prix du pétrole.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Je ne peux pas rentrer dans les détails maintenant, mais nous n'avons pas oublié cet aspect-là et nous sommes en train de travailler d'arrache-pied pour avancer là aussi.</w:t>
      </w:r>
    </w:p>
    <w:p w:rsidR="00E053FD" w:rsidRDefault="00E053FD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Madame </w:t>
      </w:r>
      <w:proofErr w:type="spellStart"/>
      <w:r w:rsidRPr="00244A30">
        <w:rPr>
          <w:rFonts w:cstheme="minorHAnsi"/>
          <w:sz w:val="24"/>
          <w:szCs w:val="24"/>
          <w:lang w:val="fr-FR"/>
        </w:rPr>
        <w:t>Cahen</w:t>
      </w:r>
      <w:proofErr w:type="spellEnd"/>
      <w:r w:rsidRPr="00244A30">
        <w:rPr>
          <w:rFonts w:cstheme="minorHAnsi"/>
          <w:sz w:val="24"/>
          <w:szCs w:val="24"/>
          <w:lang w:val="fr-FR"/>
        </w:rPr>
        <w:t>.</w:t>
      </w:r>
    </w:p>
    <w:p w:rsidR="00244A30" w:rsidRPr="00244A30" w:rsidRDefault="00E053FD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[Corinne </w:t>
      </w:r>
      <w:proofErr w:type="spellStart"/>
      <w:r>
        <w:rPr>
          <w:rFonts w:cstheme="minorHAnsi"/>
          <w:sz w:val="24"/>
          <w:szCs w:val="24"/>
          <w:lang w:val="fr-FR"/>
        </w:rPr>
        <w:t>Cahen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Merci beaucoup. Bonjour également de ma part.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Vous savez lorsque les prix d'énergie augmentent fortement, les personnes qui n'ont pas tellement d'argent sont le plus directement concernés et c'est pareil dans notre pays.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En période de crise 2020, nous avons décidé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un dédoublement unique de l'allocation de vie chère.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En 2021, avons décidé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que l'allocation de vie chère serait augmentée de manière durable à raison de 10%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pour cette année-ci 2022, l'all</w:t>
      </w:r>
      <w:r w:rsidR="00E053FD">
        <w:rPr>
          <w:rFonts w:cstheme="minorHAnsi"/>
          <w:sz w:val="24"/>
          <w:szCs w:val="24"/>
          <w:lang w:val="fr-FR"/>
        </w:rPr>
        <w:t xml:space="preserve">ocation de vie chère a déjà été </w:t>
      </w:r>
      <w:r w:rsidRPr="00244A30">
        <w:rPr>
          <w:rFonts w:cstheme="minorHAnsi"/>
          <w:sz w:val="24"/>
          <w:szCs w:val="24"/>
          <w:lang w:val="fr-FR"/>
        </w:rPr>
        <w:t>augmentée d'un minimum de 200 euros.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Cette augmentation dépend du nombre de personnes dans le ménage, en fonction de sa composition, et varie entre 200 et 400 euros.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Donc les personnes qui en avaient vraiment besoin ont reçu une aide immense grâce à cette mesure,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car nous avons quand même pu compenser en partie l'effet.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Mais ce n'était pas suffisant à nos yeux.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En tant que gouvernement, nous avons réfléchi pour voir comme on pouvait apporter plus d'ai</w:t>
      </w:r>
      <w:r w:rsidR="00E053FD">
        <w:rPr>
          <w:rFonts w:cstheme="minorHAnsi"/>
          <w:sz w:val="24"/>
          <w:szCs w:val="24"/>
          <w:lang w:val="fr-FR"/>
        </w:rPr>
        <w:t xml:space="preserve">des, une meilleure aide encore, </w:t>
      </w:r>
      <w:r w:rsidRPr="00244A30">
        <w:rPr>
          <w:rFonts w:cstheme="minorHAnsi"/>
          <w:sz w:val="24"/>
          <w:szCs w:val="24"/>
          <w:lang w:val="fr-FR"/>
        </w:rPr>
        <w:t xml:space="preserve">vu la hausse extraordinaire des prix de l'énergie.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Nous avons regardé comment nous pourrions apporter encore plus d'aides aux familles.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Nous avons décidé, je le disais, en 2022 pour les personnes qui reçoivent l'allocation de vie</w:t>
      </w:r>
      <w:r w:rsidR="00E053FD">
        <w:rPr>
          <w:rFonts w:cstheme="minorHAnsi"/>
          <w:sz w:val="24"/>
          <w:szCs w:val="24"/>
          <w:lang w:val="fr-FR"/>
        </w:rPr>
        <w:t xml:space="preserve"> chère, </w:t>
      </w:r>
      <w:r w:rsidRPr="00244A30">
        <w:rPr>
          <w:rFonts w:cstheme="minorHAnsi"/>
          <w:sz w:val="24"/>
          <w:szCs w:val="24"/>
          <w:lang w:val="fr-FR"/>
        </w:rPr>
        <w:t>de prévoir encore 200 ou 400 euros de plus, selon le nombre composant le ménage respectif.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Alors nous venons de décider qu'une prime énergie sera introduite et toutes les personnes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qui ont droit à l'allocation de vie chère, les personnes qui ont déjà introduit la demande ou qui vont le faire,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vont recevoir en plus entre 200 et 400 euros supplémentaires.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200 euros lorsque c'est une personne qui vit seule dans un ménage, 250 euros quand il y a deux personnes dans un ménage,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300 euros quand c'est trois personnes qui vivent dans un ménage et allant jusqu'à 400 euros maximum,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qui seront ajoutés aux mesures sociales.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L'allocation de vie chère et vous le savez - et je voulais vous donner aussi ce tableau que les journalistes reçoivent à l'instant et vous voyez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quand je prends le montant de l</w:t>
      </w:r>
      <w:r w:rsidR="00E053FD">
        <w:rPr>
          <w:rFonts w:cstheme="minorHAnsi"/>
          <w:sz w:val="24"/>
          <w:szCs w:val="24"/>
          <w:lang w:val="fr-FR"/>
        </w:rPr>
        <w:t xml:space="preserve">'allocation de vie chère 1.652 </w:t>
      </w:r>
      <w:r w:rsidRPr="00244A30">
        <w:rPr>
          <w:rFonts w:cstheme="minorHAnsi"/>
          <w:sz w:val="24"/>
          <w:szCs w:val="24"/>
          <w:lang w:val="fr-FR"/>
        </w:rPr>
        <w:t>euro</w:t>
      </w:r>
      <w:r w:rsidR="00E053FD">
        <w:rPr>
          <w:rFonts w:cstheme="minorHAnsi"/>
          <w:sz w:val="24"/>
          <w:szCs w:val="24"/>
          <w:lang w:val="fr-FR"/>
        </w:rPr>
        <w:t>s</w:t>
      </w:r>
      <w:r w:rsidRPr="00244A30">
        <w:rPr>
          <w:rFonts w:cstheme="minorHAnsi"/>
          <w:sz w:val="24"/>
          <w:szCs w:val="24"/>
          <w:lang w:val="fr-FR"/>
        </w:rPr>
        <w:t xml:space="preserve"> pour 1 personne, là les 200 euros sont déjà compris en tant qu'augmentation.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Vous voyez aussi la limite de revenus. Lorsqu'une personne habite seule et gagne jusqu'à 2.258,84 euros,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 bien, cette personne a droit à cette allocation de vie chère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pour une personne vivant seule, il y a encore 200 euros qui seront ajoutés.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Puis, nous avons décidé que nous voulio</w:t>
      </w:r>
      <w:r w:rsidR="00E053FD">
        <w:rPr>
          <w:rFonts w:cstheme="minorHAnsi"/>
          <w:sz w:val="24"/>
          <w:szCs w:val="24"/>
          <w:lang w:val="fr-FR"/>
        </w:rPr>
        <w:t xml:space="preserve">ns aussi revoir la </w:t>
      </w:r>
      <w:r w:rsidRPr="00244A30">
        <w:rPr>
          <w:rFonts w:cstheme="minorHAnsi"/>
          <w:sz w:val="24"/>
          <w:szCs w:val="24"/>
          <w:lang w:val="fr-FR"/>
        </w:rPr>
        <w:t>limite pour les personnes ayant droit.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Autrement dit : nous n'allons pas maintenir le montant juste pour ceux qui ont droit à l'allocation de vie chère,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mais nous le dépasserons de 25%.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Par exemple quand vous êtes entre le montant donnant droit tout juste encore à l'allocation de vie chère à +25 %,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vous pourrez encore introduire une demande pour la prime énergie allant de 200 à 400 euros selon la composition.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C'est pour cela que j'ai distribué ce tableau pour vous permettre d'avoir un exemple concret.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Un ménage de quatre personnes lorsque le revenu inférieur à 4.743,56 euros par mois,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 bien on a droit à l'allocation de vie chère de 2.891 euros,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s'ajouteront encore 350 euros de primes énergie pour ce ménage de quatre personnes.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Donc la famille de quatre personnes gagnant jusqu'à 4.743,56 euros, obtiendra dans l'ensemble pour cette année 2022</w:t>
      </w:r>
      <w:r w:rsidR="00E053FD">
        <w:rPr>
          <w:rFonts w:cstheme="minorHAnsi"/>
          <w:sz w:val="24"/>
          <w:szCs w:val="24"/>
          <w:lang w:val="fr-FR"/>
        </w:rPr>
        <w:t xml:space="preserve">, </w:t>
      </w:r>
      <w:r w:rsidRPr="00244A30">
        <w:rPr>
          <w:rFonts w:cstheme="minorHAnsi"/>
          <w:sz w:val="24"/>
          <w:szCs w:val="24"/>
          <w:lang w:val="fr-FR"/>
        </w:rPr>
        <w:t>3.241 euros de soutien. On a augmenté un petit peu la fourchette vers le haut pour les revenus.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Donc le ménage à 4 personne, si </w:t>
      </w:r>
      <w:proofErr w:type="gramStart"/>
      <w:r w:rsidRPr="00244A30">
        <w:rPr>
          <w:rFonts w:cstheme="minorHAnsi"/>
          <w:sz w:val="24"/>
          <w:szCs w:val="24"/>
          <w:lang w:val="fr-FR"/>
        </w:rPr>
        <w:t>jamais il gagne</w:t>
      </w:r>
      <w:proofErr w:type="gramEnd"/>
      <w:r w:rsidRPr="00244A30">
        <w:rPr>
          <w:rFonts w:cstheme="minorHAnsi"/>
          <w:sz w:val="24"/>
          <w:szCs w:val="24"/>
          <w:lang w:val="fr-FR"/>
        </w:rPr>
        <w:t xml:space="preserve"> plus que 4.743,56 euros,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mais moins que 5,929,45 euros, donc jusqu'à ce montant majoré, on pourra encore introduire une demande pour la prime énergie dans le contexte du Fonds national de solidarité.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Sur myguichet.lu, il y aura formulaire facile d'accès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et on va faire en sorte que ces procédures soient le plus rapidement mise en </w:t>
      </w:r>
      <w:r w:rsidR="00E053FD" w:rsidRPr="00244A30">
        <w:rPr>
          <w:rFonts w:cstheme="minorHAnsi"/>
          <w:sz w:val="24"/>
          <w:szCs w:val="24"/>
          <w:lang w:val="fr-FR"/>
        </w:rPr>
        <w:t>œuvre</w:t>
      </w:r>
      <w:r w:rsidRPr="00244A30">
        <w:rPr>
          <w:rFonts w:cstheme="minorHAnsi"/>
          <w:sz w:val="24"/>
          <w:szCs w:val="24"/>
          <w:lang w:val="fr-FR"/>
        </w:rPr>
        <w:t>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Cela prendra deux à trois mois, selon le nombre de demandes arriveront dès le départ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dans ce cas-là, il y aura encore pour cette famille de quatre personnes un droit à 350 euros additionnels.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Par cette mesure-là, nous voulons aider ceux qui ont un revenu faible dans notre pays, qui ont plus de difficultés liées aux coûts énergétiques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 je voudrais en terminer avec un autre chiffre intéressant.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Pour nous, au ministère de la Famille, un acteur important ce sont évidemment les offices sociaux du pays.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Ce matin, dans le cadre du "</w:t>
      </w:r>
      <w:proofErr w:type="spellStart"/>
      <w:r w:rsidRPr="00E053FD">
        <w:rPr>
          <w:rFonts w:cstheme="minorHAnsi"/>
          <w:sz w:val="24"/>
          <w:szCs w:val="24"/>
          <w:lang w:val="lb-LU"/>
        </w:rPr>
        <w:t>Energiedësch</w:t>
      </w:r>
      <w:proofErr w:type="spellEnd"/>
      <w:r w:rsidRPr="00244A30">
        <w:rPr>
          <w:rFonts w:cstheme="minorHAnsi"/>
          <w:sz w:val="24"/>
          <w:szCs w:val="24"/>
          <w:lang w:val="fr-FR"/>
        </w:rPr>
        <w:t>", nous avons parlé aux fournisseurs pour voir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qu'est-ce qui se passe </w:t>
      </w:r>
      <w:r w:rsidR="00E053FD" w:rsidRPr="00244A30">
        <w:rPr>
          <w:rFonts w:cstheme="minorHAnsi"/>
          <w:sz w:val="24"/>
          <w:szCs w:val="24"/>
          <w:lang w:val="fr-FR"/>
        </w:rPr>
        <w:t>s’il</w:t>
      </w:r>
      <w:r w:rsidRPr="00244A30">
        <w:rPr>
          <w:rFonts w:cstheme="minorHAnsi"/>
          <w:sz w:val="24"/>
          <w:szCs w:val="24"/>
          <w:lang w:val="fr-FR"/>
        </w:rPr>
        <w:t xml:space="preserve"> y a un premier, deuxième ou troisième rappel qui est envoyée sans réponse.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proofErr w:type="spellStart"/>
      <w:r w:rsidRPr="00244A30">
        <w:rPr>
          <w:rFonts w:cstheme="minorHAnsi"/>
          <w:sz w:val="24"/>
          <w:szCs w:val="24"/>
          <w:lang w:val="fr-FR"/>
        </w:rPr>
        <w:t>Et</w:t>
      </w:r>
      <w:proofErr w:type="spellEnd"/>
      <w:r w:rsidRPr="00244A30">
        <w:rPr>
          <w:rFonts w:cstheme="minorHAnsi"/>
          <w:sz w:val="24"/>
          <w:szCs w:val="24"/>
          <w:lang w:val="fr-FR"/>
        </w:rPr>
        <w:t xml:space="preserve"> bien, après le deuxième ou troisième rappel, ils vont informer l'office social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qui pourra intervenir également.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Et j'ai vérifié : en 2021, une aide de l'office social pour couvrir les frais d'énergie a été accordée 831 fois au total.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C'est une aide qui ne doit pas être remboursée. Ce ne sont pas nécessairement 831 personnes différentes, mais 831 fois, il y a eu une intervention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de l'office social pour permettre aux personnes de couvrir quand même les coûts énergétiques malgré tout.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167.484 euros ont été prévus pour des aides non remboursables dans ce contexte.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Les offices sociaux ont cet élément-là dans leur travail et j'ai demandé auprès des offices,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s'ils ne ressentent pas encore un nombre accru de demandes cette année.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Mais comme on l'a expliqué ce matin, les répercussions seront peut-être plus tardives, lorsqu'il s'agira de remplir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la citerne à mazout ou lorsque les factures arriveront. 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C'est là qu'on ressentira l'impact réel.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Nous espérons qu'avec la prime énergie et l'allocation de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vie chère que nous avons </w:t>
      </w:r>
      <w:r w:rsidR="00E053FD" w:rsidRPr="00244A30">
        <w:rPr>
          <w:rFonts w:cstheme="minorHAnsi"/>
          <w:sz w:val="24"/>
          <w:szCs w:val="24"/>
          <w:lang w:val="fr-FR"/>
        </w:rPr>
        <w:t>augmentée</w:t>
      </w:r>
      <w:r w:rsidRPr="00244A30">
        <w:rPr>
          <w:rFonts w:cstheme="minorHAnsi"/>
          <w:sz w:val="24"/>
          <w:szCs w:val="24"/>
          <w:lang w:val="fr-FR"/>
        </w:rPr>
        <w:t xml:space="preserve"> comme expliqué pour cette année,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nous espérons pouvoir compenser ces besoins et que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les personnes dans le besoin pourront ainsi couvrir leurs coûts énergétiques.</w:t>
      </w:r>
    </w:p>
    <w:p w:rsidR="00E053FD" w:rsidRPr="00E053FD" w:rsidRDefault="00E053FD" w:rsidP="00A009EE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E053FD">
        <w:rPr>
          <w:rFonts w:cstheme="minorHAnsi"/>
          <w:sz w:val="24"/>
          <w:szCs w:val="24"/>
          <w:lang w:val="de-DE"/>
        </w:rPr>
        <w:t>[Xavier Bettel]</w:t>
      </w:r>
    </w:p>
    <w:p w:rsidR="00244A30" w:rsidRPr="00E053FD" w:rsidRDefault="00244A30" w:rsidP="00A009EE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E053FD">
        <w:rPr>
          <w:rFonts w:cstheme="minorHAnsi"/>
          <w:sz w:val="24"/>
          <w:szCs w:val="24"/>
          <w:lang w:val="de-DE"/>
        </w:rPr>
        <w:t xml:space="preserve">Monsieur </w:t>
      </w:r>
      <w:proofErr w:type="spellStart"/>
      <w:r w:rsidRPr="00E053FD">
        <w:rPr>
          <w:rFonts w:cstheme="minorHAnsi"/>
          <w:sz w:val="24"/>
          <w:szCs w:val="24"/>
          <w:lang w:val="de-DE"/>
        </w:rPr>
        <w:t>Fayot</w:t>
      </w:r>
      <w:proofErr w:type="spellEnd"/>
      <w:r w:rsidRPr="00E053FD">
        <w:rPr>
          <w:rFonts w:cstheme="minorHAnsi"/>
          <w:sz w:val="24"/>
          <w:szCs w:val="24"/>
          <w:lang w:val="de-DE"/>
        </w:rPr>
        <w:t>.</w:t>
      </w:r>
    </w:p>
    <w:p w:rsidR="00244A30" w:rsidRPr="00E053FD" w:rsidRDefault="00E053FD" w:rsidP="00A009EE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E053FD">
        <w:rPr>
          <w:rFonts w:cstheme="minorHAnsi"/>
          <w:sz w:val="24"/>
          <w:szCs w:val="24"/>
          <w:lang w:val="de-DE"/>
        </w:rPr>
        <w:t xml:space="preserve">[Franz </w:t>
      </w:r>
      <w:proofErr w:type="spellStart"/>
      <w:r w:rsidRPr="00E053FD">
        <w:rPr>
          <w:rFonts w:cstheme="minorHAnsi"/>
          <w:sz w:val="24"/>
          <w:szCs w:val="24"/>
          <w:lang w:val="de-DE"/>
        </w:rPr>
        <w:t>Fayot</w:t>
      </w:r>
      <w:proofErr w:type="spellEnd"/>
      <w:r w:rsidRPr="00E053FD">
        <w:rPr>
          <w:rFonts w:cstheme="minorHAnsi"/>
          <w:sz w:val="24"/>
          <w:szCs w:val="24"/>
          <w:lang w:val="de-DE"/>
        </w:rPr>
        <w:t>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Merci beaucoup.</w:t>
      </w:r>
    </w:p>
    <w:p w:rsidR="00244A30" w:rsidRPr="00244A30" w:rsidRDefault="00E053FD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Bonjour de ma part également e</w:t>
      </w:r>
      <w:r w:rsidR="00244A30" w:rsidRPr="00244A30">
        <w:rPr>
          <w:rFonts w:cstheme="minorHAnsi"/>
          <w:sz w:val="24"/>
          <w:szCs w:val="24"/>
          <w:lang w:val="fr-FR"/>
        </w:rPr>
        <w:t xml:space="preserve">t je </w:t>
      </w:r>
      <w:r>
        <w:rPr>
          <w:rFonts w:cstheme="minorHAnsi"/>
          <w:sz w:val="24"/>
          <w:szCs w:val="24"/>
          <w:lang w:val="fr-FR"/>
        </w:rPr>
        <w:t>p</w:t>
      </w:r>
      <w:r w:rsidR="00244A30" w:rsidRPr="00244A30">
        <w:rPr>
          <w:rFonts w:cstheme="minorHAnsi"/>
          <w:sz w:val="24"/>
          <w:szCs w:val="24"/>
          <w:lang w:val="fr-FR"/>
        </w:rPr>
        <w:t>eux être bref, car je crois que les collègues ont déjà donné toutes les explications.</w:t>
      </w:r>
    </w:p>
    <w:p w:rsidR="00244A30" w:rsidRPr="00244A30" w:rsidRDefault="00E053FD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Je voudrais juste encore ajouter</w:t>
      </w:r>
      <w:r w:rsidR="00244A30" w:rsidRPr="00244A30">
        <w:rPr>
          <w:rFonts w:cstheme="minorHAnsi"/>
          <w:sz w:val="24"/>
          <w:szCs w:val="24"/>
          <w:lang w:val="fr-FR"/>
        </w:rPr>
        <w:t> mon remerciement pour la bonne coopération au sein du groupe interministériel.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Nous avons essayé d'avoir un échange d'idées tous ensemble pour compenser les pertes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de pouvoir d'achat liées à cette hausse énorme des prix énergétiques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qui est liée à la crise provoquée par la reprise post-pandémique.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Dans le monde entier, les prix énergétiques ont connu une hausse déjà avec cet effet de reprises,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mais il y a eu une augmentation encore liée à la crise et la guerre en Ukraine.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C'est un paquet équilibré et conformément à la motion votée à la Chambre, nous intervenons là où les besoins sont les plus grands,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auprès de ceux qui en dépendent le plus directement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pour pouvoir couvrir les hausses énormes des prix de l'énergie, combinée avec la mesure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des prix d'électricité et de gaz.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Nous voulions vraiment avoir un paquet complet couvrant tous les domaines,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permettant d'avoir de l'aide complètement là, où le besoin le plus grand.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La partie concernant les entreprises n'est pas encore en route pour l'instant.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Lors du "</w:t>
      </w:r>
      <w:proofErr w:type="spellStart"/>
      <w:r w:rsidRPr="00E053FD">
        <w:rPr>
          <w:rFonts w:cstheme="minorHAnsi"/>
          <w:sz w:val="24"/>
          <w:szCs w:val="24"/>
          <w:lang w:val="lb-LU"/>
        </w:rPr>
        <w:t>Energiedësch</w:t>
      </w:r>
      <w:proofErr w:type="spellEnd"/>
      <w:r w:rsidRPr="00244A30">
        <w:rPr>
          <w:rFonts w:cstheme="minorHAnsi"/>
          <w:sz w:val="24"/>
          <w:szCs w:val="24"/>
          <w:lang w:val="fr-FR"/>
        </w:rPr>
        <w:t>" de ce matin, nous avons pu voir que c'est un thème très compliqué :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la composition des prix énergétiques, les différentes sources d'énergie sont très diverses aussi, pour ce qui concerne les différents marchés.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Le marché du gaz est complètement différent de celui de l'électricité.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Lorsqu'on veut intervenir au niveau du prix, c'est évidemment une chose très complexe.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Nous sommes en train de poursuivre nos analyses. Il y a une série de pistes déjà que nous avons envisagée et que nous </w:t>
      </w:r>
      <w:r w:rsidR="00E053FD" w:rsidRPr="00244A30">
        <w:rPr>
          <w:rFonts w:cstheme="minorHAnsi"/>
          <w:sz w:val="24"/>
          <w:szCs w:val="24"/>
          <w:lang w:val="fr-FR"/>
        </w:rPr>
        <w:t>pourrons</w:t>
      </w:r>
      <w:r w:rsidRPr="00244A30">
        <w:rPr>
          <w:rFonts w:cstheme="minorHAnsi"/>
          <w:sz w:val="24"/>
          <w:szCs w:val="24"/>
          <w:lang w:val="fr-FR"/>
        </w:rPr>
        <w:t> activer en cas de besoin,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mais nous ne sommes pas encore là, à pouvoir proposer des mesures concrètes.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Cette semaine, Claude Turmes a encore son Conseil consacrée à l'énergie pour é</w:t>
      </w:r>
      <w:r w:rsidR="00E053FD">
        <w:rPr>
          <w:rFonts w:cstheme="minorHAnsi"/>
          <w:sz w:val="24"/>
          <w:szCs w:val="24"/>
          <w:lang w:val="fr-FR"/>
        </w:rPr>
        <w:t>laborer une nouvelle "</w:t>
      </w:r>
      <w:proofErr w:type="spellStart"/>
      <w:r w:rsidR="00E053FD">
        <w:rPr>
          <w:rFonts w:cstheme="minorHAnsi"/>
          <w:sz w:val="24"/>
          <w:szCs w:val="24"/>
          <w:lang w:val="fr-FR"/>
        </w:rPr>
        <w:t>Toolbox</w:t>
      </w:r>
      <w:proofErr w:type="spellEnd"/>
      <w:r w:rsidR="00E053FD">
        <w:rPr>
          <w:rFonts w:cstheme="minorHAnsi"/>
          <w:sz w:val="24"/>
          <w:szCs w:val="24"/>
          <w:lang w:val="fr-FR"/>
        </w:rPr>
        <w:t xml:space="preserve">", </w:t>
      </w:r>
      <w:r w:rsidRPr="00244A30">
        <w:rPr>
          <w:rFonts w:cstheme="minorHAnsi"/>
          <w:sz w:val="24"/>
          <w:szCs w:val="24"/>
          <w:lang w:val="fr-FR"/>
        </w:rPr>
        <w:t>permettant d'intervenir au niveau des énergies, au niveau des États membres, en utilisant de nouveaux instruments.</w:t>
      </w:r>
    </w:p>
    <w:p w:rsidR="00E053FD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Vous savez que nous avons le problème que des aides d'État n'ont pas pu être accordées spécifiquement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ciblée sur le domaine de l'énergie. Il faudra voir quel autre type d'instrument nous avons à notre disposition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différentes pistes sont envisageables ici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nous espérons que la nouvelle "</w:t>
      </w:r>
      <w:r w:rsidRPr="00E053FD">
        <w:rPr>
          <w:rFonts w:cstheme="minorHAnsi"/>
          <w:sz w:val="24"/>
          <w:szCs w:val="24"/>
          <w:lang w:val="en-GB"/>
        </w:rPr>
        <w:t>Toolbox</w:t>
      </w:r>
      <w:r w:rsidRPr="00244A30">
        <w:rPr>
          <w:rFonts w:cstheme="minorHAnsi"/>
          <w:sz w:val="24"/>
          <w:szCs w:val="24"/>
          <w:lang w:val="fr-FR"/>
        </w:rPr>
        <w:t>" de la Commission nous donnera un tout petit peu plus de marge de manœuvre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par rapport à ce</w:t>
      </w:r>
      <w:r w:rsidR="00E053FD">
        <w:rPr>
          <w:rFonts w:cstheme="minorHAnsi"/>
          <w:sz w:val="24"/>
          <w:szCs w:val="24"/>
          <w:lang w:val="fr-FR"/>
        </w:rPr>
        <w:t xml:space="preserve"> que nous avons pour l'instant.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Mais nous sommes tout à fait conscients des faits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en tant que ministre en charge de l'industrie, je suis conscient qu'une série d'entreprises industrielles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travaillent à perte pour l'instant parce que l'énergie n'a pas doublé, mais quadruplé, quintuplé et</w:t>
      </w:r>
      <w:r w:rsidR="00E053FD">
        <w:rPr>
          <w:rFonts w:cstheme="minorHAnsi"/>
          <w:sz w:val="24"/>
          <w:szCs w:val="24"/>
          <w:lang w:val="fr-FR"/>
        </w:rPr>
        <w:t xml:space="preserve"> ils </w:t>
      </w:r>
      <w:r w:rsidRPr="00244A30">
        <w:rPr>
          <w:rFonts w:cstheme="minorHAnsi"/>
          <w:sz w:val="24"/>
          <w:szCs w:val="24"/>
          <w:lang w:val="fr-FR"/>
        </w:rPr>
        <w:t>se demandent s'ils doivent encore poursuivre leurs activités de production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c'est similaire pour des petites et moyennes entreprises qui travaillent pour l'instant à perte à cause de cela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il y a des situations parfois dramatique qui voient le jour et nous sommes tout à fait conscients que nou</w:t>
      </w:r>
      <w:r w:rsidR="00E053FD">
        <w:rPr>
          <w:rFonts w:cstheme="minorHAnsi"/>
          <w:sz w:val="24"/>
          <w:szCs w:val="24"/>
          <w:lang w:val="fr-FR"/>
        </w:rPr>
        <w:t xml:space="preserve">s devrons absolument intervenir </w:t>
      </w:r>
      <w:r w:rsidRPr="00244A30">
        <w:rPr>
          <w:rFonts w:cstheme="minorHAnsi"/>
          <w:sz w:val="24"/>
          <w:szCs w:val="24"/>
          <w:lang w:val="fr-FR"/>
        </w:rPr>
        <w:t>et lorsque nous serons prêts avec le paquet spécifique pour les entreprises,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nous allons reprendre la communication évidemment avec Yuriko Backes aussi et </w:t>
      </w:r>
      <w:proofErr w:type="spellStart"/>
      <w:r w:rsidRPr="00244A30">
        <w:rPr>
          <w:rFonts w:cstheme="minorHAnsi"/>
          <w:sz w:val="24"/>
          <w:szCs w:val="24"/>
          <w:lang w:val="fr-FR"/>
        </w:rPr>
        <w:t>Lex</w:t>
      </w:r>
      <w:proofErr w:type="spellEnd"/>
      <w:r w:rsidRPr="00244A30">
        <w:rPr>
          <w:rFonts w:cstheme="minorHAnsi"/>
          <w:sz w:val="24"/>
          <w:szCs w:val="24"/>
          <w:lang w:val="fr-FR"/>
        </w:rPr>
        <w:t xml:space="preserve"> Delles,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qui sont évidemment concernés ici aussi et bien entendu avec Claude Turmes.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Mais le message aujourd'hui est très clairement celui, aussi à l'attention de l'économie dans son ensemble :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nous n'allons évidemment pas les abandonner dans cette situation difficile.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Nous sommes conscie</w:t>
      </w:r>
      <w:r w:rsidR="00E053FD">
        <w:rPr>
          <w:rFonts w:cstheme="minorHAnsi"/>
          <w:sz w:val="24"/>
          <w:szCs w:val="24"/>
          <w:lang w:val="fr-FR"/>
        </w:rPr>
        <w:t>nts qu'après la pandémie, où il y</w:t>
      </w:r>
      <w:r w:rsidRPr="00244A30">
        <w:rPr>
          <w:rFonts w:cstheme="minorHAnsi"/>
          <w:sz w:val="24"/>
          <w:szCs w:val="24"/>
          <w:lang w:val="fr-FR"/>
        </w:rPr>
        <w:t xml:space="preserve"> avait déjà une période très difficile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nous avons pu co</w:t>
      </w:r>
      <w:r w:rsidR="00E053FD">
        <w:rPr>
          <w:rFonts w:cstheme="minorHAnsi"/>
          <w:sz w:val="24"/>
          <w:szCs w:val="24"/>
          <w:lang w:val="fr-FR"/>
        </w:rPr>
        <w:t xml:space="preserve">mpenser toutes sortes de pertes </w:t>
      </w:r>
      <w:r w:rsidRPr="00244A30">
        <w:rPr>
          <w:rFonts w:cstheme="minorHAnsi"/>
          <w:sz w:val="24"/>
          <w:szCs w:val="24"/>
          <w:lang w:val="fr-FR"/>
        </w:rPr>
        <w:t>et de problèmes,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nous n'allons pas laisser les entreprises en plan non plus, mais ce ne sera pas une manière élargie avec un tout petit peu pour tout le monde.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Ce sera beaucoup plus ciblé pour que l'aide soit vraiment utile</w:t>
      </w:r>
      <w:r w:rsidR="00E053FD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apporter là, où c'est absolument nécessaire.</w:t>
      </w:r>
    </w:p>
    <w:p w:rsidR="00244A30" w:rsidRPr="00244A30" w:rsidRDefault="00E053FD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Juste encore un élément de précision.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Au Conseil européen, il y a eu justement des discussions. La Commission est en train de travailler déjà au niveau de différents projets.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Le problème que nous avons dans les entreprises, ce sont les aides d'État qui pourront être invoquées directement ou d'autres approches.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Il est important d'attendre </w:t>
      </w:r>
      <w:r w:rsidR="00E053FD">
        <w:rPr>
          <w:rFonts w:cstheme="minorHAnsi"/>
          <w:sz w:val="24"/>
          <w:szCs w:val="24"/>
          <w:lang w:val="fr-FR"/>
        </w:rPr>
        <w:t xml:space="preserve">ce que la Commission va </w:t>
      </w:r>
      <w:r w:rsidRPr="00244A30">
        <w:rPr>
          <w:rFonts w:cstheme="minorHAnsi"/>
          <w:sz w:val="24"/>
          <w:szCs w:val="24"/>
          <w:lang w:val="fr-FR"/>
        </w:rPr>
        <w:t>émettre comme règle et la flexibilité qu'elle va nous accorder aux règles annoncées au Conseil.</w:t>
      </w:r>
    </w:p>
    <w:p w:rsidR="00E053FD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Ce sera présenté en cours de semaine et cela prendra tout petit peu plus pour les ent</w:t>
      </w:r>
      <w:r w:rsidR="00E053FD">
        <w:rPr>
          <w:rFonts w:cstheme="minorHAnsi"/>
          <w:sz w:val="24"/>
          <w:szCs w:val="24"/>
          <w:lang w:val="fr-FR"/>
        </w:rPr>
        <w:t>reprises.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La parole est à vous.</w:t>
      </w:r>
    </w:p>
    <w:p w:rsidR="00244A30" w:rsidRPr="00244A30" w:rsidRDefault="00E053FD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Il y a une demande de l'Ukraine pour accueillir les Ukrainiens dans l'Union européenne.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Comment se positionne le Luxembourg ?</w:t>
      </w:r>
    </w:p>
    <w:p w:rsidR="00244A30" w:rsidRPr="00244A30" w:rsidRDefault="002501E1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Je l'ai dit auparavant : l'ONA est responsable de l'accueil de ces personnes qui arrivent à Luxembourg.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On se rend bien compte du risque que la vague deviendra plus important que ce que l'ONA puisse régler.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Donc c'est pour ça qu'on regarde aussi quelles sont les possibilités avec les communes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quelles sont les premières mesures qui peuvent être prises.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M. </w:t>
      </w:r>
      <w:proofErr w:type="spellStart"/>
      <w:r w:rsidRPr="00244A30">
        <w:rPr>
          <w:rFonts w:cstheme="minorHAnsi"/>
          <w:sz w:val="24"/>
          <w:szCs w:val="24"/>
          <w:lang w:val="fr-FR"/>
        </w:rPr>
        <w:t>Asselborn</w:t>
      </w:r>
      <w:proofErr w:type="spellEnd"/>
      <w:r w:rsidRPr="00244A30">
        <w:rPr>
          <w:rFonts w:cstheme="minorHAnsi"/>
          <w:sz w:val="24"/>
          <w:szCs w:val="24"/>
          <w:lang w:val="fr-FR"/>
        </w:rPr>
        <w:t xml:space="preserve"> n'a pas pu se joindre à nous aujourd'hui. Il était à Genève au Conseil des droits de l'homme.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Donc je reçois beaucoup de demandes : est-ce qu'on peut accueillir des personnes ? Est-ce qu'on peut aider ?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Là, il faut voir. On à la Croix rouge et la Caritas au Grand-Duché et d'autres organisations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qui pourraient être le lien.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Mais en tout cas, on va prendre nos responsabilités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je voudrais vous rappeler une fois de plus que chaque pays a été un jour un réfugié. Chaque pays.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Ici, on était un pays pauvre. Beaucoup de personnes sont parties de ce pays pour avoir un meilleur avenir.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Beaucoup de personnes et je </w:t>
      </w:r>
      <w:r w:rsidR="002501E1">
        <w:rPr>
          <w:rFonts w:cstheme="minorHAnsi"/>
          <w:sz w:val="24"/>
          <w:szCs w:val="24"/>
          <w:lang w:val="fr-FR"/>
        </w:rPr>
        <w:t xml:space="preserve">suis content qu'il y a beaucoup </w:t>
      </w:r>
      <w:r w:rsidRPr="00244A30">
        <w:rPr>
          <w:rFonts w:cstheme="minorHAnsi"/>
          <w:sz w:val="24"/>
          <w:szCs w:val="24"/>
          <w:lang w:val="fr-FR"/>
        </w:rPr>
        <w:t>de gens qui sont partis du Grand-Duché quand c'était difficile ici.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Sinon, ils n'auraient pas pu survivre. </w:t>
      </w:r>
    </w:p>
    <w:p w:rsidR="002501E1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Si, ici, on n'est pas p</w:t>
      </w:r>
      <w:r w:rsidR="002501E1">
        <w:rPr>
          <w:rFonts w:cstheme="minorHAnsi"/>
          <w:sz w:val="24"/>
          <w:szCs w:val="24"/>
          <w:lang w:val="fr-FR"/>
        </w:rPr>
        <w:t xml:space="preserve">rêt à montrer de la solidarité, </w:t>
      </w:r>
      <w:r w:rsidRPr="00244A30">
        <w:rPr>
          <w:rFonts w:cstheme="minorHAnsi"/>
          <w:sz w:val="24"/>
          <w:szCs w:val="24"/>
          <w:lang w:val="fr-FR"/>
        </w:rPr>
        <w:t>et que ces personnes ... Quand vous regardez la télé, ce sont des personnes qui laissent tout sur place qui prennent juste un sac à dos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que des familles se sépare des fois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parce que si l'homme doit rester sur place pour rejoindre l'armée. Donc si ces personnes-là, on ne leur donne pas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un petit plus de normalité, alors on n'a rien à faire dans l'Union européenne</w:t>
      </w:r>
      <w:r w:rsidR="002501E1">
        <w:rPr>
          <w:rFonts w:cstheme="minorHAnsi"/>
          <w:sz w:val="24"/>
          <w:szCs w:val="24"/>
          <w:lang w:val="fr-FR"/>
        </w:rPr>
        <w:t xml:space="preserve">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Donc nous allons prendre nos responsabilités, mais le fait est que, ici, on a les capacités, mais on ne sait pas quelle sera l'ampleur de la vague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et c'est pour ça qu'on se prépare pour si </w:t>
      </w:r>
      <w:proofErr w:type="gramStart"/>
      <w:r w:rsidRPr="00244A30">
        <w:rPr>
          <w:rFonts w:cstheme="minorHAnsi"/>
          <w:sz w:val="24"/>
          <w:szCs w:val="24"/>
          <w:lang w:val="fr-FR"/>
        </w:rPr>
        <w:t>jamais on pourra</w:t>
      </w:r>
      <w:proofErr w:type="gramEnd"/>
      <w:r w:rsidRPr="00244A30">
        <w:rPr>
          <w:rFonts w:cstheme="minorHAnsi"/>
          <w:sz w:val="24"/>
          <w:szCs w:val="24"/>
          <w:lang w:val="fr-FR"/>
        </w:rPr>
        <w:t xml:space="preserve"> aussi montrer la solidarité.</w:t>
      </w:r>
    </w:p>
    <w:p w:rsidR="002501E1" w:rsidRDefault="002501E1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Ma question était plutôt : l'Ukraine a demandé d'être membre de l'Union européenne.</w:t>
      </w:r>
    </w:p>
    <w:p w:rsidR="00244A30" w:rsidRPr="00244A30" w:rsidRDefault="002501E1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Ah oui, je n'avais pas bien entendu la question.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Donc je n'ai pas encore reçu la demande officiell</w:t>
      </w:r>
      <w:r w:rsidR="002501E1">
        <w:rPr>
          <w:rFonts w:cstheme="minorHAnsi"/>
          <w:sz w:val="24"/>
          <w:szCs w:val="24"/>
          <w:lang w:val="fr-FR"/>
        </w:rPr>
        <w:t xml:space="preserve">e, </w:t>
      </w:r>
      <w:r w:rsidRPr="00244A30">
        <w:rPr>
          <w:rFonts w:cstheme="minorHAnsi"/>
          <w:sz w:val="24"/>
          <w:szCs w:val="24"/>
          <w:lang w:val="fr-FR"/>
        </w:rPr>
        <w:t>mais ça va être une demande de l'Ukraine.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Il y a plusieurs choses, plusieurs critères : les critères de Copenhague qui ont été retenus. Deuxième chose :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si on veut les changer, alors il faut faire des traités et troisième chose qu'il ne faut pas oublier :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la Géorgie, la Moldavie, ne sont pas dans une situation bien plus simple pour le moment.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Nous ne sommes pas ceux qui bloquent parmi l'Union européenne.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Mais on risque, à l'Union européenne,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de mettre en jeu notre solidarité que nous avons, si nous faisons un "forcing", s'il y en a qui bloquent.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C'est pourquoi nous pensons qu'il ne suffit pas de leur donner la perspective "</w:t>
      </w:r>
      <w:r w:rsidRPr="002501E1">
        <w:rPr>
          <w:rFonts w:cstheme="minorHAnsi"/>
          <w:sz w:val="24"/>
          <w:szCs w:val="24"/>
          <w:lang w:val="en-GB"/>
        </w:rPr>
        <w:t>Take notes</w:t>
      </w:r>
      <w:r w:rsidRPr="00244A30">
        <w:rPr>
          <w:rFonts w:cstheme="minorHAnsi"/>
          <w:sz w:val="24"/>
          <w:szCs w:val="24"/>
          <w:lang w:val="fr-FR"/>
        </w:rPr>
        <w:t>", mais qu'il faut aussi leur dire qu'il y a ces critères.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Donc, c'est un pas important de faire partie de l'Union européenne. Il y a une perspective, oui.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Votre futur se trouve là, mais il y a des critères à respecter et ça ne peut pas se faire du jour au lendemain.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Mais cette demande - donc je ne l'ai pas reçu encore formellement, mais il y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a eu des discussions.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Je suis en contact avec le Premier ministre ukrainien, une à deux fois par jour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aussi comme chef d'État, j'ai des contacts.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Je sais que cette demande est là, mais n'oublions pas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la Moldavie, la Géorgie, etc. et ne mettant pas en jeu la solidarité.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Nous ne </w:t>
      </w:r>
      <w:r w:rsidR="002501E1" w:rsidRPr="00244A30">
        <w:rPr>
          <w:rFonts w:cstheme="minorHAnsi"/>
          <w:sz w:val="24"/>
          <w:szCs w:val="24"/>
          <w:lang w:val="fr-FR"/>
        </w:rPr>
        <w:t>sommes</w:t>
      </w:r>
      <w:r w:rsidRPr="00244A30">
        <w:rPr>
          <w:rFonts w:cstheme="minorHAnsi"/>
          <w:sz w:val="24"/>
          <w:szCs w:val="24"/>
          <w:lang w:val="fr-FR"/>
        </w:rPr>
        <w:t xml:space="preserve"> pas ceux qui bloquent, qui freinent. On est pour l'élargissement, si les critères sont remplis.</w:t>
      </w:r>
    </w:p>
    <w:p w:rsidR="002501E1" w:rsidRDefault="002501E1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Dernière question.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On parle des contacts avec l’Ukraine, avec le Président.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Est-ce qu'il y a aussi des discussions diplomatiques ?</w:t>
      </w:r>
    </w:p>
    <w:p w:rsidR="002501E1" w:rsidRDefault="002501E1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lastRenderedPageBreak/>
        <w:t xml:space="preserve">[Xavier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Pas de mon côté. </w:t>
      </w:r>
      <w:r w:rsidR="002501E1" w:rsidRPr="00244A30">
        <w:rPr>
          <w:rFonts w:cstheme="minorHAnsi"/>
          <w:sz w:val="24"/>
          <w:szCs w:val="24"/>
          <w:lang w:val="fr-FR"/>
        </w:rPr>
        <w:t>Je ne peux pas</w:t>
      </w:r>
      <w:r w:rsidRPr="00244A30">
        <w:rPr>
          <w:rFonts w:cstheme="minorHAnsi"/>
          <w:sz w:val="24"/>
          <w:szCs w:val="24"/>
          <w:lang w:val="fr-FR"/>
        </w:rPr>
        <w:t xml:space="preserve"> vous dire si le ministre des Affaires étrangères a du contact avec eux.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Mais les russes ont décidé eux-mêmes de couper le </w:t>
      </w:r>
      <w:r w:rsidR="002501E1">
        <w:rPr>
          <w:rFonts w:cstheme="minorHAnsi"/>
          <w:sz w:val="24"/>
          <w:szCs w:val="24"/>
          <w:lang w:val="fr-FR"/>
        </w:rPr>
        <w:t xml:space="preserve">contact avec le monde extérieur </w:t>
      </w:r>
      <w:r w:rsidRPr="00244A30">
        <w:rPr>
          <w:rFonts w:cstheme="minorHAnsi"/>
          <w:sz w:val="24"/>
          <w:szCs w:val="24"/>
          <w:lang w:val="fr-FR"/>
        </w:rPr>
        <w:t>et au lieu de chercher la conversation, d'utiliser les armes. Mais s'il y a une volonté de la part des russes de se mettre à table,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de chercher des solutions, alors il ne faut jamais fermer la porte.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Les ukrainiens sont les premiers concernés et qui ont dit "voilà, on va commencer."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Ce sont les premiers qui sont concernés.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Je sais que des discussions sont en cours en ce moment ; je ne sais pas si elles sont terminées ou non.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Mais si on ne discute pas, on ne peut pas trouver de solution.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Si on souhaite une de-</w:t>
      </w:r>
      <w:proofErr w:type="spellStart"/>
      <w:r w:rsidRPr="00244A30">
        <w:rPr>
          <w:rFonts w:cstheme="minorHAnsi"/>
          <w:sz w:val="24"/>
          <w:szCs w:val="24"/>
          <w:lang w:val="fr-FR"/>
        </w:rPr>
        <w:t>escalation</w:t>
      </w:r>
      <w:proofErr w:type="spellEnd"/>
      <w:r w:rsidRPr="00244A30">
        <w:rPr>
          <w:rFonts w:cstheme="minorHAnsi"/>
          <w:sz w:val="24"/>
          <w:szCs w:val="24"/>
          <w:lang w:val="fr-FR"/>
        </w:rPr>
        <w:t>, c'est uniquement par la diplomatie. C'est ce que je dis.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Sinon il n'y a que des personnes blessées, des décès, etc.</w:t>
      </w:r>
    </w:p>
    <w:p w:rsidR="002501E1" w:rsidRDefault="002501E1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Bonjour. Joseph </w:t>
      </w:r>
      <w:proofErr w:type="spellStart"/>
      <w:r w:rsidRPr="00244A30">
        <w:rPr>
          <w:rFonts w:cstheme="minorHAnsi"/>
          <w:sz w:val="24"/>
          <w:szCs w:val="24"/>
          <w:lang w:val="fr-FR"/>
        </w:rPr>
        <w:t>Gaulier</w:t>
      </w:r>
      <w:proofErr w:type="spellEnd"/>
      <w:r w:rsidRPr="00244A30">
        <w:rPr>
          <w:rFonts w:cstheme="minorHAnsi"/>
          <w:sz w:val="24"/>
          <w:szCs w:val="24"/>
          <w:lang w:val="fr-FR"/>
        </w:rPr>
        <w:t xml:space="preserve"> de L'essentiel. Première question, c'est par rapport aux luxembourgeois qui se trouvent en Ukraine.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Donc hier, il y en avait 15 de ce qu'on m'avait dit. Est-ce que vous avez des nouvelles ?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Est-ce que vous savez s'il se trouvent en sécu</w:t>
      </w:r>
      <w:r w:rsidR="002501E1">
        <w:rPr>
          <w:rFonts w:cstheme="minorHAnsi"/>
          <w:sz w:val="24"/>
          <w:szCs w:val="24"/>
          <w:lang w:val="fr-FR"/>
        </w:rPr>
        <w:t xml:space="preserve">rité et une deuxième question : </w:t>
      </w:r>
      <w:r w:rsidRPr="00244A30">
        <w:rPr>
          <w:rFonts w:cstheme="minorHAnsi"/>
          <w:sz w:val="24"/>
          <w:szCs w:val="24"/>
          <w:lang w:val="fr-FR"/>
        </w:rPr>
        <w:t>c'est par rapport au gaz. Alors sans parler des primes, est-ce que vous pouvez garantir un approvisionnement qu'on aura des chauffages tout l'hiver,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si monsieur P</w:t>
      </w:r>
      <w:r w:rsidR="002501E1">
        <w:rPr>
          <w:rFonts w:cstheme="minorHAnsi"/>
          <w:sz w:val="24"/>
          <w:szCs w:val="24"/>
          <w:lang w:val="fr-FR"/>
        </w:rPr>
        <w:t>o</w:t>
      </w:r>
      <w:r w:rsidRPr="00244A30">
        <w:rPr>
          <w:rFonts w:cstheme="minorHAnsi"/>
          <w:sz w:val="24"/>
          <w:szCs w:val="24"/>
          <w:lang w:val="fr-FR"/>
        </w:rPr>
        <w:t>utin</w:t>
      </w:r>
      <w:r w:rsidR="002501E1">
        <w:rPr>
          <w:rFonts w:cstheme="minorHAnsi"/>
          <w:sz w:val="24"/>
          <w:szCs w:val="24"/>
          <w:lang w:val="fr-FR"/>
        </w:rPr>
        <w:t>e</w:t>
      </w:r>
      <w:r w:rsidRPr="00244A30">
        <w:rPr>
          <w:rFonts w:cstheme="minorHAnsi"/>
          <w:sz w:val="24"/>
          <w:szCs w:val="24"/>
          <w:lang w:val="fr-FR"/>
        </w:rPr>
        <w:t xml:space="preserve"> déciderait de fermer le robinet brutalement ?</w:t>
      </w:r>
    </w:p>
    <w:p w:rsidR="00244A30" w:rsidRPr="00244A30" w:rsidRDefault="002501E1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Première question et puis je laisserai monsieur Turmes répondre à la deuxième question.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Monsieur </w:t>
      </w:r>
      <w:proofErr w:type="spellStart"/>
      <w:r w:rsidRPr="00244A30">
        <w:rPr>
          <w:rFonts w:cstheme="minorHAnsi"/>
          <w:sz w:val="24"/>
          <w:szCs w:val="24"/>
          <w:lang w:val="fr-FR"/>
        </w:rPr>
        <w:t>Asselborn</w:t>
      </w:r>
      <w:proofErr w:type="spellEnd"/>
      <w:r w:rsidRPr="00244A30">
        <w:rPr>
          <w:rFonts w:cstheme="minorHAnsi"/>
          <w:sz w:val="24"/>
          <w:szCs w:val="24"/>
          <w:lang w:val="fr-FR"/>
        </w:rPr>
        <w:t xml:space="preserve"> a été à Genève ce matin.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C'est lui qui connaît les chiffres exacts des personnes en Ukraine et voilà.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C'est pour ça, on remercie aussi le consul, les autorités belges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parce qu'il y en a qui sont près de la frontière.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On a aussi des contacts des personnes qui sont mariés à des luxembourgeois sans être luxembourgeois, qui sont encore là-bas,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qui ont un passeport différent</w:t>
      </w:r>
      <w:r w:rsidR="002501E1">
        <w:rPr>
          <w:rFonts w:cstheme="minorHAnsi"/>
          <w:sz w:val="24"/>
          <w:szCs w:val="24"/>
          <w:lang w:val="fr-FR"/>
        </w:rPr>
        <w:t xml:space="preserve">. Donc qui ont demandé une aide </w:t>
      </w:r>
      <w:r w:rsidRPr="00244A30">
        <w:rPr>
          <w:rFonts w:cstheme="minorHAnsi"/>
          <w:sz w:val="24"/>
          <w:szCs w:val="24"/>
          <w:lang w:val="fr-FR"/>
        </w:rPr>
        <w:t>consulaire auprès de leur pays d'origine où on a des contacts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notre aide consulaire à Luxembourg, je les remercie fortement parce qu'ils ont travaillé 24 heures sur 24 et dernier jour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pour guider les gens, pour organiser des départs, etc.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Ils ont fait de la coordination.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Ils ont vraiment fait un super travail.</w:t>
      </w:r>
    </w:p>
    <w:p w:rsidR="002501E1" w:rsidRDefault="002501E1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[Claude Turmes]</w:t>
      </w:r>
    </w:p>
    <w:p w:rsidR="00244A30" w:rsidRPr="00244A30" w:rsidRDefault="002501E1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Pour le gaz, ici au Luxembourg, </w:t>
      </w:r>
      <w:r w:rsidR="00244A30" w:rsidRPr="00244A30">
        <w:rPr>
          <w:rFonts w:cstheme="minorHAnsi"/>
          <w:sz w:val="24"/>
          <w:szCs w:val="24"/>
          <w:lang w:val="fr-FR"/>
        </w:rPr>
        <w:t>on est dans un marché belge-luxembourgeois alimenté par </w:t>
      </w:r>
      <w:r w:rsidRPr="00244A30">
        <w:rPr>
          <w:rFonts w:cstheme="minorHAnsi"/>
          <w:sz w:val="24"/>
          <w:szCs w:val="24"/>
          <w:lang w:val="fr-FR"/>
        </w:rPr>
        <w:t>un pipeline</w:t>
      </w:r>
      <w:r w:rsidR="00244A30" w:rsidRPr="00244A30">
        <w:rPr>
          <w:rFonts w:cstheme="minorHAnsi"/>
          <w:sz w:val="24"/>
          <w:szCs w:val="24"/>
          <w:lang w:val="fr-FR"/>
        </w:rPr>
        <w:t xml:space="preserve"> de Norvège,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244A30" w:rsidRPr="00244A30">
        <w:rPr>
          <w:rFonts w:cstheme="minorHAnsi"/>
          <w:sz w:val="24"/>
          <w:szCs w:val="24"/>
          <w:lang w:val="fr-FR"/>
        </w:rPr>
        <w:t>un pipeline des Pays-Bas et puis également des gazoducs de gaz naturel liquéfié. Donc à Zeebrugge en Belgique, c'est un des ports les plus importants en gaz liquide.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Là, en Europe, manière géographique, nous nous trouvant dans un endroit où l'approvisionnement en gaz est </w:t>
      </w:r>
      <w:r w:rsidR="002501E1" w:rsidRPr="00244A30">
        <w:rPr>
          <w:rFonts w:cstheme="minorHAnsi"/>
          <w:sz w:val="24"/>
          <w:szCs w:val="24"/>
          <w:lang w:val="fr-FR"/>
        </w:rPr>
        <w:t>sûr</w:t>
      </w:r>
      <w:r w:rsidRPr="00244A30">
        <w:rPr>
          <w:rFonts w:cstheme="minorHAnsi"/>
          <w:sz w:val="24"/>
          <w:szCs w:val="24"/>
          <w:lang w:val="fr-FR"/>
        </w:rPr>
        <w:t>.</w:t>
      </w:r>
    </w:p>
    <w:p w:rsidR="00244A30" w:rsidRPr="00244A30" w:rsidRDefault="002501E1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Pierre </w:t>
      </w:r>
      <w:proofErr w:type="spellStart"/>
      <w:r w:rsidRPr="00244A30">
        <w:rPr>
          <w:rFonts w:cstheme="minorHAnsi"/>
          <w:sz w:val="24"/>
          <w:szCs w:val="24"/>
          <w:lang w:val="fr-FR"/>
        </w:rPr>
        <w:t>Sorlut</w:t>
      </w:r>
      <w:proofErr w:type="spellEnd"/>
      <w:r w:rsidRPr="00244A30">
        <w:rPr>
          <w:rFonts w:cstheme="minorHAnsi"/>
          <w:sz w:val="24"/>
          <w:szCs w:val="24"/>
          <w:lang w:val="fr-FR"/>
        </w:rPr>
        <w:t xml:space="preserve"> pour le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="002501E1" w:rsidRPr="002501E1">
        <w:rPr>
          <w:rFonts w:cstheme="minorHAnsi"/>
          <w:sz w:val="24"/>
          <w:szCs w:val="24"/>
          <w:lang w:val="lb-LU"/>
        </w:rPr>
        <w:t>Lëtzebuerger</w:t>
      </w:r>
      <w:r w:rsidRPr="002501E1">
        <w:rPr>
          <w:rFonts w:cstheme="minorHAnsi"/>
          <w:sz w:val="24"/>
          <w:szCs w:val="24"/>
          <w:lang w:val="lb-LU"/>
        </w:rPr>
        <w:t xml:space="preserve"> Land</w:t>
      </w:r>
      <w:r w:rsidRPr="00244A30">
        <w:rPr>
          <w:rFonts w:cstheme="minorHAnsi"/>
          <w:sz w:val="24"/>
          <w:szCs w:val="24"/>
          <w:lang w:val="fr-FR"/>
        </w:rPr>
        <w:t>. Vladimir Poutine est sur les listes des personnes sanctionnées depuis vendredi dernier.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Est-ce que Vladimir Poutine a une partie de sa fortune au Luxembourg ?</w:t>
      </w:r>
    </w:p>
    <w:p w:rsidR="00244A30" w:rsidRPr="00244A30" w:rsidRDefault="002501E1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244A30" w:rsidRPr="00244A30" w:rsidRDefault="002501E1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J</w:t>
      </w:r>
      <w:r w:rsidRPr="00244A30">
        <w:rPr>
          <w:rFonts w:cstheme="minorHAnsi"/>
          <w:sz w:val="24"/>
          <w:szCs w:val="24"/>
          <w:lang w:val="fr-FR"/>
        </w:rPr>
        <w:t>e n’en sais rien</w:t>
      </w:r>
      <w:r w:rsidR="00244A30" w:rsidRPr="00244A30">
        <w:rPr>
          <w:rFonts w:cstheme="minorHAnsi"/>
          <w:sz w:val="24"/>
          <w:szCs w:val="24"/>
          <w:lang w:val="fr-FR"/>
        </w:rPr>
        <w:t>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Je ne suis pas informé de qui a des comptes ou qui n'</w:t>
      </w:r>
      <w:r w:rsidR="002501E1">
        <w:rPr>
          <w:rFonts w:cstheme="minorHAnsi"/>
          <w:sz w:val="24"/>
          <w:szCs w:val="24"/>
          <w:lang w:val="fr-FR"/>
        </w:rPr>
        <w:t>a pas de comptes au Luxembourg.</w:t>
      </w:r>
    </w:p>
    <w:p w:rsidR="002501E1" w:rsidRDefault="002501E1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Bonjour. Isabelle Scott de la Radio 100,7.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Une question pour monsieur </w:t>
      </w:r>
      <w:proofErr w:type="spellStart"/>
      <w:r w:rsidRPr="00244A30">
        <w:rPr>
          <w:rFonts w:cstheme="minorHAnsi"/>
          <w:sz w:val="24"/>
          <w:szCs w:val="24"/>
          <w:lang w:val="fr-FR"/>
        </w:rPr>
        <w:t>Bettel</w:t>
      </w:r>
      <w:proofErr w:type="spellEnd"/>
      <w:r w:rsidRPr="00244A30">
        <w:rPr>
          <w:rFonts w:cstheme="minorHAnsi"/>
          <w:sz w:val="24"/>
          <w:szCs w:val="24"/>
          <w:lang w:val="fr-FR"/>
        </w:rPr>
        <w:t>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Pour les sanctions concernant le SWIFT, est-ce qu'on devra stabiliser des banques luxembourgeoises ?</w:t>
      </w:r>
    </w:p>
    <w:p w:rsidR="002501E1" w:rsidRDefault="002501E1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cstheme="minorHAnsi"/>
          <w:sz w:val="24"/>
          <w:szCs w:val="24"/>
          <w:lang w:val="fr-FR"/>
        </w:rPr>
        <w:t>Bettel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Alors, on n'a pas d'informations directes. On m'a juste dit </w:t>
      </w:r>
      <w:r w:rsidR="002501E1" w:rsidRPr="00244A30">
        <w:rPr>
          <w:rFonts w:cstheme="minorHAnsi"/>
          <w:sz w:val="24"/>
          <w:szCs w:val="24"/>
          <w:lang w:val="fr-FR"/>
        </w:rPr>
        <w:t>qu’il y a</w:t>
      </w:r>
      <w:r w:rsidRPr="00244A30">
        <w:rPr>
          <w:rFonts w:cstheme="minorHAnsi"/>
          <w:sz w:val="24"/>
          <w:szCs w:val="24"/>
          <w:lang w:val="fr-FR"/>
        </w:rPr>
        <w:t xml:space="preserve"> certaines banques russes, qui n'ont pas leur siège à Luxembourg,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pourraient effectivement être en difficultés avec succursales.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C'est l'information que j'ai reçue. Je n'ai pas encore reçu d'informations sur le Luxembourg.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Je vous l'ai dit : on ne peut pas avoir une place financière, qui est un des fleurons de notre économie,</w:t>
      </w:r>
      <w:r w:rsidR="002501E1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dont on veut p</w:t>
      </w:r>
      <w:r w:rsidR="002501E1">
        <w:rPr>
          <w:rFonts w:cstheme="minorHAnsi"/>
          <w:sz w:val="24"/>
          <w:szCs w:val="24"/>
          <w:lang w:val="fr-FR"/>
        </w:rPr>
        <w:t xml:space="preserve">rofiter tous les jours, et puis </w:t>
      </w:r>
      <w:r w:rsidRPr="00244A30">
        <w:rPr>
          <w:rFonts w:cstheme="minorHAnsi"/>
          <w:sz w:val="24"/>
          <w:szCs w:val="24"/>
          <w:lang w:val="fr-FR"/>
        </w:rPr>
        <w:t>d'une part ne plus avoir rien à voir avec ça.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On a des règles, il faut les respecter et si aujourd'hui par des sa</w:t>
      </w:r>
      <w:r w:rsidR="002501E1">
        <w:rPr>
          <w:rFonts w:cstheme="minorHAnsi"/>
          <w:sz w:val="24"/>
          <w:szCs w:val="24"/>
          <w:lang w:val="fr-FR"/>
        </w:rPr>
        <w:t xml:space="preserve">nctions, qui sont pour la paix, </w:t>
      </w:r>
      <w:r w:rsidRPr="00244A30">
        <w:rPr>
          <w:rFonts w:cstheme="minorHAnsi"/>
          <w:sz w:val="24"/>
          <w:szCs w:val="24"/>
          <w:lang w:val="fr-FR"/>
        </w:rPr>
        <w:t>s'il faut payer un prix, alors il faut le payer et on est prêt à le faire.</w:t>
      </w:r>
    </w:p>
    <w:p w:rsidR="00A009EE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À part les prix du gaz, est-ce que c'est encore justifiable d'acheter du gaz russe encore ?</w:t>
      </w:r>
    </w:p>
    <w:p w:rsidR="00A009EE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[Claude Turmes]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Je pense que nous allons discuter de cette situation avec les ministres de l'Énergie cet après-midi.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Je vous donne un exemple : l’Autriche a 80% de contrats avec la Russie.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Donc moralement on peut dire "voilà, demain matin, on ne veut plus de gaz russe pour l’Autriche".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Mais il y a des pays européens qui de manière historique ont de grandes parts en gaz russe.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Donc ce qui est important, c'est comment préparer l'hiver prochain.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C'est un des principaux sujets aussi cet après-midi et mon credo depuis quelques mo</w:t>
      </w:r>
      <w:r w:rsidR="00A009EE">
        <w:rPr>
          <w:rFonts w:cstheme="minorHAnsi"/>
          <w:sz w:val="24"/>
          <w:szCs w:val="24"/>
          <w:lang w:val="fr-FR"/>
        </w:rPr>
        <w:t xml:space="preserve">is, c'est qu'il faut absolument </w:t>
      </w:r>
      <w:r w:rsidRPr="00244A30">
        <w:rPr>
          <w:rFonts w:cstheme="minorHAnsi"/>
          <w:sz w:val="24"/>
          <w:szCs w:val="24"/>
          <w:lang w:val="fr-FR"/>
        </w:rPr>
        <w:t>stocker du gaz, avoir des règles plus strictes à ce niveau.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Je vais dans ce sens et par exemple en avril, il y aura</w:t>
      </w:r>
      <w:r w:rsidR="00A009EE">
        <w:rPr>
          <w:rFonts w:cstheme="minorHAnsi"/>
          <w:sz w:val="24"/>
          <w:szCs w:val="24"/>
          <w:lang w:val="fr-FR"/>
        </w:rPr>
        <w:t xml:space="preserve"> de nouvelles lois en Allemagne </w:t>
      </w:r>
      <w:r w:rsidRPr="00244A30">
        <w:rPr>
          <w:rFonts w:cstheme="minorHAnsi"/>
          <w:sz w:val="24"/>
          <w:szCs w:val="24"/>
          <w:lang w:val="fr-FR"/>
        </w:rPr>
        <w:t>et c'était un pays qui ne voulait jamais réglementer son stockage de gaz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n'avait aucun problème avec le fait que 50% de ses réserves de gaz appartiennent à Gazprom, ce qui l'affectera énormément l'hiver prochain.</w:t>
      </w:r>
    </w:p>
    <w:p w:rsidR="00A009EE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C'est pour ça qu'il y a une grande volonté maintenant qu'on continue le stockage de gaz et ce sera donc une partie de la "</w:t>
      </w:r>
      <w:proofErr w:type="spellStart"/>
      <w:r w:rsidRPr="00244A30">
        <w:rPr>
          <w:rFonts w:cstheme="minorHAnsi"/>
          <w:sz w:val="24"/>
          <w:szCs w:val="24"/>
          <w:lang w:val="fr-FR"/>
        </w:rPr>
        <w:t>Toolbox</w:t>
      </w:r>
      <w:proofErr w:type="spellEnd"/>
      <w:r w:rsidRPr="00244A30">
        <w:rPr>
          <w:rFonts w:cstheme="minorHAnsi"/>
          <w:sz w:val="24"/>
          <w:szCs w:val="24"/>
          <w:lang w:val="fr-FR"/>
        </w:rPr>
        <w:t>"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qui entrera en vigueur. </w:t>
      </w:r>
    </w:p>
    <w:p w:rsidR="00A009EE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On fera en sorte que les réservoirs soient remplis pour l'hiver prochain,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qu'on soit bien doté pour l'année prochaine.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Donc je dois </w:t>
      </w:r>
      <w:r w:rsidR="00A009EE">
        <w:rPr>
          <w:rFonts w:cstheme="minorHAnsi"/>
          <w:sz w:val="24"/>
          <w:szCs w:val="24"/>
          <w:lang w:val="fr-FR"/>
        </w:rPr>
        <w:t xml:space="preserve">également </w:t>
      </w:r>
      <w:r w:rsidRPr="00244A30">
        <w:rPr>
          <w:rFonts w:cstheme="minorHAnsi"/>
          <w:sz w:val="24"/>
          <w:szCs w:val="24"/>
          <w:lang w:val="fr-FR"/>
        </w:rPr>
        <w:t>partir rapidement. Dites-moi, est-ce qu'il y a encore des questions?</w:t>
      </w:r>
    </w:p>
    <w:p w:rsidR="00A009EE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[Journalistes]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Par rapport à l'approvisionnement encore.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Vous venez d'en parler.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C'est un outil.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Mais pour l'hiver prochain, qu'en est-il ?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Est-ce que le Luxembourg peut tenir sans gaz ou pétrole russe ?</w:t>
      </w:r>
    </w:p>
    <w:p w:rsidR="00244A30" w:rsidRPr="00244A30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[Claude Turmes]</w:t>
      </w:r>
    </w:p>
    <w:p w:rsidR="00244A30" w:rsidRPr="00244A30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I</w:t>
      </w:r>
      <w:r w:rsidR="00244A30" w:rsidRPr="00244A30">
        <w:rPr>
          <w:rFonts w:cstheme="minorHAnsi"/>
          <w:sz w:val="24"/>
          <w:szCs w:val="24"/>
          <w:lang w:val="fr-FR"/>
        </w:rPr>
        <w:t xml:space="preserve">ci au Luxembourg, on a l'avantage qu'on a peu de contrats avec </w:t>
      </w:r>
      <w:r>
        <w:rPr>
          <w:rFonts w:cstheme="minorHAnsi"/>
          <w:sz w:val="24"/>
          <w:szCs w:val="24"/>
          <w:lang w:val="fr-FR"/>
        </w:rPr>
        <w:t>Gazprom</w:t>
      </w:r>
      <w:r w:rsidR="00244A30" w:rsidRPr="00244A30">
        <w:rPr>
          <w:rFonts w:cstheme="minorHAnsi"/>
          <w:sz w:val="24"/>
          <w:szCs w:val="24"/>
          <w:lang w:val="fr-FR"/>
        </w:rPr>
        <w:t>, mais ceci n'est pas la première guerre du gaz avec Poutine.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Poutine en a déjà fait une en 2008/2009 contre l’Ukraine.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Ils ont asséché les ukrainiens donc ne pas fourni à ce </w:t>
      </w:r>
      <w:r w:rsidR="00A009EE" w:rsidRPr="00244A30">
        <w:rPr>
          <w:rFonts w:cstheme="minorHAnsi"/>
          <w:sz w:val="24"/>
          <w:szCs w:val="24"/>
          <w:lang w:val="fr-FR"/>
        </w:rPr>
        <w:t>moment-là</w:t>
      </w:r>
      <w:r w:rsidRPr="00244A30">
        <w:rPr>
          <w:rFonts w:cstheme="minorHAnsi"/>
          <w:sz w:val="24"/>
          <w:szCs w:val="24"/>
          <w:lang w:val="fr-FR"/>
        </w:rPr>
        <w:t xml:space="preserve"> et aussi certains pays d’Europe.</w:t>
      </w:r>
    </w:p>
    <w:p w:rsidR="00A009EE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À ce </w:t>
      </w:r>
      <w:r w:rsidR="00A009EE" w:rsidRPr="00244A30">
        <w:rPr>
          <w:rFonts w:cstheme="minorHAnsi"/>
          <w:sz w:val="24"/>
          <w:szCs w:val="24"/>
          <w:lang w:val="fr-FR"/>
        </w:rPr>
        <w:t>moment-là</w:t>
      </w:r>
      <w:r w:rsidRPr="00244A30">
        <w:rPr>
          <w:rFonts w:cstheme="minorHAnsi"/>
          <w:sz w:val="24"/>
          <w:szCs w:val="24"/>
          <w:lang w:val="fr-FR"/>
        </w:rPr>
        <w:t>, en Europe de l'ouest, on avait du gaz, mais on ne pouvait pas le livrer en Europe de l'est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parce que les pipelines, les gazoducs allaient juste de la Russie vers l'Allemagne et puis en 2010/11/12,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on a pris des fonds du budget européen.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On a fait deux choses : d'une part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les pipelines sont bidirectionnelles. Aujourd'hui, la Pologne est </w:t>
      </w:r>
      <w:r w:rsidR="00A009EE" w:rsidRPr="00244A30">
        <w:rPr>
          <w:rFonts w:cstheme="minorHAnsi"/>
          <w:sz w:val="24"/>
          <w:szCs w:val="24"/>
          <w:lang w:val="fr-FR"/>
        </w:rPr>
        <w:t>livrée</w:t>
      </w:r>
      <w:r w:rsidRPr="00244A30">
        <w:rPr>
          <w:rFonts w:cstheme="minorHAnsi"/>
          <w:sz w:val="24"/>
          <w:szCs w:val="24"/>
          <w:lang w:val="fr-FR"/>
        </w:rPr>
        <w:t> depuis l'Allemagne.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Cette possibilité n'existait pas avant et si ça n'avait pas été créés, alors la Pologne serait au front maintenant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parce que les russes ont déjà coupé les lignes. Donc grâce à ça, nous pouvons maintenant acheminer du gaz du monde entier vers l'Europe.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Et ces deux réponses, si on ne les avait pas mis en place de mani</w:t>
      </w:r>
      <w:r w:rsidR="00A009EE">
        <w:rPr>
          <w:rFonts w:cstheme="minorHAnsi"/>
          <w:sz w:val="24"/>
          <w:szCs w:val="24"/>
          <w:lang w:val="fr-FR"/>
        </w:rPr>
        <w:t xml:space="preserve">ère politique en 2011/12/13/14, </w:t>
      </w:r>
      <w:r w:rsidRPr="00244A30">
        <w:rPr>
          <w:rFonts w:cstheme="minorHAnsi"/>
          <w:sz w:val="24"/>
          <w:szCs w:val="24"/>
          <w:lang w:val="fr-FR"/>
        </w:rPr>
        <w:t>alors on serait maintenant dans de mauvais draps.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Mais parce qu'on a bien travaillé, parce qu'on a travaillé vers le futur pour dépendre moins de la Russie,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donc c'est pour ça qu'on est mieux lotis aujourd'hui.</w:t>
      </w:r>
    </w:p>
    <w:p w:rsidR="00A009EE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Et, là maintenant, la discussion, c'est encore le stockage et on va en discuter et trouver des solutions dans les semaines à venir</w:t>
      </w:r>
      <w:r w:rsidR="00A009EE">
        <w:rPr>
          <w:rFonts w:cstheme="minorHAnsi"/>
          <w:sz w:val="24"/>
          <w:szCs w:val="24"/>
          <w:lang w:val="fr-FR"/>
        </w:rPr>
        <w:t xml:space="preserve">. </w:t>
      </w:r>
    </w:p>
    <w:p w:rsidR="00A009EE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Une question encore : si j'ai bien compris, cette</w:t>
      </w:r>
      <w:r w:rsidR="00A009EE">
        <w:rPr>
          <w:rFonts w:cstheme="minorHAnsi"/>
          <w:sz w:val="24"/>
          <w:szCs w:val="24"/>
          <w:lang w:val="fr-FR"/>
        </w:rPr>
        <w:t xml:space="preserve"> mesure pour stabiliser le gaz, </w:t>
      </w:r>
      <w:r w:rsidRPr="00244A30">
        <w:rPr>
          <w:rFonts w:cstheme="minorHAnsi"/>
          <w:sz w:val="24"/>
          <w:szCs w:val="24"/>
          <w:lang w:val="fr-FR"/>
        </w:rPr>
        <w:t>comment voulez-vous que ça se présente à court terme et à long terme ?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Qu'en est-il de manière à court et moyen terme ?</w:t>
      </w:r>
    </w:p>
    <w:p w:rsidR="00244A30" w:rsidRPr="00244A30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[Claude Turmes]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Le prix du gaz, c'est le prix qui maintenant a augmenté le plus pour tous les produits.</w:t>
      </w:r>
    </w:p>
    <w:p w:rsidR="00A009EE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On peut le voir dans les statistiques. Ce qu'on fait maint</w:t>
      </w:r>
      <w:r w:rsidR="00A009EE">
        <w:rPr>
          <w:rFonts w:cstheme="minorHAnsi"/>
          <w:sz w:val="24"/>
          <w:szCs w:val="24"/>
          <w:lang w:val="fr-FR"/>
        </w:rPr>
        <w:t xml:space="preserve">enant : pour les ménages privés </w:t>
      </w:r>
      <w:r w:rsidRPr="00244A30">
        <w:rPr>
          <w:rFonts w:cstheme="minorHAnsi"/>
          <w:sz w:val="24"/>
          <w:szCs w:val="24"/>
          <w:lang w:val="fr-FR"/>
        </w:rPr>
        <w:t xml:space="preserve">dans le prix final du gaz, il y a différentes sortes de coûts. </w:t>
      </w:r>
    </w:p>
    <w:p w:rsidR="00A009EE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Les coûts du réseau,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d'autres frais encore, comme les taxes, etc. et le prix du marché. Le prix du marché explose,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mais pour le réglementer, </w:t>
      </w:r>
      <w:r w:rsidR="00A009EE" w:rsidRPr="00244A30">
        <w:rPr>
          <w:rFonts w:cstheme="minorHAnsi"/>
          <w:sz w:val="24"/>
          <w:szCs w:val="24"/>
          <w:lang w:val="fr-FR"/>
        </w:rPr>
        <w:t>ce n’est pas</w:t>
      </w:r>
      <w:r w:rsidRPr="00244A30">
        <w:rPr>
          <w:rFonts w:cstheme="minorHAnsi"/>
          <w:sz w:val="24"/>
          <w:szCs w:val="24"/>
          <w:lang w:val="fr-FR"/>
        </w:rPr>
        <w:t xml:space="preserve"> possible. </w:t>
      </w:r>
    </w:p>
    <w:p w:rsidR="00A009EE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Donc ce qu'on va faire maintenant : les coûts de réseau,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on va les mettre à zéro, on va les descendre à zéro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de cette manière-là, on peut économiser jusqu'à 500 euros pour un ménage moyen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et pour ça, il faut changer la loi à court terme. </w:t>
      </w:r>
    </w:p>
    <w:p w:rsidR="00A009EE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On pense qu'on va le faire passer au Conseil d'État et le mettre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en place dans les semaines à venir et ça va se répercuter immédiatement au niveau des avances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parce que les gens payent de l'avance sur leur facture de gaz et l'idée, c'est que rapidement, on arrive ensemble avec les fournisseurs,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c'est pour ça que c'était tellement important de les voir ce matin,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qu'ils descendent aussi les avances et voilà. Cela va avoir un impact direct.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On a parlé aussi avec les fournisseurs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c'est très importa</w:t>
      </w:r>
      <w:r w:rsidR="00A009EE">
        <w:rPr>
          <w:rFonts w:cstheme="minorHAnsi"/>
          <w:sz w:val="24"/>
          <w:szCs w:val="24"/>
          <w:lang w:val="fr-FR"/>
        </w:rPr>
        <w:t xml:space="preserve">nt également. C'est ce que </w:t>
      </w:r>
      <w:proofErr w:type="gramStart"/>
      <w:r w:rsidR="00A009EE">
        <w:rPr>
          <w:rFonts w:cstheme="minorHAnsi"/>
          <w:sz w:val="24"/>
          <w:szCs w:val="24"/>
          <w:lang w:val="fr-FR"/>
        </w:rPr>
        <w:t xml:space="preserve">dit  </w:t>
      </w:r>
      <w:r w:rsidRPr="00244A30">
        <w:rPr>
          <w:rFonts w:cstheme="minorHAnsi"/>
          <w:sz w:val="24"/>
          <w:szCs w:val="24"/>
          <w:lang w:val="fr-FR"/>
        </w:rPr>
        <w:t>madame</w:t>
      </w:r>
      <w:proofErr w:type="gramEnd"/>
      <w:r w:rsidRPr="00244A3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44A30">
        <w:rPr>
          <w:rFonts w:cstheme="minorHAnsi"/>
          <w:sz w:val="24"/>
          <w:szCs w:val="24"/>
          <w:lang w:val="fr-FR"/>
        </w:rPr>
        <w:t>Cahen</w:t>
      </w:r>
      <w:proofErr w:type="spellEnd"/>
      <w:r w:rsidRPr="00244A30">
        <w:rPr>
          <w:rFonts w:cstheme="minorHAnsi"/>
          <w:sz w:val="24"/>
          <w:szCs w:val="24"/>
          <w:lang w:val="fr-FR"/>
        </w:rPr>
        <w:t>, c'est le fait ...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Étant donné qu'on a un système sophistiqué, quand on n'a pas d'argent et </w:t>
      </w:r>
      <w:r w:rsidRPr="00244A30">
        <w:rPr>
          <w:rFonts w:cstheme="minorHAnsi"/>
          <w:sz w:val="24"/>
          <w:szCs w:val="24"/>
          <w:lang w:val="fr-FR"/>
        </w:rPr>
        <w:lastRenderedPageBreak/>
        <w:t>qu'on a vraiment pas de fonds,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alors on peut aller au service social. Donc, là, c'est important également que fournisseurs,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quand quelqu'un n</w:t>
      </w:r>
      <w:r w:rsidR="00A009EE">
        <w:rPr>
          <w:rFonts w:cstheme="minorHAnsi"/>
          <w:sz w:val="24"/>
          <w:szCs w:val="24"/>
          <w:lang w:val="fr-FR"/>
        </w:rPr>
        <w:t xml:space="preserve">e paye pas une facture ne coupe </w:t>
      </w:r>
      <w:r w:rsidRPr="00244A30">
        <w:rPr>
          <w:rFonts w:cstheme="minorHAnsi"/>
          <w:sz w:val="24"/>
          <w:szCs w:val="24"/>
          <w:lang w:val="fr-FR"/>
        </w:rPr>
        <w:t>pas tout de suite, qu'ils envoient un rappel, deux rappels, etc.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Et qu'alors, il y a le travail en commun avec l'office social et là aussi, on a l'accord des fournisseurs qu'ils s'engagent dans cette voie-là.</w:t>
      </w:r>
    </w:p>
    <w:p w:rsidR="00A009EE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Et le système qu'on a, on l'a vraiment optimisé</w:t>
      </w:r>
      <w:r w:rsidR="00A009EE">
        <w:rPr>
          <w:rFonts w:cstheme="minorHAnsi"/>
          <w:sz w:val="24"/>
          <w:szCs w:val="24"/>
          <w:lang w:val="fr-FR"/>
        </w:rPr>
        <w:t xml:space="preserve">. </w:t>
      </w:r>
    </w:p>
    <w:p w:rsidR="00A009EE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244A30" w:rsidRPr="00244A30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</w:t>
      </w:r>
      <w:r w:rsidR="00244A30" w:rsidRPr="00244A30">
        <w:rPr>
          <w:rFonts w:cstheme="minorHAnsi"/>
          <w:sz w:val="24"/>
          <w:szCs w:val="24"/>
          <w:lang w:val="fr-FR"/>
        </w:rPr>
        <w:t xml:space="preserve">es 75 millions d'euros, dont monsieur </w:t>
      </w:r>
      <w:proofErr w:type="spellStart"/>
      <w:r w:rsidR="00244A30" w:rsidRPr="00244A30">
        <w:rPr>
          <w:rFonts w:cstheme="minorHAnsi"/>
          <w:sz w:val="24"/>
          <w:szCs w:val="24"/>
          <w:lang w:val="fr-FR"/>
        </w:rPr>
        <w:t>Bettel</w:t>
      </w:r>
      <w:proofErr w:type="spellEnd"/>
      <w:r w:rsidR="00244A30" w:rsidRPr="00244A30">
        <w:rPr>
          <w:rFonts w:cstheme="minorHAnsi"/>
          <w:sz w:val="24"/>
          <w:szCs w:val="24"/>
          <w:lang w:val="fr-FR"/>
        </w:rPr>
        <w:t xml:space="preserve"> a parlé ?</w:t>
      </w:r>
    </w:p>
    <w:p w:rsidR="00244A30" w:rsidRPr="00244A30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[Claude Turmes]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Oui, donc, c'est une des</w:t>
      </w:r>
      <w:r w:rsidR="00A009EE">
        <w:rPr>
          <w:rFonts w:cstheme="minorHAnsi"/>
          <w:sz w:val="24"/>
          <w:szCs w:val="24"/>
          <w:lang w:val="fr-FR"/>
        </w:rPr>
        <w:t xml:space="preserve"> trois</w:t>
      </w:r>
      <w:r w:rsidRPr="00244A30">
        <w:rPr>
          <w:rFonts w:cstheme="minorHAnsi"/>
          <w:sz w:val="24"/>
          <w:szCs w:val="24"/>
          <w:lang w:val="fr-FR"/>
        </w:rPr>
        <w:t xml:space="preserve"> mesures. On veut également diminuer les coûts de l'électricité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parce que nous sommes dans un monde des énergies fossiles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vous savez ces crises dans le monde arabe, ça peut augmenter.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Donc il nous faut une énergie qui nous rend moins dépendante, une énergie qui est plus responsable au niveau environnementale,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 xml:space="preserve">l'électricité.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C'est pour ça, passez d</w:t>
      </w:r>
      <w:r w:rsidR="00A009EE">
        <w:rPr>
          <w:rFonts w:cstheme="minorHAnsi"/>
          <w:sz w:val="24"/>
          <w:szCs w:val="24"/>
          <w:lang w:val="fr-FR"/>
        </w:rPr>
        <w:t xml:space="preserve">es chauffages d'énergie fossile </w:t>
      </w:r>
      <w:r w:rsidRPr="00244A30">
        <w:rPr>
          <w:rFonts w:cstheme="minorHAnsi"/>
          <w:sz w:val="24"/>
          <w:szCs w:val="24"/>
          <w:lang w:val="fr-FR"/>
        </w:rPr>
        <w:t>et allez vers l'électricité par cet instrument. C'est possible.</w:t>
      </w:r>
    </w:p>
    <w:p w:rsidR="00244A30" w:rsidRPr="00244A30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Une question encore.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Comment les fournisseurs financent-ils le réseau, reçoivent-ils une compensation ?</w:t>
      </w:r>
    </w:p>
    <w:p w:rsidR="00244A30" w:rsidRPr="00244A30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[Claude Turmes]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Les fournisseurs vont avoir une compensation du budget. On peut le calculer relativement facilement. C'est clair. On a discuté au niveau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On l'a discuté au niveau du gouvernement et avec les fournisseurs ce matin.</w:t>
      </w:r>
    </w:p>
    <w:p w:rsidR="00A009EE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Est-ce qu'on peut déjà dire quel sera l'impact l'inflation ?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Et puis par rapport aux mesures dont a parlé monsieur Fayot. Est-ce qu'on peut déjà voir dans quelle direction on va aller ?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Qui a participé à la table</w:t>
      </w:r>
      <w:r w:rsidR="00A009EE">
        <w:rPr>
          <w:rFonts w:cstheme="minorHAnsi"/>
          <w:sz w:val="24"/>
          <w:szCs w:val="24"/>
          <w:lang w:val="fr-FR"/>
        </w:rPr>
        <w:t xml:space="preserve"> de du climat ? </w:t>
      </w:r>
      <w:r w:rsidRPr="00244A30">
        <w:rPr>
          <w:rFonts w:cstheme="minorHAnsi"/>
          <w:sz w:val="24"/>
          <w:szCs w:val="24"/>
          <w:lang w:val="fr-FR"/>
        </w:rPr>
        <w:t>Pardon, à la table d'énergie.</w:t>
      </w:r>
    </w:p>
    <w:p w:rsidR="00A009EE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[Claude Turmes]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Monsieur Fayot va commencer.</w:t>
      </w:r>
    </w:p>
    <w:p w:rsidR="00244A30" w:rsidRPr="00244A30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[Franz Fayot]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Ces mesures que nous prenons,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tant pour le gaz que pour l'électricité, ont</w:t>
      </w:r>
      <w:r w:rsidR="00A009EE">
        <w:rPr>
          <w:rFonts w:cstheme="minorHAnsi"/>
          <w:sz w:val="24"/>
          <w:szCs w:val="24"/>
          <w:lang w:val="fr-FR"/>
        </w:rPr>
        <w:t xml:space="preserve"> e</w:t>
      </w:r>
      <w:r w:rsidRPr="00244A30">
        <w:rPr>
          <w:rFonts w:cstheme="minorHAnsi"/>
          <w:sz w:val="24"/>
          <w:szCs w:val="24"/>
          <w:lang w:val="fr-FR"/>
        </w:rPr>
        <w:t>ffectivement un effet sur l'index.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Il freine en fait l'effet de l'index.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Dans quelle mesure - ça se verra.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Il est difficile de le calculer avec précision.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Mais il est un fait que nous partons du principe que la diminution de la tranche -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pas celle-ci qui est éminente - mais la prochaine, sera probablement retardée.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Voilà d'une part et d'autre part, les autres mesures, il y a cert</w:t>
      </w:r>
      <w:r w:rsidR="00A009EE">
        <w:rPr>
          <w:rFonts w:cstheme="minorHAnsi"/>
          <w:sz w:val="24"/>
          <w:szCs w:val="24"/>
          <w:lang w:val="fr-FR"/>
        </w:rPr>
        <w:t xml:space="preserve">aines pistes que nous entamons, </w:t>
      </w:r>
      <w:r w:rsidRPr="00244A30">
        <w:rPr>
          <w:rFonts w:cstheme="minorHAnsi"/>
          <w:sz w:val="24"/>
          <w:szCs w:val="24"/>
          <w:lang w:val="fr-FR"/>
        </w:rPr>
        <w:t>que nous regardons et voilà et ce qui concerne l'industrie, c'est le chômage partiel.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C'est un instrument qui nous permet, quand il y a une société qui ne peut pas travailler normalement </w:t>
      </w:r>
      <w:r w:rsidR="00A009EE">
        <w:rPr>
          <w:rFonts w:cstheme="minorHAnsi"/>
          <w:sz w:val="24"/>
          <w:szCs w:val="24"/>
          <w:lang w:val="fr-FR"/>
        </w:rPr>
        <w:t xml:space="preserve">en raison des prix énergétiques </w:t>
      </w:r>
      <w:r w:rsidRPr="00244A30">
        <w:rPr>
          <w:rFonts w:cstheme="minorHAnsi"/>
          <w:sz w:val="24"/>
          <w:szCs w:val="24"/>
          <w:lang w:val="fr-FR"/>
        </w:rPr>
        <w:t>et ils doivent donc arrêter leurs fonctions, leurs travaux à court terme. On peut utiliser le chômage partiel.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Donc c'est notamment pour le secteur industriel. Il y a</w:t>
      </w:r>
      <w:r w:rsidR="00A009EE">
        <w:rPr>
          <w:rFonts w:cstheme="minorHAnsi"/>
          <w:sz w:val="24"/>
          <w:szCs w:val="24"/>
          <w:lang w:val="fr-FR"/>
        </w:rPr>
        <w:t xml:space="preserve"> d'autres instruments également </w:t>
      </w:r>
      <w:r w:rsidRPr="00244A30">
        <w:rPr>
          <w:rFonts w:cstheme="minorHAnsi"/>
          <w:sz w:val="24"/>
          <w:szCs w:val="24"/>
          <w:lang w:val="fr-FR"/>
        </w:rPr>
        <w:t>que nous regardons de plus près. Il est compliqué parce qu'il faut le faire d'une manière granulaire.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Il faut voir vraiment que ce soit efficace auprès des sociétés qui en ont besoin le plus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chaque société est un cas particulier, tant dans le secteur de l'industrie qu'auprès des PME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parce qu'il y a des entreprises qui doivent acheter une chose et l'autre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doivent avoir un contrat à long terme.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lastRenderedPageBreak/>
        <w:t>Donc il faut voir quand ils arrivent à échéance et ça dépend de l'importance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de l'impact. Ce sont tous des critères qui s'ajoutent. Il faut qu'on les considérer pour trouver un package pour les entreprises.</w:t>
      </w:r>
    </w:p>
    <w:p w:rsidR="00A009EE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[Corinne </w:t>
      </w:r>
      <w:proofErr w:type="spellStart"/>
      <w:r>
        <w:rPr>
          <w:rFonts w:cstheme="minorHAnsi"/>
          <w:sz w:val="24"/>
          <w:szCs w:val="24"/>
          <w:lang w:val="fr-FR"/>
        </w:rPr>
        <w:t>Cahen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De notre côté, à côté du Premier et nous trois, il y avait encore de monsieur Bausch et madame Lenert</w:t>
      </w:r>
      <w:r w:rsidR="00A009EE">
        <w:rPr>
          <w:rFonts w:cstheme="minorHAnsi"/>
          <w:sz w:val="24"/>
          <w:szCs w:val="24"/>
          <w:lang w:val="fr-FR"/>
        </w:rPr>
        <w:t xml:space="preserve"> </w:t>
      </w:r>
      <w:r w:rsidRPr="00244A30">
        <w:rPr>
          <w:rFonts w:cstheme="minorHAnsi"/>
          <w:sz w:val="24"/>
          <w:szCs w:val="24"/>
          <w:lang w:val="fr-FR"/>
        </w:rPr>
        <w:t>et madame Backes était digitalement avec nous.</w:t>
      </w:r>
    </w:p>
    <w:p w:rsidR="00A009EE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[Claude Turmes]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On peut vous donner la liste des fournisseurs. Je vais vous donner la liste, ce n'est pas un secret.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Je vous remercie et je dois me mettre en route.</w:t>
      </w:r>
    </w:p>
    <w:p w:rsidR="00A009EE" w:rsidRDefault="00A009EE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[Corinne </w:t>
      </w:r>
      <w:proofErr w:type="spellStart"/>
      <w:r>
        <w:rPr>
          <w:rFonts w:cstheme="minorHAnsi"/>
          <w:sz w:val="24"/>
          <w:szCs w:val="24"/>
          <w:lang w:val="fr-FR"/>
        </w:rPr>
        <w:t>Cahen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Est-ce qu'il y a encore d'autres questions ?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Monsieur Fayot et moi, on va également partir en même temps. Donc vous pouvez poser les questions à tous les deux.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 xml:space="preserve">Il n'y a plus de questions ? </w:t>
      </w:r>
    </w:p>
    <w:p w:rsidR="00244A30" w:rsidRPr="00244A30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Alors on vous remercie.</w:t>
      </w:r>
    </w:p>
    <w:p w:rsidR="00244A30" w:rsidRPr="00452808" w:rsidRDefault="00244A30" w:rsidP="00A009E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44A30">
        <w:rPr>
          <w:rFonts w:cstheme="minorHAnsi"/>
          <w:sz w:val="24"/>
          <w:szCs w:val="24"/>
          <w:lang w:val="fr-FR"/>
        </w:rPr>
        <w:t>Et encore une belle journée.</w:t>
      </w:r>
    </w:p>
    <w:sectPr w:rsidR="00244A30" w:rsidRPr="00452808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94" w:rsidRDefault="00477494" w:rsidP="00635D56">
      <w:pPr>
        <w:spacing w:after="0" w:line="240" w:lineRule="auto"/>
      </w:pPr>
      <w:r>
        <w:separator/>
      </w:r>
    </w:p>
  </w:endnote>
  <w:endnote w:type="continuationSeparator" w:id="0">
    <w:p w:rsidR="00477494" w:rsidRDefault="00477494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7494" w:rsidRDefault="00477494">
            <w:pPr>
              <w:pStyle w:val="Footer"/>
              <w:jc w:val="right"/>
            </w:pPr>
            <w:r w:rsidRPr="00635D56">
              <w:rPr>
                <w:sz w:val="24"/>
                <w:szCs w:val="24"/>
              </w:rPr>
              <w:t xml:space="preserve">Page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PAGE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A009EE">
              <w:rPr>
                <w:bCs/>
                <w:noProof/>
                <w:sz w:val="24"/>
                <w:szCs w:val="24"/>
              </w:rPr>
              <w:t>1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de</w:t>
            </w:r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A009EE">
              <w:rPr>
                <w:bCs/>
                <w:noProof/>
                <w:sz w:val="24"/>
                <w:szCs w:val="24"/>
              </w:rPr>
              <w:t>24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494" w:rsidRDefault="0047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94" w:rsidRDefault="00477494" w:rsidP="00635D56">
      <w:pPr>
        <w:spacing w:after="0" w:line="240" w:lineRule="auto"/>
      </w:pPr>
      <w:r>
        <w:separator/>
      </w:r>
    </w:p>
  </w:footnote>
  <w:footnote w:type="continuationSeparator" w:id="0">
    <w:p w:rsidR="00477494" w:rsidRDefault="00477494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55E96"/>
    <w:rsid w:val="00066584"/>
    <w:rsid w:val="0009619F"/>
    <w:rsid w:val="000A1334"/>
    <w:rsid w:val="000C2C5B"/>
    <w:rsid w:val="00131316"/>
    <w:rsid w:val="00146862"/>
    <w:rsid w:val="001650E3"/>
    <w:rsid w:val="001D17D6"/>
    <w:rsid w:val="00207212"/>
    <w:rsid w:val="00244A30"/>
    <w:rsid w:val="002501E1"/>
    <w:rsid w:val="002668BC"/>
    <w:rsid w:val="002B6573"/>
    <w:rsid w:val="002C4A8F"/>
    <w:rsid w:val="002D0D2B"/>
    <w:rsid w:val="002E3C4A"/>
    <w:rsid w:val="003D72F8"/>
    <w:rsid w:val="003D7490"/>
    <w:rsid w:val="00452808"/>
    <w:rsid w:val="00477494"/>
    <w:rsid w:val="004B6766"/>
    <w:rsid w:val="00500C9B"/>
    <w:rsid w:val="005525EB"/>
    <w:rsid w:val="005D1779"/>
    <w:rsid w:val="005E1C8C"/>
    <w:rsid w:val="00635D56"/>
    <w:rsid w:val="00666FAB"/>
    <w:rsid w:val="006A3D17"/>
    <w:rsid w:val="007111E0"/>
    <w:rsid w:val="00826AF2"/>
    <w:rsid w:val="00830D9A"/>
    <w:rsid w:val="008D1B76"/>
    <w:rsid w:val="008E0282"/>
    <w:rsid w:val="009A4846"/>
    <w:rsid w:val="009F6C88"/>
    <w:rsid w:val="00A009EE"/>
    <w:rsid w:val="00A279F5"/>
    <w:rsid w:val="00A720F8"/>
    <w:rsid w:val="00B003C2"/>
    <w:rsid w:val="00B044D5"/>
    <w:rsid w:val="00B33B4B"/>
    <w:rsid w:val="00B56649"/>
    <w:rsid w:val="00B657AD"/>
    <w:rsid w:val="00C42959"/>
    <w:rsid w:val="00C54384"/>
    <w:rsid w:val="00E053FD"/>
    <w:rsid w:val="00EC4D6F"/>
    <w:rsid w:val="00EE54AA"/>
    <w:rsid w:val="00F0303D"/>
    <w:rsid w:val="00F42BDA"/>
    <w:rsid w:val="00F94EBB"/>
    <w:rsid w:val="00F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4956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5991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du Livestream : Briefing presse: Travaux du Conseil de gouvernement et du "Energiedësch"</vt:lpstr>
    </vt:vector>
  </TitlesOfParts>
  <Company>CTIE</Company>
  <LinksUpToDate>false</LinksUpToDate>
  <CharactersWithSpaces>40060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du Livestream : Briefing presse: Travaux du Conseil de gouvernement et du "Energiedësch"</dc:title>
  <dc:subject/>
  <dc:creator/>
  <cp:keywords/>
  <dc:description/>
  <cp:lastModifiedBy>Pauline Maes</cp:lastModifiedBy>
  <cp:revision>30</cp:revision>
  <dcterms:created xsi:type="dcterms:W3CDTF">2021-04-27T13:01:00Z</dcterms:created>
  <dcterms:modified xsi:type="dcterms:W3CDTF">2022-03-03T07:53:00Z</dcterms:modified>
</cp:coreProperties>
</file>