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922256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922256">
        <w:rPr>
          <w:rFonts w:asciiTheme="minorHAnsi" w:hAnsiTheme="minorHAnsi" w:cstheme="minorHAnsi"/>
          <w:lang w:val="fr-FR"/>
        </w:rPr>
        <w:t>Transcript</w:t>
      </w:r>
      <w:proofErr w:type="spellEnd"/>
      <w:r w:rsidRPr="00922256">
        <w:rPr>
          <w:rFonts w:asciiTheme="minorHAnsi" w:hAnsiTheme="minorHAnsi" w:cstheme="minorHAnsi"/>
          <w:lang w:val="fr-FR"/>
        </w:rPr>
        <w:t xml:space="preserve"> du </w:t>
      </w:r>
      <w:proofErr w:type="spellStart"/>
      <w:r w:rsidRPr="00922256">
        <w:rPr>
          <w:rFonts w:asciiTheme="minorHAnsi" w:hAnsiTheme="minorHAnsi" w:cstheme="minorHAnsi"/>
          <w:lang w:val="fr-FR"/>
        </w:rPr>
        <w:t>Livestreaming</w:t>
      </w:r>
      <w:proofErr w:type="spellEnd"/>
      <w:r w:rsidRPr="00922256">
        <w:rPr>
          <w:rFonts w:asciiTheme="minorHAnsi" w:hAnsiTheme="minorHAnsi" w:cstheme="minorHAnsi"/>
          <w:lang w:val="fr-FR"/>
        </w:rPr>
        <w:t xml:space="preserve"> du briefing presse aprè</w:t>
      </w:r>
      <w:r w:rsidR="00A0112A" w:rsidRPr="00922256">
        <w:rPr>
          <w:rFonts w:asciiTheme="minorHAnsi" w:hAnsiTheme="minorHAnsi" w:cstheme="minorHAnsi"/>
          <w:lang w:val="fr-FR"/>
        </w:rPr>
        <w:t>s le Conseil de gouvernement (04</w:t>
      </w:r>
      <w:r w:rsidR="00172076" w:rsidRPr="00922256">
        <w:rPr>
          <w:rFonts w:asciiTheme="minorHAnsi" w:hAnsiTheme="minorHAnsi" w:cstheme="minorHAnsi"/>
          <w:lang w:val="fr-FR"/>
        </w:rPr>
        <w:t>.</w:t>
      </w:r>
      <w:r w:rsidR="00F510F2">
        <w:rPr>
          <w:rFonts w:asciiTheme="minorHAnsi" w:hAnsiTheme="minorHAnsi" w:cstheme="minorHAnsi"/>
          <w:lang w:val="fr-FR"/>
        </w:rPr>
        <w:t>03</w:t>
      </w:r>
      <w:r w:rsidR="00A0112A" w:rsidRPr="00922256">
        <w:rPr>
          <w:rFonts w:asciiTheme="minorHAnsi" w:hAnsiTheme="minorHAnsi" w:cstheme="minorHAnsi"/>
          <w:lang w:val="fr-FR"/>
        </w:rPr>
        <w:t>.2022</w:t>
      </w:r>
      <w:r w:rsidR="00172076" w:rsidRPr="00922256">
        <w:rPr>
          <w:rFonts w:asciiTheme="minorHAnsi" w:hAnsiTheme="minorHAnsi" w:cstheme="minorHAnsi"/>
          <w:lang w:val="fr-FR"/>
        </w:rPr>
        <w:t>)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922256" w:rsidRDefault="0055702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 xml:space="preserve">Xavier </w:t>
      </w:r>
      <w:proofErr w:type="spellStart"/>
      <w:r w:rsidRPr="00922256">
        <w:rPr>
          <w:rFonts w:cstheme="minorHAnsi"/>
          <w:sz w:val="24"/>
          <w:szCs w:val="24"/>
          <w:lang w:val="fr-FR"/>
        </w:rPr>
        <w:t>Bettel</w:t>
      </w:r>
      <w:proofErr w:type="spellEnd"/>
      <w:r w:rsidRPr="00922256">
        <w:rPr>
          <w:rFonts w:cstheme="minorHAnsi"/>
          <w:sz w:val="24"/>
          <w:szCs w:val="24"/>
          <w:lang w:val="fr-FR"/>
        </w:rPr>
        <w:t>, Premier ministre, ministre d</w:t>
      </w:r>
      <w:r w:rsidR="00922256" w:rsidRPr="00922256">
        <w:rPr>
          <w:rFonts w:cstheme="minorHAnsi"/>
          <w:sz w:val="24"/>
          <w:szCs w:val="24"/>
          <w:lang w:val="fr-FR"/>
        </w:rPr>
        <w:t>'</w:t>
      </w:r>
      <w:r w:rsidRPr="00922256">
        <w:rPr>
          <w:rFonts w:cstheme="minorHAnsi"/>
          <w:sz w:val="24"/>
          <w:szCs w:val="24"/>
          <w:lang w:val="fr-FR"/>
        </w:rPr>
        <w:t>État</w:t>
      </w:r>
    </w:p>
    <w:p w:rsidR="009F59BE" w:rsidRPr="00922256" w:rsidRDefault="009F59BE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Paulette Lenert, ministre de la Santé</w:t>
      </w:r>
    </w:p>
    <w:p w:rsidR="0043160F" w:rsidRPr="00922256" w:rsidRDefault="0043160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Journalistes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Langue</w:t>
      </w:r>
    </w:p>
    <w:p w:rsidR="0055702F" w:rsidRPr="00922256" w:rsidRDefault="0055702F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Français</w:t>
      </w:r>
    </w:p>
    <w:p w:rsidR="0055702F" w:rsidRPr="00922256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 w:rsidRPr="00922256">
        <w:rPr>
          <w:rFonts w:asciiTheme="minorHAnsi" w:hAnsiTheme="minorHAnsi" w:cstheme="minorHAnsi"/>
          <w:sz w:val="32"/>
          <w:szCs w:val="32"/>
          <w:lang w:val="fr-FR"/>
        </w:rPr>
        <w:t>Transcript</w:t>
      </w:r>
      <w:proofErr w:type="spellEnd"/>
    </w:p>
    <w:p w:rsidR="0055702F" w:rsidRPr="003C222B" w:rsidRDefault="0055702F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  <w:bookmarkStart w:id="0" w:name="_GoBack"/>
      <w:bookmarkEnd w:id="0"/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Bonjour.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avons eu ce matin un Conseil de gouvernement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discuter de la situation actuelle et des images dramatiques que nous voyons tous en Ukraine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nous avons eu un deuxième point important : la situation Covid à Luxembourg.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Avant de vous annoncer ce que le gouvernement a décidé par rapport aux mesures Cov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id,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je voudrais revenir aux sujets qui préoccupent actuellement la plupart des gens,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à savoir la situation actuelle en Ukraine.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suis conscient que beaucoup de gens sont préoccupés aussi à Luxembourg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je voudrais leur dire en cet endroit que le Luxembourg est en sécurité,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que le Luxembourg est un endroit sûr et que les luxembourgeois sont en sécurité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qu'il n'y a pas lieu d'avoir peur.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Luxembourg n'est pas seulement membre fondateur de l'union européenne, mais aussi de l'OTAN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cela, cette présence sur le niveau de l'OTAN, c'est la garantie la plus forte qu'on peut avoir pour la paix dans notre pays.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Actuellement, il n'y a aucun indicateur qui dise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qu'il pourrait y avoir une altercation militaire entre la Russie et l'OTAN.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peux vous assurer que le gouvernement luxembourgeois va tout faire pour qu'il en reste ainsi.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ne voulons pas de guerre. Ni chez nous, ni en Ukraine.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Tous nos efforts des derniers jours et des dernières semaines ont un seul objectif :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arrêter la misère humaine créée par la violence armée.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sommes en échange permanent avec nos partenaires européens et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internationaux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 maintenir une forte pression sur la Russie.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suis tous les jours en contact avec le Premier ministre ukrainien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pour lui offrir notre meilleur soutien possible, à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lui-même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et au peuple uk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rainien, dans un échange direct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pouvoir aussi transmettre ces messages.</w:t>
      </w:r>
    </w:p>
    <w:p w:rsidR="00880D53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soutien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expressément tous les 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efforts diplomatiques effectués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et qui continuent à être effectuées et si je sais...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j'ai aussi eu un échange cette semaine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avec le Président français.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je sai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avec quelle fréquence le téléphone sonne entre monsieur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Zelensky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et monsieur Macron ;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monsieur Macron et monsieur Poutine cette semaine,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ce sont des petits pas importants, même s'ils n'apportent pas les résultats que nous espérons tous.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Mardi à Berlin, j'ai dit la même chose au Chancelier allemand : pour nous, c'est un pas t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rès important et on l'a déjà vu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que monsieur 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Scholz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continue à faire des efforts diplomatiques.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reste notre pre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mière priorité. On doit obtenir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une trêve des armes en Ukraine.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Actuellement, tous les jours,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des personnes meurent en Ukraine, des personnes innocentes, la population civile.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Un million de personnes... Plus d'un million d'ukrainiens sont en fuite. 200 personnes 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ont déjà arrivées à Luxembourg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ou sont encore en chemin. Parmi-eux 20 luxembourgeois qui se sont trouvés en Ukraine.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Hier, j'ai visité les premiers réfugiés ukrainiens avec madame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Cahen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Les premiers réfugiés arrivés à Luxembourg.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Vous devez vous imaginer : ils ont tout abandonné.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Souvent, ils ont leur famille sur place.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Ils sont aussi nombreux... Bon, ceux qui quittent l’Ukraine ont dû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laisser leur époux, leurs enfants et leur père.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Ce sont des situations que personne ne peut souhaiter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quand je les ai vus hier, le premier message, c'était qu'ils doivent se sentir en sécurité à Luxembourg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que nous allons prendre toutes les mesures et offrir toute l'aide possible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je pense que c'est un message très important.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gouvernement a aussi pris des mesures pour soutenir ces personnes.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Que ce soit ceux qui s'enfuient face à la guerre ou ceux qui sont arrivés ici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je suis très touché et fier de la grande solidarité,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dont nous faisons preuve à Luxembourg : que ce soit à travers des dons, des collectes ou l'offre d'accueillir des réfugiés.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 dans l’ADN à des luxembourgeois et le gouvernement soutient aussi l'initiative commune de la Croix rouge et de la Caritas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installer une Hotline et une adresse internet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pouvoir coordonner les offres d'aides de personnes privées.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 important que les gens savent à qui s'adresser.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 vous pouvez nous contacter au numér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o de téléphone +352 621 796 780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ou alors par l'adresse internet "Ukraine@zesummeliewen.lu".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Je vous ai déjà dit c'est un peu dans notre ADN.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luxembourgeois, nous savons ce que ça veut dire si le voisin vous attaque.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aussi, nous étions dépendants de l'aide d'autres pays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beaucoup d'entre nous...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nous ne sommes plus des témoins directs,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nous savons ce que nos parents et nos grands-parents nous racontent et nous savons,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ce que cela veut dire si on doit s’enfuir de son propre pays.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Le peuple ukrainien à notre pleine solidarité.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Cette semaine, j'ai eu une réunion avec la comm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unauté ukrainienne à Luxembourg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pouvoir offrir la coordination dont j'ai parlé.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Bon, il ne faut pas faire d'amalgame.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je voudrais donc aussi exprimer ma solidarité ave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 les nombreux citoyens russes,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 ne sont pas d'accord avec ce qui se passe.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 sont des citoyens russes chez nous, en Europe, et aussi en Russie qui montrent du courage et de la compassion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qui ne couvrent pas ce qui se passe en Russie.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ne devons pas tomber ou verser dans une russophobie et penser que tous les russes sont responsables de ce qui se passe.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Actuellement, le gouvernement se concerte tous les jours sur les dernières évolutions en Ukraine et nous allons continuer à le faire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au cours des prochains jours et des prochaines semaines.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Maintenant, je ne voudrais pas répéter toutes les mesures qui ont déjà été prises et je vous renvoie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aux communications qui ont déjà été fait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es par les différents ministres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à l'avenir aussi, nous allons toujours garder à l'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œil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l'évolution et annoncer les mesures qui s'imposent.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passe maintenant à un autre sujet, qui nous a accompagné au cours des deux dernières années.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En ce qui concerne la pandémie et j'en suis heureux, nous avons dont heureusement des nouvelles positives.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La tendance positive des dernières semaines c'est confirmé. 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Luxembourg a bien géré la vague Omicron.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Un taux de vaccination élevé et des déroulements moins graves ont fait que moins de personnes ont dû être hospitalisées.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Aujourd'hui, il reste 25 patients dans les soins normaux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5 patients aux soins intensifs. Ce sont des chiffres remarquablement faibles avec la forte incidence que nous avons toujours.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le corollaire qu'on avait toujours entre l'incidence et la présence dans les hôpitaux n'est plus une réalité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tout ce qui est un fait et je suis heureux que nous n'ayons pas de système par étapes.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le taux de contamination élevé ne veut pas dire que beaucoup de gens se retrou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vent dans les lits des hôpitaux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pour évaluer la situation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pandémique, nous avons demandé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cette flexibilité parce que nous savions qu'il y avait beaucoup d'inconnues et je suis heureux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qu'on ne se soit pas retrouvé dans un confinement parce que nous aurions eu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un grand nombre de contaminations.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Les pronostics de la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« 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Task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Force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 »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nous parlent d'une détente supplémentaire dans les prochains mois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sur la base de ces pronostics et sur le 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faible impact sur les hôpitaux,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le gouvernement a décidé des allègements supplémentaires qui vont nous rapprocher un peu plus de la vie normale.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Beaucoup plus en tout cas. Une vie plus normale que celle que nous avons connue au cours des deux dernières années.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gouvernement a décidé que la plupart des mesures vont être supprimées,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à l'exception des mesures suivantes : le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sous forme du 3G est toujou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rs appliquée dans les hôpitaux,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dans les maisons de soins et dans les maisons de retraite.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Le port du masque reste d'application dans les hôpit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aux,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dans les maisons de soins et dans les maisons de retraite et aussi dans le transport public,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où on sait qu'on peut être à côté d'une personne pendant plus d'une minute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dès lors, le masque dans le transport public reste obligatoire.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Après un test positif, le régime actuel d'isolement est maintenu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jusqu'à ce que les chiffres des contaminations soient moins élevés.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Madame la ministre va nous donner des détails.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Cela veut dire que le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au travail et dans le secteur des loisirs est levé, de même que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l'obligation du port de masques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lors de rassemblements, dans les écoles et dans le commerce.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événements peuvent avoir lieu sans restrictions. Donc de nombreuses obligations légales seront supprimés.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cela ne veut pas dire que nous ne devons pas continuer à faire attention.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virus est toujours présent. Nous avons toujours des personnes dans les hôpitaux. Il y a toujours des décès.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Mais, dès lors, nous avons décidé que les personnes vulnérables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dans les hôpitaux et dans les maisons de retraite vont toujours être protégées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là, nous laissons différentes mesures en vigueur.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recommandons toujours d'être prudent,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lorsqu'on est en contact avec d'autres personnes, surtout avec des personnes vulnérables,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se tester régulièrement. Ce n'est pas défendu, c'est même recommandé, si vous allez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voir des personnes vulnérables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même, s'il n'y a plus l'obligation du port de masque, on a toujours la faculté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porter un masque, que ce soit au supermarché, à différents endroits, dans une grande rue, au marché, etc. Celui qui veut porter son masque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peut le faire, mais il n'y a plus d'obligation de le faire.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la personne qui veut être plus prudente et veut garder son masque, là évidemment, il faut respecter cela.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sommes dans une situation où nous ne pourrions plus assumer la responsabilité de limiter les libertés dans une telle mesure.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ne doit plus être normal qu'il y ait une restriction des libertés.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ne peut pas dire tout simplement "c'est une nouvelle vie normale". Non.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libertés doivent re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venir et avec les chiffres dont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nous disposons, nous voulons redonner les libertés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plus que cela n'a été le cas jusqu'ici.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Mais, là aussi, nous misons sur la responsabilité de tout un chacun.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La pandémie n'est pas encore terminée.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Il reste toujours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un risque d'un nouveau variant, peut-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être plus dangereux, mais la première priorité du gouvernement consiste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à ne pas mettre en jeu les nouvelles libertés et l'obligation vaccinale est toujours notre meilleure assurance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contre un nouveau variant et surtout par rapport à ce qui pourrait se passer en automne.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textes pour l'obligation vaccinale pour les personnes de plus de 50 ans et pour le secteur de la santé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des soins sont sur la dernière ligne droite et pourront être déposés la semaine prochaine.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Au cours de la dernière semaine, nous avons profité d'une motion votée à la Chambre pour charger l'université et l'IGSS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développer une modélisation pour savoir quel impact pourrait avoir l'obligation vaccinale dans différents scénarios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aussi où l'obligation vaccinale est obligatoire.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avons organisé un groupe d'experts et ces modélisations seront examinés par ces cinq experts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ils vont alors nous confirmer ce qui a déjà été proposé.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les cinq experts disent que l'obligation vaccinale est la seule possibilité pour avoir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la garantie de ne pas nous retrouver dans une nouvelle vague en automne,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alors nous respectons le texte. Mais si les cinq experts disent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qu’il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n'y a pas de besoin compte tenu de la situation actuelle,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alors le gouvernement va aussi respecter cet avis.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allons aussi proposer la modélisation à la Chambre et au grand public, dès que les experts auront terminé leur travail.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J'espère que ces annonces vont redonner plus d'espoir aux gens à Luxembourg.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Une période difficile, très difficile pour tout le monde.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Au cours des deux dernières années, cela n'a pas été facile. Nous avons espéré qu'après la pandémie, il y aurait de nouveau une accalmie,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une période où nous aurions moins de soucis.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Je dois vous dire que ce n'est pas le cas et pour cette raison donc la compassion et la solidarité que nous avons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>vue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la solidarité que nous avons vu les derniers jours pa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r rapport à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l’Ukraine, il faut vraiment souligner tout cela.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Et au nom du gouvernement, je voudrais encore une fois dire un grand merci.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pouvons tous être fiers de notre manière ou de notre réussite au cours des deux dernières années.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Parfois avec des tensions, mais en gros, c'était ensemble pour traverser ces deux années.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Je suis content, si ce texte, qui va être déposé la semaine prochaine,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je serai heureux, si c'était un des derniers textes.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mais personne ne sait ce qui nous attend l'automne ou l'hiver prochain.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les restrictions de liberté ne doivent pas devenir une normalité.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 passe maintenant la parole à notre ministre de la Santé pour des explications supplémentaires.</w:t>
      </w:r>
    </w:p>
    <w:p w:rsidR="0077642C" w:rsidRPr="003C222B" w:rsidRDefault="00880D53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Merci.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temps changent effectivement dans ce dossier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le plaisir reste toutefois limité avec tout ce qui se passe autour de nos actuellement.</w:t>
      </w:r>
    </w:p>
    <w:p w:rsidR="00880D53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est vrai aussi que nous savons où nous sommes aujourd'hui, mais nous ne savons pas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ce qui nous attend en automne.</w:t>
      </w:r>
    </w:p>
    <w:p w:rsidR="0077642C" w:rsidRPr="003C222B" w:rsidRDefault="00880D53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>l faut l'accepter : ce n'est pas terminé. D'autres variantes sont possibles et il faut se préparer.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cela ne doit pas nous empêcher aujourd'hui de constater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que l'évolution est très bonne et que nous nous rappelons que toutes les mesures en place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depuis deux ans, ont été prises avec le seul objectif d'avoir un retour aussi rapide que possible dans la normalité.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mesures proposées maintenant, les allègements, sont un grand pas en direction de la normalité.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restons présents sur différentes îles, avec des mesures de protection préventives, qui resteront obligatoires.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Et bien parce qu'il s'agit d'endroits où il y a des personnes vulnérables.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pense au secteur de la santé, aux hôpitaux, aux maisons de retraite, où nous savons que des personnes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sont exposées à un risque plus élevé ou alors le transport public.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 un endroit où les gens n'ont pas le choix d'y aller ou non 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 ne se sentirait pas à l'aise,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s'il y avait une grande affluence et si les gens ne porta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ient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pas de masque.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pour le reste, dans la vie normale, nous voulons promouvoir la normalité et aussi la normalité sur le plan individuel.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Quand nous avons commencé, nous avons eu une maladie que nous ne connaissions pas.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ne savait pas comment on pouvait se protéger. Différentes mesures étaient irréalisables.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n'y avait pas suffisamment de masques. Il n'y avait pas de vaccin.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Pour les gestes barrière, nous avons dû nous familiariser avec cela.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n'y étions pas habitués chez nous. Aujourd'hui, la situation est différente.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sait sur le plan individuel, si on se sent vulnérable, si on a un risque plus élevé de se contaminer, on sait ce qu'on peut faire.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Quelque chose que beaucoup de gens ont fait, c'était se faire vacciner.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dirais un grand merci à ce sujet. Si nous n'avions pas eu un taux de vaccination aussi élevé,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alors nous ne pourrions pas accepter les mesures que nous prenons aujourd'hui.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les personnes vaccinées sont beaucoup plus protégées contre un déroulement grave de la maladie.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n'est plus en relation par rapport à des gens qui ne sont pas vaccinés et c'était seulement possible parce que nous avons fait preuve de solidarité.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il y a des gens qui n'étaient pas vraiment heureux de se faire va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cciner. Il l'on fait quand même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sur cette bas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 et avec la tendance actuelle,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nous avons un décuplement. La vague Omicron a montré que les incidences ne sont plus vraiment importants.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Le taux d'incidence reste élevé quand même. </w:t>
      </w:r>
    </w:p>
    <w:p w:rsidR="00880D53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Il y a un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certain calme dans les hôpitaux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nous avons encore 64 personnes testées positivement dans les hôpitaux,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mais 25 personnes qui sont à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l'hôpital en raison de la Covid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ils restent seulement 5 personnes aux soins intensifs et nous avons aussi vu au cours des dernières semaines que les déroulements graves,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c'étaient des cas Delta.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Là, il y a une légère augmentation dans les soins normaux,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avec des déroulements beaucoup moins graves. Donc aujourd'hui, on a l'assurance que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nous allons en direction d'une amélioration et d'une forte détente et nous pouvons estimer qu'il va en rester ainsi.</w:t>
      </w:r>
    </w:p>
    <w:p w:rsidR="0077642C" w:rsidRPr="003C222B" w:rsidRDefault="00880D53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Qu'est-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 qu'il importe de faire maintenant ?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importe de se rappeler qu'il y a quand même des gestes barrières.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Au niveau de la Santé, nous allons organiser une campagne pour les mesures de protection.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Pour les personnes vulnérables, il y a beaucoup de personnes qui n'ont pas le niveau de vaccination dont ils auraient besoin.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reste donc une règle avec un appel : faites attention.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vous êtes plus exposés que d'autres personnes, protégez-vous.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n'est pas interdit de continuer à porter le masque lorsqu'on rencontre beaucoup de personnes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tout le monde devrait maintenir la solidarité quand on est en contact avec des personnes vulnérables pour prendre des mesures de précaution.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En cas de symptômes, lorsqu'on est malade, il faut faire un test pour voir si on est positif ou non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pour dès lors se retirer par rapport aux autres personnes.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on ne se sent pas à l'aise, ce n'est pas interdit de ... Si on veut avoir plus de protection, on peut continuer à porter le masque.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le grand risque pour la santé publique, là, je peux vous calmer : il n'est plus vraiment donné.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qui nous a incité à prendre ces mesures, c'était dans la continuité, la crainte et la prévention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ne pas voir no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tre système de santé s'écrouler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que d'autres services en souffrent aussi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nous n'avons plus cette situation aujourd'hui.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il faut apprendre à gérer la Covid comme une maladie normale, comme une grippe, ou aussi d'autres maladies contagieuses.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là aussi, c'est conseillé de rester à l'écart d'autres personnes.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ne faut pas volontairement contaminer d'autres personnes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dans une première phase, nous allons maintenir les ordonnances d'isolement.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incidents sont encore importantes. S'il y a une détente supplémentaire, on peut annoncer une autre normalité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pouvoir gérer la maladie comme pour une autre maladie contagieuse.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faut isoler les malades. Il faut leur donner un certificat de maladie.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Donc, actuellement, ces mesures restent encore en place.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l'a dit : en fait, il n'y aura plus de régimes 3G, ni au travail, ni pour les loisirs.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Bon, dans le secteur privé, il y a seulement le 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transport public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dans les autres secteurs, l'obligation du port de masques et le 3G sont supprimés.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vaut aussi pour les écoles où il n'y aura plus d'obligation du port du masque.</w:t>
      </w:r>
    </w:p>
    <w:p w:rsidR="00D36F92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va le proposer.</w:t>
      </w:r>
    </w:p>
    <w:p w:rsidR="00D36F92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Dès que ce sera voté...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n'avons pas encore de date précise.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vous demandez comment est-ce que cela va continuer avec les tests, là aussi, nous allons progressivement réduire les tes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ts rapides à l'école,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prévus trois fois par semaine.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Là, on va passer à une fois par semaine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à chaque fois, évidemment avec la conséquence que s'il y a un cas positif, alors dans un certain délai toute la classe sera quand même</w:t>
      </w:r>
      <w:r w:rsidR="00880D53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testée tous les jours pendant un certain temps.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Mais actuellement, cela ne s'impose plus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sortir les grosses armes et il faut essayer de retrouver la normalité.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sera plus facile pour les uns que pour les autres, mais quelque part... Bon, on ne veut pas avoir la normalité d'être masqué,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de devoir se limiter dans ses libertés.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Quelque part le moment est venu pour agir le levier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pour agir lorsque le danger revient dans des parages gérables.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De notre côté, nous allons élaborer de nouvelles recommandations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et continuer à nous battre pour la vaccination.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savons que c'est la seule possibilité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 nous a rendu possible cette mesure et que c'est important,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en vue de l'automne, de garder une bonne protection vaccinale,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meilleure encore 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>qu'actuellement et dans ce sens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nous allons continuer avec nos campagnes dans l'intérêt de la vaccination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aller au-devant des gens pour pouvoir supprimer les dernières réticences.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vous remercie.</w:t>
      </w:r>
    </w:p>
    <w:p w:rsidR="0077642C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Une question à madame Lenert pour commencer.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Qu'en est-il dans les entreprises et dans les magasins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 que les masques peuvent toujours être rend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us obligatoire par le patron ou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est ce qu'on a le droit d'imposer un test au supermarché ou pour imposer les masques au supermarché ?</w:t>
      </w:r>
    </w:p>
    <w:p w:rsidR="00D36F92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sera libre pour tout le monde, dans l'esprit de la santé du personnel, de mettre des mesures en place.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il y a des juridictions qui ont approuvé cela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dans le contexte d'événements qui ont été organisés.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 un organisateur privé impose des mesures de sécurité su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pplémentaires, il peut le faire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 c'est dans cet esprit que nous allons revoir nos recommandations pour donner des directives pour que cela reste aligné.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pour répondre à votre question : c'est possible dans des conditions contractuelles ou pour des événements spécifiques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décider des normes plus strictes, mais il n'y aura plus d'obligations.</w:t>
      </w:r>
    </w:p>
    <w:p w:rsidR="00D36F92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J'ai encore deux questions 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à l'adresse monsieur </w:t>
      </w:r>
      <w:proofErr w:type="spellStart"/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qui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concernent l'Ukraine.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Tout d'abord : les gens qui viennent à Luxembourg, est-ce qu'il s'agit surtout d'enfants et de femmes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Parce que les hommes restent sur place. Quel est votre avis ?</w:t>
      </w:r>
    </w:p>
    <w:p w:rsidR="0077642C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Hier, j'ai rencontré des familles.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Une seule famille où le père était présent. Je ne l'ai pas demandé son âge.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pour le reste il n'y avait que les mamans avec leurs enfants - pour ce que j'ai vu.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suis allé dans cette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structure. J'ai rencontré ceux,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 étaient au rez-de-chaussée. Je ne suis pas allé dans les chambres.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me suis entretenu avec eux dans la salle de séjour et dans les couloirs.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Pour la plupart des familles, c'étaient les mamans avec leurs enfants.</w:t>
      </w:r>
    </w:p>
    <w:p w:rsidR="00D36F92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À combien de personnes s'attends-on à Luxembourg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Quelles sont no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s capacités ? Est-ce qu'on peut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faire une estimation ? Parce qu'on a lancé un appel pour un accueil privé.</w:t>
      </w:r>
    </w:p>
    <w:p w:rsidR="0077642C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Personne ne le sait. Bon, une famille avec laquelle no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us nous sommes entretenus hier,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elle nous a dit qu'elle est arrivée chez nous, mais qu'elle veut continuer en Italie parce qu'ils ont là des membres de la famille.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Dont c'est difficile de planifier.</w:t>
      </w:r>
    </w:p>
    <w:p w:rsidR="0077642C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 qui est important, sous la D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>irection du ministère des Affaires étrangères et du ministère de l'immigration,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>avec madame Lucas, nous avons une personne qui assure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>la coordination au niveau des ministères,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>Nous avons les communes qui ont pris contact. Nous sommes toujours en train de créer une unité des structures.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les 10 premiers jours, il y en avait 10. 50, le jour suivant. Mais il y a une croissance exponentielle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et personne ne sait comment cela va continuer.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Beaucoup de gens restent en Allemagne.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Beaucoup de gens sont en Pologne.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ne sait pas s'il y aura de nouvelles vagues.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À Bruxelles, on va discuter du statut. Il y a des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 discussions qui sont en cours,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mais nous allons assumer notre responsabilité.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Nous n'avons pas de capacités illimitées. Donc c'est important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que l'on se manifeste. J'ai entendu que l'association Ukraine de Luxembourg avait déjà des centaines de familles 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qui se seraient déclarée prêtes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à accueillir des gens. Bon, il faut centraliser cela.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faut voir,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si ce sont des offres sérieuses. Nous ne pouvons pas inviter des gens à venir et puis leur dire "non, malheureusement, on peut pas le faire".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Il faut aussi avoir une certaine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sériosité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au niveau des capacités.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Il y a des gens qui viennent parce qu'ils ont des membres de leur famille à Luxembourg - une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soeur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, une cousine, etc.</w:t>
      </w:r>
    </w:p>
    <w:p w:rsidR="006F05E6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vous dire maintenant quel est le chiffre qui nous attend -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nous ne pouvons pas le faire.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faut être préparé à tous les scénarios.</w:t>
      </w:r>
    </w:p>
    <w:p w:rsidR="00D36F92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Pour revenir aux mesures Covid pour les grands événements : est-ce qu'il y a aussi une suppression pour </w:t>
      </w:r>
      <w:r w:rsidR="00D36F92" w:rsidRPr="003C222B">
        <w:rPr>
          <w:rFonts w:asciiTheme="minorHAnsi" w:hAnsiTheme="minorHAnsi" w:cstheme="minorHAnsi"/>
          <w:sz w:val="24"/>
          <w:szCs w:val="24"/>
          <w:lang w:val="fr-FR"/>
        </w:rPr>
        <w:t>les chiffres maximums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?</w:t>
      </w:r>
    </w:p>
    <w:p w:rsidR="0077642C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Paulette Lenert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Oui, là aussi, nous allons venir avec des recommandations mises à la disposition du secteur.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par principe, nous proposons de nous écarter des contraintes obligatoires.</w:t>
      </w:r>
    </w:p>
    <w:p w:rsidR="0077642C" w:rsidRPr="003C222B" w:rsidRDefault="00D36F92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Encore une question pour le télétravail.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Une convention a été élaborée avec la France, l’Allemagne et la Belgique.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Est-ce 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qu’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il y a déjà des précisions pour l'avenir ?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Oui. Chez nous, pour l'Éta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t, on va réduire le télétravail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c'étaient des accords qui ont été trouvés avec nos pays voisins.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 à ce niveau que c'est important. Là, il y a encore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des délais,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 ne sont pas encore terminés. Ils peuvent y avoir des discussions parce que dans les différents pays les mesures vont aussi changer.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télétravail chez eux va aussi changer et nous allons nous aligner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la plupart des conventions ne sont pas encore venues à terme,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il est possible qu'il y ait des réductions au niveau bilatéral.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ministre des Finances a amené les discussions avec le ministre du Travail. Je ne sais pas où nous en sommes.</w:t>
      </w:r>
    </w:p>
    <w:p w:rsidR="006F05E6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Pour la crise en Ukraine - quels étaient les échos dans l'Union européenne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par rapport aux déclarations de monsieur le m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inistre des Affaires étrangères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parler de l'élimination physique de Poutine ?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Tout ce que je peux vous dire, c'est que monsieur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Asselborn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a fait un communiqué.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 ce qui était important et pour moi l'affaire est close.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 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rectificatif...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Bon, vous savez, ce n'est pas toujours faci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le pour un politicien de dire :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"j'ai commis une erreur". Monsieur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Asselborn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l'a avoué et il n'y a personne qui m'a téléphoné pour dire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« 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Qu'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est-ce qui se passe chez toi ? ».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Donc, cela n'a pas provoqué d'incident diplomatique.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Serge Kesseler, Radio 100,7. Une question par rapport aux mesures Covid. Avant midi, vous avez eu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une entrevue avec la Chambre. Est-ce que c'est probable que les allègements vont entrer en vigueur le week-end prochain ?</w:t>
      </w:r>
    </w:p>
    <w:p w:rsidR="006F05E6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Personne ne le sait. Bon, nous avons eu un Conseil du gouvernement ce matin.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Nous voulons informer la Chambre tout de suite.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 vous comprenez que, m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aintenant, il faut mettre tout 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cela en musique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avec beaucoup de répercussions, comme madame la ministre l'a dit.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faut qu'il n'y ait plus de fautes à ce niveau.</w:t>
      </w:r>
    </w:p>
    <w:p w:rsidR="006F05E6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au début de la semaine prochaine, le texte sera déposé et il faudra voir avec la Chambre, si on pourra avant samedi p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rochain ou la semaine prochaine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voter le texte.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il ne faut pas oublier qu'il y a entre cela aussi une étape Conseil d'État,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 doit rédiger son avis. Mais maintenant, nous avons pris des décisions politiques.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Maintenant les textes vont être déposés au début de la semaine prochaine.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nous espérons que ce sera aussi rapidement que possible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F05E6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77642C" w:rsidRPr="003C222B">
        <w:rPr>
          <w:rFonts w:asciiTheme="minorHAnsi" w:hAnsiTheme="minorHAnsi" w:cstheme="minorHAnsi"/>
          <w:sz w:val="24"/>
          <w:szCs w:val="24"/>
          <w:lang w:val="fr-FR"/>
        </w:rPr>
        <w:t>t quand est ce que le nouvel avis des cinq experts sera prêt ?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ne vais pas les mettre sous pression.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nous avons seulement obtenu les présentations cette semaine au Conseil, mercredi passé.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On nous les a 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présentées. L'université et l'IGSS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maintenant ils ont été envoyés. Mais lorsqu'ils ont terminé, nous pourrons communiquer à ce sujet,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ce ne serait pas opportun de leur dit : vous avez trois jours, cinq jours, une semaine.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Encore une question par rapport à la 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>guerre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en Ukrain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e. On parle d'une attaque russe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sur une centrale nucléaire au sud-est l’Ukraine. Est-ce qu'on a pris des mesures spéciales à Luxembourg dans ce contexte ?</w:t>
      </w:r>
    </w:p>
    <w:p w:rsidR="006F05E6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avons les informations dont nous disposons. 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Actuellement, il semble qu'il y ait eu un incendie,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je n'ai pas plus d'informations.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semble comme si l'agence internationale avait dit qu'il n'y a pas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d'augmentation des radiations. Donc il n'y a pas lieu de verser dans la panique.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Madame la ministre de la Santé nous a déjà dit que les pilules d'iode, ce n'est pas un geste anodin.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Pour l'instant, nous n'avons pas d'informations pour dire qu'il y ait un incident qui causerait des risques.</w:t>
      </w:r>
    </w:p>
    <w:p w:rsidR="00774FB6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il n'y aurait pas de mesures spéciales décidé aujourd'hui.</w:t>
      </w:r>
    </w:p>
    <w:p w:rsidR="00774FB6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Madame la ministre de la Santé.</w:t>
      </w:r>
    </w:p>
    <w:p w:rsidR="0077642C" w:rsidRPr="003C222B" w:rsidRDefault="006F05E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Et on a déjà communiqué cette semaine au sujet</w:t>
      </w:r>
      <w:r w:rsidR="006F05E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des cachettes d'iode qui peuvent avoir un effet contre-productif et être nocive pour la santé.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cas échéant, nous allons communiquer, faire en sorte que les gens obtiennent ce dont ils ont besoin. Ce n'est pas une bonne idée de ...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d'aller dans les pharmacies et d'acheter des médicaments. Cela ne fait aucun sens du point de vue sanitaire.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déconseillons de le faire.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gens peuvent nous faire confiance. Le cas échéant, nous reviendrons à charge avec les indications nécessaires.</w:t>
      </w:r>
    </w:p>
    <w:p w:rsidR="0077642C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qu'il y a une demande de la part de Kiev de recevoir des armes supplémentaires ?</w:t>
      </w:r>
    </w:p>
    <w:p w:rsidR="0077642C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J'ai eu contact avec le Premier ministre hier, qui n'a pas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fait de demande pour obtenir des armes. C'est un changement de paradigme chez nous,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d'envoyer des armes défensives aussi chez nous.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nous étions d'avis que c'était important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maintenant, je n'ai pas eu de demande supplémentaire, mais la plupart des choses fonctionnent par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des groupes multinationaux dans lesquelles nous figurons.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ne pose pas de demandes individuelles.</w:t>
      </w:r>
    </w:p>
    <w:p w:rsidR="00774FB6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Le directeur général de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Luxair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a écrit sur Twitter que sa société était prête à transporter des moyens d'aides.</w:t>
      </w:r>
    </w:p>
    <w:p w:rsidR="00774FB6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Bon, je ne lis pas les Tweets du directeur général de la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Luxair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toutes les offres sont coordonnées. C'est pour cela que je vous ai dit qu'on a une personne qui centralise toutes les offres.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Bon, il y a beaucoup de ministères compétentes.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Vous l'avez appris par le système CGDIS.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Il y a tout une série de matériel de première aide qui a été envoyée sur place.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L'association ukrainienne, dont je vous ai parlé, est aussi e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n train de collecter des choses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nous avons madame Lucas, qui est la personne centr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ale, qui assure la coordination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pour organiser tout cela. Mais toutes les aides...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je remercie monsieur Feith de son tweet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dans lequel il s'est déclaré prêt à venir en aide.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Cela, c'est une preuve supplémentaire de notre solidarité.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avant d'entrer ici dans la salle, je n'avais pas lu le Tweet de monsieur Feith et je n'avais pas cette information.</w:t>
      </w:r>
    </w:p>
    <w:p w:rsidR="0077642C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Une question par rapport au décès dû à la Covid.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n'est pas loin des 1.000 décès en deux ans.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qu'on ne s'est pas un peu habitué à avoir des morts régulièrement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fait moins de commentaires, j'ai l'impression.</w:t>
      </w:r>
    </w:p>
    <w:p w:rsidR="0077642C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Non, je ne pense pas que nous nous y soyons habitués.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C'est un des premiers chiffres que je regarde tous les jours et là aussi,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on voit une lente diminution, évidemment.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place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le focus là-dessus parce que nous communiquons sur des décès dues à la Covid tous les jours.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Tous les décès qu'on peut éviter, on doit essayer de le faire. C'est un fait.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évidemment, ici aussi, des statistiques sont claires :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nous sommes en diminution pour les déroulements graves, à fortiori aussi au niveau des décès liés à la Covid.</w:t>
      </w:r>
    </w:p>
    <w:p w:rsidR="00774FB6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Vous nous avez expliqué qu'il fallait traiter la Covid comme une grippe maintenant, comme s'il allait rester.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veut dire qu'on va continuer à avoir des décès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Et qu'est-ce qu'on peut faire pour les réduire au minimum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veux dire quand les personnes arrivent dans une situation grave, quelles sont les solutions pour éviter qu'elles en arrivent à mourir ?</w:t>
      </w:r>
    </w:p>
    <w:p w:rsidR="00774FB6" w:rsidRPr="003C222B" w:rsidRDefault="00774FB6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 sont les choses que j'ai 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>abordés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déjà. Nous avons beaucoup de gens qui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sont vulnérables ou qui sont pour une raison exposés aux risques... Bon, d'un déroulement grave.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ce risque a beaucoup diminué comme pour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d'autres maladies contagieuses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tout le monde peut se protéger avec des gestes barrières.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allons continuer à les recommander pour des personnes qui sont exposés à un risque élevé.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Elles doivent maintenir ces gestes barrières et je ne doute pas un instant que les personnes raisonnables l'ont compris depuis longtemps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n'ont pas besoin d'une loi pour leur dire qu'elle doit continuer à porter le masque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lorsqu'elle rencontre beaucoup de personnes.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misons sur la sensibilisation que nous avons </w:t>
      </w:r>
      <w:r w:rsidR="00774FB6" w:rsidRPr="003C222B">
        <w:rPr>
          <w:rFonts w:asciiTheme="minorHAnsi" w:hAnsiTheme="minorHAnsi" w:cstheme="minorHAnsi"/>
          <w:sz w:val="24"/>
          <w:szCs w:val="24"/>
          <w:lang w:val="fr-FR"/>
        </w:rPr>
        <w:t>faite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et que nous allons continuer à faire.</w:t>
      </w:r>
    </w:p>
    <w:p w:rsidR="004B53CB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je voudrais préciser : nous vous avons informé qu'une autre vague peut venir en automne.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Il ne faut pas faire comme si la Covid était disparu 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our toujours.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Deuxième chos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 : au cours des derniers mois,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nous avons vu qu'il y a des 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ersonnes vulnérables vaccinées,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 avaient un certain âge, qui sont décédés quand même.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nous avons aussi vu des jeunes non-vulnérables qui n'étaient pas malades,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qui sont décédés et qui n'étaient pas vaccinés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ils savent aussi ce qu'ils doivent faire.</w:t>
      </w:r>
    </w:p>
    <w:p w:rsidR="004B53CB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Alors juste une précision. Alors là, c'est une question de de prévention en fait que vous m'expliquez. Mais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comment faire si malheureusement ces personnes 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vulnérables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sont quand même contaminées ? Est-ce qu'il y a des progrès qui ont été réalisés pour des traitements à l'hôpital quand on est dans une situation grave?</w:t>
      </w:r>
    </w:p>
    <w:p w:rsidR="0077642C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4B53CB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Oui, entre temps nous avons toute une série de médicaments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en supplément par rapport aux vaccinations. La meilleure protection, c'est la vaccination. 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 vous me demandez aujourd'hui,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 qu'il faut faire lorsqu'on est exposé à un grand risque - il faut surveiller son niveau de vaccination.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Mais nous avons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effectivement la chance d'avoir depuis quelques semaines des médicaments qui peuvent être utilisés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des cas graves, pour éviter que les gens ne décèdent.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Donc il y a une lente progression dans une direction positive sur le point préventif et curatif.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suivons cela avec beaucoup d'intérêt, mais nous n'avon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s pas encore beaucoup de recul,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mais les premiers résultats sont très positifs.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Là aussi, il y a un nouveau moment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des personnes vulnérables qui peuvent donc être traitées.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qui n'a pas été le cas pendant longtemps.</w:t>
      </w:r>
    </w:p>
    <w:p w:rsidR="0077642C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Aulner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pour RTL.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Premières questions d'ordre général pour l'Ukraine, monsieur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en Russie on parle d'une mo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bilisation générale d'un côté,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est-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ce qu'on ne court pas le risque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qu'en envoyant du matériel militaire à l'Ukraine et en prononçant des sanctions,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qu'on ne pourrait pas quand même provoquer une guerre avec la Russie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Ou à l'inverse : est-ce qu'on ne devrait pas quand même carrément aller intervenir au niveau de l'Ukraine ?</w:t>
      </w:r>
    </w:p>
    <w:p w:rsidR="004B53CB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Avec l'OTAN, on ne sait pas comment ça va continuer. </w:t>
      </w:r>
    </w:p>
    <w:p w:rsidR="004B53CB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L'article 5 de l'OTAN dit qu'il faut intervenir lorsqu'un pays est attaqué.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 la garantie pour laquelle d'autres pays ne sont pas attaqués.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D'ailleurs pour toute la discussion, vous voyez que la discussion de l’Ukraine, c'est : "quand est-ce que nous pouvons devenir membres de l'OTAN ?"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Comme la Moldavie, la Géorgie - ce seraient les deux autres pays qui voudraient aussi bénéficier de cette protection.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Maintenant, il ne faut pas verser dans la panique en disant :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nous sommes dans une situation où une guerre mondiale s'annonce.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Non, nous avons une série de sécurités que nous n'aurions pas, si nous n'étions pas membre de l'OTAN.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La deuxième chose : si nous intervenons en Ukraine, alors nous allons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déclencher une guerre mondiale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parce que ce n'est pas prévu et alors il n'y a aucune raison pour que la Russie ne dise pas :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"c'est une guerre bilatérale qui est mené par tel ou tel pays avec lequel je suis dans une relation de guerre".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n'est pas ce que nous voulons. Nous avons essayé de rendre possible ce qui est possible.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Les sanctions contre la Russie sont efficaces. On voit que l'économie en souffre fortement. Nous voyons aussi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que le matériel d'aide que nous avons donné à l’Ukraine est aussi une aide, mais les moyens sont limités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nous devons voir comment nous pouvons leur venir en aide dans le cadre légal,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même si nous-mêmes, nous violons les lois, alors...</w:t>
      </w:r>
    </w:p>
    <w:p w:rsidR="004B53CB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mais est-ce qu'on ne risque pas quand même avec des livraison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s militaires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 avec le soutien et avec des sanctions ; est-ce qu'on ne risque pas de provoquer quand même encore plus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la Russie qui pourrait quand même attaquer ?</w:t>
      </w:r>
    </w:p>
    <w:p w:rsidR="004B53CB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le fait est que la diplomatie... Bon, il y a des gens qui ne le comprennent pas, la diplomatie est toujours importante.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Monsieur Macron prend le temps, tous les jours,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pour discuter avec le président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Zelensky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et Poutine...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évite peut-être d'autres réactions,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si on ne tendait pas au moins la main pour discuter.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Le fait est qu'il y a une différence entre livrer du matériel et être actif.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Livrer des articles, cela ne tombe pas sous l'article 5.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tombe sous les conditions d'un pays de l’OTAN.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Si on devenait actif 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>soi-même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et c'est toute la disc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ussion pour l'espace aérien,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si on dit "pourquoi est-ce qu'on ne protège pas 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l'espace aérien l'ukrainien ?",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si nous donnons des machines et si l'Ukraine assure cette protection,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si nous protégeons l'espace aérien, nous serions allés plus loin que ce qui peut être respecté sur le plan international.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peut dire : eux ils ne respectent pas les lois internationales.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ne devons pas le faire nous-mêmes, mais alors nous aurions déjà provoqué quelque chose de la réponse est tout à fait imprévisible.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Espérons que Poutine ne considère pas cela comme étant une participation à la guerre.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pour la question avec la Russie et les États arabes, Poutine a encore eu des entretiens avec les Émirats arabes.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qu'il n'y a pas le danger qu'avec les sanctions,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de l'argent européen soit déjà passé dans un pays où nous avons de bonnes relations ?</w:t>
      </w:r>
    </w:p>
    <w:p w:rsidR="004B53CB" w:rsidRPr="003C222B" w:rsidRDefault="004B53CB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J'ai constaté que les Émirats arabes, hier ou avant-hier, il y avait un vote aux Nations unies...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ils ne se sont pas abstenus. EAU, au Conseil de sécurité se sont 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abstenus la semaine précédente,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- sauf erreur de ma part - lors de la motion déposée cette semaine, ils y ont été favorables.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il y a des gens qui essaient de dire qu'ils sont un allié fort de la Russie, mais si la note que j'ai reçue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correcte, alors les Émirats se sont abstenues avec d'autres pays.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Mais pour le vote de cette semaine, hier ou avant-hier, ils </w:t>
      </w:r>
      <w:r w:rsidR="004B53CB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ont été favorables à cette note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et ils ont soutenu la grande communauté internationale.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Il faut savoir que les 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cinq pays qui ont voté contre -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c'est la Russie, l’Érythrée, la Biélorussie, la Syrie et la Corée du nord.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Si j'ai bien lu cette note, ce sont les cinq pays.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j'ai encore deux questions.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Il y a eu beaucoup d'abstention, mais c'est un succès. Sur le plan international, il y a une grande majorité,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plus grande qu'on ne s'était attendu, qui a voté le texte et qui a demandé que les actions russes soient arrêtées.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Encore une question sur le...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Je ne sais pas si vous avez entendu l'intervention de Joe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Biden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, qui a proposé que tout le monde, toutes les personnes positivement t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esté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en Amérique puissent prendre un médicament sur place.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que vous voudriez faire la même chose à Luxembourg ?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Pour l'instant, ce n'est pas envisagé.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va faire une utilisation individuelle lorsqu'il y a une grande vulnérabilité.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À ce moment, le si le médicament ne peut pas encore être utilisée sur une large échelle.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sont des discussions que nous suivons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et nous en parlons régulièrement à la direction, mais ce pas ne figure pas à l'ordre du jour.</w:t>
      </w:r>
    </w:p>
    <w:p w:rsidR="0077642C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que vous aimeriez le faire ?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n'ai pas d'avis à ce sujet. Il faut que la médecine s'exprime...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sont des médicamen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ts utilisés provisoirement, qui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sont testés. Il y a des phases et ce ne serait pas bon si vous aviez mon avis médical...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Bon, ce n'est pas ma manière de m'exprimer à ce sujet.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fais confiance à ceux qui ont la compétence nécessaire pour donner un avis.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Actuellement, ce n'est pas encore le cas.</w:t>
      </w:r>
    </w:p>
    <w:p w:rsidR="0077642C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Dernière question :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Biden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 a aussi annoncé un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"</w:t>
      </w:r>
      <w:r w:rsidR="00F777AE" w:rsidRPr="003C222B">
        <w:rPr>
          <w:rFonts w:asciiTheme="minorHAnsi" w:hAnsiTheme="minorHAnsi" w:cstheme="minorHAnsi"/>
          <w:sz w:val="24"/>
          <w:szCs w:val="24"/>
        </w:rPr>
        <w:t>Chief Prosecutor for Pandemic Fraud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>"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que c'est aussi une idée pour le Luxembourg où on pourrait voir si l'argent consenti n'est pas utilisé à mauvais escient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l'acquisition par exemple de tests ou de masques ?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 n'est pas aussi une idée pour le Luxembourg ?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ne pense pas que nous soyons dans un ordre de grandeur qu'il l'exige. Ce n'est pas une réflexion qu'on a menée.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Je n'ai pas d'informations.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on sait au niveau de la Santé...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Bon, la Santé a transmis l'information au Parquet. Le Parquet ne n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>ous a pas dit qu'il y avait un 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g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rand sur nombre d'escroqueries,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de manière à ce 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>qu'il faille engager quelqu'un 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pour le faire.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lastRenderedPageBreak/>
        <w:t>Tant mieux si les contrôles sont 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>corrects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Nous constatons que ce n'est pas le cas Luxembourg.</w:t>
      </w:r>
    </w:p>
    <w:p w:rsidR="0077642C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Tant mieux, merci.</w:t>
      </w:r>
    </w:p>
    <w:p w:rsidR="0077642C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Et sinon, le Parquet a l'opportunité d'entamer des poursuites.</w:t>
      </w:r>
    </w:p>
    <w:p w:rsidR="00F777AE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77642C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Encore une fois Luc Thill pour RTL </w:t>
      </w:r>
      <w:proofErr w:type="spellStart"/>
      <w:r w:rsidRPr="003C222B">
        <w:rPr>
          <w:rFonts w:asciiTheme="minorHAnsi" w:hAnsiTheme="minorHAnsi" w:cstheme="minorHAnsi"/>
          <w:sz w:val="24"/>
          <w:szCs w:val="24"/>
          <w:lang w:val="fr-FR"/>
        </w:rPr>
        <w:t>Tele</w:t>
      </w:r>
      <w:proofErr w:type="spellEnd"/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Est-ce qu'il y a des mod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ifications pour les allègements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en ce qui concerne la quarantaine ou l'isolement pour que cela aille plus vite ?</w:t>
      </w:r>
    </w:p>
    <w:p w:rsidR="0077642C" w:rsidRPr="003C222B" w:rsidRDefault="00F777AE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Non, c'est le statu quo actuellement de l'isolation avec des allègements récents.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On peut avec un test négatif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deux jours de suite, un test rapide négatif. 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Cela reste en vigueur, comme c'est la situation actuelle.</w:t>
      </w:r>
    </w:p>
    <w:p w:rsidR="0077642C" w:rsidRPr="003C222B" w:rsidRDefault="0077642C" w:rsidP="003C222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C222B">
        <w:rPr>
          <w:rFonts w:asciiTheme="minorHAnsi" w:hAnsiTheme="minorHAnsi" w:cstheme="minorHAnsi"/>
          <w:sz w:val="24"/>
          <w:szCs w:val="24"/>
          <w:lang w:val="fr-FR"/>
        </w:rPr>
        <w:t>C'est ce que nous proposons. Donc les i</w:t>
      </w:r>
      <w:r w:rsidR="00F777AE" w:rsidRPr="003C222B">
        <w:rPr>
          <w:rFonts w:asciiTheme="minorHAnsi" w:hAnsiTheme="minorHAnsi" w:cstheme="minorHAnsi"/>
          <w:sz w:val="24"/>
          <w:szCs w:val="24"/>
          <w:lang w:val="fr-FR"/>
        </w:rPr>
        <w:t xml:space="preserve">ncidences restent très élevées, </w:t>
      </w:r>
      <w:r w:rsidRPr="003C222B">
        <w:rPr>
          <w:rFonts w:asciiTheme="minorHAnsi" w:hAnsiTheme="minorHAnsi" w:cstheme="minorHAnsi"/>
          <w:sz w:val="24"/>
          <w:szCs w:val="24"/>
          <w:lang w:val="fr-FR"/>
        </w:rPr>
        <w:t>mais ce n'est pas exclu que dans une phase suivante, nous allons avoir des allègements supplémentaires.</w:t>
      </w:r>
    </w:p>
    <w:sectPr w:rsidR="0077642C" w:rsidRPr="003C222B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CB" w:rsidRDefault="004B53CB" w:rsidP="00172076">
      <w:pPr>
        <w:spacing w:after="0" w:line="240" w:lineRule="auto"/>
      </w:pPr>
      <w:r>
        <w:separator/>
      </w:r>
    </w:p>
  </w:endnote>
  <w:endnote w:type="continuationSeparator" w:id="0">
    <w:p w:rsidR="004B53CB" w:rsidRDefault="004B53CB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B53CB" w:rsidRDefault="004B53CB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3C222B">
              <w:rPr>
                <w:bCs/>
                <w:noProof/>
              </w:rPr>
              <w:t>1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3C222B">
              <w:rPr>
                <w:bCs/>
                <w:noProof/>
              </w:rPr>
              <w:t>21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53CB" w:rsidRDefault="004B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CB" w:rsidRDefault="004B53CB" w:rsidP="00172076">
      <w:pPr>
        <w:spacing w:after="0" w:line="240" w:lineRule="auto"/>
      </w:pPr>
      <w:r>
        <w:separator/>
      </w:r>
    </w:p>
  </w:footnote>
  <w:footnote w:type="continuationSeparator" w:id="0">
    <w:p w:rsidR="004B53CB" w:rsidRDefault="004B53CB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3870"/>
    <w:rsid w:val="000E75CF"/>
    <w:rsid w:val="000F76D2"/>
    <w:rsid w:val="001079C1"/>
    <w:rsid w:val="00172076"/>
    <w:rsid w:val="001A303D"/>
    <w:rsid w:val="001C3372"/>
    <w:rsid w:val="00223CF4"/>
    <w:rsid w:val="002C752C"/>
    <w:rsid w:val="00303A52"/>
    <w:rsid w:val="00306265"/>
    <w:rsid w:val="0032436C"/>
    <w:rsid w:val="00361054"/>
    <w:rsid w:val="00365E68"/>
    <w:rsid w:val="00371169"/>
    <w:rsid w:val="003A5C0C"/>
    <w:rsid w:val="003C222B"/>
    <w:rsid w:val="003C2C41"/>
    <w:rsid w:val="003D0F6E"/>
    <w:rsid w:val="0043160F"/>
    <w:rsid w:val="004347A7"/>
    <w:rsid w:val="00440716"/>
    <w:rsid w:val="004462B4"/>
    <w:rsid w:val="004829E6"/>
    <w:rsid w:val="004B01A0"/>
    <w:rsid w:val="004B53CB"/>
    <w:rsid w:val="004C3CFD"/>
    <w:rsid w:val="004F56E2"/>
    <w:rsid w:val="0055702F"/>
    <w:rsid w:val="0058221F"/>
    <w:rsid w:val="005A5E9E"/>
    <w:rsid w:val="005D1BFB"/>
    <w:rsid w:val="005E0A30"/>
    <w:rsid w:val="005F620F"/>
    <w:rsid w:val="005F6AEE"/>
    <w:rsid w:val="006431DF"/>
    <w:rsid w:val="0064700E"/>
    <w:rsid w:val="00664EC2"/>
    <w:rsid w:val="006C03E3"/>
    <w:rsid w:val="006E46E2"/>
    <w:rsid w:val="006E696D"/>
    <w:rsid w:val="006F05E6"/>
    <w:rsid w:val="007206C6"/>
    <w:rsid w:val="00723407"/>
    <w:rsid w:val="00774FB6"/>
    <w:rsid w:val="0077642C"/>
    <w:rsid w:val="007B0F88"/>
    <w:rsid w:val="008062DE"/>
    <w:rsid w:val="00826EAA"/>
    <w:rsid w:val="00872AD5"/>
    <w:rsid w:val="00880D53"/>
    <w:rsid w:val="0089330D"/>
    <w:rsid w:val="008A25A7"/>
    <w:rsid w:val="008B1416"/>
    <w:rsid w:val="008E49F1"/>
    <w:rsid w:val="00922256"/>
    <w:rsid w:val="0093462A"/>
    <w:rsid w:val="009434F5"/>
    <w:rsid w:val="00955723"/>
    <w:rsid w:val="00955AE6"/>
    <w:rsid w:val="009E05A3"/>
    <w:rsid w:val="009E4995"/>
    <w:rsid w:val="009F59BE"/>
    <w:rsid w:val="00A0112A"/>
    <w:rsid w:val="00A338F6"/>
    <w:rsid w:val="00AB400F"/>
    <w:rsid w:val="00AE75DE"/>
    <w:rsid w:val="00B7665A"/>
    <w:rsid w:val="00B77F28"/>
    <w:rsid w:val="00BA171E"/>
    <w:rsid w:val="00BB1E3C"/>
    <w:rsid w:val="00C07EA5"/>
    <w:rsid w:val="00C16DDA"/>
    <w:rsid w:val="00D36F92"/>
    <w:rsid w:val="00D44AFD"/>
    <w:rsid w:val="00D64367"/>
    <w:rsid w:val="00D93FB1"/>
    <w:rsid w:val="00DC4B8C"/>
    <w:rsid w:val="00DE6C4A"/>
    <w:rsid w:val="00E61414"/>
    <w:rsid w:val="00EB49B2"/>
    <w:rsid w:val="00EE178D"/>
    <w:rsid w:val="00EE4953"/>
    <w:rsid w:val="00F04CCD"/>
    <w:rsid w:val="00F157A5"/>
    <w:rsid w:val="00F510F2"/>
    <w:rsid w:val="00F551FF"/>
    <w:rsid w:val="00F566D5"/>
    <w:rsid w:val="00F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44AE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6081</Words>
  <Characters>34663</Characters>
  <Application>Microsoft Office Word</Application>
  <DocSecurity>0</DocSecurity>
  <Lines>288</Lines>
  <Paragraphs>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Transcript du Livestreaming du briefing presse après le Conseil de gouvernement (04.03.2022)</vt:lpstr>
      <vt:lpstr>Transcript du Livestreaming du briefing presse après le Conseil de gouvernement (29.11.2021)</vt:lpstr>
      <vt:lpstr/>
    </vt:vector>
  </TitlesOfParts>
  <Company>CTIE</Company>
  <LinksUpToDate>false</LinksUpToDate>
  <CharactersWithSpaces>40663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Livestreaming du briefing presse après le Conseil de gouvernement (04.03.2022)</dc:title>
  <dc:subject/>
  <dc:creator/>
  <cp:keywords/>
  <dc:description/>
  <cp:lastModifiedBy>Pauline Maes</cp:lastModifiedBy>
  <cp:revision>50</cp:revision>
  <dcterms:created xsi:type="dcterms:W3CDTF">2021-06-15T13:17:00Z</dcterms:created>
  <dcterms:modified xsi:type="dcterms:W3CDTF">2022-03-07T17:36:00Z</dcterms:modified>
</cp:coreProperties>
</file>