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575A87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r w:rsidRPr="00575A87">
        <w:rPr>
          <w:rFonts w:asciiTheme="minorHAnsi" w:hAnsiTheme="minorHAnsi" w:cstheme="minorHAnsi"/>
          <w:lang w:val="lb-LU"/>
        </w:rPr>
        <w:t xml:space="preserve">Transcript </w:t>
      </w:r>
      <w:r w:rsidR="00AA693F" w:rsidRPr="00575A87">
        <w:rPr>
          <w:rFonts w:asciiTheme="minorHAnsi" w:hAnsiTheme="minorHAnsi" w:cstheme="minorHAnsi"/>
          <w:lang w:val="lb-LU"/>
        </w:rPr>
        <w:t>vum</w:t>
      </w:r>
      <w:r w:rsidR="003D72F8" w:rsidRPr="00575A87">
        <w:rPr>
          <w:rFonts w:asciiTheme="minorHAnsi" w:hAnsiTheme="minorHAnsi" w:cstheme="minorHAnsi"/>
          <w:lang w:val="lb-LU"/>
        </w:rPr>
        <w:t xml:space="preserve"> </w:t>
      </w:r>
      <w:r w:rsidR="004B264E" w:rsidRPr="00575A87">
        <w:rPr>
          <w:rFonts w:asciiTheme="minorHAnsi" w:hAnsiTheme="minorHAnsi" w:cstheme="minorHAnsi"/>
          <w:lang w:val="lb-LU"/>
        </w:rPr>
        <w:t>Pressebriefing zur Aféierung vum "Nohaltegkeetscheck" an der legislativer Prozedur (10.05</w:t>
      </w:r>
      <w:r w:rsidR="00553067" w:rsidRPr="00575A87">
        <w:rPr>
          <w:rFonts w:asciiTheme="minorHAnsi" w:hAnsiTheme="minorHAnsi" w:cstheme="minorHAnsi"/>
          <w:lang w:val="lb-LU"/>
        </w:rPr>
        <w:t>.2023)</w:t>
      </w:r>
    </w:p>
    <w:p w:rsidR="005E1C8C" w:rsidRPr="00575A87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575A87">
        <w:rPr>
          <w:rFonts w:asciiTheme="minorHAnsi" w:hAnsiTheme="minorHAnsi" w:cstheme="minorHAnsi"/>
          <w:color w:val="auto"/>
          <w:lang w:val="lb-LU"/>
        </w:rPr>
        <w:t>Intervenant</w:t>
      </w:r>
      <w:r w:rsidR="00AA693F" w:rsidRPr="00575A87">
        <w:rPr>
          <w:rFonts w:asciiTheme="minorHAnsi" w:hAnsiTheme="minorHAnsi" w:cstheme="minorHAnsi"/>
          <w:color w:val="auto"/>
          <w:lang w:val="lb-LU"/>
        </w:rPr>
        <w:t>en</w:t>
      </w:r>
    </w:p>
    <w:p w:rsidR="00CD4565" w:rsidRPr="00575A87" w:rsidRDefault="007854DA" w:rsidP="00B878D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 xml:space="preserve">Xavier Bettel, </w:t>
      </w:r>
      <w:r w:rsidR="00B878D7" w:rsidRPr="00575A87">
        <w:rPr>
          <w:rFonts w:cstheme="minorHAnsi"/>
          <w:sz w:val="24"/>
          <w:szCs w:val="24"/>
          <w:lang w:val="lb-LU"/>
        </w:rPr>
        <w:t>Premier- a Staatsminister</w:t>
      </w:r>
    </w:p>
    <w:p w:rsidR="001551F9" w:rsidRPr="00575A87" w:rsidRDefault="001551F9" w:rsidP="001551F9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Joëlle Welfring, Ministesch fir Ëmwelt, Klima an nohalteg Entwécklung</w:t>
      </w:r>
    </w:p>
    <w:p w:rsidR="00FA59AE" w:rsidRPr="00575A87" w:rsidRDefault="004B264E" w:rsidP="004B264E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Marguy Kohnen, Conseillère</w:t>
      </w:r>
      <w:r w:rsidR="005F4AE5" w:rsidRPr="00575A87">
        <w:rPr>
          <w:rFonts w:cstheme="minorHAnsi"/>
          <w:sz w:val="24"/>
          <w:szCs w:val="24"/>
          <w:lang w:val="lb-LU"/>
        </w:rPr>
        <w:t xml:space="preserve"> beim</w:t>
      </w:r>
      <w:r w:rsidRPr="00575A87">
        <w:rPr>
          <w:rFonts w:cstheme="minorHAnsi"/>
          <w:sz w:val="24"/>
          <w:szCs w:val="24"/>
          <w:lang w:val="lb-LU"/>
        </w:rPr>
        <w:t xml:space="preserve"> Ministère </w:t>
      </w:r>
      <w:r w:rsidRPr="00575A87">
        <w:rPr>
          <w:rFonts w:cstheme="minorHAnsi"/>
          <w:sz w:val="24"/>
          <w:szCs w:val="24"/>
          <w:lang w:val="lb-LU"/>
        </w:rPr>
        <w:t>fir Ëmwelt, Klima an nohalteg Entwécklung</w:t>
      </w:r>
    </w:p>
    <w:p w:rsidR="005E1C8C" w:rsidRPr="00575A87" w:rsidRDefault="00AA693F" w:rsidP="00CD456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Journalisten</w:t>
      </w:r>
    </w:p>
    <w:p w:rsidR="00AA693F" w:rsidRPr="00575A87" w:rsidRDefault="00AA693F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32"/>
          <w:szCs w:val="32"/>
          <w:lang w:val="lb-LU"/>
        </w:rPr>
        <w:t>Sproochen</w:t>
      </w:r>
    </w:p>
    <w:p w:rsidR="00AA693F" w:rsidRPr="00575A87" w:rsidRDefault="0093243A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 w:rsidRPr="00575A87">
        <w:rPr>
          <w:sz w:val="24"/>
          <w:szCs w:val="24"/>
          <w:lang w:val="lb-LU"/>
        </w:rPr>
        <w:t>Lëtzebuergesch</w:t>
      </w:r>
      <w:r w:rsidR="00DD4AC3" w:rsidRPr="00575A87">
        <w:rPr>
          <w:sz w:val="24"/>
          <w:szCs w:val="24"/>
          <w:lang w:val="lb-LU"/>
        </w:rPr>
        <w:t>, Franséisch</w:t>
      </w:r>
    </w:p>
    <w:p w:rsidR="005E1C8C" w:rsidRPr="00575A87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r w:rsidRPr="00575A87">
        <w:rPr>
          <w:rFonts w:asciiTheme="minorHAnsi" w:hAnsiTheme="minorHAnsi" w:cstheme="minorHAnsi"/>
          <w:color w:val="auto"/>
          <w:lang w:val="lb-LU"/>
        </w:rPr>
        <w:t>Transcript</w:t>
      </w:r>
    </w:p>
    <w:p w:rsidR="005A1689" w:rsidRPr="00575A87" w:rsidRDefault="005A1689" w:rsidP="00C13E2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</w:t>
      </w:r>
      <w:r w:rsidR="00B878D7" w:rsidRPr="00575A87">
        <w:rPr>
          <w:rFonts w:cstheme="minorHAnsi"/>
          <w:sz w:val="24"/>
          <w:szCs w:val="24"/>
          <w:lang w:val="lb-LU"/>
        </w:rPr>
        <w:t>Xavier Bettel</w:t>
      </w:r>
      <w:r w:rsidRPr="00575A87">
        <w:rPr>
          <w:rFonts w:cstheme="minorHAnsi"/>
          <w:sz w:val="24"/>
          <w:szCs w:val="24"/>
          <w:lang w:val="lb-LU"/>
        </w:rPr>
        <w:t>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Iech Alleguerten e schéinen, gudde Mëtteg.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si frou Iech haut kënnen, zesummen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mam Joëlle Welfring, e wichtege Projet fir eis ...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eis Regierung, och wann et am Fong éischter eng intern Aarbecht ass,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och laang gebraucht huet, ass et awer wichteg fir och méi transparent kënnen ze schaffen.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hat et schonn an der Ried zur Lag vun der Natioun annoncéier, dass mer och als Regierung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wéilten een Nohaltegkeetscheck och aféieren.</w:t>
      </w:r>
    </w:p>
    <w:p w:rsidR="00744B71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Dir gesitt hei ass d'Basis vun de Prioritéiten. Dat ass eisen 3. "Plan pour un développement durable".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Dir gesitt och d'"Millennium Goals", déi vun der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UNO zeréckbehale gi sinn. D.h. dat sinn och international Engagementer, wou Lëtzebuerg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sech och engagéiert huet a fir eis ass et dorëms gaangen am Fong,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dass deen Nohaltegkeetscheck, deen och am Koalitiounsaccord dra steet, ëmgesat gëtt.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 xml:space="preserve">Et ass am Fong an Zukunft virgesinn, dass all Projet de </w:t>
      </w:r>
      <w:r w:rsidR="00744B71" w:rsidRPr="00575A87">
        <w:rPr>
          <w:rFonts w:cstheme="minorHAnsi"/>
          <w:sz w:val="24"/>
          <w:szCs w:val="24"/>
          <w:lang w:val="lb-LU"/>
        </w:rPr>
        <w:t xml:space="preserve">loi, deen deposéiert gëtt, eben </w:t>
      </w:r>
      <w:r w:rsidRPr="00575A87">
        <w:rPr>
          <w:rFonts w:cstheme="minorHAnsi"/>
          <w:sz w:val="24"/>
          <w:szCs w:val="24"/>
          <w:lang w:val="lb-LU"/>
        </w:rPr>
        <w:t>ze duerchliichten, duerch déi 10 Prioritéiten, déi mir och zu Lëtzebuerg festgehalen hunn,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eisem "Plan national pour un développement durable".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Duerch dësen Exercice am Fong erlaabt dat, dass déi verschidden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Acteuren, déi an enger "Procédure legislative" matschaffen, d.h. e Conseil d'État, eng Chamber an och eng Regieru</w:t>
      </w:r>
      <w:r w:rsidR="00744B71" w:rsidRPr="00575A87">
        <w:rPr>
          <w:rFonts w:cstheme="minorHAnsi"/>
          <w:sz w:val="24"/>
          <w:szCs w:val="24"/>
          <w:lang w:val="lb-LU"/>
        </w:rPr>
        <w:t xml:space="preserve">ng, </w:t>
      </w:r>
      <w:r w:rsidRPr="00575A87">
        <w:rPr>
          <w:rFonts w:cstheme="minorHAnsi"/>
          <w:sz w:val="24"/>
          <w:szCs w:val="24"/>
          <w:lang w:val="lb-LU"/>
        </w:rPr>
        <w:t>deen Exercice, am Fong den Impakt direkt gesi vun engem</w:t>
      </w:r>
      <w:bookmarkStart w:id="0" w:name="_GoBack"/>
      <w:bookmarkEnd w:id="0"/>
      <w:r w:rsidRPr="00575A87">
        <w:rPr>
          <w:rFonts w:cstheme="minorHAnsi"/>
          <w:sz w:val="24"/>
          <w:szCs w:val="24"/>
          <w:lang w:val="lb-LU"/>
        </w:rPr>
        <w:t xml:space="preserve"> Gesetzesprojet op deenen do 10 Punkten.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geet awer net duer, dass d'Acteure vun der "Procédure législative" dat gesinn, mee och de Bierger.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De Bierger gesäit bei all Projet de loi am Fong wéi en Impakt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 Projet de loi op dat eent oder dat anert ze dinn huet.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Deen Nohaltegkeetscheck ass am Kader vun der "Commission interdépartementale du Dével</w:t>
      </w:r>
      <w:r w:rsidR="00744B71" w:rsidRPr="00575A87">
        <w:rPr>
          <w:rFonts w:cstheme="minorHAnsi"/>
          <w:sz w:val="24"/>
          <w:szCs w:val="24"/>
          <w:lang w:val="lb-LU"/>
        </w:rPr>
        <w:t xml:space="preserve">oppement durable" och entstanen </w:t>
      </w:r>
      <w:r w:rsidRPr="00575A87">
        <w:rPr>
          <w:rFonts w:cstheme="minorHAnsi"/>
          <w:sz w:val="24"/>
          <w:szCs w:val="24"/>
          <w:lang w:val="lb-LU"/>
        </w:rPr>
        <w:t xml:space="preserve">an ech muss Iech och soen, dass déi doten Aarbecht, déi mir gemaach hunn </w:t>
      </w:r>
      <w:r w:rsidR="00744B71" w:rsidRPr="00575A87">
        <w:rPr>
          <w:rFonts w:cstheme="minorHAnsi"/>
          <w:sz w:val="24"/>
          <w:szCs w:val="24"/>
          <w:lang w:val="lb-LU"/>
        </w:rPr>
        <w:t xml:space="preserve">an et gesäit dann och esou aus, </w:t>
      </w:r>
      <w:r w:rsidRPr="00575A87">
        <w:rPr>
          <w:rFonts w:cstheme="minorHAnsi"/>
          <w:sz w:val="24"/>
          <w:szCs w:val="24"/>
          <w:lang w:val="lb-LU"/>
        </w:rPr>
        <w:t>mee d'Madamm Ministesch wäert méi an den Detail och agoe mat deem Questionnaire, deen da muss ausgefëllt ginn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mat all deene verschiddene Froen, déi och dra sinn.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Dass do och all Ministère matgeschafft huet.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 xml:space="preserve">All Ministère huet matgeschafft an de Statec och an et war eis och wichteg, </w:t>
      </w:r>
      <w:r w:rsidR="00744B71" w:rsidRPr="00575A87">
        <w:rPr>
          <w:rFonts w:cstheme="minorHAnsi"/>
          <w:sz w:val="24"/>
          <w:szCs w:val="24"/>
          <w:lang w:val="lb-LU"/>
        </w:rPr>
        <w:t xml:space="preserve">dass dat hei net Eppes ass, wou </w:t>
      </w:r>
      <w:r w:rsidRPr="00575A87">
        <w:rPr>
          <w:rFonts w:cstheme="minorHAnsi"/>
          <w:sz w:val="24"/>
          <w:szCs w:val="24"/>
          <w:lang w:val="lb-LU"/>
        </w:rPr>
        <w:t>elo 2 Ministeren aus enger Regierung, e Premier,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dann eng Ministesch, zoustänneg fir den Développement durable, dat eleng gemaach hätten, mee au contraire, och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jiddweree matgeholl hunn an direkt "dès le départ" matagebonnen hunn. Net datt et Eppes ass, dat vun Uewen erof kënnt,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mee eng "Bottom up"-Aarbecht, d</w:t>
      </w:r>
      <w:r w:rsidR="00744B71" w:rsidRPr="00575A87">
        <w:rPr>
          <w:rFonts w:cstheme="minorHAnsi"/>
          <w:sz w:val="24"/>
          <w:szCs w:val="24"/>
          <w:lang w:val="lb-LU"/>
        </w:rPr>
        <w:t xml:space="preserve">éi mir wierklech probéiert hunn </w:t>
      </w:r>
      <w:r w:rsidRPr="00575A87">
        <w:rPr>
          <w:rFonts w:cstheme="minorHAnsi"/>
          <w:sz w:val="24"/>
          <w:szCs w:val="24"/>
          <w:lang w:val="lb-LU"/>
        </w:rPr>
        <w:t>och ze maachen. Mir hunn do mat den Aarbechter, mat de concernéierte Mataarbechter,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wierklech ganz laang Echangen och gehat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a fir eis ass et eben och wichteg, éier mer een Text och schreiwen, mat </w:t>
      </w:r>
      <w:r w:rsidRPr="00575A87">
        <w:rPr>
          <w:rFonts w:cstheme="minorHAnsi"/>
          <w:sz w:val="24"/>
          <w:szCs w:val="24"/>
          <w:lang w:val="lb-LU"/>
        </w:rPr>
        <w:lastRenderedPageBreak/>
        <w:t>enger Circulaire, déi och vun eis zwee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wäert kommen, dass eben och op d'Erfarung vun deene verschiddene Beamten an de Ministèren</w:t>
      </w:r>
      <w:r w:rsidR="00744B71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och een zeréckgräife konnt, éier een do Decisiounen hëlt.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Mir hunn nämlech gemierkt, dass sou mat engem Nohaltegkeetscheck am Fong vill amifikatiounen,</w:t>
      </w:r>
      <w:r w:rsidR="00CF13E8" w:rsidRPr="00575A87">
        <w:rPr>
          <w:rFonts w:cstheme="minorHAnsi"/>
          <w:sz w:val="24"/>
          <w:szCs w:val="24"/>
          <w:lang w:val="lb-LU"/>
        </w:rPr>
        <w:t xml:space="preserve"> wann een dat esou kann nennen, et och wierklech ginn </w:t>
      </w:r>
      <w:r w:rsidRPr="00575A87">
        <w:rPr>
          <w:rFonts w:cstheme="minorHAnsi"/>
          <w:sz w:val="24"/>
          <w:szCs w:val="24"/>
          <w:lang w:val="lb-LU"/>
        </w:rPr>
        <w:t>an eben och wéi vill Adaptatiounen am Fong néideg si fir och sou een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Projet kënnen ëmzesetzen.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Mir wollten hei een eegene Wee och aschloen.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Dir kënnt mir jo elo d'Fro stellen: jo, mee wéi ass et dann am Ausland? Et gëtt am Ausland een Check.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si keng Nohaltegkeetschecken. Et gëtt de Klimacheck oder et gëtt een Ëmweltcheck.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ass deen, deen een am meeschte fënnt: den Ëmweltcheck. Mee ee</w:t>
      </w:r>
      <w:r w:rsidR="00CF13E8" w:rsidRPr="00575A87">
        <w:rPr>
          <w:rFonts w:cstheme="minorHAnsi"/>
          <w:sz w:val="24"/>
          <w:szCs w:val="24"/>
          <w:lang w:val="lb-LU"/>
        </w:rPr>
        <w:t xml:space="preserve">n dee wierklech déi verschidden </w:t>
      </w:r>
      <w:r w:rsidRPr="00575A87">
        <w:rPr>
          <w:rFonts w:cstheme="minorHAnsi"/>
          <w:sz w:val="24"/>
          <w:szCs w:val="24"/>
          <w:lang w:val="lb-LU"/>
        </w:rPr>
        <w:t>Goals, déi zeréckhale gi sinn, déi 10 Stéck, och duerchliicht,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hunn ech - ech ka mech ieren - mee hunn ech nach net direkt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engem aneren EU-Land fonnt.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Mee selbstverständlech, dat wëll net heeschen, dass d'Ëmwelt net dran ass, et ass ee vun de groussen Deeler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vun deem Nohaltegkeetscheck. Mee et sinn nach 9 aner Prioritéiten, déi grad sou wichteg sinn,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bei deem Check an dofir déi 10 Prioritéiten, déi mir geholl hunn.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De Nohaltegkeetscheck ass am Fong en administratiivt Dokument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ass virun allem - wéi ech et virdrun och gesot hunn - eng ...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[inaudible] eng "Complication administrative" fir de Beamten, well en d'Casen alleguerte muss ausfëllen,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mee eng "Simplification administrative" fir d'Saachen ze verstoen.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</w:p>
    <w:p w:rsidR="00CF13E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De But ass, dass duerno ee vu Baussen och gesäit,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wéi et geet. Firwat dat eng "Complication administrative" ass? Well ee Formulaire, deen et virdrun net ginn ass,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elo muss och nach ausgefëllt ginn. Mee de But ass, dass een och den Impakt ...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och spezifesch am Sënn vum Impakt vun der Nohaltegkeet och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dat gesäit.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Mir gesinn dat op eng uniformiséiert Manéier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fir dëst ze maachen an ech wëll och ënnersträichen, hei</w:t>
      </w:r>
      <w:r w:rsidR="00CF13E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dass de Nohaltegkeetscheck keen Instrument ass wat figéiert ass.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Et ass net Eppes wat figéiert ass. D.h. au contraire, een Aarbechtsgrupp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vun der CIDD, dat ass déi Kommissioun, déi ech virdrun opgezielt hunn,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assuréiert e konstante Suivi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vun der Ëmsetzung an d'Instrument wäert och mat der Zäit evoluéieren.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wëll och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ënnersträichen, dat wat ...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Dass, wann ech virdru geschwat hunn "Complications administratives", dat ass well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een, deen ni Eppes gemaach huet, an Eppes Neies muss ausfëllen, ganz oft au départ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ee Prejugé, Angscht huet, vis-à-vis vun Eppes Neiem, mee au contraire: et ass keen administrativen Opwand, deen hei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gemaach gëtt. Et geet wierklech dorëms fir dat och pragmatesch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unzepaken an ech mengen och dass sou dee Formulaire och gemaach ass.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Dofir ass e villäicht ... wäert deen ee soen, dass e villäicht ...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ze liicht ass, dass en net an all Detail ageet. Ech muss Iech soen, ech hu léiwer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mir fänke mat Eppes net ze Komplizéiertes un,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 mir fänken un, wéi mir maachen Eppes Komplizéiertes a mir wäerten ni ufänken.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dowéinst ass dat heite mengen ech eng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wichteg Etapp an deem dote Sënn.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D'Formatioun am Beräich Nohaltegkeet ass och e wichtege Bestanddeel vun enger nohalteger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Politik an et sinn och d'Formatiounen zesumme mam INAP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am Beräich och vun der Nohaltegkeet, déi wäerten och de Mataarbechter an de verschiddene Ministèren och ugebueden ginn.</w:t>
      </w:r>
    </w:p>
    <w:p w:rsidR="001D7BD0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Fir eis ass et wichteg, dass d'Beamte gestäerkt ginn am Know-how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vun der Nohaltegkeet, dass déi ...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Dat Schlëmmst wat mir hätte kéinten hunn, ass dass all Haus säin eegenen Nohaltegkeetscheck mécht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"à géométrie variable" wéi hien et gesäit.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Dofir dee Formulaire, déi Schabloun, wann ech mir dat erlabe kann ze soen,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dann och vun all Haus ka geholl ginn.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am Sënn vun Transparenz. Et ass am Sënn, dass ee kann ...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De Bierger ass och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villäicht méi un deen oder deen anere Punkt ugezunn op engem Nohaltegkeetscheck, mee dass en dann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net muss tëschent den Zeile liese kommen, mee direkt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op enger Schabloun, déi dann duerchgeféiert ginn ass mat engem Schema,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och deen Impakt ka kucken.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Dofir, wéi gesot, Madamm Welfring, Iech e grousse Merci, och Ärer Administratioun, fir déi Zesummenaarbecht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et ass am Sënn vu méi Transparenz, vu méi Bewosstsinn och, vun Nohaltegkeet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eben och fir eis drun z'erënneren,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dass et och Impakter gi bei engem Gesetz, déi </w:t>
      </w:r>
      <w:r w:rsidRPr="00575A87">
        <w:rPr>
          <w:rFonts w:cstheme="minorHAnsi"/>
          <w:sz w:val="24"/>
          <w:szCs w:val="24"/>
          <w:lang w:val="lb-LU"/>
        </w:rPr>
        <w:lastRenderedPageBreak/>
        <w:t>ee villäicht net direkt gesäit</w:t>
      </w:r>
      <w:r w:rsidR="001D7BD0" w:rsidRPr="00575A87">
        <w:rPr>
          <w:rFonts w:cstheme="minorHAnsi"/>
          <w:sz w:val="24"/>
          <w:szCs w:val="24"/>
          <w:lang w:val="lb-LU"/>
        </w:rPr>
        <w:t xml:space="preserve">, </w:t>
      </w:r>
      <w:r w:rsidRPr="00575A87">
        <w:rPr>
          <w:rFonts w:cstheme="minorHAnsi"/>
          <w:sz w:val="24"/>
          <w:szCs w:val="24"/>
          <w:lang w:val="lb-LU"/>
        </w:rPr>
        <w:t>mee déi awer een Impakt kënnen hunn, "à moyen et à long terme", déi awer och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wichteg kënne sinn an dofir deen dote Schrëtt an dës Richtung.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Merci. Madamm Welfring!</w:t>
      </w:r>
    </w:p>
    <w:p w:rsidR="00373C32" w:rsidRPr="00575A87" w:rsidRDefault="001D7BD0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Villmools Merci Här Premierminister fir ...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fir dës aleedend a ganz, ganz wichteg Wierder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fir dëse Moment. Ech freeë mech och ...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Et ass mir eng besonnesch grouss Éier dat mat Iech zesummen haut dierfen hei virzestellen.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een Instrument. Et ass schonn ugeklongen, wou mir ...</w:t>
      </w:r>
      <w:r w:rsidR="001D7BD0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Säit enger Rei vu Joren dru schaffen an dat ass net am "stillen Kämmerlein" entstanen.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am Kader vun der Nohaltegkeetskommissioun entstanen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déi och zesumme mat aneren Acteuren, mat Experte vun der OECD, un deem doten Dokument geschafft huet.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also näischt wat "auf die Schnelle" gemaach ginn ass.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schonn Eppes, wou vill Aarbecht dra gestach ginn ass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dann ass et och esou, dass mer et och elo net improviséiere wollten. Mir hunn et och getest am Pacte Logement.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Virun enger Zäitche gouf dat eng Kéier getest an et gouf festgestallt, dass wierklech do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och unhand vun deem Test, notamment bei deem, och wierklech eng Verbesserung vun der Qualitéit vum Text konnt erbäigefouert ginn.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déi Leit, déi sech domadder auserneegesat hunn a bei hirer Aarbecht vum Ausschaffe vun engem Text,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hunn dat wierklech begréisst.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Dräi grouss Stéchwierder: Koherenz, Inklusioun an Transparenz.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Dräi wichteg, soen ech e Mol, Stéchwierder bei der Ausschaffung vun notamment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gesetzlechen Texter. Also ass dat heiten e wichtegt Instrument,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wat wéi gesot am Nohaltegkeetsplang scho säit 2019 steet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et dohier sech och an eng ganz Koherenz och reit vum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Plang selwer, Ëmsetzung vum Plang,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ech erënnere villäicht just bei dëser Geleeënheet nach eng Kéier dorun, dass mer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Enn Mäerz, am Kader vum Klimapaktdag,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vum Referentiel Gemengen 2030 och lancéiert hunn.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Dat ass e neit Instrument mat deem d'Gemengen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hei zu Lëtzebuerg kënnen och hir ganz Ustrengungen, déi si maachen am Beräich vun der Nohal</w:t>
      </w:r>
      <w:r w:rsidR="00713178" w:rsidRPr="00575A87">
        <w:rPr>
          <w:rFonts w:cstheme="minorHAnsi"/>
          <w:sz w:val="24"/>
          <w:szCs w:val="24"/>
          <w:lang w:val="lb-LU"/>
        </w:rPr>
        <w:t xml:space="preserve">tegkeet, wat jo ganz vaste ass, </w:t>
      </w:r>
      <w:r w:rsidRPr="00575A87">
        <w:rPr>
          <w:rFonts w:cstheme="minorHAnsi"/>
          <w:sz w:val="24"/>
          <w:szCs w:val="24"/>
          <w:lang w:val="lb-LU"/>
        </w:rPr>
        <w:t>wierklech och probéieren dat ze dokumentéieren an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méi einfach no baussen ze kommunizéieren. D.h. et ass wierklech e Mosaik an hei kënnt wierklech e ganz wichtege Bausteen dobäi.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Wéi ass en entstanen? Et ass esou, dass mer - ech war schonn e bëssen drop agaangen -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mat der Hëllef och vu verschiddenen Experte vun der OECD, dat ass dat Eent.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anert ass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D'Iddi geet schonn eng Rei Joren zeréck. Ech ka mech erënneren, wou ech d'Éier hat, selwer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Member ze si vum Nohaltegkeetsrot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dat si schonn eng Rei Joren hir. Dat war tëschent 2006 an 2010. Och do ass schonn déi Iddi entwéckelt ginn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och d'ONGen dobausse waarde mengen ech och op deen heiten Outil.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dofir ganz schéin, dass mir deen haut dann nach eng Kéier ... Besonnesch Merci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dem Premierminister senger Ekipp, dass mer sou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gutt konnten hei zesummeschaffe fir dat heiten elo wierklech kënnen ze finaliséieren.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Wat sinn d'Ziler?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mengen et gouf scho gesot: et geet dorëm relativ fréizäiteg an de Prozess vun enger Auss</w:t>
      </w:r>
      <w:r w:rsidR="00713178" w:rsidRPr="00575A87">
        <w:rPr>
          <w:rFonts w:cstheme="minorHAnsi"/>
          <w:sz w:val="24"/>
          <w:szCs w:val="24"/>
          <w:lang w:val="lb-LU"/>
        </w:rPr>
        <w:t xml:space="preserve">chaffung vun engem Gesetzestext </w:t>
      </w:r>
      <w:r w:rsidRPr="00575A87">
        <w:rPr>
          <w:rFonts w:cstheme="minorHAnsi"/>
          <w:sz w:val="24"/>
          <w:szCs w:val="24"/>
          <w:lang w:val="lb-LU"/>
        </w:rPr>
        <w:t>d'eventuell Impakter ofzegräifen an dat op eng systematesch Aart a Weis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fir dann och kënnen drop anzegoen a villäicht dat ze korrigéieren, wann et misst sinn.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mir kréien eng Koherenz. D'Koherenz ass dofir wichteg, well mir net nëmmen een Nohaltegkeetszil hunn,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mee mir hunn der 10, also 10 Prioritéiten, déi wierklech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 </w:t>
      </w:r>
      <w:r w:rsidRPr="00575A87">
        <w:rPr>
          <w:rFonts w:cstheme="minorHAnsi"/>
          <w:sz w:val="24"/>
          <w:szCs w:val="24"/>
          <w:lang w:val="lb-LU"/>
        </w:rPr>
        <w:t>ganz verschidde sinn an et wichteg ass, dass een net nëmmen an eng Richtung schafft,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och villäicht an eng aner Richtung Eppes verschlechtert.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Dofir ass et ganz wichteg, dass déi allen 10 systematesch musse gepréift ginn.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Dat preféiert och an dat mierkt ee jo och wann een zu méi un Eppes schafft: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ganz oft gëtt d'Qualitéit dann och besser, wann een sech gutt ofschwätzt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do wierklech eng gutt Kooperatioun huet. Dofir ass et ganz wichteg, dass een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sech virun Aen hält, dass dat heiten eis Erwaardung </w:t>
      </w:r>
      <w:r w:rsidRPr="00575A87">
        <w:rPr>
          <w:rFonts w:cstheme="minorHAnsi"/>
          <w:sz w:val="24"/>
          <w:szCs w:val="24"/>
          <w:lang w:val="lb-LU"/>
        </w:rPr>
        <w:lastRenderedPageBreak/>
        <w:t>och ass, dass d'Qualitéit vun den Texter besser ginn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dass d'Verständnis vun deem wat eng nohalteg Entwécklung soll sinn, och wierklech besser gëtt.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Also et ass wierklech dat ... Jo, e bësse gezwongen awer schonn eng Ausernanersetzung,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systematesch muss si bei all Text: wat ass et a wat wëlle mir dermadder erreechen? A wat kéint eventuell den Impakt sinn,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dee mir guer net geplangt hunn? An dofir ass dat ganz wichteg, dass mir dat heiten och elo systematiséieren.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Ech mengen dat do gouf schonn alles gesot. Ech géing villäicht iwwer deen doten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Slide ewech goen.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Just fir ze soen, dass et keng Aarbecht ass, déi elo gëschter ugefaangen huet.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Eppes wat schonn déi lescht Jore konstant opgebaut huet.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Wou mir awer och elo net d'Pretentioun hunn ze soen, dass mer elo perfekt [inaudible]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Mir sinn der Meenung, dass dat wierklech och e Léierprozess ass.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Mir hunn et wéi gesot getest. Mir hunn och schonn 1. Formatioune gemaach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mat Leit, déi wierkl</w:t>
      </w:r>
      <w:r w:rsidR="00713178" w:rsidRPr="00575A87">
        <w:rPr>
          <w:rFonts w:cstheme="minorHAnsi"/>
          <w:sz w:val="24"/>
          <w:szCs w:val="24"/>
          <w:lang w:val="lb-LU"/>
        </w:rPr>
        <w:t xml:space="preserve">ech un Texter schaffen, d.h. </w:t>
      </w:r>
      <w:r w:rsidRPr="00575A87">
        <w:rPr>
          <w:rFonts w:cstheme="minorHAnsi"/>
          <w:sz w:val="24"/>
          <w:szCs w:val="24"/>
          <w:lang w:val="lb-LU"/>
        </w:rPr>
        <w:t>mir kruten do och scho Feedback, deem hu mir Rechnung gedroen, mee dat ass elo net, soen ech e Mol,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Eppes wat am Stee gemeesselt ass. Wa mir do nach eng Kéier mussen dru goen, da maache mir dat a spéitstens géing ech soen an engem Joer.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Wat ass et elo genau? Ech gesinn, et läit schonn um Dësch bei</w:t>
      </w:r>
      <w:r w:rsidR="00713178" w:rsidRPr="00575A87">
        <w:rPr>
          <w:rFonts w:cstheme="minorHAnsi"/>
          <w:sz w:val="24"/>
          <w:szCs w:val="24"/>
          <w:lang w:val="lb-LU"/>
        </w:rPr>
        <w:t xml:space="preserve"> Verschiddenen. Et ass eng ganz </w:t>
      </w:r>
      <w:r w:rsidRPr="00575A87">
        <w:rPr>
          <w:rFonts w:cstheme="minorHAnsi"/>
          <w:sz w:val="24"/>
          <w:szCs w:val="24"/>
          <w:lang w:val="lb-LU"/>
        </w:rPr>
        <w:t>einfach, eigentlech eng Fiche, e PDF-Fichier,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deen awer reagéiert, wann ee verschidde Felder net ausfëllt. D.h. et kann een net einfach iwwer verschidde Froen ewechgoen.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Deen een och e bëssen zwéngt, sech mat der Saach auserneen ze setzen.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 villäicht dann nach eng Kéier "pour rappel": wat sinn dann déi 10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Prioritéite vun der Nohaltegkeet. Dat ass d'"Inclusion sociale",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dat ass eng gutt Gesondheet vun der Bevëlkerung, déi sollt assuréiert ginn,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eng Consommatioun, eng "Production durable". D.h. wierklech dass mer och musse kucken, wéi mir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letztendlech och eise Footprint hei zu Lëtzebuerg an de Grëff kréien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eng "économie inclusive et porteuse d'avenir", wéi hei steet. D.h. et geet dorëm, wann een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eng ekonomesch Entwécklung mécht, dass ee wierklech soll dofir suergen, dass och Aarbechtsplazen </w:t>
      </w:r>
      <w:r w:rsidRPr="00575A87">
        <w:rPr>
          <w:rFonts w:cstheme="minorHAnsi"/>
          <w:sz w:val="24"/>
          <w:szCs w:val="24"/>
          <w:lang w:val="lb-LU"/>
        </w:rPr>
        <w:lastRenderedPageBreak/>
        <w:t>entstinn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och Aarbechtsplaze fir déi Leit entstinn, déi wierklech méi Schwieregkeeten hunn, um Aarbechtsmaart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sech zurecht ze fannen an eng Plaz ze fannen.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Dass sollt enger koherenter Landesplanung Rechnung gedroe ginn an enger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nohalteger Mobilitéit an natierlech, dass wat och entwéckelt gëtt, d'Situatioun vun der Ëmwelt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op kee Fall sollt verschlechteren.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Au contraire: dass wierklech muss den natierlechen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Ressourcëc hei zu Lëtzebuerg och Rechnung gedroe ginn, och am Ausland, net nëmmen zu Lëtzebuerg, mee generell.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natierlech dorënner fält och d'Klima.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da sollt natierlech och am Sënn vun der nohaltegen Entwécklung vun der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Energiezoufuer zu Lëtzebuerg oeuvréiert ginn.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Wichteg och an dat ass mengen ech éischter nach esouguer an der Kooperatioun besonnesch wichteg,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dass wierklech soll Rechnung gedroe ginn, dass d'Aarmut sollt bekämpft ginn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dass eng Koherenz soll sinn och an der Kooperatioun mat den nohaltegen Entwécklungsziler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net zu gudder Lescht dann och d'nohalteg Finanzen - e ganz, ganz wichtegen Outil.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Hei zu Lëtzebuerg ganz besonnesch, well een domadder wierklech kann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ganz staarken Afloss hunn, wou d'Finanzflëss higinn an och wéi se kontrolléiert ginn.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dat sinn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10 Prioritéiten, déi eis den Nohaltegkeetsrot recommandéiert, déi och am Nohaltegkeetsplang dra stinn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do ronderëm huet sech deen Outil eben och gestréckt.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Wéi funktionéiert et elo?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et muss een all eenzel Gesetzestext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fréizäiteg mat deenen dote Saachen a Konfrontatioun bréngen a kucken,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3 grouss Froen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pro Prioritéit dann och beäntweren. D.h. dat ginn eng 30 Froen, déi een da muss beäntweren.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ass nach iwwerschaubar. Dat sinn och elo keng Romaner,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ee schreiwe soll bei all Fro, mee et huet een do eng Guidance dobäi.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kommen herno nach eng Kéier drop wou een d'Dokumenter fënnt, mee ech mengen Dir hutt se scho fonnt, wann se virun Iech leien.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D.h. et ass een net eleng gelooss, soen ech e Mol, als Fonctionnaire, deen dat do soll ausfëllen.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schonn sou, dass een do weiderféierend Informatioune fënnt.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Déi 1. Fro ass, wéi gesot,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a</w:t>
      </w:r>
      <w:r w:rsidRPr="00575A87">
        <w:rPr>
          <w:rFonts w:cstheme="minorHAnsi"/>
          <w:sz w:val="24"/>
          <w:szCs w:val="24"/>
          <w:lang w:val="lb-LU"/>
        </w:rPr>
        <w:t>lso et muss ee fir d'Éischt e Mol kucken: gëtt et een negativen Impakt eventuell?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 wa jo, da muss een dat erklären. Wann et ee positiven Impakt huet, da gëtt gefrot: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Wat kéinten dann d'Effeten tatsächlech sinn? An da kënnt een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bei d'Fro op wéi eng Persoune kéint deen dote Gesetzestext Impakter hunn.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sinn dat besonnesch vulnerabel Persounen? Sinn et eeler Persounen, déi wierklech nach, där hir Situatioun heiduerch nach kéint verschlechtert ginn?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dann: wat sinn d'Moossname wann da wierklech een negativen Impakt sollt sinn, déi ee wëll ergräifen,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fir déi negativ Impakter eben ze kontréieren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oder wa positiv Impakter do sinn: wéi kéinten déi verstäerkt ginn? D.h. do muss ee schonn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net nëmme just eng Këscht ukräizen, mee et muss een sech scho konkret Gedanke maachen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déi mussen och duergeluecht ginn an deem Dokument. D.h. et geet schonn an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wichteg ass: dat geet jo herno eraus. D.h. dat ass wierklech een Deel vun der Kommunikatioun vun engem neien Text.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ech mengen, deen, deen dat doten entwéckelt, dee Ministère ass do an der Verantwortung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beschtméiglech Qualitéit vun Äntwerten dann och ze bréngen.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Ech hunn et virdru gesot: et gëtt Hëllefsstellung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op eisem Site nohalteg.lu iwwert deen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iwwer déi verschidden och sou Ustéiss, Denkustéiss, wat een alles soll betruechte bei deenen 30 Froen.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et fënnt een nach weiderféierend Dokumentatioun, also Schlësseldokumenter,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"de près ou de loin" mat der nohalteger Entwécklung ze dinn hunn hei zu Lëtzebuerg. Déi fënnt een dann och do.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Wou een deen ... wann ee wëll sech nach méi déif aliesen, dat natierlech och ka maachen.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Prozedural gesinn ass et wéi gesot eng Fiche, déi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bei ee ganzen Dossier législatif dobäi kënnt, änlech wéi d'Fiche financière, gëtt dat hei och elo bäigeluecht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an da geet dat natierlech, nodeems </w:t>
      </w:r>
      <w:r w:rsidRPr="00575A87">
        <w:rPr>
          <w:rFonts w:cstheme="minorHAnsi"/>
          <w:sz w:val="24"/>
          <w:szCs w:val="24"/>
          <w:lang w:val="lb-LU"/>
        </w:rPr>
        <w:lastRenderedPageBreak/>
        <w:t>et dann an de Regierungsrot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adoptéiert ginn ass, geet et dann an d'Chamber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mat deene ganzen Informatiounen.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déi Informatioune sinn herno,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wéi och scho vum Premier gesot, ëffentlech verfügbar.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mengen ech hu virdru scho gesot: et ass primär bei den eenzele Ministèren an de Verwaltungen,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wierklech un den Texter schaffen, d'Verantwortung ze hunn, dass dat doten eng gutt Qualitéit ass,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well et ass ie</w:t>
      </w:r>
      <w:r w:rsidR="00713178" w:rsidRPr="00575A87">
        <w:rPr>
          <w:rFonts w:cstheme="minorHAnsi"/>
          <w:sz w:val="24"/>
          <w:szCs w:val="24"/>
          <w:lang w:val="lb-LU"/>
        </w:rPr>
        <w:t xml:space="preserve">rgendwou awer eng Visittekaart, </w:t>
      </w:r>
      <w:r w:rsidRPr="00575A87">
        <w:rPr>
          <w:rFonts w:cstheme="minorHAnsi"/>
          <w:sz w:val="24"/>
          <w:szCs w:val="24"/>
          <w:lang w:val="lb-LU"/>
        </w:rPr>
        <w:t xml:space="preserve">déi een heimat erausgëtt. 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Och wéi een sech mat sengem Text auserneegesat huet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 wéi vill Qualitéit een drastécht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dann hu mer och, wéi Dir wësst déi interdepertemental Nohaltegkeetskommissioun, wou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all Ministèren dra vertruede sinn, wann elo wierklech Froe sinn,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kann een sech och un déi wenden.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Natierlech sinn och meng Mataarbechter do, wann e Mol Froe wieren, déi net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sech géingen erkläre mat där Guidance, déi dobäi läit an dann ass et natierlech,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wann een esou wëll, eng Kontrollinstanz ass natierlech de Pre-Conseil, awer och de Conseil de gouvernement,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deen dat doten och muss kucken an dann ass et net endlech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d'Chamber, déi jo och infini de Gesetzgeber ass, och déi déi dat doten och kucke wäert an dann och sécher, wann do Eppes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net richteg ausgefëllt ass oder qualitativ net einwandfrei ass, sécher och sech do bemierkbar maachen. Voilà.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Konkret, nächste Schrëtt ass, dass déi Circulaire, déi schonn ugeschwat ass. Déi geet dann duerch de ganze Staat,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wou all Fonctionnaire, deen do "de près ou de loin" domat ze dinn huet dat dote kritt a wou dra steet wéini et dann och lass geet.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Lass geet et eisem Plang no Ufank Juli.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et gëtt elo nach eng Iwwergangszäit, wou sech déi Leit,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eenzel Fonctionnairen, déi heimat solle schaffen sech kënnen dat doten ukucken,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sech kënnen domadder appropriéieren, sech a Formatiounen aschreiwe wann et nach net gemaach ass.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De Site, wou een nach méi Informatioune fënnt ass de nohalteg.lu an dann ass et natierlech esou, dass mer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Zukunft och hoffen, dass mer dat dote villäicht nach kënnen e Schrëtt weiderféieren, wa mer inhaltlech dat do och elo validéiert hunn, dass mer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och an eng Richtung kënne goen, dass </w:t>
      </w:r>
      <w:r w:rsidRPr="00575A87">
        <w:rPr>
          <w:rFonts w:cstheme="minorHAnsi"/>
          <w:sz w:val="24"/>
          <w:szCs w:val="24"/>
          <w:lang w:val="lb-LU"/>
        </w:rPr>
        <w:lastRenderedPageBreak/>
        <w:t>mer dat doten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och kënnen numeriséieren nach zousätzlech an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elo ass am Moment eng, soen ech e Mol, een Tool, deen ee kann online ausfëllen.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Zukunft soll dat da wierklech nach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ee Schrëtt si fir eng Numerisatioun vun der ganzer legislativer Prozedur.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Voilà. Ech hoffen dat war elo net ze vill op ee Coup. Mee sécher si mer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ganz gäre Bereet Iech nach zousätzlech Froen ze beäntwerten. Dat war op alle Fall dat, wou ech elo am Schnellduechlaf eng Kéier wollt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Iech virstellen. Merci.</w:t>
      </w:r>
    </w:p>
    <w:p w:rsidR="00713178" w:rsidRPr="00575A87" w:rsidRDefault="007131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si nach net fäerdeg mat der Prüfung.</w:t>
      </w:r>
    </w:p>
    <w:p w:rsidR="00713178" w:rsidRPr="00575A87" w:rsidRDefault="007131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Jo, et ass een obligatoreschen Deel an herno kënnt nach dee fräiwëllegen Deel, wou een da wann ee wierklech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ganz motivéiert ass an ech mengen et wier och ganz gutt ....</w:t>
      </w:r>
    </w:p>
    <w:p w:rsidR="00373C32" w:rsidRPr="00575A87" w:rsidRDefault="007131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[Xavier Bettel]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fir d'Pluspunkten Här Aulner!</w:t>
      </w:r>
    </w:p>
    <w:p w:rsidR="00713178" w:rsidRPr="00575A87" w:rsidRDefault="00713178" w:rsidP="0071317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 kann een o</w:t>
      </w:r>
      <w:r w:rsidR="00713178" w:rsidRPr="00575A87">
        <w:rPr>
          <w:rFonts w:cstheme="minorHAnsi"/>
          <w:sz w:val="24"/>
          <w:szCs w:val="24"/>
          <w:lang w:val="lb-LU"/>
        </w:rPr>
        <w:t xml:space="preserve">ch nach Indicateuren ausfëllen, </w:t>
      </w:r>
      <w:r w:rsidRPr="00575A87">
        <w:rPr>
          <w:rFonts w:cstheme="minorHAnsi"/>
          <w:sz w:val="24"/>
          <w:szCs w:val="24"/>
          <w:lang w:val="lb-LU"/>
        </w:rPr>
        <w:t>well mir sinn nach net sou, dass mer ... et ass wierklech Eppes wat e lafenden Effort ass, probéieren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nohalteg Entwécklung och ze quantifizéieren, déi Efforten, déi gemaach ginn, an déi Indicateuren, déi hannendru sinn,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hëllefen eis an deem Sënn an et ass och de Statec selwer, déi imm</w:t>
      </w:r>
      <w:r w:rsidR="00713178" w:rsidRPr="00575A87">
        <w:rPr>
          <w:rFonts w:cstheme="minorHAnsi"/>
          <w:sz w:val="24"/>
          <w:szCs w:val="24"/>
          <w:lang w:val="lb-LU"/>
        </w:rPr>
        <w:t xml:space="preserve">ens intresséiert wär, wa mir do </w:t>
      </w:r>
      <w:r w:rsidRPr="00575A87">
        <w:rPr>
          <w:rFonts w:cstheme="minorHAnsi"/>
          <w:sz w:val="24"/>
          <w:szCs w:val="24"/>
          <w:lang w:val="lb-LU"/>
        </w:rPr>
        <w:t>jee länger ee méi Informatiounen och kréich fir kënnen ze ...</w:t>
      </w:r>
    </w:p>
    <w:p w:rsidR="00713178" w:rsidRPr="00575A87" w:rsidRDefault="00713178" w:rsidP="0071317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François Aulner fir RTL.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hu mer elo einfach gesot fir e Beispill ass villäicht dat einfachst,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well hei ... stellt Iech vir, wéi kann een dat do bei all de verschiddene Saachen applizéieren?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Ech hunn elo geholl z.B. eng Adaptatioun vun de Steierbarèmen un 8 I</w:t>
      </w:r>
      <w:r w:rsidR="00713178" w:rsidRPr="00575A87">
        <w:rPr>
          <w:rFonts w:cstheme="minorHAnsi"/>
          <w:sz w:val="24"/>
          <w:szCs w:val="24"/>
          <w:lang w:val="lb-LU"/>
        </w:rPr>
        <w:t xml:space="preserve">ndextranchen. Wann een dat géif </w:t>
      </w:r>
      <w:r w:rsidRPr="00575A87">
        <w:rPr>
          <w:rFonts w:cstheme="minorHAnsi"/>
          <w:sz w:val="24"/>
          <w:szCs w:val="24"/>
          <w:lang w:val="lb-LU"/>
        </w:rPr>
        <w:t>als Gesetz maachen an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 géif e soen "assurer une inclusion sociale ou une éducation pour tous", da géif ech do "jo", da géif ech einfach "jo" ukräizen.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Ass dat esou wéi dat funktionéiert?</w:t>
      </w:r>
    </w:p>
    <w:p w:rsidR="00713178" w:rsidRPr="00575A87" w:rsidRDefault="00713178" w:rsidP="0071317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Nee, eben net. Et sinn nämlech Felder. Et ass elo net, dass ee grousst Feld ass fir e grousst Kräiz do ze maachen.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e grousst Feld fir dass een och Text dra schreiwe kann, wierklech och erkläre wat et ass.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wollt virdrun, wéi ech erkläert hunn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dann fënnt een och an de "Points d'orientation" och Usätz op wat een do kann oppassen,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wann een déi eenzel Felder ausfëllt. Et si wéi gesot där just 10.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“</w:t>
      </w:r>
      <w:r w:rsidRPr="00575A87">
        <w:rPr>
          <w:rFonts w:cstheme="minorHAnsi"/>
          <w:sz w:val="24"/>
          <w:szCs w:val="24"/>
          <w:lang w:val="lb-LU"/>
        </w:rPr>
        <w:t>Just 10.</w:t>
      </w:r>
      <w:r w:rsidR="00713178" w:rsidRPr="00575A87">
        <w:rPr>
          <w:rFonts w:cstheme="minorHAnsi"/>
          <w:sz w:val="24"/>
          <w:szCs w:val="24"/>
          <w:lang w:val="lb-LU"/>
        </w:rPr>
        <w:t>”</w:t>
      </w:r>
      <w:r w:rsidRPr="00575A87">
        <w:rPr>
          <w:rFonts w:cstheme="minorHAnsi"/>
          <w:sz w:val="24"/>
          <w:szCs w:val="24"/>
          <w:lang w:val="lb-LU"/>
        </w:rPr>
        <w:t xml:space="preserve"> Et sinn der 10.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Wéi gesot. Wann Dir elo nach weiderbliedert, do kommt Dir op een Deel, deen ass fräiwëlleg. Dat ass déi Hellewull vun klenge Casen, déi een Hannen gesäit.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Déi sinn déi, déi een net all Kéiers muss ausfëllen. Déi kann een ausfëllen, wann een dat wierklech wëll maachen.</w:t>
      </w:r>
    </w:p>
    <w:p w:rsidR="00713178" w:rsidRPr="00575A87" w:rsidRDefault="00713178" w:rsidP="0071317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eben e bëssen déi Fro, déi sech dohannert verstoppt. Bei engem Beispill ass dat net meeschtens bal onméiglech z'ev</w:t>
      </w:r>
      <w:r w:rsidR="00713178" w:rsidRPr="00575A87">
        <w:rPr>
          <w:rFonts w:cstheme="minorHAnsi"/>
          <w:sz w:val="24"/>
          <w:szCs w:val="24"/>
          <w:lang w:val="lb-LU"/>
        </w:rPr>
        <w:t xml:space="preserve">aluéieren richteg, wann ee seet </w:t>
      </w:r>
      <w:r w:rsidRPr="00575A87">
        <w:rPr>
          <w:rFonts w:cstheme="minorHAnsi"/>
          <w:sz w:val="24"/>
          <w:szCs w:val="24"/>
          <w:lang w:val="lb-LU"/>
        </w:rPr>
        <w:t>"contribue à la réduction du taux du risque de pauvreté ou d'exclusion sociale".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Beispill wat ech elo geholl hunn.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ass jo am Fong neutral.</w:t>
      </w:r>
    </w:p>
    <w:p w:rsidR="00713178" w:rsidRPr="00575A87" w:rsidRDefault="00713178" w:rsidP="0071317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Ass et wierklech neutral?</w:t>
      </w:r>
    </w:p>
    <w:p w:rsidR="00713178" w:rsidRPr="00575A87" w:rsidRDefault="00713178" w:rsidP="0071317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[Xavier Bettel]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Frot mech elo net fir hei politesch Decisioune schonn ze kommentéieren.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Awer gutt probéiert Här Aulner. Mee ech mengen, dass et awer een Impakt huet, dass een op déi dote Froe scho mat jo oder nee kann äntweren.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Mee ech soen Iech awer elo net wat.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Dir kënnt Iech et awer denken.</w:t>
      </w:r>
    </w:p>
    <w:p w:rsidR="00713178" w:rsidRPr="00575A87" w:rsidRDefault="00713178" w:rsidP="00713178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hätt soss nach déi Fro, déi Dir am Fong schonn ugeschwat hutt an der Pressekonferenz.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ass eben ob dat do net erëm einfach méi Aarbecht ass. Dir hutt gesot "dach, fir Beamte schonn".</w:t>
      </w:r>
    </w:p>
    <w:p w:rsidR="00373C32" w:rsidRPr="00575A87" w:rsidRDefault="007131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[Xavier Bettel]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Jo, dat ass eng Affär vun 10 Minutten. Also et ass jo net hei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Oder Madamm, Dir hutt méi Erfarung. Also et ass keng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Wat ech virdru gesot hunn: et ass keng "Simplification administrative". Et ass just: et ass eppes Neies.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Mee de Fait: et dauert villäicht méi Zäit fir et auszefëllen, mee duerno "ça simplifie la tâche" wierklech ganz vill.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et ass villäicht een, deen e bësse méi muss schaffen.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Mee duerno fir déi 100 Leit, déi an der Prozedur sinn, ass et wierklech méi einfach.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Mee d'Madamm Welfring huet den Exercice scho méi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</w:p>
    <w:p w:rsidR="00713178" w:rsidRPr="00575A87" w:rsidRDefault="007131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 xml:space="preserve">[Joëlle Welfring]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Also et ass eng iterativ Approche natierlech wann ee bei dem Ausschaffe vu sengem Text dat doten eng Kéier ausfëllt an et mierkt een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do kënnt een net eraus wann ee sech probéiert z'erklären: wéi sinn dann déi negativ Impakter, wéi géing een se da mat deem selwechten Text wëllen opfänken?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Dann heescht dat jo, dass do villäicht awer nach eng Kéier muss eng Reflektioun gemaach ginn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ier een erausgeet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domat a wann do wierklech dann </w:t>
      </w:r>
      <w:r w:rsidRPr="00575A87">
        <w:rPr>
          <w:rFonts w:cstheme="minorHAnsi"/>
          <w:sz w:val="24"/>
          <w:szCs w:val="24"/>
          <w:lang w:val="lb-LU"/>
        </w:rPr>
        <w:t>och Punkte sinn, wou een net virukënnt, dann hu mer wierklech och déi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"Commission Interdépartementale pour le Développement Durable", wou mer kënne wierklech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Punkte klären an hoffentlech dann e Schrëtt weider kommen an </w:t>
      </w:r>
      <w:r w:rsidRPr="00575A87">
        <w:rPr>
          <w:rFonts w:cstheme="minorHAnsi"/>
          <w:sz w:val="24"/>
          <w:szCs w:val="24"/>
          <w:lang w:val="lb-LU"/>
        </w:rPr>
        <w:lastRenderedPageBreak/>
        <w:t>deem ganzen Text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 wann et do net geet, da kann een nach eng Etapp weiderkommen, da muss am Regierungsrot nach eng Kéier driwwer diskutéiert ginn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da muss d'Kopie eventuell nach eng Kéier revidéiert ginn.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esou, wéi mir eis dat virstellen.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Also, wéi gesot, no engem Joer, wa mer e bëssen Erfarung hunn, wann déi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 kucke mer weider.</w:t>
      </w:r>
    </w:p>
    <w:p w:rsidR="00373C32" w:rsidRPr="00575A87" w:rsidRDefault="007131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</w:t>
      </w:r>
      <w:r w:rsidR="00DA2778" w:rsidRPr="00575A87">
        <w:rPr>
          <w:rFonts w:cstheme="minorHAnsi"/>
          <w:sz w:val="24"/>
          <w:szCs w:val="24"/>
          <w:lang w:val="lb-LU"/>
        </w:rPr>
        <w:t>ournalistin</w:t>
      </w:r>
      <w:r w:rsidRPr="00575A87">
        <w:rPr>
          <w:rFonts w:cstheme="minorHAnsi"/>
          <w:sz w:val="24"/>
          <w:szCs w:val="24"/>
          <w:lang w:val="lb-LU"/>
        </w:rPr>
        <w:t>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Carole Schimmer vum 100,7.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hätt eng Fro: Wat erwaart Dir Iech eigentlech? Ass dat eng Zort Zensur?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Erwaart Dir Iech dann, datt deen Ament e Ministère sech dat nach eng Kéier iwwerleet, wann en effektiv den Check gemaach huet?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ass dat och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sou eben eng Zensur? Kann de Projet de loi dowéinst duerchfalen am Regierungsrot?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Ärer Meenung no?</w:t>
      </w:r>
    </w:p>
    <w:p w:rsidR="00373C32" w:rsidRPr="00575A87" w:rsidRDefault="007131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7131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Zensur net. Idealerweis gëtt e sou gutt preparéiert, dass et net dozou kéim,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dass ee muss den Text nach eng Kéier aus dem Regierungsrot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D'Diskussioun erëm eraushuelen an dann nach eng Kéier drugoen. Idealerweis ass en esou gutt, dass en dat net muss maachen.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et ass eng Offeleeung.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domadder facilitéiert ee jo och herno d'Diskussiounen. Et ass dat, wat mir eis erhoffe vun deem Ganzen.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[Xavier Bettel]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D'Decisioun ginn ëmmer am Regierungsrot geholl. Dat heiten ass elo keng "Commission arbitraire", déi decidéiert, wat am Regierungsrot dierf kommen oder net.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Et ass just geduecht, dass mer zesummen e Schema forméiert hunn, also gemaach hunn, eng Schabloun,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am Fong wou all Ministère d'selwecht, well soss wier et och ...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hätt jiddwereen eng Interpretatioun wéi een et gesäit,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säin Text an de Regierungsrot gëtt an do sinn dann eben déi Remarken, déi Schabloun,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wou een dann eben op déi Woo muss leeën,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wann den Impakt awer ze grouss ass. Dir wësst dass dat jo och Eppes ass, wat mer</w:t>
      </w:r>
      <w:r w:rsidR="007131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insgesamt méi och zu Lëtzebuerg brauchen, well heiansdo gëtt et "très courts termes" an et muss awer och de "moyen terme" ...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ass zum Beispill an der Industriepolitik, wou mir kucken,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wat kann heihinner kommen, dass aneschters ka produzéiert ginn, wéi dat virun 10 Joer de Fall war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an et muss een de Pro an de Kontra jugéieren.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da muss duerno de Regierungsrot eng Decisioun huelen. Also et ass net eng "Commission guillotine", mee et ass éischter eng "Commission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exploratrice" fir eis opmierksam ze maachen op verschidde Fäll, dass 1.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eng gewësse Sensibilitéit fir de Sujet och entsteet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bei der Redaktioun vun den Texter an duerno, wann eng politesch Responsabilitéit geholl gëtt vum Regierungsrot,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dann sech bewosst ass, awer wat den Impakt ass bei deem Engem a bei deem Aneren vun deenen 10 Prioritéiten, déi mir eis och selwer ginn hunn.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[Journalistin]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Gëtt dat da public gemaach? Et si jo ganz vill Organismen, déi Avisen ausschaffen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no der Publikatioun oder nom Dépôt vun engem Projet de loi.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Gëtt dat dann do als Annexe dobäi geluecht?</w:t>
      </w:r>
    </w:p>
    <w:p w:rsidR="00373C32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Genau. Et ass een Deel vun deem ganzen Dossier.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[Xavier Bettel]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fir déi politesch Acteuren, awer och fir de Grand public.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[Journalistin]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Moien, Cordula Schnuer fir Delano.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D'OECD hat am Abrëll an engem Rapport virgeschloen, dass et eng zentraliséiert Stell sollt ginn, déi dann och déi Qualitéit vun deenen Nohaltegkeetschecks iwwerpréift.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Ass dat virgesinn oder wien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kontrolléiert, dass déi Formulairë richteg ausgefëllt ginn?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Mir hu keng Kontrollstell agefouert, well mir der Meenung sinn, dass wann ee kompletten Dossier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op den Instanzewee geet, dass deen net séier do virukënnt an dass deen och eigentlech erëm séier muss erof do, d.h.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et ass d'Iddi, dass jiddweree selwer do seng Verantwortung hëlt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a wann tatsächlech Kontradiktiounen optauchen, wou mir wierklech soen: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do kënnt deen eenzelen Auteur net eraus domat oder dee Ministère, do si wierklech effektiv Punkten,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mussen diskutéiert ginn, do ginn et déi verschidden Instanzen,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déi progressiv kënnen déi Saach erëm opgräifen, wéi gesot.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Déi Nohaltegkeetskommissioun ass eng Méiglechkeet dat ze maachen.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Dann hu mer de Regierungsrot, deen och muss virbereet ginn a wann et wierklech am Regierungsrot zu D</w:t>
      </w:r>
      <w:r w:rsidR="00DA2778" w:rsidRPr="00575A87">
        <w:rPr>
          <w:rFonts w:cstheme="minorHAnsi"/>
          <w:sz w:val="24"/>
          <w:szCs w:val="24"/>
          <w:lang w:val="lb-LU"/>
        </w:rPr>
        <w:t xml:space="preserve">iskussioune kéim, </w:t>
      </w:r>
      <w:r w:rsidRPr="00575A87">
        <w:rPr>
          <w:rFonts w:cstheme="minorHAnsi"/>
          <w:sz w:val="24"/>
          <w:szCs w:val="24"/>
          <w:lang w:val="lb-LU"/>
        </w:rPr>
        <w:t>déi weisen, dass den Text net prett ass, dann ass en net prett an da muss en nach eng Kéier iwwerschafft ginn.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[Journalistin]</w:t>
      </w:r>
    </w:p>
    <w:p w:rsidR="00DA27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kéint een sech awer och virstellen, dass z.B. um Enn vun enger Legislaturperiod, um Enn vum Joer, kuckt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wéi vill vun de Projet-de-loien, déi traitéiert goufen,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hun</w:t>
      </w:r>
      <w:r w:rsidR="00DA2778" w:rsidRPr="00575A87">
        <w:rPr>
          <w:rFonts w:cstheme="minorHAnsi"/>
          <w:sz w:val="24"/>
          <w:szCs w:val="24"/>
          <w:lang w:val="lb-LU"/>
        </w:rPr>
        <w:t xml:space="preserve">n e positiven Impakt op wéi eng </w:t>
      </w:r>
      <w:r w:rsidRPr="00575A87">
        <w:rPr>
          <w:rFonts w:cstheme="minorHAnsi"/>
          <w:sz w:val="24"/>
          <w:szCs w:val="24"/>
          <w:lang w:val="lb-LU"/>
        </w:rPr>
        <w:t xml:space="preserve">Ziler asw.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Dass een esou ee globalen Iwwerbléck huet an net all Projet de loi eenzel.</w:t>
      </w:r>
    </w:p>
    <w:p w:rsidR="00373C32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Genau. Dat ass och dat wat mir eis hoffen, dass mir dorausser nach zousätzlech Informatiounen kënnen zéien iwwert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de Gesamteffet vun eisem Schaffen.</w:t>
      </w:r>
    </w:p>
    <w:p w:rsidR="00DA27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ass jo dat wat mir wëlle maachen. Mir maachen elo de Check fir en Check. Mir hätte scho gär dorausser, dass mer dorausser kënnen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och Informatiounen zéien a kucken, wéi mir an Zukunft nach villäicht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dat anescht kënne maachen oder nach besser oder wéi aflossräich dat ganzt dann ass. </w:t>
      </w:r>
    </w:p>
    <w:p w:rsidR="00DA27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Dat ass schonn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d'Iddi, dass een dat och eng Kéier préift. 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Dofir hunn ech jo gesot,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idealerweis an engem Joer kuckt een eng Kéier: wéi klappt et a wat zéie mir dorausser an dann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muss eng Reflektioun erakommen.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[Journalistin]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Merci.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Gär geschitt.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[Journalistin]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Lynn Cruchten fir RTL Tëlee.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Dir hutt gesot: et ass scho getest ginn, et si scho Formatiounen , also Beamten hu scho Formatioune kritt.</w:t>
      </w:r>
    </w:p>
    <w:p w:rsidR="00DA2778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Op Basis vu wat da</w:t>
      </w:r>
      <w:r w:rsidR="00DA2778" w:rsidRPr="00575A87">
        <w:rPr>
          <w:rFonts w:cstheme="minorHAnsi"/>
          <w:sz w:val="24"/>
          <w:szCs w:val="24"/>
          <w:lang w:val="lb-LU"/>
        </w:rPr>
        <w:t>nn?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Vun engem Projet de loi, dee scho besteet a wa jo, kënnt Dir eis dann do Beispiller ginn, konkreter?</w:t>
      </w:r>
    </w:p>
    <w:p w:rsidR="00373C32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war fir de Pacte Logement, gouf et getest.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Ënner anerem fir deen awer och fir d'Ëmsetzung vun enger Direktiv gouf et eng Kéier getest am Finanzberäich.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An am Pacte Logement war et wierklech Eppes, wou mir och de Feedback kruten, dass et wi</w:t>
      </w:r>
      <w:r w:rsidR="00DA2778" w:rsidRPr="00575A87">
        <w:rPr>
          <w:rFonts w:cstheme="minorHAnsi"/>
          <w:sz w:val="24"/>
          <w:szCs w:val="24"/>
          <w:lang w:val="lb-LU"/>
        </w:rPr>
        <w:t xml:space="preserve">erklech eng nëtzlech Etapp war, </w:t>
      </w:r>
      <w:r w:rsidRPr="00575A87">
        <w:rPr>
          <w:rFonts w:cstheme="minorHAnsi"/>
          <w:sz w:val="24"/>
          <w:szCs w:val="24"/>
          <w:lang w:val="lb-LU"/>
        </w:rPr>
        <w:t>wou se wierklech konnten den Text nach eng Kéier duerchliichten a verschidde Verbesserunge maachen.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Dat war eise Feedback, dee mir kruten an och déi Formatioun, déi mir gemaach hunn. Dat war am Fong och sou eng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Pilotformatioun, wou mir gekuckt hunn, wat ass dat richtegt Format fir dat doten de Leit och nozebréngen an do krute mir relativ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positive Feedback, sou dass mer do eigentlech um gudde Wee sinn.</w:t>
      </w:r>
    </w:p>
    <w:p w:rsidR="00DA2778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[Journalistin]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Dir sot beim Pacte Logement - wat ass dann z.B. erauskomm, wou et negativ oder da positiv Impakter huet?</w:t>
      </w:r>
    </w:p>
    <w:p w:rsidR="00373C32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Ech géing villäicht do der Madamme Kohnen eng Kéier d'Wuert wëlle ginn, well si war genau bei deem dote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>Projet dobäi a kann do villäicht méi am Detail soen, wat geännert huet doropshin.</w:t>
      </w:r>
    </w:p>
    <w:p w:rsidR="00373C32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[Xavier Bettel]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Madamme Kohnen kommt hei wannechgelift.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Dir sidd live op der Tëlee.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Si huet dat immens gär, dofir soen ech 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Duerf ech och nach dem Premierminister seng Plaz kréien.</w:t>
      </w:r>
    </w:p>
    <w:p w:rsidR="00373C32" w:rsidRPr="00575A87" w:rsidRDefault="00DA2778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[Marguy Kohnen]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Jo, also deen Test ass an deem Aarbechtsgrupp gemaach ginn, deen de Pacte Logement ausgeschafft huet.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D.h. dat war een Aarbechtsgrupp, wou verschidde Ministèren, awer och de Syvico</w:t>
      </w:r>
      <w:r w:rsidR="00DA2778" w:rsidRPr="00575A87">
        <w:rPr>
          <w:rFonts w:cstheme="minorHAnsi"/>
          <w:sz w:val="24"/>
          <w:szCs w:val="24"/>
          <w:lang w:val="lb-LU"/>
        </w:rPr>
        <w:t xml:space="preserve">l z.B. vertruede waren, hir ... </w:t>
      </w:r>
      <w:r w:rsidRPr="00575A87">
        <w:rPr>
          <w:rFonts w:cstheme="minorHAnsi"/>
          <w:sz w:val="24"/>
          <w:szCs w:val="24"/>
          <w:lang w:val="lb-LU"/>
        </w:rPr>
        <w:t>Verbesserung wéilt ech elo wierklech net par Rapport zu deene Kolleegen, déi dorunner geschafft hunn, ech wéi</w:t>
      </w:r>
      <w:r w:rsidR="00DA2778" w:rsidRPr="00575A87">
        <w:rPr>
          <w:rFonts w:cstheme="minorHAnsi"/>
          <w:sz w:val="24"/>
          <w:szCs w:val="24"/>
          <w:lang w:val="lb-LU"/>
        </w:rPr>
        <w:t xml:space="preserve">lt dat net Verbesserung nennen, </w:t>
      </w:r>
      <w:r w:rsidRPr="00575A87">
        <w:rPr>
          <w:rFonts w:cstheme="minorHAnsi"/>
          <w:sz w:val="24"/>
          <w:szCs w:val="24"/>
          <w:lang w:val="lb-LU"/>
        </w:rPr>
        <w:t>mee wat de sozialen Aspekt vum Pacte Logement ugaangen ass,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sou krute mir de Feedback - ech war net an deem Aarbechtsgrupp dobäi </w:t>
      </w:r>
      <w:r w:rsidR="00DA2778" w:rsidRPr="00575A87">
        <w:rPr>
          <w:rFonts w:cstheme="minorHAnsi"/>
          <w:sz w:val="24"/>
          <w:szCs w:val="24"/>
          <w:lang w:val="lb-LU"/>
        </w:rPr>
        <w:t>–</w:t>
      </w:r>
      <w:r w:rsidRPr="00575A87">
        <w:rPr>
          <w:rFonts w:cstheme="minorHAnsi"/>
          <w:sz w:val="24"/>
          <w:szCs w:val="24"/>
          <w:lang w:val="lb-LU"/>
        </w:rPr>
        <w:t xml:space="preserve"> mee</w:t>
      </w:r>
      <w:r w:rsidR="00DA2778" w:rsidRPr="00575A87">
        <w:rPr>
          <w:rFonts w:cstheme="minorHAnsi"/>
          <w:sz w:val="24"/>
          <w:szCs w:val="24"/>
          <w:lang w:val="lb-LU"/>
        </w:rPr>
        <w:t xml:space="preserve"> </w:t>
      </w:r>
      <w:r w:rsidRPr="00575A87">
        <w:rPr>
          <w:rFonts w:cstheme="minorHAnsi"/>
          <w:sz w:val="24"/>
          <w:szCs w:val="24"/>
          <w:lang w:val="lb-LU"/>
        </w:rPr>
        <w:t xml:space="preserve">Kolleegen aus dem Logement </w:t>
      </w:r>
      <w:r w:rsidR="00744B71" w:rsidRPr="00575A87">
        <w:rPr>
          <w:rFonts w:cstheme="minorHAnsi"/>
          <w:sz w:val="24"/>
          <w:szCs w:val="24"/>
          <w:lang w:val="lb-LU"/>
        </w:rPr>
        <w:t xml:space="preserve">hu mir gesot, dat hätt gehollef </w:t>
      </w:r>
      <w:r w:rsidRPr="00575A87">
        <w:rPr>
          <w:rFonts w:cstheme="minorHAnsi"/>
          <w:sz w:val="24"/>
          <w:szCs w:val="24"/>
          <w:lang w:val="lb-LU"/>
        </w:rPr>
        <w:t>de sozialen Impakt nach eng Kéier e bësse méi ënnert d'Lupp ze huelen.</w:t>
      </w:r>
    </w:p>
    <w:p w:rsidR="00373C32" w:rsidRPr="00575A87" w:rsidRDefault="00744B71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[Xavier Bettel]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Gëtt et nach eng Fro?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Madamm Gantebein, Dir sidd déi eenzeg. Wëllt Dir keng Fro stellen?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Et war "au cas où".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Ok, da soen ech Iech Merci a wënschen Iech nach e schéinen Dag.</w:t>
      </w:r>
    </w:p>
    <w:p w:rsidR="00373C32" w:rsidRPr="00575A87" w:rsidRDefault="00744B71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t>[Joëlle Welfring]</w:t>
      </w:r>
    </w:p>
    <w:p w:rsidR="00373C32" w:rsidRPr="00575A87" w:rsidRDefault="00373C32" w:rsidP="00373C32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575A87">
        <w:rPr>
          <w:rFonts w:cstheme="minorHAnsi"/>
          <w:sz w:val="24"/>
          <w:szCs w:val="24"/>
          <w:lang w:val="lb-LU"/>
        </w:rPr>
        <w:lastRenderedPageBreak/>
        <w:t>Merci.</w:t>
      </w:r>
    </w:p>
    <w:sectPr w:rsidR="00373C32" w:rsidRPr="00575A87" w:rsidSect="000A1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4F" w:rsidRDefault="0005194F" w:rsidP="00635D56">
      <w:pPr>
        <w:spacing w:after="0" w:line="240" w:lineRule="auto"/>
      </w:pPr>
      <w:r>
        <w:separator/>
      </w:r>
    </w:p>
  </w:endnote>
  <w:endnote w:type="continuationSeparator" w:id="0">
    <w:p w:rsidR="0005194F" w:rsidRDefault="0005194F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A" w:rsidRDefault="00C94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194F" w:rsidRDefault="0005194F">
            <w:pPr>
              <w:pStyle w:val="Footer"/>
              <w:jc w:val="right"/>
            </w:pPr>
            <w:r>
              <w:t>Säit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9402A">
              <w:rPr>
                <w:bCs/>
                <w:noProof/>
                <w:sz w:val="24"/>
                <w:szCs w:val="24"/>
              </w:rPr>
              <w:t>19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vun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9402A">
              <w:rPr>
                <w:bCs/>
                <w:noProof/>
                <w:sz w:val="24"/>
                <w:szCs w:val="24"/>
              </w:rPr>
              <w:t>19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194F" w:rsidRDefault="00051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A" w:rsidRDefault="00C94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4F" w:rsidRDefault="0005194F" w:rsidP="00635D56">
      <w:pPr>
        <w:spacing w:after="0" w:line="240" w:lineRule="auto"/>
      </w:pPr>
      <w:r>
        <w:separator/>
      </w:r>
    </w:p>
  </w:footnote>
  <w:footnote w:type="continuationSeparator" w:id="0">
    <w:p w:rsidR="0005194F" w:rsidRDefault="0005194F" w:rsidP="0063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A" w:rsidRDefault="00C94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A" w:rsidRDefault="00C94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2A" w:rsidRDefault="00C94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194F"/>
    <w:rsid w:val="00054B4A"/>
    <w:rsid w:val="00055E96"/>
    <w:rsid w:val="00066584"/>
    <w:rsid w:val="0009619F"/>
    <w:rsid w:val="000A1334"/>
    <w:rsid w:val="000C2C5B"/>
    <w:rsid w:val="000C6EFC"/>
    <w:rsid w:val="000F45EF"/>
    <w:rsid w:val="0010168D"/>
    <w:rsid w:val="00131316"/>
    <w:rsid w:val="00146862"/>
    <w:rsid w:val="001551F9"/>
    <w:rsid w:val="001650E3"/>
    <w:rsid w:val="001D17D6"/>
    <w:rsid w:val="001D7BD0"/>
    <w:rsid w:val="00207212"/>
    <w:rsid w:val="002121BB"/>
    <w:rsid w:val="002668BC"/>
    <w:rsid w:val="002B6573"/>
    <w:rsid w:val="002C4A8F"/>
    <w:rsid w:val="002D0D2B"/>
    <w:rsid w:val="002E3C4A"/>
    <w:rsid w:val="00362AEF"/>
    <w:rsid w:val="003724E9"/>
    <w:rsid w:val="00373C32"/>
    <w:rsid w:val="003871C6"/>
    <w:rsid w:val="003A6342"/>
    <w:rsid w:val="003D72F8"/>
    <w:rsid w:val="003D7490"/>
    <w:rsid w:val="00452808"/>
    <w:rsid w:val="00477494"/>
    <w:rsid w:val="004872B1"/>
    <w:rsid w:val="004B264E"/>
    <w:rsid w:val="004B6766"/>
    <w:rsid w:val="004C1AED"/>
    <w:rsid w:val="00500C9B"/>
    <w:rsid w:val="005525EB"/>
    <w:rsid w:val="00553067"/>
    <w:rsid w:val="00575A87"/>
    <w:rsid w:val="005A1689"/>
    <w:rsid w:val="005D1779"/>
    <w:rsid w:val="005D1CB9"/>
    <w:rsid w:val="005E1C8C"/>
    <w:rsid w:val="005E6C08"/>
    <w:rsid w:val="005F4AE5"/>
    <w:rsid w:val="00635D56"/>
    <w:rsid w:val="00643CB1"/>
    <w:rsid w:val="00666FAB"/>
    <w:rsid w:val="0069221C"/>
    <w:rsid w:val="006B7150"/>
    <w:rsid w:val="006E2CB2"/>
    <w:rsid w:val="007111E0"/>
    <w:rsid w:val="00713178"/>
    <w:rsid w:val="00744B71"/>
    <w:rsid w:val="007776D7"/>
    <w:rsid w:val="007854DA"/>
    <w:rsid w:val="00792FDA"/>
    <w:rsid w:val="007960D6"/>
    <w:rsid w:val="007A002C"/>
    <w:rsid w:val="007C6FD9"/>
    <w:rsid w:val="00803B10"/>
    <w:rsid w:val="00824E36"/>
    <w:rsid w:val="00826AF2"/>
    <w:rsid w:val="00830D9A"/>
    <w:rsid w:val="008576F5"/>
    <w:rsid w:val="0085795D"/>
    <w:rsid w:val="008865FF"/>
    <w:rsid w:val="008B2366"/>
    <w:rsid w:val="008C07F6"/>
    <w:rsid w:val="008D1B76"/>
    <w:rsid w:val="008E0282"/>
    <w:rsid w:val="00903299"/>
    <w:rsid w:val="00925221"/>
    <w:rsid w:val="0093243A"/>
    <w:rsid w:val="00951941"/>
    <w:rsid w:val="009A4846"/>
    <w:rsid w:val="009C5079"/>
    <w:rsid w:val="009C7BA9"/>
    <w:rsid w:val="009D2394"/>
    <w:rsid w:val="009F6C88"/>
    <w:rsid w:val="00A178FC"/>
    <w:rsid w:val="00A279F5"/>
    <w:rsid w:val="00A36372"/>
    <w:rsid w:val="00A43EE3"/>
    <w:rsid w:val="00A5237A"/>
    <w:rsid w:val="00A70EAF"/>
    <w:rsid w:val="00A720F8"/>
    <w:rsid w:val="00A75D37"/>
    <w:rsid w:val="00AA693F"/>
    <w:rsid w:val="00B003C2"/>
    <w:rsid w:val="00B015FB"/>
    <w:rsid w:val="00B044D5"/>
    <w:rsid w:val="00B33B4B"/>
    <w:rsid w:val="00B33BFA"/>
    <w:rsid w:val="00B56649"/>
    <w:rsid w:val="00B63C0C"/>
    <w:rsid w:val="00B657AD"/>
    <w:rsid w:val="00B80B4C"/>
    <w:rsid w:val="00B836B8"/>
    <w:rsid w:val="00B878D7"/>
    <w:rsid w:val="00B91F2B"/>
    <w:rsid w:val="00C105F0"/>
    <w:rsid w:val="00C12989"/>
    <w:rsid w:val="00C13E20"/>
    <w:rsid w:val="00C42959"/>
    <w:rsid w:val="00C54384"/>
    <w:rsid w:val="00C5779D"/>
    <w:rsid w:val="00C63827"/>
    <w:rsid w:val="00C653E6"/>
    <w:rsid w:val="00C661D5"/>
    <w:rsid w:val="00C9402A"/>
    <w:rsid w:val="00C979DD"/>
    <w:rsid w:val="00CD4565"/>
    <w:rsid w:val="00CE0D8B"/>
    <w:rsid w:val="00CF13E8"/>
    <w:rsid w:val="00D327B9"/>
    <w:rsid w:val="00D343B8"/>
    <w:rsid w:val="00D54914"/>
    <w:rsid w:val="00DA2778"/>
    <w:rsid w:val="00DD4AC3"/>
    <w:rsid w:val="00E33B8C"/>
    <w:rsid w:val="00E44BD4"/>
    <w:rsid w:val="00EC4D6F"/>
    <w:rsid w:val="00EC7DFB"/>
    <w:rsid w:val="00EE54AA"/>
    <w:rsid w:val="00EF05A3"/>
    <w:rsid w:val="00F0303D"/>
    <w:rsid w:val="00F25E5A"/>
    <w:rsid w:val="00F42BDA"/>
    <w:rsid w:val="00F93BDF"/>
    <w:rsid w:val="00F94EBB"/>
    <w:rsid w:val="00FA59AE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0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4671</Words>
  <Characters>26631</Characters>
  <Application>Microsoft Office Word</Application>
  <DocSecurity>0</DocSecurity>
  <Lines>221</Lines>
  <Paragraphs>62</Paragraphs>
  <ScaleCrop>false</ScaleCrop>
  <Company/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2023-05-15T11:44:00Z</dcterms:created>
  <dcterms:modified xsi:type="dcterms:W3CDTF">2023-05-15T11:44:00Z</dcterms:modified>
</cp:coreProperties>
</file>