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2F" w:rsidRPr="00D64367" w:rsidRDefault="0055702F" w:rsidP="00D64367">
      <w:pPr>
        <w:pStyle w:val="Title"/>
        <w:spacing w:line="360" w:lineRule="auto"/>
        <w:jc w:val="center"/>
        <w:rPr>
          <w:lang w:val="fr-FR"/>
        </w:rPr>
      </w:pPr>
      <w:proofErr w:type="spellStart"/>
      <w:r w:rsidRPr="00D64367">
        <w:rPr>
          <w:lang w:val="fr-FR"/>
        </w:rPr>
        <w:t>Livestreaming</w:t>
      </w:r>
      <w:proofErr w:type="spellEnd"/>
      <w:r w:rsidRPr="00D64367">
        <w:rPr>
          <w:lang w:val="fr-FR"/>
        </w:rPr>
        <w:t xml:space="preserve"> du briefing presse après le </w:t>
      </w:r>
      <w:r w:rsidR="00D64367" w:rsidRPr="00D64367">
        <w:rPr>
          <w:lang w:val="fr-FR"/>
        </w:rPr>
        <w:t xml:space="preserve">Conseil de gouvernement extraordinaire suite aux intempéries </w:t>
      </w:r>
      <w:r w:rsidRPr="00D64367">
        <w:rPr>
          <w:lang w:val="fr-FR"/>
        </w:rPr>
        <w:t>(11.06.2021)</w:t>
      </w:r>
    </w:p>
    <w:p w:rsidR="0055702F" w:rsidRPr="00D64367" w:rsidRDefault="0055702F" w:rsidP="00D64367">
      <w:pPr>
        <w:pStyle w:val="PlainText"/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55702F" w:rsidRPr="00D64367" w:rsidRDefault="0055702F" w:rsidP="00D64367">
      <w:pPr>
        <w:pStyle w:val="Heading2"/>
        <w:spacing w:line="360" w:lineRule="auto"/>
        <w:rPr>
          <w:sz w:val="32"/>
          <w:szCs w:val="32"/>
          <w:lang w:val="fr-FR"/>
        </w:rPr>
      </w:pPr>
      <w:r w:rsidRPr="00D64367">
        <w:rPr>
          <w:sz w:val="32"/>
          <w:szCs w:val="32"/>
          <w:lang w:val="fr-FR"/>
        </w:rPr>
        <w:t>Intervenants</w:t>
      </w:r>
    </w:p>
    <w:p w:rsidR="0055702F" w:rsidRPr="00D64367" w:rsidRDefault="0055702F" w:rsidP="00D6436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D64367">
        <w:rPr>
          <w:sz w:val="24"/>
          <w:szCs w:val="24"/>
          <w:lang w:val="fr-FR"/>
        </w:rPr>
        <w:t xml:space="preserve">Xavier </w:t>
      </w:r>
      <w:proofErr w:type="spellStart"/>
      <w:r w:rsidRPr="00D64367">
        <w:rPr>
          <w:sz w:val="24"/>
          <w:szCs w:val="24"/>
          <w:lang w:val="fr-FR"/>
        </w:rPr>
        <w:t>Bettel</w:t>
      </w:r>
      <w:proofErr w:type="spellEnd"/>
      <w:r w:rsidRPr="00D64367">
        <w:rPr>
          <w:sz w:val="24"/>
          <w:szCs w:val="24"/>
          <w:lang w:val="fr-FR"/>
        </w:rPr>
        <w:t>, Premier ministre, ministre d’État</w:t>
      </w:r>
    </w:p>
    <w:p w:rsidR="0055702F" w:rsidRDefault="00D64367" w:rsidP="00D6436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D64367">
        <w:rPr>
          <w:sz w:val="24"/>
          <w:szCs w:val="24"/>
          <w:lang w:val="fr-FR"/>
        </w:rPr>
        <w:t>Taina Bofferding</w:t>
      </w:r>
      <w:r w:rsidR="0055702F" w:rsidRPr="00D64367">
        <w:rPr>
          <w:sz w:val="24"/>
          <w:szCs w:val="24"/>
          <w:lang w:val="fr-FR"/>
        </w:rPr>
        <w:t>, ministre de l</w:t>
      </w:r>
      <w:r w:rsidRPr="00D64367">
        <w:rPr>
          <w:sz w:val="24"/>
          <w:szCs w:val="24"/>
          <w:lang w:val="fr-FR"/>
        </w:rPr>
        <w:t>’Intérieur</w:t>
      </w:r>
    </w:p>
    <w:p w:rsidR="00872AD5" w:rsidRDefault="00872AD5" w:rsidP="00872A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Luc </w:t>
      </w:r>
      <w:proofErr w:type="spellStart"/>
      <w:r>
        <w:rPr>
          <w:sz w:val="24"/>
          <w:szCs w:val="24"/>
          <w:lang w:val="fr-FR"/>
        </w:rPr>
        <w:t>Feller</w:t>
      </w:r>
      <w:proofErr w:type="spellEnd"/>
      <w:r>
        <w:rPr>
          <w:sz w:val="24"/>
          <w:szCs w:val="24"/>
          <w:lang w:val="fr-FR"/>
        </w:rPr>
        <w:t>,</w:t>
      </w:r>
      <w:r w:rsidRPr="00872AD5">
        <w:rPr>
          <w:lang w:val="fr-FR"/>
        </w:rPr>
        <w:t xml:space="preserve"> </w:t>
      </w:r>
      <w:r w:rsidRPr="00872AD5">
        <w:rPr>
          <w:sz w:val="24"/>
          <w:szCs w:val="24"/>
          <w:lang w:val="fr-FR"/>
        </w:rPr>
        <w:t>Haut-Commissaire</w:t>
      </w:r>
      <w:r>
        <w:rPr>
          <w:sz w:val="24"/>
          <w:szCs w:val="24"/>
          <w:lang w:val="fr-FR"/>
        </w:rPr>
        <w:t xml:space="preserve"> </w:t>
      </w:r>
      <w:r w:rsidRPr="00872AD5">
        <w:rPr>
          <w:sz w:val="24"/>
          <w:szCs w:val="24"/>
          <w:lang w:val="fr-FR"/>
        </w:rPr>
        <w:t>à la Protection nationale</w:t>
      </w:r>
    </w:p>
    <w:p w:rsidR="00872AD5" w:rsidRDefault="00872AD5" w:rsidP="00872A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Paul Schroeder, </w:t>
      </w:r>
      <w:r w:rsidRPr="00872AD5">
        <w:rPr>
          <w:sz w:val="24"/>
          <w:szCs w:val="24"/>
          <w:lang w:val="fr-FR"/>
        </w:rPr>
        <w:t>Directeur général</w:t>
      </w:r>
      <w:r>
        <w:rPr>
          <w:sz w:val="24"/>
          <w:szCs w:val="24"/>
          <w:lang w:val="fr-FR"/>
        </w:rPr>
        <w:t xml:space="preserve"> du</w:t>
      </w:r>
      <w:r w:rsidRPr="00872AD5">
        <w:rPr>
          <w:lang w:val="fr-FR"/>
        </w:rPr>
        <w:t xml:space="preserve"> </w:t>
      </w:r>
      <w:r w:rsidRPr="00872AD5">
        <w:rPr>
          <w:sz w:val="24"/>
          <w:szCs w:val="24"/>
          <w:lang w:val="fr-FR"/>
        </w:rPr>
        <w:t>Corps grand-ducal d'incendie et de secours (CGDIS)</w:t>
      </w:r>
    </w:p>
    <w:p w:rsidR="0043160F" w:rsidRPr="00D64367" w:rsidRDefault="0043160F" w:rsidP="00872A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Journalistes</w:t>
      </w:r>
    </w:p>
    <w:p w:rsidR="0055702F" w:rsidRPr="00D64367" w:rsidRDefault="0055702F" w:rsidP="00D64367">
      <w:pPr>
        <w:pStyle w:val="Heading2"/>
        <w:spacing w:line="360" w:lineRule="auto"/>
        <w:rPr>
          <w:sz w:val="32"/>
          <w:szCs w:val="32"/>
          <w:lang w:val="fr-FR"/>
        </w:rPr>
      </w:pPr>
      <w:r w:rsidRPr="00D64367">
        <w:rPr>
          <w:sz w:val="32"/>
          <w:szCs w:val="32"/>
          <w:lang w:val="fr-FR"/>
        </w:rPr>
        <w:t>Langue</w:t>
      </w:r>
    </w:p>
    <w:p w:rsidR="0055702F" w:rsidRPr="00D64367" w:rsidRDefault="0055702F" w:rsidP="00D6436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D64367">
        <w:rPr>
          <w:sz w:val="24"/>
          <w:szCs w:val="24"/>
          <w:lang w:val="fr-FR"/>
        </w:rPr>
        <w:t>Français</w:t>
      </w:r>
    </w:p>
    <w:p w:rsidR="0055702F" w:rsidRPr="00D64367" w:rsidRDefault="0055702F" w:rsidP="00D64367">
      <w:pPr>
        <w:pStyle w:val="Heading2"/>
        <w:spacing w:line="360" w:lineRule="auto"/>
        <w:rPr>
          <w:sz w:val="32"/>
          <w:szCs w:val="32"/>
          <w:lang w:val="fr-FR"/>
        </w:rPr>
      </w:pPr>
      <w:proofErr w:type="spellStart"/>
      <w:r w:rsidRPr="00D64367">
        <w:rPr>
          <w:sz w:val="32"/>
          <w:szCs w:val="32"/>
          <w:lang w:val="fr-FR"/>
        </w:rPr>
        <w:t>Transcript</w:t>
      </w:r>
      <w:proofErr w:type="spellEnd"/>
    </w:p>
    <w:p w:rsidR="0055702F" w:rsidRPr="00D64367" w:rsidRDefault="0055702F" w:rsidP="00D64367">
      <w:pPr>
        <w:pStyle w:val="PlainText"/>
        <w:spacing w:line="36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:rsidR="0055702F" w:rsidRPr="00D64367" w:rsidRDefault="0055702F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D64367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Au cours des 48 dernières heures, nous avons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connu à Luxembourg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des intempéries qui ont mené à des situations dramatiques.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Des inondations et des niveaux d'eau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qu'on n'a plus connus au Grand-Duché depuis 100 ans.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Ce matin, nous avons,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avec la ministre de l'Intérieu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r et les services rendus visite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sur le terrain.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La ministre de l'Intérieur va entrer dans le détail.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Je voudrais tout de suite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vous dire que, hier, j'ai décidé de créer une cellule de crise. C'était important,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d'organiser les interventions et la ministre de l'Intérieur était prête à assumer la présidence.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La situation sur le terrain est dramatique.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D'un côté,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nous n'avons pas eu de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nouvelle de personnes blessées, ni de victimes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j'entends que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dans la région voisine, c'est une situation qui correspond à la réalité</w:t>
      </w:r>
      <w:r w:rsidR="00F04CC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nos pensées s'adressent aux victimes où qu'elles habitent les victimes de cette catastrophe naturelle.</w:t>
      </w:r>
      <w:r w:rsidR="00F04CC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Les gens que nous avons rencontrés ce matin, nous avons commencé au 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Grund</w:t>
      </w:r>
      <w:proofErr w:type="spellEnd"/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ensuite nous étions à 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Larochette</w:t>
      </w:r>
      <w:proofErr w:type="spellEnd"/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, puis 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Rosport</w:t>
      </w:r>
      <w:proofErr w:type="spellEnd"/>
      <w:r w:rsidRPr="00D64367">
        <w:rPr>
          <w:rFonts w:asciiTheme="minorHAnsi" w:hAnsiTheme="minorHAnsi" w:cstheme="minorHAnsi"/>
          <w:sz w:val="24"/>
          <w:szCs w:val="24"/>
          <w:lang w:val="fr-FR"/>
        </w:rPr>
        <w:t>, Echternach et on a pu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constater que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la situation, bon, en un endroit, il 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>n’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y avait rien, dans d'autres endroits, il y avait tout :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Des caves, mais pas 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seulement, des maisons entières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inondées.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Des gens qui avaient tout perdu.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Des gens qui avaient perdu leurs souvenirs et qui ont connu d'énormes dégâts matériels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et, partout, on a constaté une solidarité entre les voisins.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À Echternach, ils nous on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>t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dit "je vais dormir chez des amis,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chez les enfants, ..." et que je voudrais aussi remercier les responsables communaux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de leur activité directe qu'elles ont organisé à 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Rosport</w:t>
      </w:r>
      <w:proofErr w:type="spellEnd"/>
      <w:r w:rsidRPr="00D64367">
        <w:rPr>
          <w:rFonts w:asciiTheme="minorHAnsi" w:hAnsiTheme="minorHAnsi" w:cstheme="minorHAnsi"/>
          <w:sz w:val="24"/>
          <w:szCs w:val="24"/>
          <w:lang w:val="fr-FR"/>
        </w:rPr>
        <w:t>, par exemple,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au "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Bongert</w:t>
      </w:r>
      <w:proofErr w:type="spellEnd"/>
      <w:r w:rsidRPr="00D64367">
        <w:rPr>
          <w:rFonts w:asciiTheme="minorHAnsi" w:hAnsiTheme="minorHAnsi" w:cstheme="minorHAnsi"/>
          <w:sz w:val="24"/>
          <w:szCs w:val="24"/>
          <w:lang w:val="fr-FR"/>
        </w:rPr>
        <w:t>", ils ont des installations pour que les gens puissent y dormir, à Echternach,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ils se sont organisés avec des hôtels, des auberges de jeunesse,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que les gens puissent passer la nuit.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En fait, il y a d'énormes dégâts et je pense à tous ceux qui ont beaucoup perdu.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Des dégâts matériels, des souvenirs irremplaçables.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Il y a ce qu'on peut acheter et ce qu'on ne peut pas remplacer.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Et je dois vous dire que ceux que j'ai rencontrés, n'ont pas baissé la tête, au contraire, ils ont dit :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rien ne s'est passé, ça va encore, ça va continuer,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on voit sur le terrain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que la situation semble se stabiliser. Je suis content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que le Haut-commissaire et le directeur du CGDIS soient présent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faire le point sur la suite des prochaines heures et des prochains jours,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après que la ministre de l'Intérieur nous ait fait un résumé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depuis hier et jusqu'à maintenant.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En raison de la gravité de la situation, j'ai décidé ce matin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 convoquer un Conseil de gouvernement ce soir pour voir comment,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on pourrait organiser l'urgence pour cette situation exceptionnelle.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Le Conseil de gouvernement, dans une réunion extraordinaire, a décidé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on va considérer des événements des dernières heures comme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catastrophe naturelle. 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C'est un des décisions importantes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pour remplir d'autres conditions importantes.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Le gouvernement a ainsi décidé,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après avoir eu des entretiens avec les différents ministres et avec le ministre des Finances,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comment nous pourrons développer une enveloppe financière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lastRenderedPageBreak/>
        <w:t>pour compenser les dégâts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pour donner une aide directe aux gens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c'est une envel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oppe de 50 millions d'euros qui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 été débloqué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e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pouvoir rapidement donner une aide.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Pour revenir sur ces aides, il y a une aide pour les personnes privées,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sous l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>a direction du ministère de la F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amille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le gouvernement va payer pour les dépenses de première nécessité.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Puis, il y a les aides pour les entreprises avec le ministre des classes moyennes.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Le gouvernement va pouvoir donner de l'aide aux entreprises pour couvrir des frais,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aussi pour des dégâts matériels au pour des dégâts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au niveau des stocks et puis il y a aussi des aides pour l'agriculture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qui est aussi concerné et le ministère de l'Agriculture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 la même aide à sa disposition pour couvrir les frais.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br/>
        <w:t>E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t puis pour l'intérieur, nous avons vu qu'une série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 communes vont avoir beaucoup de frais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avec les infrastructures, avec ...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Donc, nous avons débloqué aussi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un budg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>et au niveau du ministère de l'I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ntérieur.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Tous les détails à qui on doit s'adresser et toutes les modalités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seront publiés dans un co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mmuniqué après cette conférence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 presse.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Et c'est aussi un enseignement que nous avons tirée d'anciennes situations que nous avons connues en 2017.</w:t>
      </w:r>
    </w:p>
    <w:p w:rsidR="00D64367" w:rsidRPr="00D64367" w:rsidRDefault="00B77F28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Pierre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Grameg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na</w:t>
      </w:r>
      <w:proofErr w:type="spellEnd"/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avait des discussions avec des assurances.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Donc, il y a des personnes qui sont mieux assurées, actuellement, par rapport aux dégâts des eaux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j'espère que les assurances vont ...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bon, je sais qu'elles auront beaucoup de travail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dans les heures à venir, mais j'espère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qu'elles vont comprendre les intérêts des personnes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touchées et je sais que grâce aux pas négociés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par le ministère des 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>F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inances et les assurances,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beaucoup de gens bénéficient d'une meilleure protection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par rapport à il y a quelques années.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Je me permets de dire un grand merci à l'équipe sur le terrain. Nous avons rencontré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beaucoup de personnes des service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, bon, l'école de police, la police,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le CGDIS, l'armée, le Haut-Commissaire, aussi, l'administration des eaux, les différents services, l'armée,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que ce soit à Echternach ou en d'autres endroits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où ils sont intervenus tout de suite et tout cela de manière volontaire.</w:t>
      </w:r>
    </w:p>
    <w:p w:rsidR="0072340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Bon, ...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moi, je dis aussi un grand merci aux volontaires, les voisins, les collègues, les collègues de travail, ...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Ils étaient tous présents.</w:t>
      </w:r>
      <w:r w:rsidR="0072340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lastRenderedPageBreak/>
        <w:t>C'est important de voir que l'on peut compter des uns sur les autres à Luxembourg lorsque la situation est critique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cet élan de solidarité que nous avons rencontré ce matin,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ce n'est pas une consolation, mais bon, par rapport aux larmes que nous avons vu, c'est une aide.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C'est un support, c'est dont on a besoin pour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continuer à se battre.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C'est facile à dire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je voudrais seulement dire aux gens que le gouvernement essaye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d'agir aussi rapidement que possible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d'essayer de venir en aide de manière peu compliqué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que les gens puissent s'en sortir de cette situation précaire.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Je sais qu'on a besoin de courage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 je souhaite à tous ceux, bon, nous l'avons vu,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où les maisons sont ple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ines de boue, sont inondées, où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tout est détruit.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Je leur souhaite du courage parce que je sais que les prochaines heures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ne seront pas faciles pour eux.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Madame la ministre.</w:t>
      </w:r>
    </w:p>
    <w:p w:rsidR="00B77F28" w:rsidRDefault="00B77F28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[Taina Bofferding]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Bonsoir.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Tout d'abord, je voudrais dire que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nous sommes en contact direct et permanent avec les communes.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C'est important de le faire ainsi.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Tout a commencé hier,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quand le CGDIS a adressé des SMS aux bourgmestres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les informer de la situation.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Moi-même, j'ai aussi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pris contact avec les communes concernées.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J'ai téléphoné avec les différents bourgmestres hier soir et aussi pendant la nuit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avoir de premiers retours de leur part pour savoir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comment la situation se présentait dans les différentes communes et pour voir aussi où ils ont besoin d'une aide ciblée.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Ceci, pour le pouvoir leur donner l'appui nécessaire.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Depuis hier soir 19h,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j'ai reçu des demandes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surtout pour des sacs de sable, pour des pompes, pour évacuer l'eau des caves.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Vers 20 heures hier soir,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la majorité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des centres de secours étaient activés et deux heures plus tard, vers 22 heures,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tout ceux qui pouvaient être mobilisés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au niveau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du CGDIS étaient en mission.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Et c'est à ce rythme que cela s'est poursuivi.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Jusqu'à l'heure actuelle, beaucoup de gens se sont engagés et comme on l'a déjà dit,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il y avait aussi beaucoup de volontaires et nous sommes contents qu'ils aient pu prêter main forte.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lastRenderedPageBreak/>
        <w:t>Le plus important que sur ce qu'on va se concentrer,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il y a trois priorités: tout d'abord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il faut protéger la population, deuxièmement, éviter des blessés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et, troisièmement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, mener des actions préventives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éviter d'éventuels dégâts supplémentaires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pour assurer l'approvisionnement de base au niveau de l'électricité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 assurer aussi donc tous les services requis.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Bon, pour faire un résumé de la situation,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il semble comme si,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bon, avec une certaine prudence, il semble comme si la situation devait se stabiliser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il pourrait y avoir une accalmie.</w:t>
      </w:r>
    </w:p>
    <w:p w:rsidR="00D64367" w:rsidRPr="00D64367" w:rsidRDefault="00B77F28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e niveau d'eau est en train en de nombreux endroits de diminuer,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mais ce n'est pas le cas partout et depuis hier midi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j'essaye ..., bon, de refléter l'envergure.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Il y a eu plus de 6.300 appels de téléphone qui sont parvenues au 112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plus de 1200 interventions ont été effectuées dans les différentes communes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tout le monde a dû donc intervenir pour pouvoir réagir localement.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D'après nos dernières infor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mations, quelques 400 personnes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ont été relogées dans les différentes communes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ce sont surtout les communes qui sont en charge du moment que les gens doivent quitter leurs maisons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ou aussi pour prendre différentes précautions.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Donc, les communes sont en charge pour pouvoir reloger les gens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de nombreuses communes ont déjà pris des initiatives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veiller à ce que si la situation devait encore se détériorer. Aussi, les gens ne peuvent pas être logé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chez les collègues pour qu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e les gens aient la possibilité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 passer la nuit dans un autre endroit. Je l'ai déjà dit,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la situation s'est plus ou moins stabilisé.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On le dit avec une certaine prudence et il importe de rester vigilant.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Et donc, maintenant, je vais parler de la cellule de crise.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Vous savez que, hier, nous nous sommes réunis une première fois pendant la nuit,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après le déclenchement du plan d'intervention d'urgence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en cas d'intempéries.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C'est le plan de catastrophe du gouvernement et c'est pour cela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que la cellule de crise se réunit avec des différents acteurs. Les autorités publiques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 pouvoir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nous faire une image de la situation pour juger la situation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c'est aussi très important parce que les différents acteurs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doivent assurer la coordination entre les différents services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 manière aussi peu ... administratif que possible.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Donc, c'est important de le faire avec les communes et on peut dire qu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>’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une gestion locale est toujours requise.</w:t>
      </w:r>
    </w:p>
    <w:p w:rsidR="00B77F28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lastRenderedPageBreak/>
        <w:t>Donc, nous sommes en contact direct et permanent avec les communes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parce que la situation est très différente dans les différentes communes concernées.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Ce qui est important, c'est de savoir comment</w:t>
      </w:r>
      <w:r w:rsidR="00B77F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nous pouvons nous réunir dans la cellule de crise pour donner l'appui centrale et pour pouvoir réagir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le cas échéant, si un soutien est requis.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Et on a déjà parlé des aides.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Moi, je voudrais pa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rler de manière plus spécifique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des aides pour les communes parce qu'à jus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te titre, il y des bourgmestres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qui ont des soucis en raison des dégâts importants qu'ils ont a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u niveau des bâtiments publics,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si les assurances n'interviennent pas et là aussi je voudrais garantir,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comme les communes connaissent le ministère de l'Intérieur, nous allons payer les subsides,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comme cela a encore été le cas lors de la tornade en 2019, en 2016 lors des inondations où beaucoup d'argent a été payé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c'est évident que dans la situation actuelle, les communes vont aussi avoir de l'aide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tout ce qui concerne les bâtiments communaux et aussi pour d'autres infrastructures destinées au grand public.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Je voudrais encore citer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ou faire une remarque, plutôt,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par rapport à une citation du ministre du Travail pour les communes.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Le ministre du Travail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>, Dan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Kersch</w:t>
      </w:r>
      <w:proofErr w:type="spellEnd"/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a</w:t>
      </w:r>
      <w:proofErr w:type="spellEnd"/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invité les 40 initiatives locales à trouver des solutions pour les communes et pour que ces initiatives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puissent venir en aide aux communes pour les travaux de nettoyage et de déblayage.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C'est ce qui les attendra lorsque la situation se sera calmée.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Et pour cela, c'est bon que le ministre du Travail ait pris cette initiative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et 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les communes en seront informés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par le biais d'une circulaire et puis il m'a e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>ncore donné un deuxième message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93462A"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il est prêt pour le régime du chômage technique intempéries, de l'appliquer, donc, à partir de la 17e heure où les gens ne pourront pas travailler.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80% du salaire seront indemnisés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dans ce cas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>-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là, les gens auront donc droit à 80% du salaire et le patron peut évidemment payer plus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là aussi on va encore donner des explications nécessaires. 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Donc, nous allons accorder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toutes les aides et c'est important pour le gouvernement de venir en aide de manière immédiate.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Et je voudrais terminer et profiter de l'occasion pour dire un grand merc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i à tous ceux qui interviennent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je voudrais les remercier de la bonne coopération au niveau de la cellule de crise.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lastRenderedPageBreak/>
        <w:t>Nous voulons pouvoir réagir d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e manière rapide et pragmatique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dans l'intérêt du pays. Donc, un grand merci à toutes les femmes, à tous les hommes,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qui travaillent depuis hier et qui nous permettent de nous en sortir.</w:t>
      </w:r>
    </w:p>
    <w:p w:rsidR="0093462A" w:rsidRDefault="0093462A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Merci madame la ministre de l'Intérieur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je reviens sur la dernière phrase.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C'est à 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Larochette</w:t>
      </w:r>
      <w:proofErr w:type="spellEnd"/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où 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nous avons rencontré des jeunes </w:t>
      </w:r>
      <w:r w:rsidR="00F157A5" w:rsidRPr="00D64367">
        <w:rPr>
          <w:rFonts w:asciiTheme="minorHAnsi" w:hAnsiTheme="minorHAnsi" w:cstheme="minorHAnsi"/>
          <w:sz w:val="24"/>
          <w:szCs w:val="24"/>
          <w:lang w:val="fr-FR"/>
        </w:rPr>
        <w:t>sapeurs-pompiers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 volontaires qui nous ont dit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qu'ils n'avaient plus dormi depuis 13h, mais ils ont dit qu'ils étaient quand même 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>c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ontent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. Il faut être fier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 tous les volontaires qui sont prêts à prêter main forte.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J'invite monsie</w:t>
      </w:r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ur </w:t>
      </w:r>
      <w:proofErr w:type="spellStart"/>
      <w:r w:rsidR="0093462A">
        <w:rPr>
          <w:rFonts w:asciiTheme="minorHAnsi" w:hAnsiTheme="minorHAnsi" w:cstheme="minorHAnsi"/>
          <w:sz w:val="24"/>
          <w:szCs w:val="24"/>
          <w:lang w:val="fr-FR"/>
        </w:rPr>
        <w:t>Feller</w:t>
      </w:r>
      <w:proofErr w:type="spellEnd"/>
      <w:r w:rsidR="0093462A">
        <w:rPr>
          <w:rFonts w:asciiTheme="minorHAnsi" w:hAnsiTheme="minorHAnsi" w:cstheme="minorHAnsi"/>
          <w:sz w:val="24"/>
          <w:szCs w:val="24"/>
          <w:lang w:val="fr-FR"/>
        </w:rPr>
        <w:t xml:space="preserve"> et monsieur Schroeder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 venir prendre notre place pour répondre à vos questions.</w:t>
      </w:r>
    </w:p>
    <w:p w:rsidR="0093462A" w:rsidRDefault="0093462A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[Luc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Feller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]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Bonsoir.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Dans le courant de la journée,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quand les nouvelles nous sont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parvenus surtout de la part de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"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Meteolux</w:t>
      </w:r>
      <w:proofErr w:type="spellEnd"/>
      <w:r w:rsidRPr="00D64367">
        <w:rPr>
          <w:rFonts w:asciiTheme="minorHAnsi" w:hAnsiTheme="minorHAnsi" w:cstheme="minorHAnsi"/>
          <w:sz w:val="24"/>
          <w:szCs w:val="24"/>
          <w:lang w:val="fr-FR"/>
        </w:rPr>
        <w:t>" dans l'après-midi, nous nous sommes concertés de manièr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e constante avec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le service d'évaluation de l'administration des eaux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avec le directe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ur du CGDIS, le ministre d'État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il s'est avéré que le ministre d'État a dit dans cette situat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ion, c'est important d'activer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une cellule de crise qui depuis hier soir </w:t>
      </w:r>
      <w:proofErr w:type="gramStart"/>
      <w:r w:rsidRPr="00D64367">
        <w:rPr>
          <w:rFonts w:asciiTheme="minorHAnsi" w:hAnsiTheme="minorHAnsi" w:cstheme="minorHAnsi"/>
          <w:sz w:val="24"/>
          <w:szCs w:val="24"/>
          <w:lang w:val="fr-FR"/>
        </w:rPr>
        <w:t>à</w:t>
      </w:r>
      <w:proofErr w:type="gramEnd"/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siégé deux fois sous la présidence de madame la ministre de l'Intérieur.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Ce sera encore une fois le cas ce soir parce que c'était important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 faire un bilan de la situation et c'était important pour les acteurs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de les réunir aussi rapidement que possible.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Des acteurs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qui doivent intervenir en première ligne dans un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tel scénario et éventuellement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aussi ceux qui doivent participer en cours de route.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Il s'est avéré qu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'en raison des masses de pluie,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nous avons vu un double problème : d'un cô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té le problème des inondations,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le long de différents fleuves, surtout l'Alzette, la Sûre, la Basse Sûre, mais aussi l'Our et la Mamer,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où nous avons constaté 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>que ... où nous avons vu qu'il 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y aurait des grands problèmes d'inondations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aussi des problèmes locaux en raison des masses de pluie, des problèmes locaux où la canalisation n'a plus pu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gérer les masses de pluie ou où le sol était tellement saturé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que l'eau a cherché son chemi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n sur les surfaces jusque dans 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des caves des maisons.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On l'a déjà dit,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le ministre de l'État et madame la ministre de l'intérieur,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la situation semble se calmer pour ce qui est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 la pluie. Donc, le pir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e devrait être derrière nous et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au cours des 24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lastRenderedPageBreak/>
        <w:t>dernières heures, nous avons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eu 60 à 80 litres d'eau par mètre carré. En différe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nts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endroits jusqu'à 100 mètres carrés. C'est énorme.</w:t>
      </w:r>
    </w:p>
    <w:p w:rsidR="00D64367" w:rsidRPr="00D64367" w:rsidRDefault="00F157A5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I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l reste encore des averses qui seront possibles pendant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la nuit. D'après </w:t>
      </w:r>
      <w:proofErr w:type="spellStart"/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Meteolux</w:t>
      </w:r>
      <w:proofErr w:type="spellEnd"/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et après ces averses,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la pluie devrait nous épargner.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Nous avons aussi parlé avec l'admi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nistration des eaux pour savoir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ce que cela veut dire pour les fleuves dans les prochaines heures.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Pour les fleuves de moindre importanc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e,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les niveaux sont en train de baisser. Pour d'autre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s fleuves en d'autres endroits,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les niveaux d'eau 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sont stables à un niveau élevé,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mais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dans le courant de la journée,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il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devraient baisser même si pendant la nuit, il devait encore il y </w:t>
      </w:r>
      <w:proofErr w:type="gramStart"/>
      <w:r w:rsidRPr="00D64367">
        <w:rPr>
          <w:rFonts w:asciiTheme="minorHAnsi" w:hAnsiTheme="minorHAnsi" w:cstheme="minorHAnsi"/>
          <w:sz w:val="24"/>
          <w:szCs w:val="24"/>
          <w:lang w:val="fr-FR"/>
        </w:rPr>
        <w:t>a</w:t>
      </w:r>
      <w:proofErr w:type="gramEnd"/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voir l'une ou l'autre averse.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Cela ne va pas entraîner de nouvelles inondations. Cela pourrait faire en sorte que le niveau d'eau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ne baisse que quelques heures plus tard, mais je le répète :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nous sommes dans une situation stable avec un niveau d'eau très élevé.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En certains endroits, nous avons dépassé </w:t>
      </w:r>
      <w:r w:rsidR="00F157A5" w:rsidRPr="00D64367">
        <w:rPr>
          <w:rFonts w:asciiTheme="minorHAnsi" w:hAnsiTheme="minorHAnsi" w:cstheme="minorHAnsi"/>
          <w:sz w:val="24"/>
          <w:szCs w:val="24"/>
          <w:lang w:val="fr-FR"/>
        </w:rPr>
        <w:t>des records centenaires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, c'est du jamais vu,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cela souligne l'envergure de la situation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telle qu'elle s'est présentée au cours des dernières heures. Au niveau des réseaux électriques, CREOS était aussi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dans la cellule de crise. Il n'y avait pas de grand problème, mais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nous avons des postes de moyenne tension qui ne peuvent pas être alimentés pour éviter le risque d'une électrocution.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Cela concerne surtout la région de Echternach, Born et la vi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lle de Luxembourg, mais ce sont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des problèmes locaux qui se posent pour différentes rues.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Donc, c'est pour éviter le danger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cette situation pourrait encore durer pendant quelques heures et la CREOS est sur le terrain avec ses équipes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avancer aussi rapidement que possible.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Les ponts et chaussées sont aussi représentés dans la cellule de crise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libérer les autoroutes.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 Évidemment, il y a eu beaucoup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de barrages. Vous avez entendu les chiffres. Aujourd'hui, </w:t>
      </w:r>
      <w:r w:rsidR="00F157A5" w:rsidRPr="00D64367">
        <w:rPr>
          <w:rFonts w:asciiTheme="minorHAnsi" w:hAnsiTheme="minorHAnsi" w:cstheme="minorHAnsi"/>
          <w:sz w:val="24"/>
          <w:szCs w:val="24"/>
          <w:lang w:val="fr-FR"/>
        </w:rPr>
        <w:t>le prochain souci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ou les prochains travaux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dégager les routes concernent dans le contrôle des ponts qui pourraient avoir été inondés.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On le verra peu à peu lorsque l'eau se sera retirée. C'est un problème que nous avons 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vécu dans d'anciennes situation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un membre de la cellule de crise est aussi en </w:t>
      </w:r>
      <w:r w:rsidR="00F157A5" w:rsidRPr="00F157A5">
        <w:rPr>
          <w:rFonts w:asciiTheme="minorHAnsi" w:hAnsiTheme="minorHAnsi" w:cstheme="minorHAnsi"/>
          <w:sz w:val="24"/>
          <w:szCs w:val="24"/>
          <w:lang w:val="en-GB"/>
        </w:rPr>
        <w:t>« </w:t>
      </w:r>
      <w:r w:rsidRPr="00F157A5">
        <w:rPr>
          <w:rFonts w:asciiTheme="minorHAnsi" w:hAnsiTheme="minorHAnsi" w:cstheme="minorHAnsi"/>
          <w:sz w:val="24"/>
          <w:szCs w:val="24"/>
          <w:lang w:val="en-GB"/>
        </w:rPr>
        <w:t>stand by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> »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avec la police.</w:t>
      </w:r>
    </w:p>
    <w:p w:rsidR="005F6AEE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Ils ont préparé des sacs de sable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pouvoir, le cas échéant là, où des gens sont relogées ou s'il faut préparer des repas,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ils ont donc libéré toute une série de capacité de lits de camp et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lastRenderedPageBreak/>
        <w:t>donc, voilà,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les tâches qui nous attendent dans les prochaines heures et dans les prochains jours pour les différents acteurs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ce soir encore, nous allons faire le point dans la cellule de crise pour voir comment</w:t>
      </w:r>
      <w:r w:rsidR="00F157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nous allons continuer.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Monsieur Schroeder pourra peut-être</w:t>
      </w:r>
      <w:r w:rsidR="005F6AE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parler du volet des services de secours.</w:t>
      </w:r>
    </w:p>
    <w:p w:rsidR="005F6AEE" w:rsidRDefault="005F6AEE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 Schroeder]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Merci beaucoup.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De notre côté, nous rentrons dans une nouvelle phase.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Jusqu'ici,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nous étions dans la phase d'urgence.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Hier soir, surtout, 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et comme nous l'avons déjà dit, nous nous sommes limités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aux mises à l'abri, au sauvetage et à la sécurisation d'infrastructures stratégiques.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Au cours des prochaines heures, nous allons rentrer dans une nouvelle phase où nous allons rentrer dans la phase de nettoyage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de déblayage. Nous allons devoir nous restructurer.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Hier soir, nous avons eu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une réunion régionale avec des interventions régionales et maintenant nous a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llons passer à partir de demain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dans une gestion locale, c'est-à-dire que les centres d'intervention locaux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vont être à la disposition de leur commune pour faire sur le plan local ce qui est demandé au niveau des travaux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nous avons aussi des communes et des centres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qui ne sont plus tellement impactés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nous sommes en train de les recenser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voir où nous disposons de réserves pour que les unités locales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qui sont plus fortement impactée puisse avoir de l'aide 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>p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our rétablir la situation.</w:t>
      </w:r>
    </w:p>
    <w:p w:rsidR="00D64367" w:rsidRPr="00D64367" w:rsidRDefault="00D44AFD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Et évidemment,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en raison des nombreux endroits concernés, bon, c'est la différence si nous comparons avec le </w:t>
      </w:r>
      <w:proofErr w:type="spellStart"/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Mullerthal</w:t>
      </w:r>
      <w:proofErr w:type="spellEnd"/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 à l'époque,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nous avons pu amener d'autres unités, d'autres régions du pays pour prêter main forte.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Cette fois-ci, ce ne sera pas le cas et les sites locaux devront surtout intervenir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lorsqu'ils ont besoin d'aide ou si les communes ont besoin d'aide, ils peuvent s'adresser aux 112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puis nous allons essayer de leur donner l'aide demandée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évidemment,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l'armée et d'autres services pourront aussi intervenir.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À côté de cela, il faut dire que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nous continuons à remplir nos missions normales.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Pendant la nuit, nous étions à nos limites. Nous n'avions plus de réserves.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S'il y avait eu d'autres cas d'urgence, je pense à un grand ince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ndie, alors nous aurions dû ...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regrouper des unités et cela aurait été difficile parce que tou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t le monde était sur le terrain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nous voulons former des réserves - pour rappel : en moyenne nous avons 160 interventions par jour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qu'il faut cont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>inuer à remplir tous les jours.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lastRenderedPageBreak/>
        <w:t>Voilà, ce qui nous attend dans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les prochaines heures et aussi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pendant les prochaines heures pour les points critiques, pour les endroits critiques.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Nos forces d'intervention seront sur place pour 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surveiller la situation de près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ne pas avoir de mauvaises surprises et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si dans le domaine de la Basse Sûr, bon, nous venons depuis Echternach et il y avait encore</w:t>
      </w:r>
      <w:r w:rsidR="00D44AF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des mises en sécurité qui étaient assurées et il faudra les poursuivre pendant la nuit.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Voilà, la situation de notre côté.</w:t>
      </w:r>
    </w:p>
    <w:p w:rsidR="004347A7" w:rsidRDefault="004347A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D64367" w:rsidRPr="00D64367" w:rsidRDefault="00D44AFD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S'il y a encore des questions,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nous sommes à votre disposition.</w:t>
      </w:r>
    </w:p>
    <w:p w:rsidR="004347A7" w:rsidRDefault="004347A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Christiane 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Kleer</w:t>
      </w:r>
      <w:proofErr w:type="spellEnd"/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de la Radio 100,7.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Les 50 million</w:t>
      </w:r>
      <w:r w:rsidR="004347A7">
        <w:rPr>
          <w:rFonts w:asciiTheme="minorHAnsi" w:hAnsiTheme="minorHAnsi" w:cstheme="minorHAnsi"/>
          <w:sz w:val="24"/>
          <w:szCs w:val="24"/>
          <w:lang w:val="fr-FR"/>
        </w:rPr>
        <w:t xml:space="preserve">s d'euros dont vous avez parlé,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est-ce que c'est une première tranche d'une somme</w:t>
      </w:r>
      <w:r w:rsidR="004347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plus importante qui pourrait être payé et qui pourrait être débloqué ?</w:t>
      </w:r>
    </w:p>
    <w:p w:rsidR="004347A7" w:rsidRDefault="004347A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La dernière crise, là, nous avions une enveloppe de 30</w:t>
      </w:r>
      <w:r w:rsidR="004347A7">
        <w:rPr>
          <w:rFonts w:asciiTheme="minorHAnsi" w:hAnsiTheme="minorHAnsi" w:cstheme="minorHAnsi"/>
          <w:sz w:val="24"/>
          <w:szCs w:val="24"/>
          <w:lang w:val="fr-FR"/>
        </w:rPr>
        <w:t xml:space="preserve"> millions qui étaient débloqués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c'est ici le ministre des Finances qui a pr</w:t>
      </w:r>
      <w:r w:rsidR="004347A7">
        <w:rPr>
          <w:rFonts w:asciiTheme="minorHAnsi" w:hAnsiTheme="minorHAnsi" w:cstheme="minorHAnsi"/>
          <w:sz w:val="24"/>
          <w:szCs w:val="24"/>
          <w:lang w:val="fr-FR"/>
        </w:rPr>
        <w:t xml:space="preserve">oposé de prévoir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une enveloppe plus élevée. Nous savons que la situation est différente.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En 2017, il y a eu les n</w:t>
      </w:r>
      <w:r w:rsidR="004347A7">
        <w:rPr>
          <w:rFonts w:asciiTheme="minorHAnsi" w:hAnsiTheme="minorHAnsi" w:cstheme="minorHAnsi"/>
          <w:sz w:val="24"/>
          <w:szCs w:val="24"/>
          <w:lang w:val="fr-FR"/>
        </w:rPr>
        <w:t xml:space="preserve">égociations avec les assurances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pour nous il est important que </w:t>
      </w:r>
      <w:proofErr w:type="gramStart"/>
      <w:r w:rsidRPr="00D64367">
        <w:rPr>
          <w:rFonts w:asciiTheme="minorHAnsi" w:hAnsiTheme="minorHAnsi" w:cstheme="minorHAnsi"/>
          <w:sz w:val="24"/>
          <w:szCs w:val="24"/>
          <w:lang w:val="fr-FR"/>
        </w:rPr>
        <w:t>ce</w:t>
      </w:r>
      <w:proofErr w:type="gramEnd"/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montant</w:t>
      </w:r>
      <w:r w:rsidR="004347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soit mobilisé maintenant comme aide directe aussi pour pouvoir venir en aide aux gens de manière peu compliqué.</w:t>
      </w:r>
    </w:p>
    <w:p w:rsidR="004347A7" w:rsidRDefault="004347A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Mais est-ce qu'il y a encore des marges vers le haut?</w:t>
      </w:r>
    </w:p>
    <w:p w:rsidR="004347A7" w:rsidRDefault="004347A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D64367" w:rsidRPr="00D64367" w:rsidRDefault="004347A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B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on, la situation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, c'est que nous nous engageons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à voir comment nous pouvons aider les gens aussi vite que possible.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Ceci, c'est une enveloppe qui devrait être suffisante.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C'est impossible de faire une évaluation des dégâts.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Les dégâts sont importants. Donc l'appel que j'ai lan</w:t>
      </w:r>
      <w:r w:rsidR="004347A7">
        <w:rPr>
          <w:rFonts w:asciiTheme="minorHAnsi" w:hAnsiTheme="minorHAnsi" w:cstheme="minorHAnsi"/>
          <w:sz w:val="24"/>
          <w:szCs w:val="24"/>
          <w:lang w:val="fr-FR"/>
        </w:rPr>
        <w:t xml:space="preserve">cé - les assurances le savent -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actuellement, on les attend parce que le</w:t>
      </w:r>
      <w:r w:rsidR="004347A7">
        <w:rPr>
          <w:rFonts w:asciiTheme="minorHAnsi" w:hAnsiTheme="minorHAnsi" w:cstheme="minorHAnsi"/>
          <w:sz w:val="24"/>
          <w:szCs w:val="24"/>
          <w:lang w:val="fr-FR"/>
        </w:rPr>
        <w:t xml:space="preserve">s gens ne peuvent rien changer,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ne peuvent pas tout enlever à leur domicile ou alors il faut faire</w:t>
      </w:r>
      <w:r w:rsidR="004347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des photos. 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C'est un appel que j'ai lancé ce matin</w:t>
      </w:r>
      <w:r w:rsidR="004347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parce que je sais que cela risque d’entraîner des discussions dans les quelques jours à venir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lastRenderedPageBreak/>
        <w:t>Les gens vont attendre des réponses rapides. Nous sommes d'avis que cette enveloppe devrait être suffisante,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mais on ne peut pas dire que c'est to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ut, mais nous sommes convaincus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et, bon, c'est sur initiative du ministre des Finances de passer de 30 à 50 millions.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Bon, c'est pour vous montrer que e gouvernement veut aider les gens.</w:t>
      </w:r>
    </w:p>
    <w:p w:rsidR="000F76D2" w:rsidRDefault="000F76D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Et on a aussi annon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cé que d'autres ministères sont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invités à ..., pardon, Ursula Von der 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Leyen</w:t>
      </w:r>
      <w:proofErr w:type="spellEnd"/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a dit qu'elle va proposer des aides.</w:t>
      </w:r>
    </w:p>
    <w:p w:rsidR="000F76D2" w:rsidRDefault="000F76D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Bon, je ne connais pas les propositions. Nous savons que l'un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ion européenne dispose de fonds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en cas de catastro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phe, mais il faut voir quelles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sont les conditions et je sais que le ministère des affaires étrangères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va prendre contact 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avec les instances européennes,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s'il y a des possibilités et si on peut en faire profiter la population, il faut en profiter, mais il faut voir quelles sont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les conditions. C'est trop tôt pour dire, si nous allons recevoir de l'aide et sous quelles conditions.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Ce qui me préoccupe, c'est comme je viens de le dire, d'aider l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es gens aussi vite que possible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il n'y a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 pas eu de décès, ni de blessés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et, bon, les dégâts matériels, je m'excuse de le dire, sont secondaires.</w:t>
      </w:r>
    </w:p>
    <w:p w:rsidR="000F76D2" w:rsidRDefault="000F76D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Est-ce qu'on peut faire quelque chose pour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que les gens puissent réagir plus rapidement avec des alertes plus ...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qui viennent plus tôt ?</w:t>
      </w:r>
    </w:p>
    <w:p w:rsidR="000F76D2" w:rsidRDefault="000F76D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[Taina Bofferding]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Et</w:t>
      </w:r>
      <w:proofErr w:type="spellEnd"/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 bien, hier, nous avons réagi rapidement quand nous avon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s été informés sur la situation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nous avons essayé d'atteindre la population.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Donc, je lance encore un appel : les gens doivent s'informe r surtout pour ce qui concerne les mesures locales.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Donc, on devrait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 s'informer auprès des communes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savoir ce qui est mis en place.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Comme nous avons fait un appel dans le contex</w:t>
      </w:r>
      <w:r w:rsidR="000F76D2">
        <w:rPr>
          <w:rFonts w:asciiTheme="minorHAnsi" w:hAnsiTheme="minorHAnsi" w:cstheme="minorHAnsi"/>
          <w:sz w:val="24"/>
          <w:szCs w:val="24"/>
          <w:lang w:val="fr-FR"/>
        </w:rPr>
        <w:t xml:space="preserve">te des écoles pour que les gens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s'informent, si les écoles étaient ouvertes ou non.</w:t>
      </w:r>
    </w:p>
    <w:p w:rsidR="001C3372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1C3372" w:rsidRDefault="000F76D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Il y a un système d'alerte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qui n'a pas fonctionné correctement.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C'est ce qui explique la question.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1C3372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[Taina Bofferding]</w:t>
      </w:r>
    </w:p>
    <w:p w:rsidR="00D64367" w:rsidRPr="00D64367" w:rsidRDefault="00D64367" w:rsidP="001C3372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lastRenderedPageBreak/>
        <w:t>Eh bien, c'est la raison pour laquelle nous essayons de réformer parce que nous voulons avoir d'autres standards.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Nous voulons nous orienter aux règles européennes p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our pouvoir réagir différemment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pour que davantage de personnes puissent obtenir ces infor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mations, mais c'est que de gens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appliquent ou utilisent l'appli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cation, ce n'est pas forcément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utile.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Donc, nous voulons avoir des moyens plus performants pour à côté de tous les canaux qui existent - je p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ense aussi aux médias sociaux -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il y a des entités publiques qui ont communiqué pour vraiment atteindre surtout la génération des plus jeunes.</w:t>
      </w:r>
    </w:p>
    <w:p w:rsidR="001C3372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Tom Haas du </w:t>
      </w:r>
      <w:proofErr w:type="spellStart"/>
      <w:r w:rsidRPr="00D64367">
        <w:rPr>
          <w:rFonts w:asciiTheme="minorHAnsi" w:hAnsiTheme="minorHAnsi" w:cstheme="minorHAnsi"/>
          <w:sz w:val="24"/>
          <w:szCs w:val="24"/>
          <w:lang w:val="fr-FR"/>
        </w:rPr>
        <w:t>Tageblatt</w:t>
      </w:r>
      <w:proofErr w:type="spellEnd"/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Je reviens à ce qui a été dit maintenant. </w:t>
      </w:r>
    </w:p>
    <w:p w:rsidR="00D64367" w:rsidRPr="00D64367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D'après nos informations,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les avertissements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ont été publié quelques heures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après que les bourgmestres ont été informés.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Cette application est mise en place pour de telles situations.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Les gens savent qu'ils peuvent y avoir recours.</w:t>
      </w:r>
    </w:p>
    <w:p w:rsidR="00D64367" w:rsidRPr="00D64367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[Taina Bofferding]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Eh bien, ce n'est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pas moi qui pose sur le bouton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cette application. 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Donc, je ne peux pas vous donner de réponse.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Je jette un regard du côté des spécialistes.</w:t>
      </w:r>
    </w:p>
    <w:p w:rsidR="001C3372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 Schroeder]</w:t>
      </w:r>
    </w:p>
    <w:p w:rsidR="00D64367" w:rsidRPr="00D64367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J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e devrai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vérifier, mais il semble comme, si, effectivement, cet avertissement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qui aurait dû être donné par </w:t>
      </w:r>
      <w:proofErr w:type="spellStart"/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GouvAlert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est venue plus tard, mais à ce moment</w:t>
      </w:r>
      <w:r>
        <w:rPr>
          <w:rFonts w:asciiTheme="minorHAnsi" w:hAnsiTheme="minorHAnsi" w:cstheme="minorHAnsi"/>
          <w:sz w:val="24"/>
          <w:szCs w:val="24"/>
          <w:lang w:val="fr-FR"/>
        </w:rPr>
        <w:t>-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là, l'information a déjà été publié par d'autres voies.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Donc nous sommes encore en train de faire une analyse de l'intervention.</w:t>
      </w:r>
    </w:p>
    <w:p w:rsidR="001C3372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Il faut voir où il y a eu un problème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:rsidR="001C3372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[Taina Bofferding]</w:t>
      </w:r>
    </w:p>
    <w:p w:rsidR="00D64367" w:rsidRPr="00D64367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D64367" w:rsidRPr="00D64367">
        <w:rPr>
          <w:rFonts w:asciiTheme="minorHAnsi" w:hAnsiTheme="minorHAnsi" w:cstheme="minorHAnsi"/>
          <w:sz w:val="24"/>
          <w:szCs w:val="24"/>
          <w:lang w:val="fr-FR"/>
        </w:rPr>
        <w:t>t cela explique la réforme que nous voulons pour avoir une application plus performante.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Je ne sais pas combien d'abonnés il y a,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mais ils ne sont pas suffisamment nombreux pour informer la grande masse.</w:t>
      </w:r>
    </w:p>
    <w:p w:rsidR="001C3372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Les aides pour les personnes privées, est-ce qu'elles sont liées à des conditions ?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Est-ce qu'on a dû avoir une assurance d'inondations ?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Il y a des gens qui n'ont pas peut-être d'assurance.</w:t>
      </w:r>
    </w:p>
    <w:p w:rsidR="001C3372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Eh bien, vous savez que c'est une 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aide pour la première nécessité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qui passe par le ministère de la Famille.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Il y a des choses qui sont exclus de cette aide.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Donc, nous voulons pouvoir donner une aide directe.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L'État n'est pas l'assureur de tout un chacun, mais l'État doit maintenant intervenir là où l'assurance va peut-être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causer des problèmes plus tard, mais le but immédiat, c'est d'assurer la première nécessité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ceci de manière non compliqué, comme nous l'avons fait par le biais du ministère de la Famille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lors de la dernière catastrophe naturelle.</w:t>
      </w:r>
    </w:p>
    <w:p w:rsidR="001C3372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Encore une question pour l'argent européen.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Il y a aussi le mécanisme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de protection civile en Europe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là il y a beaucoup 'autres personnes concernées, vous l'avez dit.</w:t>
      </w:r>
    </w:p>
    <w:p w:rsid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Les gens étaient déjà à la limite. On n'a pas pu réagir à tous les appels d'urgence, s'il n'y avait pas de danger de vie.</w:t>
      </w:r>
    </w:p>
    <w:p w:rsidR="001C3372" w:rsidRPr="00D64367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Deux choses avant de donner la parole à monsieur Schroeder.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Il importe surtout d'aider les gens peu n'importe,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mais vraiment,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quand et quoi et dans quelles conditions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on a pu demander une aide financière depuis l'extérieur.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Bon, vous avez parlé des aides européennes.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Ce qui m'importe, c'est lorsque nous pouvons, ... oui,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mais le but maintenant, c'est de donner une aide rapide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nous ne voulons pas être tributaire d'aides extérieures.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Les gens ne peuvent pas attendre jusqu'à ce qu'une instit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ution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européenne ou internationale dise "vous allez recevoir quelque chose ou non".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Le gouvernement a pris une initiative aujourd'hui.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Les 50 millions sont débloqués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peu n'importe pendant combien de temps ça dure avant que l'Union européenne va rembourser des fonds.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Ce qui importe, c'est de donner une aide rapide.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Pour le système d'alerte européen, monsieur Schroeder.</w:t>
      </w:r>
    </w:p>
    <w:p w:rsidR="001C3372" w:rsidRDefault="001C3372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 Schroeder]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lastRenderedPageBreak/>
        <w:t>Eh bien, ce qu'on peut dire c'est que,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hier,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si je prends la Belgique et l’Allemagne, ils n'étaient pas en mesure de nous aider</w:t>
      </w:r>
      <w:r w:rsidR="001C337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parce qu'ils étaient dans la même situation que nous ou même encore dans une situation plus grave.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Maintenant pour la France, le départements Moselle et Meurthe-et-Moselle, ils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 étaient un peu moins concernés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mais quand même et pour la situation l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a plus grave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au niveau des précipitations, donc là,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nos voisins directs n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'étaient pas en mesure de nous donner de l'aide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nous avons dit pendant la nuit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que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cela ne fait aucun sens d'intervenir avec des ponts, même si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tous nos pays voisins étaient venus en aide, nous n'aurions 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>pas pu évacuer les masses d'eau e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t donc, maintenant, il faut voir, si nous avons besoin d'aide.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Cet après-midi, da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ns nos pays voisins, nous avons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posé la question en Rhénanie-Palatinat et en Wallonie.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Rien n'est possible, mais en Sarre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 et en Meurthe-et-Moselle,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ils sont disponibles le cas échéant pour les travaux de déblayage.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Je pense que nous allons nous en sortir et à l'inverse, pour nous, pour les services de secours, c'était importa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nt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le gouvernement n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ous a soutenus. Donc, il y a eu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une demande de la part des collègues belges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 avo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ir des sauveteurs aquatiques et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nous avons évolué la situation et nous étions d'avis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que notre groupe de sauvetage aquatique était au grand complet.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Tout le groupe actif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 était mobilisé pour intervenir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et nous avons pu évaluer la situation de manière à p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ouvoir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libérer une équipe avec deux bateaux pour les envoyer dans la région de Liège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pour y prêter main forte et ils ont pu sauver 12 personnes et entre-temps, ils sont rentrés au pays.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C'était important pour nous de montrer que dans u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ne situation délicate chez nous sans vraiment nous ...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vraiment aller à nos limites. Nous avons pu donner de l'aide, même si c'était seulement symboliq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ue,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mais les douze personnes sauvées, c'était plus qu'un symbole et la Rhénanie-Palatinat avait demandé 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pour une aide pour l'évacuation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de cliniq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ues et de maisons de vieillesse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e</w:t>
      </w:r>
      <w:bookmarkStart w:id="0" w:name="_GoBack"/>
      <w:bookmarkEnd w:id="0"/>
      <w:r w:rsidRPr="00D64367">
        <w:rPr>
          <w:rFonts w:asciiTheme="minorHAnsi" w:hAnsiTheme="minorHAnsi" w:cstheme="minorHAnsi"/>
          <w:sz w:val="24"/>
          <w:szCs w:val="24"/>
          <w:lang w:val="fr-FR"/>
        </w:rPr>
        <w:t>t où ils ont demandé de l'aide avec les moyens de transport.</w:t>
      </w:r>
    </w:p>
    <w:p w:rsidR="00D64367" w:rsidRPr="00D64367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Nous avons off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ert d'envoyer trois ambulances,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mais cette aide n'a pas été utilisé. Donc, c'est notre idée européenne de la solidarité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 xml:space="preserve">et nous </w:t>
      </w:r>
      <w:r w:rsidR="002C752C">
        <w:rPr>
          <w:rFonts w:asciiTheme="minorHAnsi" w:hAnsiTheme="minorHAnsi" w:cstheme="minorHAnsi"/>
          <w:sz w:val="24"/>
          <w:szCs w:val="24"/>
          <w:lang w:val="fr-FR"/>
        </w:rPr>
        <w:t xml:space="preserve">ne doutons pas un seul instant, </w:t>
      </w:r>
      <w:r w:rsidRPr="00D64367">
        <w:rPr>
          <w:rFonts w:asciiTheme="minorHAnsi" w:hAnsiTheme="minorHAnsi" w:cstheme="minorHAnsi"/>
          <w:sz w:val="24"/>
          <w:szCs w:val="24"/>
          <w:lang w:val="fr-FR"/>
        </w:rPr>
        <w:t>si nous avons besoin d'aide et si les pays voisins peuvent venir, ils vont le faire.</w:t>
      </w:r>
    </w:p>
    <w:p w:rsidR="002C752C" w:rsidRDefault="002C752C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</w:t>
      </w:r>
      <w:r w:rsidR="003A5C0C">
        <w:rPr>
          <w:rFonts w:asciiTheme="minorHAnsi" w:hAnsiTheme="minorHAnsi" w:cstheme="minorHAnsi"/>
          <w:sz w:val="24"/>
          <w:szCs w:val="24"/>
          <w:lang w:val="fr-FR"/>
        </w:rPr>
        <w:t>Journaliste</w:t>
      </w:r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55702F" w:rsidRDefault="00D64367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D64367">
        <w:rPr>
          <w:rFonts w:asciiTheme="minorHAnsi" w:hAnsiTheme="minorHAnsi" w:cstheme="minorHAnsi"/>
          <w:sz w:val="24"/>
          <w:szCs w:val="24"/>
          <w:lang w:val="fr-FR"/>
        </w:rPr>
        <w:t>Merci.</w:t>
      </w:r>
    </w:p>
    <w:p w:rsidR="003A5C0C" w:rsidRDefault="003A5C0C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et Taina Bofferding]</w:t>
      </w:r>
    </w:p>
    <w:p w:rsidR="003A5C0C" w:rsidRPr="00D64367" w:rsidRDefault="003A5C0C" w:rsidP="00D6436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>Merci.</w:t>
      </w:r>
    </w:p>
    <w:sectPr w:rsidR="003A5C0C" w:rsidRPr="00D64367" w:rsidSect="00B77F28">
      <w:pgSz w:w="11907" w:h="16839" w:code="9"/>
      <w:pgMar w:top="1440" w:right="1335" w:bottom="1440" w:left="13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E83"/>
    <w:multiLevelType w:val="hybridMultilevel"/>
    <w:tmpl w:val="604A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3D8"/>
    <w:multiLevelType w:val="hybridMultilevel"/>
    <w:tmpl w:val="9858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5"/>
    <w:rsid w:val="000137BC"/>
    <w:rsid w:val="000F76D2"/>
    <w:rsid w:val="001C3372"/>
    <w:rsid w:val="002C752C"/>
    <w:rsid w:val="003A5C0C"/>
    <w:rsid w:val="0043160F"/>
    <w:rsid w:val="004347A7"/>
    <w:rsid w:val="00440716"/>
    <w:rsid w:val="004462B4"/>
    <w:rsid w:val="0055702F"/>
    <w:rsid w:val="005A5E9E"/>
    <w:rsid w:val="005F6AEE"/>
    <w:rsid w:val="006E696D"/>
    <w:rsid w:val="00723407"/>
    <w:rsid w:val="00872AD5"/>
    <w:rsid w:val="008E49F1"/>
    <w:rsid w:val="0093462A"/>
    <w:rsid w:val="009434F5"/>
    <w:rsid w:val="009E4995"/>
    <w:rsid w:val="00B77F28"/>
    <w:rsid w:val="00BB1E3C"/>
    <w:rsid w:val="00C07EA5"/>
    <w:rsid w:val="00D44AFD"/>
    <w:rsid w:val="00D64367"/>
    <w:rsid w:val="00EE4953"/>
    <w:rsid w:val="00F04CCD"/>
    <w:rsid w:val="00F1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E23C"/>
  <w15:chartTrackingRefBased/>
  <w15:docId w15:val="{6D9F91FD-AC71-49F5-B476-E466B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A5"/>
  </w:style>
  <w:style w:type="paragraph" w:styleId="Heading1">
    <w:name w:val="heading 1"/>
    <w:basedOn w:val="Normal"/>
    <w:link w:val="Heading1Char"/>
    <w:uiPriority w:val="9"/>
    <w:qFormat/>
    <w:rsid w:val="0055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9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702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57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7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4434</Words>
  <Characters>25278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Mathieu</dc:creator>
  <cp:keywords/>
  <dc:description/>
  <cp:lastModifiedBy>Pauline Maes</cp:lastModifiedBy>
  <cp:revision>13</cp:revision>
  <dcterms:created xsi:type="dcterms:W3CDTF">2021-06-15T13:17:00Z</dcterms:created>
  <dcterms:modified xsi:type="dcterms:W3CDTF">2021-07-20T11:54:00Z</dcterms:modified>
</cp:coreProperties>
</file>