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452808" w:rsidRDefault="005E1C8C" w:rsidP="002D0D2B">
      <w:pPr>
        <w:pStyle w:val="Title"/>
        <w:spacing w:after="100" w:afterAutospacing="1" w:line="360" w:lineRule="auto"/>
        <w:jc w:val="center"/>
        <w:rPr>
          <w:rFonts w:asciiTheme="minorHAnsi" w:hAnsiTheme="minorHAnsi" w:cstheme="minorHAnsi"/>
          <w:lang w:val="fr-FR"/>
        </w:rPr>
      </w:pPr>
      <w:proofErr w:type="spellStart"/>
      <w:r w:rsidRPr="00452808">
        <w:rPr>
          <w:rFonts w:asciiTheme="minorHAnsi" w:hAnsiTheme="minorHAnsi" w:cstheme="minorHAnsi"/>
          <w:lang w:val="fr-FR"/>
        </w:rPr>
        <w:t>Transcript</w:t>
      </w:r>
      <w:proofErr w:type="spellEnd"/>
      <w:r w:rsidRPr="00452808">
        <w:rPr>
          <w:rFonts w:asciiTheme="minorHAnsi" w:hAnsiTheme="minorHAnsi" w:cstheme="minorHAnsi"/>
          <w:lang w:val="fr-FR"/>
        </w:rPr>
        <w:t xml:space="preserve"> </w:t>
      </w:r>
      <w:r w:rsidR="003D72F8" w:rsidRPr="00452808">
        <w:rPr>
          <w:rFonts w:asciiTheme="minorHAnsi" w:hAnsiTheme="minorHAnsi" w:cstheme="minorHAnsi"/>
          <w:lang w:val="fr-FR"/>
        </w:rPr>
        <w:t xml:space="preserve">du </w:t>
      </w:r>
      <w:proofErr w:type="spellStart"/>
      <w:r w:rsidR="002D0D2B" w:rsidRPr="00452808">
        <w:rPr>
          <w:rFonts w:asciiTheme="minorHAnsi" w:hAnsiTheme="minorHAnsi" w:cstheme="minorHAnsi"/>
          <w:lang w:val="fr-FR"/>
        </w:rPr>
        <w:t>Livestream</w:t>
      </w:r>
      <w:proofErr w:type="spellEnd"/>
      <w:r w:rsidR="00055E96" w:rsidRPr="00452808">
        <w:rPr>
          <w:rFonts w:asciiTheme="minorHAnsi" w:hAnsiTheme="minorHAnsi" w:cstheme="minorHAnsi"/>
          <w:lang w:val="fr-FR"/>
        </w:rPr>
        <w:t> : </w:t>
      </w:r>
      <w:r w:rsidR="002D6602" w:rsidRPr="002D6602">
        <w:rPr>
          <w:rFonts w:asciiTheme="minorHAnsi" w:hAnsiTheme="minorHAnsi" w:cstheme="minorHAnsi"/>
          <w:lang w:val="fr-FR"/>
        </w:rPr>
        <w:t xml:space="preserve">Conférence de presse de </w:t>
      </w:r>
      <w:proofErr w:type="spellStart"/>
      <w:r w:rsidR="002D6602" w:rsidRPr="002D6602">
        <w:rPr>
          <w:rFonts w:asciiTheme="minorHAnsi" w:hAnsiTheme="minorHAnsi" w:cstheme="minorHAnsi"/>
          <w:lang w:val="fr-FR"/>
        </w:rPr>
        <w:t>Lex</w:t>
      </w:r>
      <w:proofErr w:type="spellEnd"/>
      <w:r w:rsidR="002D6602" w:rsidRPr="002D6602">
        <w:rPr>
          <w:rFonts w:asciiTheme="minorHAnsi" w:hAnsiTheme="minorHAnsi" w:cstheme="minorHAnsi"/>
          <w:lang w:val="fr-FR"/>
        </w:rPr>
        <w:t xml:space="preserve"> Delles, Franz Fayot et Georges Engel </w:t>
      </w:r>
      <w:r w:rsidR="002D6602">
        <w:rPr>
          <w:rFonts w:asciiTheme="minorHAnsi" w:hAnsiTheme="minorHAnsi" w:cstheme="minorHAnsi"/>
          <w:lang w:val="fr-FR"/>
        </w:rPr>
        <w:t>(2</w:t>
      </w:r>
      <w:r w:rsidR="002E3C4A" w:rsidRPr="00452808">
        <w:rPr>
          <w:rFonts w:asciiTheme="minorHAnsi" w:hAnsiTheme="minorHAnsi" w:cstheme="minorHAnsi"/>
          <w:lang w:val="fr-FR"/>
        </w:rPr>
        <w:t>5.01.2021)</w:t>
      </w:r>
    </w:p>
    <w:p w:rsidR="005E1C8C" w:rsidRPr="00452808" w:rsidRDefault="00EE54AA" w:rsidP="002D0D2B">
      <w:pPr>
        <w:pStyle w:val="Heading1"/>
        <w:spacing w:line="360" w:lineRule="auto"/>
        <w:rPr>
          <w:rFonts w:asciiTheme="minorHAnsi" w:hAnsiTheme="minorHAnsi" w:cstheme="minorHAnsi"/>
          <w:color w:val="auto"/>
          <w:lang w:val="fr-FR"/>
        </w:rPr>
      </w:pPr>
      <w:r w:rsidRPr="00452808">
        <w:rPr>
          <w:rFonts w:asciiTheme="minorHAnsi" w:hAnsiTheme="minorHAnsi" w:cstheme="minorHAnsi"/>
          <w:color w:val="auto"/>
          <w:lang w:val="fr-FR"/>
        </w:rPr>
        <w:t>Intervenants</w:t>
      </w:r>
    </w:p>
    <w:p w:rsidR="002D6602" w:rsidRDefault="002D6602" w:rsidP="008107A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2D6602">
        <w:rPr>
          <w:rFonts w:cstheme="minorHAnsi"/>
          <w:sz w:val="24"/>
          <w:szCs w:val="24"/>
          <w:lang w:val="fr-FR"/>
        </w:rPr>
        <w:t>Georges Engel</w:t>
      </w:r>
      <w:r w:rsidR="00D07A89">
        <w:rPr>
          <w:rFonts w:cstheme="minorHAnsi"/>
          <w:sz w:val="24"/>
          <w:szCs w:val="24"/>
          <w:lang w:val="fr-FR"/>
        </w:rPr>
        <w:t xml:space="preserve">, </w:t>
      </w:r>
      <w:r w:rsidR="006808F1">
        <w:rPr>
          <w:rFonts w:cstheme="minorHAnsi"/>
          <w:sz w:val="24"/>
          <w:szCs w:val="24"/>
          <w:lang w:val="fr-FR"/>
        </w:rPr>
        <w:t>m</w:t>
      </w:r>
      <w:r w:rsidR="008107A5" w:rsidRPr="008107A5">
        <w:rPr>
          <w:rFonts w:cstheme="minorHAnsi"/>
          <w:sz w:val="24"/>
          <w:szCs w:val="24"/>
          <w:lang w:val="fr-FR"/>
        </w:rPr>
        <w:t>inistre du Travail, de l'Emploi et de l'Économie sociale et solidaire</w:t>
      </w:r>
    </w:p>
    <w:p w:rsidR="008107A5" w:rsidRDefault="008107A5" w:rsidP="008107A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Franz Fayot,</w:t>
      </w:r>
      <w:r w:rsidRPr="008107A5">
        <w:rPr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m</w:t>
      </w:r>
      <w:r w:rsidRPr="008107A5">
        <w:rPr>
          <w:rFonts w:cstheme="minorHAnsi"/>
          <w:sz w:val="24"/>
          <w:szCs w:val="24"/>
          <w:lang w:val="fr-FR"/>
        </w:rPr>
        <w:t>inistre de l'Économie</w:t>
      </w:r>
    </w:p>
    <w:p w:rsidR="008107A5" w:rsidRDefault="008107A5" w:rsidP="008107A5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Lex</w:t>
      </w:r>
      <w:proofErr w:type="spellEnd"/>
      <w:r>
        <w:rPr>
          <w:rFonts w:cstheme="minorHAnsi"/>
          <w:sz w:val="24"/>
          <w:szCs w:val="24"/>
          <w:lang w:val="fr-FR"/>
        </w:rPr>
        <w:t xml:space="preserve"> Delles, m</w:t>
      </w:r>
      <w:r w:rsidRPr="008107A5">
        <w:rPr>
          <w:rFonts w:cstheme="minorHAnsi"/>
          <w:sz w:val="24"/>
          <w:szCs w:val="24"/>
          <w:lang w:val="fr-FR"/>
        </w:rPr>
        <w:t>inistre des Classes moyennes</w:t>
      </w:r>
    </w:p>
    <w:p w:rsidR="005E1C8C" w:rsidRPr="00452808" w:rsidRDefault="005E1C8C" w:rsidP="002E3C4A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  <w:lang w:val="fr-FR"/>
        </w:rPr>
      </w:pPr>
      <w:r w:rsidRPr="00452808">
        <w:rPr>
          <w:rFonts w:cstheme="minorHAnsi"/>
          <w:sz w:val="24"/>
          <w:szCs w:val="24"/>
          <w:lang w:val="fr-FR"/>
        </w:rPr>
        <w:t>Journalistes</w:t>
      </w:r>
      <w:bookmarkStart w:id="0" w:name="_GoBack"/>
      <w:bookmarkEnd w:id="0"/>
    </w:p>
    <w:p w:rsidR="005E1C8C" w:rsidRPr="00452808" w:rsidRDefault="005E1C8C" w:rsidP="002D0D2B">
      <w:pPr>
        <w:pStyle w:val="Heading1"/>
        <w:spacing w:after="100" w:afterAutospacing="1" w:line="360" w:lineRule="auto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452808">
        <w:rPr>
          <w:rFonts w:asciiTheme="minorHAnsi" w:hAnsiTheme="minorHAnsi" w:cstheme="minorHAnsi"/>
          <w:color w:val="auto"/>
          <w:lang w:val="fr-FR"/>
        </w:rPr>
        <w:t>Transcript</w:t>
      </w:r>
      <w:proofErr w:type="spellEnd"/>
    </w:p>
    <w:p w:rsidR="00D07A89" w:rsidRPr="001E10F5" w:rsidRDefault="00666FAB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[</w:t>
      </w:r>
      <w:r w:rsidR="00D07A89" w:rsidRPr="001E10F5">
        <w:rPr>
          <w:rFonts w:cstheme="minorHAnsi"/>
          <w:sz w:val="24"/>
          <w:szCs w:val="24"/>
          <w:lang w:val="fr-FR"/>
        </w:rPr>
        <w:t>Georges Engel]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Mesdames et messieurs, bonjour.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Je vous souhaite la bienven</w:t>
      </w:r>
      <w:r>
        <w:rPr>
          <w:rFonts w:cstheme="minorHAnsi"/>
          <w:sz w:val="24"/>
          <w:szCs w:val="24"/>
          <w:lang w:val="fr-FR"/>
        </w:rPr>
        <w:t xml:space="preserve">ue à cette conférence de presse </w:t>
      </w:r>
      <w:r w:rsidRPr="001E10F5">
        <w:rPr>
          <w:rFonts w:cstheme="minorHAnsi"/>
          <w:sz w:val="24"/>
          <w:szCs w:val="24"/>
          <w:lang w:val="fr-FR"/>
        </w:rPr>
        <w:t xml:space="preserve">et ceci au nom de monsieur Franz Fayot et de monsieur </w:t>
      </w:r>
      <w:proofErr w:type="spellStart"/>
      <w:r w:rsidRPr="001E10F5">
        <w:rPr>
          <w:rFonts w:cstheme="minorHAnsi"/>
          <w:sz w:val="24"/>
          <w:szCs w:val="24"/>
          <w:lang w:val="fr-FR"/>
        </w:rPr>
        <w:t>Lex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Delles qui vont parler juste après moi.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Sur cette conférence de presse on va faire une rétrospective sur le chômage partiel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donner également une idée sur les projets concernant le chômage partiel ainsi que les aides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qui ont été payés jusqu'à maintenant et qui sont gérés par le ministère de </w:t>
      </w:r>
      <w:proofErr w:type="spellStart"/>
      <w:r w:rsidRPr="001E10F5">
        <w:rPr>
          <w:rFonts w:cstheme="minorHAnsi"/>
          <w:sz w:val="24"/>
          <w:szCs w:val="24"/>
          <w:lang w:val="fr-FR"/>
        </w:rPr>
        <w:t>Lex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Delles.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Je constate que sur le marché du travail, il y a un certain nombre de tendances positives.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Le taux de chômage s'est situé fin décembre 2021 à 5,2%.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le niveau du début de 2019.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veut dire le niveau d'avant-pandémie.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 xml:space="preserve">Pour 2021, le </w:t>
      </w:r>
      <w:proofErr w:type="spellStart"/>
      <w:r w:rsidRPr="001E10F5">
        <w:rPr>
          <w:rFonts w:cstheme="minorHAnsi"/>
          <w:sz w:val="24"/>
          <w:szCs w:val="24"/>
          <w:lang w:val="fr-FR"/>
        </w:rPr>
        <w:t>Statec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avait prévu ou calculé u taux de chômage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oscillant, dans le meilleur des cas, entre 6,</w:t>
      </w:r>
      <w:r>
        <w:rPr>
          <w:rFonts w:cstheme="minorHAnsi"/>
          <w:sz w:val="24"/>
          <w:szCs w:val="24"/>
          <w:lang w:val="fr-FR"/>
        </w:rPr>
        <w:t xml:space="preserve">8 et dans le pire des cas à 7,7% - </w:t>
      </w:r>
      <w:r w:rsidRPr="001E10F5">
        <w:rPr>
          <w:rFonts w:cstheme="minorHAnsi"/>
          <w:sz w:val="24"/>
          <w:szCs w:val="24"/>
          <w:lang w:val="fr-FR"/>
        </w:rPr>
        <w:t>scénario qui heureusement ne s'est pas confirmée.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La moyenne de l'année était pour le taux de chômage pour 2021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à 5,7%. Cela veut dire de loin inférieur à ce qui avait été prévu dans le meilleur cas, 6,8%.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Donc, il était à 5,7% seulement en moyenne.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décembre 2021, il y avait 16.403 demandeurs d'emploi qui étaient disponibles,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alors que parallèlement, la même période, fin décembre 2021,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il y avait plus de 10.000 vacances de postes déclaré à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Adem</w:t>
      </w:r>
      <w:proofErr w:type="spellEnd"/>
      <w:r w:rsidRPr="001E10F5">
        <w:rPr>
          <w:rFonts w:cstheme="minorHAnsi"/>
          <w:sz w:val="24"/>
          <w:szCs w:val="24"/>
          <w:lang w:val="fr-FR"/>
        </w:rPr>
        <w:t>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d'une part, 16.403 demandeurs d'emploi et d'autre part 10.000 vacances de poste.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pourrait dire : c'est un exercice simple de les mettre ensemble, mais il</w:t>
      </w:r>
      <w:r>
        <w:rPr>
          <w:rFonts w:cstheme="minorHAnsi"/>
          <w:sz w:val="24"/>
          <w:szCs w:val="24"/>
          <w:lang w:val="fr-FR"/>
        </w:rPr>
        <w:t xml:space="preserve"> y a quelques jours, </w:t>
      </w:r>
      <w:r w:rsidRPr="001E10F5">
        <w:rPr>
          <w:rFonts w:cstheme="minorHAnsi"/>
          <w:sz w:val="24"/>
          <w:szCs w:val="24"/>
          <w:lang w:val="fr-FR"/>
        </w:rPr>
        <w:t>nous avons démontré lors d'une autre conférence de presse que ce n'est pas si facile,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qu'il faut regarder les compétences des différentes personnes, bien entendu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pour voir si ça peut être en accord avec les postes vacants.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 n'est pas toujours le cas.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L'emploi augmente au Luxembourg malgré la 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Les derniers chiffres du mois de décembre montrent que sur un an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presque 18.000 nouveaux postes ont été créés, si bien que l'emploi intérieur se situe actuellement à 490.000 postes de travail.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Vu sur trois ans, cela nous fait un plus d'environ 40.000 nouveaux postes nouveaux postes de travail au Luxembourg.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ce qui est du chômage partiel,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je fais une petite rétrospective- Pourquoi je la fais</w:t>
      </w:r>
      <w:r>
        <w:rPr>
          <w:rFonts w:cstheme="minorHAnsi"/>
          <w:sz w:val="24"/>
          <w:szCs w:val="24"/>
          <w:lang w:val="fr-FR"/>
        </w:rPr>
        <w:t xml:space="preserve">, </w:t>
      </w:r>
      <w:r w:rsidRPr="001E10F5">
        <w:rPr>
          <w:rFonts w:cstheme="minorHAnsi"/>
          <w:sz w:val="24"/>
          <w:szCs w:val="24"/>
          <w:lang w:val="fr-FR"/>
        </w:rPr>
        <w:t>moi ? Moi qui ne suis pas là depuis longtemps.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peut paraître curieu</w:t>
      </w:r>
      <w:r>
        <w:rPr>
          <w:rFonts w:cstheme="minorHAnsi"/>
          <w:sz w:val="24"/>
          <w:szCs w:val="24"/>
          <w:lang w:val="fr-FR"/>
        </w:rPr>
        <w:t>x, mais, moi, je vais faire une r</w:t>
      </w:r>
      <w:r w:rsidRPr="001E10F5">
        <w:rPr>
          <w:rFonts w:cstheme="minorHAnsi"/>
          <w:sz w:val="24"/>
          <w:szCs w:val="24"/>
          <w:lang w:val="fr-FR"/>
        </w:rPr>
        <w:t>étrospective, ce qu'a fait le gouvernement, ce qu'a fai</w:t>
      </w:r>
      <w:r>
        <w:rPr>
          <w:rFonts w:cstheme="minorHAnsi"/>
          <w:sz w:val="24"/>
          <w:szCs w:val="24"/>
          <w:lang w:val="fr-FR"/>
        </w:rPr>
        <w:t xml:space="preserve">t mon prédécesseur, Dan </w:t>
      </w:r>
      <w:proofErr w:type="spellStart"/>
      <w:r>
        <w:rPr>
          <w:rFonts w:cstheme="minorHAnsi"/>
          <w:sz w:val="24"/>
          <w:szCs w:val="24"/>
          <w:lang w:val="fr-FR"/>
        </w:rPr>
        <w:t>Kersch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r w:rsidRPr="001E10F5">
        <w:rPr>
          <w:rFonts w:cstheme="minorHAnsi"/>
          <w:sz w:val="24"/>
          <w:szCs w:val="24"/>
          <w:lang w:val="fr-FR"/>
        </w:rPr>
        <w:t xml:space="preserve">et aussi la Chambre.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je n'étais pas si mal placé pour voir,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pour savoir ce qu'il y a été discuté en mars 2020.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Lors de l'émergence des premiers cas de Covid au Luxembourg, le gouvernement a décidé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de recourir aux moyens du chômage partiel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ceci pour sécuriser et garantir un certain nombre de postes de travail.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Ces aides ont été ouvertes pour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un grand nombre de secteurs et ceci afin qu'un maximum de salariés a pu être couverts par ces aides.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De plus a été retenu que le chômage partiel ne devait pas se situer pour aucun salarié en-dessous du salaire minimum.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Bilan financier : donc et ceci de la part du fonds de l'emploi, de la vue du fonds pour l'emploi,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l'État, pour les années 2020 et 2021, a payé en tout 1,2 milliard d'euros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en chômage partiel à plus de 15.000 employeurs.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 veut dire que beaucoup de postes de travail ont été sauvés.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Plus de 160.000 salariés ont été concernés par ces mesures en 2020 et 2021.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être équitable, il faut ajoute</w:t>
      </w:r>
      <w:r>
        <w:rPr>
          <w:rFonts w:cstheme="minorHAnsi"/>
          <w:sz w:val="24"/>
          <w:szCs w:val="24"/>
          <w:lang w:val="fr-FR"/>
        </w:rPr>
        <w:t xml:space="preserve">r que de mars 2020 à juin 2020, </w:t>
      </w:r>
      <w:r w:rsidRPr="001E10F5">
        <w:rPr>
          <w:rFonts w:cstheme="minorHAnsi"/>
          <w:sz w:val="24"/>
          <w:szCs w:val="24"/>
          <w:lang w:val="fr-FR"/>
        </w:rPr>
        <w:t>il y a donc eu le système des avances. Donc, il se peut que certaines entreprises ont reçu des avances, des montants trop importants.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Il faut donc les rembourser. Si bien qu'on arrive à un montant réellement dû de 785 millions d'euros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sur l'argent qui était à rembourser,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il y a déjà à présent 97,95% qui ont été remboursés.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 qui est un taux très élevé.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Si vous permettez, je vais parler brièvement du secteur de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qui a été tout particulièrement touché par cette 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En tout, 235 millions d'euros ont été payés à 1.907 employeurs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ceci, ça concerne 20.500 cents salariés environ.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Si on fait encore une répartition dans le se</w:t>
      </w:r>
      <w:r>
        <w:rPr>
          <w:rFonts w:cstheme="minorHAnsi"/>
          <w:sz w:val="24"/>
          <w:szCs w:val="24"/>
          <w:lang w:val="fr-FR"/>
        </w:rPr>
        <w:t>cteur de l'</w:t>
      </w:r>
      <w:proofErr w:type="spellStart"/>
      <w:r>
        <w:rPr>
          <w:rFonts w:cstheme="minorHAnsi"/>
          <w:sz w:val="24"/>
          <w:szCs w:val="24"/>
          <w:lang w:val="fr-FR"/>
        </w:rPr>
        <w:t>horeca</w:t>
      </w:r>
      <w:proofErr w:type="spellEnd"/>
      <w:r>
        <w:rPr>
          <w:rFonts w:cstheme="minorHAnsi"/>
          <w:sz w:val="24"/>
          <w:szCs w:val="24"/>
          <w:lang w:val="fr-FR"/>
        </w:rPr>
        <w:t xml:space="preserve">, on peut dire </w:t>
      </w:r>
      <w:r w:rsidRPr="001E10F5">
        <w:rPr>
          <w:rFonts w:cstheme="minorHAnsi"/>
          <w:sz w:val="24"/>
          <w:szCs w:val="24"/>
          <w:lang w:val="fr-FR"/>
        </w:rPr>
        <w:t>15% pour les hôteliers et 85% pour les restaurants.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Il est intéressant de savoir qu'en octobre 2020, 1.500 personnes du secteur de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étaient au chômage partiel,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alors qu'en même temps, il y avait 870 vacances de postes qui étaient déclarés à l'ADEM.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malgré le fait qu'il y avait 1.50</w:t>
      </w:r>
      <w:r>
        <w:rPr>
          <w:rFonts w:cstheme="minorHAnsi"/>
          <w:sz w:val="24"/>
          <w:szCs w:val="24"/>
          <w:lang w:val="fr-FR"/>
        </w:rPr>
        <w:t xml:space="preserve">0 personnes au chômage partiel, </w:t>
      </w:r>
      <w:r w:rsidRPr="001E10F5">
        <w:rPr>
          <w:rFonts w:cstheme="minorHAnsi"/>
          <w:sz w:val="24"/>
          <w:szCs w:val="24"/>
          <w:lang w:val="fr-FR"/>
        </w:rPr>
        <w:t>il y avait 870 postes ouverts.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Tant que ministre, je ne peux qu'encourager les entreprises concernées pour que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peut-être elles aillent sur le chemin d'un prêt temporaire de main d'</w:t>
      </w:r>
      <w:proofErr w:type="spellStart"/>
      <w:r w:rsidRPr="001E10F5">
        <w:rPr>
          <w:rFonts w:cstheme="minorHAnsi"/>
          <w:sz w:val="24"/>
          <w:szCs w:val="24"/>
          <w:lang w:val="fr-FR"/>
        </w:rPr>
        <w:t>oeuvre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de manière plus régulier. Donc c'est un moyen qui n'est pas souvent utilisé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parce que sur la durée de la crise dans ce secteur, quasi aucun prêt temporaire de main d'</w:t>
      </w:r>
      <w:proofErr w:type="spellStart"/>
      <w:r w:rsidRPr="001E10F5">
        <w:rPr>
          <w:rFonts w:cstheme="minorHAnsi"/>
          <w:sz w:val="24"/>
          <w:szCs w:val="24"/>
          <w:lang w:val="fr-FR"/>
        </w:rPr>
        <w:t>oeuvre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a été fait.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Pour des raisons différentes, diverses. </w:t>
      </w:r>
      <w:r>
        <w:rPr>
          <w:rFonts w:cstheme="minorHAnsi"/>
          <w:sz w:val="24"/>
          <w:szCs w:val="24"/>
          <w:lang w:val="fr-FR"/>
        </w:rPr>
        <w:t>M</w:t>
      </w:r>
      <w:r w:rsidRPr="001E10F5">
        <w:rPr>
          <w:rFonts w:cstheme="minorHAnsi"/>
          <w:sz w:val="24"/>
          <w:szCs w:val="24"/>
          <w:lang w:val="fr-FR"/>
        </w:rPr>
        <w:t>ais c'est un moyen, je pense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je veux promouvoir ce moyen ici. Donc, il faudrait l'utiliser.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On constate également, en général, qu'il y </w:t>
      </w:r>
      <w:r>
        <w:rPr>
          <w:rFonts w:cstheme="minorHAnsi"/>
          <w:sz w:val="24"/>
          <w:szCs w:val="24"/>
          <w:lang w:val="fr-FR"/>
        </w:rPr>
        <w:t xml:space="preserve">a des gens qui sont recherchés, </w:t>
      </w:r>
      <w:r w:rsidRPr="001E10F5">
        <w:rPr>
          <w:rFonts w:cstheme="minorHAnsi"/>
          <w:sz w:val="24"/>
          <w:szCs w:val="24"/>
          <w:lang w:val="fr-FR"/>
        </w:rPr>
        <w:t>surtout la cuisine et dans le service, donc, pour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>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Les changements qui entrent en vigueur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sont censé permettre aux entreprises qui ont le plus besoin d'aide de se faire soutenir à l'avenir.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Mais, toutefois, nous pensons que petit à petit, il va falloir retourner à une situation de normalité.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Après 2 ans d'exception tel qu'on l'a connu à Luxembourg et aussi dans le monde entier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surtout pour le chômage partiel, maintenant il s'agit de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continuer à soutenir les entreprises qui ont besoin d'aide, mais en même temps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trouver un chemin vers la normalité.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Une normalité telle qu'on l'avait avant la crise et c'est également vrai pour le chômage partiel.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 souhaitons retourner à la normalité. Nous voulons toutefois créer une prévisibilité pour les entreprises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et là, c'est </w:t>
      </w:r>
      <w:proofErr w:type="spellStart"/>
      <w:r w:rsidRPr="001E10F5">
        <w:rPr>
          <w:rFonts w:cstheme="minorHAnsi"/>
          <w:sz w:val="24"/>
          <w:szCs w:val="24"/>
          <w:lang w:val="fr-FR"/>
        </w:rPr>
        <w:t>Fanz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Fayot qui va vous expliquer la transition.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Merci.</w:t>
      </w:r>
    </w:p>
    <w:p w:rsid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[Franz Fayot]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Merci Georges.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Bon après-midi de ma part.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Avant de commencer de vous raconter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comment il est prévu de constituer le chômage </w:t>
      </w:r>
      <w:r>
        <w:rPr>
          <w:rFonts w:cstheme="minorHAnsi"/>
          <w:sz w:val="24"/>
          <w:szCs w:val="24"/>
          <w:lang w:val="fr-FR"/>
        </w:rPr>
        <w:t>p</w:t>
      </w:r>
      <w:r w:rsidRPr="001E10F5">
        <w:rPr>
          <w:rFonts w:cstheme="minorHAnsi"/>
          <w:sz w:val="24"/>
          <w:szCs w:val="24"/>
          <w:lang w:val="fr-FR"/>
        </w:rPr>
        <w:t>artiel pendant les mois à venir, il étai</w:t>
      </w:r>
      <w:r>
        <w:rPr>
          <w:rFonts w:cstheme="minorHAnsi"/>
          <w:sz w:val="24"/>
          <w:szCs w:val="24"/>
          <w:lang w:val="fr-FR"/>
        </w:rPr>
        <w:t xml:space="preserve">t bien de faire un petit rappel </w:t>
      </w:r>
      <w:r w:rsidRPr="001E10F5">
        <w:rPr>
          <w:rFonts w:cstheme="minorHAnsi"/>
          <w:sz w:val="24"/>
          <w:szCs w:val="24"/>
          <w:lang w:val="fr-FR"/>
        </w:rPr>
        <w:t>du régime actuel du chômage partiel.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Il n'est pas toujours évident de suivre exactement les mesures en cours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parce que ces deux dernières anné</w:t>
      </w:r>
      <w:r>
        <w:rPr>
          <w:rFonts w:cstheme="minorHAnsi"/>
          <w:sz w:val="24"/>
          <w:szCs w:val="24"/>
          <w:lang w:val="fr-FR"/>
        </w:rPr>
        <w:t xml:space="preserve">es - en mars ça fera deux ans - </w:t>
      </w:r>
      <w:r w:rsidRPr="001E10F5">
        <w:rPr>
          <w:rFonts w:cstheme="minorHAnsi"/>
          <w:sz w:val="24"/>
          <w:szCs w:val="24"/>
          <w:lang w:val="fr-FR"/>
        </w:rPr>
        <w:t>nous avons continuellement adapté le chômage partiel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ou à la situation de la pandémie, à l'impact de l'économie sur les </w:t>
      </w:r>
      <w:r>
        <w:rPr>
          <w:rFonts w:cstheme="minorHAnsi"/>
          <w:sz w:val="24"/>
          <w:szCs w:val="24"/>
          <w:lang w:val="fr-FR"/>
        </w:rPr>
        <w:t xml:space="preserve">différents secteurs économiques </w:t>
      </w:r>
      <w:r w:rsidRPr="001E10F5">
        <w:rPr>
          <w:rFonts w:cstheme="minorHAnsi"/>
          <w:sz w:val="24"/>
          <w:szCs w:val="24"/>
          <w:lang w:val="fr-FR"/>
        </w:rPr>
        <w:t>en payant en notamment des avances et en sout</w:t>
      </w:r>
      <w:r>
        <w:rPr>
          <w:rFonts w:cstheme="minorHAnsi"/>
          <w:sz w:val="24"/>
          <w:szCs w:val="24"/>
          <w:lang w:val="fr-FR"/>
        </w:rPr>
        <w:t xml:space="preserve">enant toujours plus de secteurs </w:t>
      </w:r>
      <w:r w:rsidRPr="001E10F5">
        <w:rPr>
          <w:rFonts w:cstheme="minorHAnsi"/>
          <w:sz w:val="24"/>
          <w:szCs w:val="24"/>
          <w:lang w:val="fr-FR"/>
        </w:rPr>
        <w:t>et de cette manière, nous avons réussi à stabiliser notre économie à grande échelle.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ce n'est pas toujours facile de suivre le tout. Donc je souhaite faire une petite piqûre de rappel si vous me permettez.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l'instant, nous avons une situation où l'industrie ma</w:t>
      </w:r>
      <w:r>
        <w:rPr>
          <w:rFonts w:cstheme="minorHAnsi"/>
          <w:sz w:val="24"/>
          <w:szCs w:val="24"/>
          <w:lang w:val="fr-FR"/>
        </w:rPr>
        <w:t xml:space="preserve">nufacturière, nous l'acceptons, </w:t>
      </w:r>
      <w:r w:rsidRPr="001E10F5">
        <w:rPr>
          <w:rFonts w:cstheme="minorHAnsi"/>
          <w:sz w:val="24"/>
          <w:szCs w:val="24"/>
          <w:lang w:val="fr-FR"/>
        </w:rPr>
        <w:t>c'est le chômage classique, chômage partiel classique.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L'industrie est toujours éligible pour le chômage partiel.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le cas pour les années 70, depuis que le chômage partiel existe.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Soit sur base d'un chômage partiel conjoncturel ou structurel,</w:t>
      </w:r>
      <w:r>
        <w:rPr>
          <w:rFonts w:cstheme="minorHAnsi"/>
          <w:sz w:val="24"/>
          <w:szCs w:val="24"/>
          <w:lang w:val="fr-FR"/>
        </w:rPr>
        <w:t xml:space="preserve"> s’</w:t>
      </w:r>
      <w:r w:rsidRPr="001E10F5">
        <w:rPr>
          <w:rFonts w:cstheme="minorHAnsi"/>
          <w:sz w:val="24"/>
          <w:szCs w:val="24"/>
          <w:lang w:val="fr-FR"/>
        </w:rPr>
        <w:t>il y a le maintien de l'emploi.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Puis, nous avons les secteurs vulnérables que Georges Engel a déjà ... auquel il a déjà fait référence.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 sont les secteurs qui souffrent de la pandémie, qui sont impactés par l'une des mesures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qui a été prise par la loi sur la Covid.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Par exemple la fermeture administrative à 23h, particulièrement qui concerne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> en général.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Pendant le comité de conjoncture,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on a décidé en décembre que certaines mesures allaient être continuées jusqu'à fin février cette année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ce plan de maintien de l'emploi concerne les secteurs suivants :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>, l'événeme</w:t>
      </w:r>
      <w:r>
        <w:rPr>
          <w:rFonts w:cstheme="minorHAnsi"/>
          <w:sz w:val="24"/>
          <w:szCs w:val="24"/>
          <w:lang w:val="fr-FR"/>
        </w:rPr>
        <w:t xml:space="preserve">ntiel, </w:t>
      </w:r>
      <w:r w:rsidRPr="001E10F5">
        <w:rPr>
          <w:rFonts w:cstheme="minorHAnsi"/>
          <w:sz w:val="24"/>
          <w:szCs w:val="24"/>
          <w:lang w:val="fr-FR"/>
        </w:rPr>
        <w:t>c'est égale</w:t>
      </w:r>
      <w:r>
        <w:rPr>
          <w:rFonts w:cstheme="minorHAnsi"/>
          <w:sz w:val="24"/>
          <w:szCs w:val="24"/>
          <w:lang w:val="fr-FR"/>
        </w:rPr>
        <w:t xml:space="preserve">ment les fédérations des taxis, </w:t>
      </w:r>
      <w:r w:rsidRPr="001E10F5">
        <w:rPr>
          <w:rFonts w:cstheme="minorHAnsi"/>
          <w:sz w:val="24"/>
          <w:szCs w:val="24"/>
          <w:lang w:val="fr-FR"/>
        </w:rPr>
        <w:t>les agences de voyages,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la fédération des centres de formation, le catering,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le secteur de métiers de bouc</w:t>
      </w:r>
      <w:r>
        <w:rPr>
          <w:rFonts w:cstheme="minorHAnsi"/>
          <w:sz w:val="24"/>
          <w:szCs w:val="24"/>
          <w:lang w:val="fr-FR"/>
        </w:rPr>
        <w:t xml:space="preserve">he </w:t>
      </w:r>
      <w:r w:rsidRPr="001E10F5">
        <w:rPr>
          <w:rFonts w:cstheme="minorHAnsi"/>
          <w:sz w:val="24"/>
          <w:szCs w:val="24"/>
          <w:lang w:val="fr-FR"/>
        </w:rPr>
        <w:t>et également la FEDAMO. 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 xml:space="preserve">Donc ce sont les secteurs </w:t>
      </w:r>
      <w:r w:rsidRPr="001E10F5">
        <w:rPr>
          <w:rFonts w:cstheme="minorHAnsi"/>
          <w:sz w:val="24"/>
          <w:szCs w:val="24"/>
          <w:lang w:val="fr-FR"/>
        </w:rPr>
        <w:t>où on a le maintien pour l'emploi sectoriel.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ça</w:t>
      </w:r>
      <w:r>
        <w:rPr>
          <w:rFonts w:cstheme="minorHAnsi"/>
          <w:sz w:val="24"/>
          <w:szCs w:val="24"/>
          <w:lang w:val="fr-FR"/>
        </w:rPr>
        <w:t>,</w:t>
      </w:r>
      <w:r w:rsidRPr="001E10F5">
        <w:rPr>
          <w:rFonts w:cstheme="minorHAnsi"/>
          <w:sz w:val="24"/>
          <w:szCs w:val="24"/>
          <w:lang w:val="fr-FR"/>
        </w:rPr>
        <w:t xml:space="preserve"> ce sont des mesures négoci</w:t>
      </w:r>
      <w:r>
        <w:rPr>
          <w:rFonts w:cstheme="minorHAnsi"/>
          <w:sz w:val="24"/>
          <w:szCs w:val="24"/>
          <w:lang w:val="fr-FR"/>
        </w:rPr>
        <w:t xml:space="preserve">ées par les partenaires sociaux </w:t>
      </w:r>
      <w:r w:rsidRPr="001E10F5">
        <w:rPr>
          <w:rFonts w:cstheme="minorHAnsi"/>
          <w:sz w:val="24"/>
          <w:szCs w:val="24"/>
          <w:lang w:val="fr-FR"/>
        </w:rPr>
        <w:t>et homologuées par le ministre. Donc ces mesures sont prévues,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prévoient le chômage partiel, même si le niveau de chômage partiel n'est pas donné.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Ceci, c'est un avis qui est donné par le comité de conjoncture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le Conseil du gouvernement le décide. On a été décidé que pour janvier et février de cette année,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on va pour 25% des heures de travail, on va pouvoir donner du chômage partiel dans tous ces secteurs-là.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Vous savez que le chômage partiel est en général juste ouvert p</w:t>
      </w:r>
      <w:r>
        <w:rPr>
          <w:rFonts w:cstheme="minorHAnsi"/>
          <w:sz w:val="24"/>
          <w:szCs w:val="24"/>
          <w:lang w:val="fr-FR"/>
        </w:rPr>
        <w:t xml:space="preserve">our les membres des fédérations </w:t>
      </w:r>
      <w:r w:rsidRPr="001E10F5">
        <w:rPr>
          <w:rFonts w:cstheme="minorHAnsi"/>
          <w:sz w:val="24"/>
          <w:szCs w:val="24"/>
          <w:lang w:val="fr-FR"/>
        </w:rPr>
        <w:t>qui auront donc ce plan sur les PME.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 avons fait une exception en raison de la mesure de fermeture dans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>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 avons fait une exception pour les entreprises de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>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Toutes ont pu s'inscrire pour recevoir le chômage partiel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non pas seulement celles qui sont membres de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horesca</w:t>
      </w:r>
      <w:proofErr w:type="spellEnd"/>
      <w:r w:rsidRPr="001E10F5">
        <w:rPr>
          <w:rFonts w:cstheme="minorHAnsi"/>
          <w:sz w:val="24"/>
          <w:szCs w:val="24"/>
          <w:lang w:val="fr-FR"/>
        </w:rPr>
        <w:t>. Donc c'est vrai pour janvier, ainsi que pour le mois de février.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Ceci donc pour les entreprises de 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jusqu'à 25% des heures et les discothèques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peuvent même demander 100% de chômage pour ce partiel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pour la totalité de leurs heures de travail. Donc ça, c'est la situation actuelle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qu'on avait aujourd'hui donc avant le comité de conjoncture qu'on a eu ce matin.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J'aimerai vous expliquer les mois qui viennent.  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Le grand principe,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c'est que nous proposons pour le chômage partiel Covid-19,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d'y mettre fin progressivement d'ici le 1er juillet.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concerne encore une fois juste les secteurs vulnérables que je viens de décrire.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Ceux qu'avant la pandémie, il faut le dire, qui n'avaient jamais accès au chômage partiel avant la pandémie.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nous allons revenir à la situation d'avant pandémie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parce qu'on a fait la constatation que, petit à petit, il va falloir revenir à une certaine normalité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et ça va être mis en place grâce à la série de mesures que </w:t>
      </w:r>
      <w:proofErr w:type="spellStart"/>
      <w:r w:rsidRPr="001E10F5">
        <w:rPr>
          <w:rFonts w:cstheme="minorHAnsi"/>
          <w:sz w:val="24"/>
          <w:szCs w:val="24"/>
          <w:lang w:val="fr-FR"/>
        </w:rPr>
        <w:t>Lex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Delles va vous présenter.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Il a été fait en sorte que le chômage partiel et les aides vont de pair pour aider encore les sociétés pendant cette phase</w:t>
      </w:r>
      <w:r>
        <w:rPr>
          <w:rFonts w:cstheme="minorHAnsi"/>
          <w:sz w:val="24"/>
          <w:szCs w:val="24"/>
          <w:lang w:val="fr-FR"/>
        </w:rPr>
        <w:t xml:space="preserve"> de transition </w:t>
      </w:r>
      <w:r w:rsidRPr="001E10F5">
        <w:rPr>
          <w:rFonts w:cstheme="minorHAnsi"/>
          <w:sz w:val="24"/>
          <w:szCs w:val="24"/>
          <w:lang w:val="fr-FR"/>
        </w:rPr>
        <w:t>et leur donner en même temps une prévisibilité sur cinq mois d'ici fin juin.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 pensons que pour toutes les sociétés qui doivent se réorganiser, se restructurer,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cela va leurs laisser suffisamment de temps pour s'adapter à la nouvelle réalité.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Une nouvelle réalité et un monde post-pandémique.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 allons le faire en plusieurs étapes,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commençant en février 2022, le mois à venir, parce que là, la fermeture administrative va toujours être en vigueur jusqu'à 23 heures.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la raison pour laquelle que toutes les sociétés du secteur de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vont avoir accès au chômage partiel avec un maximum de 25% des heures de travail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avec l'exception des discothèques qui auront une indemnisation pour 100% de leurs heures de travail.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Autre exception encore da</w:t>
      </w:r>
      <w:r>
        <w:rPr>
          <w:rFonts w:cstheme="minorHAnsi"/>
          <w:sz w:val="24"/>
          <w:szCs w:val="24"/>
          <w:lang w:val="fr-FR"/>
        </w:rPr>
        <w:t>ns le domaine de l'</w:t>
      </w:r>
      <w:proofErr w:type="spellStart"/>
      <w:r>
        <w:rPr>
          <w:rFonts w:cstheme="minorHAnsi"/>
          <w:sz w:val="24"/>
          <w:szCs w:val="24"/>
          <w:lang w:val="fr-FR"/>
        </w:rPr>
        <w:t>horeca</w:t>
      </w:r>
      <w:proofErr w:type="spellEnd"/>
      <w:r>
        <w:rPr>
          <w:rFonts w:cstheme="minorHAnsi"/>
          <w:sz w:val="24"/>
          <w:szCs w:val="24"/>
          <w:lang w:val="fr-FR"/>
        </w:rPr>
        <w:t xml:space="preserve"> : </w:t>
      </w:r>
      <w:r w:rsidRPr="001E10F5">
        <w:rPr>
          <w:rFonts w:cstheme="minorHAnsi"/>
          <w:sz w:val="24"/>
          <w:szCs w:val="24"/>
          <w:lang w:val="fr-FR"/>
        </w:rPr>
        <w:t>cela concerne un secteur spécifique et lourdement touché par la pandémie,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je veux dire le secteur de l'hôtellerie, là, on va proposer que pour le mois de février,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ces établissements-là pourront encore avoir accès à 50% du chômage partiel, hôtellerie.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À cause des restrictions de voyage,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mais aussi à cause de l'impact de la pandémie sur le tourisme des congrès, notamment, qui est fortement touchée.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Ceci aussi sous l'effet de la vague Omicron.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l'a vu très bien aujourd'hui lors des échanges dans le comité de conjoncture que ce secteur est vraimen</w:t>
      </w:r>
      <w:r>
        <w:rPr>
          <w:rFonts w:cstheme="minorHAnsi"/>
          <w:sz w:val="24"/>
          <w:szCs w:val="24"/>
          <w:lang w:val="fr-FR"/>
        </w:rPr>
        <w:t xml:space="preserve">t faible </w:t>
      </w:r>
      <w:r w:rsidRPr="001E10F5">
        <w:rPr>
          <w:rFonts w:cstheme="minorHAnsi"/>
          <w:sz w:val="24"/>
          <w:szCs w:val="24"/>
          <w:lang w:val="fr-FR"/>
        </w:rPr>
        <w:t>et si bien que nous pensons que pour le mois de février, on doit leur proposer 50% et puis pour les mois mars et avril,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on va réduire à 40% et mai et juin, on va descendre à 30%.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c'est le secteur de l'hôtellerie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qu'on va soutenir avec une densité plus importante que les autres secteurs,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qui fonctionnent de manière relativement normal.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Autre secteur encore qui est un peu particulier,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c'est le secteur de l'événementiel.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Là aussi, on sait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que c'est un secteur qui a été plus durement touché que les autres secteurs économiques.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Là, les différentes mesures de la dernière loi COVID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ont vraiment tenu compte la situation par le 2G+. C’est par autres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Je veux dire tous les événements qui ont été supprimés, vous savez bien que vous n'avez pas eu d'invitations à des réceptions de nouvel an, etc.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Tout ce qui se fait d'habitude au niveau événementiel a été supprimé.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ce secteur-là est quasiment à l'arrêt, si bien qu'on a décidé po</w:t>
      </w:r>
      <w:r w:rsidR="00121C9F">
        <w:rPr>
          <w:rFonts w:cstheme="minorHAnsi"/>
          <w:sz w:val="24"/>
          <w:szCs w:val="24"/>
          <w:lang w:val="fr-FR"/>
        </w:rPr>
        <w:t xml:space="preserve">ur le secteur de l'événementiel </w:t>
      </w:r>
      <w:r w:rsidRPr="001E10F5">
        <w:rPr>
          <w:rFonts w:cstheme="minorHAnsi"/>
          <w:sz w:val="24"/>
          <w:szCs w:val="24"/>
          <w:lang w:val="fr-FR"/>
        </w:rPr>
        <w:t>la fédération LEA, mais aussi le FEDIL Catering et le secteur de la nourriture,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donc pour le mois de février, on va les faire profiter de 50% des heures</w:t>
      </w:r>
      <w:r w:rsidR="00121C9F">
        <w:rPr>
          <w:rFonts w:cstheme="minorHAnsi"/>
          <w:sz w:val="24"/>
          <w:szCs w:val="24"/>
          <w:lang w:val="fr-FR"/>
        </w:rPr>
        <w:t xml:space="preserve"> de travail en chômage partiel, </w:t>
      </w:r>
      <w:r w:rsidRPr="001E10F5">
        <w:rPr>
          <w:rFonts w:cstheme="minorHAnsi"/>
          <w:sz w:val="24"/>
          <w:szCs w:val="24"/>
          <w:lang w:val="fr-FR"/>
        </w:rPr>
        <w:t>puis de descendre comme pour les autres secteurs que je vais décrire d'ici peu.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rendre le tout en vigueur, les partenaire</w:t>
      </w:r>
      <w:r w:rsidR="00121C9F">
        <w:rPr>
          <w:rFonts w:cstheme="minorHAnsi"/>
          <w:sz w:val="24"/>
          <w:szCs w:val="24"/>
          <w:lang w:val="fr-FR"/>
        </w:rPr>
        <w:t>s sociaux d</w:t>
      </w:r>
      <w:r w:rsidRPr="001E10F5">
        <w:rPr>
          <w:rFonts w:cstheme="minorHAnsi"/>
          <w:sz w:val="24"/>
          <w:szCs w:val="24"/>
          <w:lang w:val="fr-FR"/>
        </w:rPr>
        <w:t>oivent prolonger le maintien à l'emploi jusqu'à fin juillet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nous pensons ça ne devrait pas être trop problématique.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mars et avril.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important. C'est une prémisse importante.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Donc, on le fait sous la prémisse que ces restrictions qui sont actuellement en vigueur soient levées.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part du principe que ça va se faire.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Si ces mesures telles</w:t>
      </w:r>
      <w:r w:rsidR="00121C9F">
        <w:rPr>
          <w:rFonts w:cstheme="minorHAnsi"/>
          <w:sz w:val="24"/>
          <w:szCs w:val="24"/>
          <w:lang w:val="fr-FR"/>
        </w:rPr>
        <w:t xml:space="preserve"> que le confinement ne vont pas ê</w:t>
      </w:r>
      <w:r w:rsidRPr="001E10F5">
        <w:rPr>
          <w:rFonts w:cstheme="minorHAnsi"/>
          <w:sz w:val="24"/>
          <w:szCs w:val="24"/>
          <w:lang w:val="fr-FR"/>
        </w:rPr>
        <w:t>tre renouvelé. C'est un scénario optimiste, bien-entendu.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part du principe que la pandémie s'affaiblit pendant les mois à venir et dans une telle hypothèse,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les entreprises de 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auront pour mars et avril juste un accès s'ils sont membres de la fédération.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Pareil que pour les autres sociétés des autres fédérations.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veut dire le plan de maintien de l'emploi comptera uniquement pour les memb</w:t>
      </w:r>
      <w:r w:rsidR="00121C9F">
        <w:rPr>
          <w:rFonts w:cstheme="minorHAnsi"/>
          <w:sz w:val="24"/>
          <w:szCs w:val="24"/>
          <w:lang w:val="fr-FR"/>
        </w:rPr>
        <w:t xml:space="preserve">res des différentes fédérations </w:t>
      </w:r>
      <w:r w:rsidRPr="001E10F5">
        <w:rPr>
          <w:rFonts w:cstheme="minorHAnsi"/>
          <w:sz w:val="24"/>
          <w:szCs w:val="24"/>
          <w:lang w:val="fr-FR"/>
        </w:rPr>
        <w:t>et nous proposerons également pour ces mois-là d'arriver à descendre à 20% des heures de travail.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mai et juin, donc la dernière phase de ce "</w:t>
      </w:r>
      <w:proofErr w:type="spellStart"/>
      <w:r w:rsidRPr="001E10F5">
        <w:rPr>
          <w:rFonts w:cstheme="minorHAnsi"/>
          <w:sz w:val="24"/>
          <w:szCs w:val="24"/>
          <w:lang w:val="fr-FR"/>
        </w:rPr>
        <w:t>phasing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out",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nous descendrons à 10% pour toutes les sociétés du secteur vulnérable qui tombe sous les PME sectoriel.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Là, on a pris des mesures pour lesquelles on pense qu'il s'agit d'un système généreux.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leur donne une perspective aux sociétés jusqu'à début juillet pour se permettre de se réorganiser.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Après deux ans et trois mois de chômage partiel, nous pensons</w:t>
      </w:r>
      <w:r w:rsidR="00121C9F">
        <w:rPr>
          <w:rFonts w:cstheme="minorHAnsi"/>
          <w:sz w:val="24"/>
          <w:szCs w:val="24"/>
          <w:lang w:val="fr-FR"/>
        </w:rPr>
        <w:t xml:space="preserve"> qu'un jour, il faut en sortir, </w:t>
      </w:r>
      <w:r w:rsidRPr="001E10F5">
        <w:rPr>
          <w:rFonts w:cstheme="minorHAnsi"/>
          <w:sz w:val="24"/>
          <w:szCs w:val="24"/>
          <w:lang w:val="fr-FR"/>
        </w:rPr>
        <w:t>arriver à un fonctionnement normal concernant le chômage partiel. Ce n'est pas un instrument pour sauver chaque société en particulier,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ce ne serait pas possible, mais c'est un instrument pour aider les secteurs qui sont vulnérables,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qui sont touchés par une force majeure, par un événement imprévisible</w:t>
      </w:r>
      <w:r w:rsidR="00121C9F">
        <w:rPr>
          <w:rFonts w:cstheme="minorHAnsi"/>
          <w:sz w:val="24"/>
          <w:szCs w:val="24"/>
          <w:lang w:val="fr-FR"/>
        </w:rPr>
        <w:t xml:space="preserve"> et la pandémie </w:t>
      </w:r>
      <w:r w:rsidRPr="001E10F5">
        <w:rPr>
          <w:rFonts w:cstheme="minorHAnsi"/>
          <w:sz w:val="24"/>
          <w:szCs w:val="24"/>
          <w:lang w:val="fr-FR"/>
        </w:rPr>
        <w:t>s'inscrivait tout à fait dans ce genre d'hypothèse.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Maintenant nous savons ce que la pandémie a fait avec les différents secteurs, les services</w:t>
      </w:r>
      <w:r w:rsidR="00121C9F">
        <w:rPr>
          <w:rFonts w:cstheme="minorHAnsi"/>
          <w:sz w:val="24"/>
          <w:szCs w:val="24"/>
          <w:lang w:val="fr-FR"/>
        </w:rPr>
        <w:t xml:space="preserve">, les sociétés le savent aussi, </w:t>
      </w:r>
      <w:r w:rsidRPr="001E10F5">
        <w:rPr>
          <w:rFonts w:cstheme="minorHAnsi"/>
          <w:sz w:val="24"/>
          <w:szCs w:val="24"/>
          <w:lang w:val="fr-FR"/>
        </w:rPr>
        <w:t>peuvent refaire leurs plans et se réorganiser pour arranger le tout.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pour ça qu'à partir de juillet 2022, nous allons arriver au chômage partiel d'avant pandémie.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veut dire nous allons limiter l'accès de cet instrument aux sociétés de l'industrie.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Encore une fois ...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là, c'est toujours une grande réserve que nous souhaitons formuler quand on parle de pandémie,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le tout sous la réserve que le l'évolution de la Covid-19 va pas imposer de nouveau confinements, de nouvelles fermetures.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sait avec cette pandémie, on n'est jamais à l'abri d'une nouvelle surprise.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une proposition et je tiens à le souligner qui est soutenu par tout le gouvernement,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c'est passé au Conseil de gouvernement, c'est bien réfléchi et ça va être complété par les nouvelles mesures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que le ministre des Classes moyennes va vous présenter maintenant.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Je vous remercie.</w:t>
      </w:r>
    </w:p>
    <w:p w:rsidR="00121C9F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proofErr w:type="spellStart"/>
      <w:r>
        <w:rPr>
          <w:rFonts w:cstheme="minorHAnsi"/>
          <w:sz w:val="24"/>
          <w:szCs w:val="24"/>
          <w:lang w:val="fr-FR"/>
        </w:rPr>
        <w:t>Lex</w:t>
      </w:r>
      <w:proofErr w:type="spellEnd"/>
      <w:r>
        <w:rPr>
          <w:rFonts w:cstheme="minorHAnsi"/>
          <w:sz w:val="24"/>
          <w:szCs w:val="24"/>
          <w:lang w:val="fr-FR"/>
        </w:rPr>
        <w:t xml:space="preserve"> Delles]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Merci.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fait 22 mois que Luxembourg a dû entamer le premier confinement.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Pendant 22 mois, il y a eu des hauts et des bas.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C'était très difficile pour notre société, pour nos salariés et également pour nos sociétés.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Aucun n'aurait pensé qu'il aurait fallu se tenir en haleine pendant aussi longtemps.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Surtout, je pense au secteur de l'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et de l'événementiel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qui ont été lourdement touchés sur le plan économique et par les mesures sanitaires.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 ne sommes pas sortis du tunnel, mais toutefois on voit une petite lumière au bout du tunnel et c'est pour ça qu'on doit préparer l'après-crise.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Depuis le début de la pandémie, le gouvernement met en place des mesures d'aides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pour assurer la survie des sociétés et des postes de travail.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Le gouvernement n'a jamais </w:t>
      </w:r>
      <w:r w:rsidR="00121C9F">
        <w:rPr>
          <w:rFonts w:cstheme="minorHAnsi"/>
          <w:sz w:val="24"/>
          <w:szCs w:val="24"/>
          <w:lang w:val="fr-FR"/>
        </w:rPr>
        <w:t>hésité à adapter ces mesures, à</w:t>
      </w:r>
      <w:r w:rsidRPr="001E10F5">
        <w:rPr>
          <w:rFonts w:cstheme="minorHAnsi"/>
          <w:sz w:val="24"/>
          <w:szCs w:val="24"/>
          <w:lang w:val="fr-FR"/>
        </w:rPr>
        <w:t xml:space="preserve"> les prolonger, si nécessaire.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ce qui montre les onze différents régimes d'aides que nous avons mis en plac</w:t>
      </w:r>
      <w:r w:rsidR="00121C9F">
        <w:rPr>
          <w:rFonts w:cstheme="minorHAnsi"/>
          <w:sz w:val="24"/>
          <w:szCs w:val="24"/>
          <w:lang w:val="fr-FR"/>
        </w:rPr>
        <w:t>e</w:t>
      </w:r>
      <w:r w:rsidRPr="001E10F5">
        <w:rPr>
          <w:rFonts w:cstheme="minorHAnsi"/>
          <w:sz w:val="24"/>
          <w:szCs w:val="24"/>
          <w:lang w:val="fr-FR"/>
        </w:rPr>
        <w:t>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Donc, en tout, on a distribué 550 millions et plus.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beaucoup.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Quelque part il y a des gens </w:t>
      </w:r>
      <w:r w:rsidR="00121C9F">
        <w:rPr>
          <w:rFonts w:cstheme="minorHAnsi"/>
          <w:sz w:val="24"/>
          <w:szCs w:val="24"/>
          <w:lang w:val="fr-FR"/>
        </w:rPr>
        <w:t xml:space="preserve">qui parlent d'aumônes, </w:t>
      </w:r>
      <w:r w:rsidRPr="001E10F5">
        <w:rPr>
          <w:rFonts w:cstheme="minorHAnsi"/>
          <w:sz w:val="24"/>
          <w:szCs w:val="24"/>
          <w:lang w:val="fr-FR"/>
        </w:rPr>
        <w:t>mais, moi, je trouve que plus tôt il faudrait parler d'investissements.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Un investissement dans la capacité future de nos petites et moyennes entreprises.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À l'avenir aussi, on aura des sociétés</w:t>
      </w:r>
      <w:r w:rsidR="00121C9F">
        <w:rPr>
          <w:rFonts w:cstheme="minorHAnsi"/>
          <w:sz w:val="24"/>
          <w:szCs w:val="24"/>
          <w:lang w:val="fr-FR"/>
        </w:rPr>
        <w:t xml:space="preserve"> qui devront encore fonctionner </w:t>
      </w:r>
      <w:r w:rsidRPr="001E10F5">
        <w:rPr>
          <w:rFonts w:cstheme="minorHAnsi"/>
          <w:sz w:val="24"/>
          <w:szCs w:val="24"/>
          <w:lang w:val="fr-FR"/>
        </w:rPr>
        <w:t>et il le faudra qu'ils continuent et c'est pour ça ils vont encore être soutenus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pour que ces sociétés puissent encore continuer leur activité.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Personne, aucune entreprise, souhaite avoir des aides. C'est difficile pour certains entr</w:t>
      </w:r>
      <w:r w:rsidR="00121C9F">
        <w:rPr>
          <w:rFonts w:cstheme="minorHAnsi"/>
          <w:sz w:val="24"/>
          <w:szCs w:val="24"/>
          <w:lang w:val="fr-FR"/>
        </w:rPr>
        <w:t xml:space="preserve">epreneurs de demander des aides </w:t>
      </w:r>
      <w:r w:rsidRPr="001E10F5">
        <w:rPr>
          <w:rFonts w:cstheme="minorHAnsi"/>
          <w:sz w:val="24"/>
          <w:szCs w:val="24"/>
          <w:lang w:val="fr-FR"/>
        </w:rPr>
        <w:t>parce que dans l'ADN d'un entrepreneur, il y a le fait que les gens veulent travailler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et j'espère qu'à l'avenir, on pourra encore donner le meilleur cadre possible aux </w:t>
      </w:r>
      <w:r w:rsidR="00121C9F">
        <w:rPr>
          <w:rFonts w:cstheme="minorHAnsi"/>
          <w:sz w:val="24"/>
          <w:szCs w:val="24"/>
          <w:lang w:val="fr-FR"/>
        </w:rPr>
        <w:t xml:space="preserve">petites et moyennes entreprises </w:t>
      </w:r>
      <w:r w:rsidRPr="001E10F5">
        <w:rPr>
          <w:rFonts w:cstheme="minorHAnsi"/>
          <w:sz w:val="24"/>
          <w:szCs w:val="24"/>
          <w:lang w:val="fr-FR"/>
        </w:rPr>
        <w:t>pour que les gens puissent faire leur travail et pour y arriver, ce qui est important, c'est d'aider nos sociétés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maintenant pour préparer la sortie de la 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a été déjà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évoquée par les deux personnes qui ont parlé avant moi.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ce qui est impo</w:t>
      </w:r>
      <w:r w:rsidR="00121C9F">
        <w:rPr>
          <w:rFonts w:cstheme="minorHAnsi"/>
          <w:sz w:val="24"/>
          <w:szCs w:val="24"/>
          <w:lang w:val="fr-FR"/>
        </w:rPr>
        <w:t xml:space="preserve">rtant, c'est la prévisibilité </w:t>
      </w:r>
      <w:r w:rsidRPr="001E10F5">
        <w:rPr>
          <w:rFonts w:cstheme="minorHAnsi"/>
          <w:sz w:val="24"/>
          <w:szCs w:val="24"/>
          <w:lang w:val="fr-FR"/>
        </w:rPr>
        <w:t>que les sociétés sachent maintenant à quoi s'attendre dans les mois à venir.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C'est pour ça, monsieur Fayot vous l'avait présenté,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où va-t-on aller avec le chômage partiel ? Et là, c'est important de faire en sorte que ces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aides soient complémentaires et fonctionnent ensemble.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pour ça qu'on a dé</w:t>
      </w:r>
      <w:r w:rsidR="00121C9F">
        <w:rPr>
          <w:rFonts w:cstheme="minorHAnsi"/>
          <w:sz w:val="24"/>
          <w:szCs w:val="24"/>
          <w:lang w:val="fr-FR"/>
        </w:rPr>
        <w:t xml:space="preserve">cidé au niveau de gouvernement, </w:t>
      </w:r>
      <w:r w:rsidRPr="001E10F5">
        <w:rPr>
          <w:rFonts w:cstheme="minorHAnsi"/>
          <w:sz w:val="24"/>
          <w:szCs w:val="24"/>
          <w:lang w:val="fr-FR"/>
        </w:rPr>
        <w:t>pour au-delà de février, pendant quatre mois, de prolonger nos systèmes d'aides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ceci dans l'optique d'un "</w:t>
      </w:r>
      <w:proofErr w:type="spellStart"/>
      <w:r w:rsidRPr="001E10F5">
        <w:rPr>
          <w:rFonts w:cstheme="minorHAnsi"/>
          <w:sz w:val="24"/>
          <w:szCs w:val="24"/>
          <w:lang w:val="fr-FR"/>
        </w:rPr>
        <w:t>phasing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out".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 le faisons pour montrer le chemin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faciliter le chemin vers la normalité aux entreprises et de les accompagner dans la relance.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Nous voulons leur donner une certaine sécurité de planification, savoir où elles vont aller pendant les mois à venir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pour qu'elles sachent à quoi ressemblent les aides.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Petit rappel : nos régimes d'aides se basent actuellement sur deux aides.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D'abord l'aide de relance et deuxièmement l'aide aux coûts non couverts.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Les deux aides vont continuer pendant quatre mois dans une forme adaptée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sur base des nouvelles restrictions sanitaires.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À partir de maintenant jusqu'à fin février. Surtout l'obligation pour les cafés restaurants de fermer à 23 heures le soir.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 n'est qu'en décembre quand ça a été décidé, nous avons augmenté et adapté l'intensité des aides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pour janvier et février. </w:t>
      </w:r>
    </w:p>
    <w:p w:rsidR="00121C9F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C'était pour l'aide de relance où on est passé de 1.000 à 1.200 euros par salarié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aussi pour l'aide coûts non couverts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où on est passé de la base éligible. On a pris 75%</w:t>
      </w:r>
      <w:r w:rsidR="00121C9F">
        <w:rPr>
          <w:rFonts w:cstheme="minorHAnsi"/>
          <w:sz w:val="24"/>
          <w:szCs w:val="24"/>
          <w:lang w:val="fr-FR"/>
        </w:rPr>
        <w:t xml:space="preserve"> e</w:t>
      </w:r>
      <w:r w:rsidRPr="001E10F5">
        <w:rPr>
          <w:rFonts w:cstheme="minorHAnsi"/>
          <w:sz w:val="24"/>
          <w:szCs w:val="24"/>
          <w:lang w:val="fr-FR"/>
        </w:rPr>
        <w:t>t puis</w:t>
      </w:r>
      <w:r w:rsidR="00121C9F">
        <w:rPr>
          <w:rFonts w:cstheme="minorHAnsi"/>
          <w:sz w:val="24"/>
          <w:szCs w:val="24"/>
          <w:lang w:val="fr-FR"/>
        </w:rPr>
        <w:t>,</w:t>
      </w:r>
      <w:r w:rsidRPr="001E10F5">
        <w:rPr>
          <w:rFonts w:cstheme="minorHAnsi"/>
          <w:sz w:val="24"/>
          <w:szCs w:val="24"/>
          <w:lang w:val="fr-FR"/>
        </w:rPr>
        <w:t xml:space="preserve"> quand les restrictions étaient plus fortes,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nous avons pris en compte 100% des charges et payé l'aide jusqu'à février inclus</w:t>
      </w:r>
      <w:r w:rsidR="00121C9F">
        <w:rPr>
          <w:rFonts w:cstheme="minorHAnsi"/>
          <w:sz w:val="24"/>
          <w:szCs w:val="24"/>
          <w:lang w:val="fr-FR"/>
        </w:rPr>
        <w:t>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à partir de mars pour l'aide coûts non couverts, on va de nouveau revenir à l'ancien niveau des aides.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ça veut dire que 75% des charges d'exploitation vont être pris en compte pour le calcul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en fonction de la taille de l'entreprise 70 ou 90% des coûts vont être repris en charge par l'État.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avoir ces aides, il faut montrer une perte de 40% au moins du chiffre d'affaires de 2019.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À partir de mars, cette aide concernera que les sociétés de l'hébergement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parce que même à moyen terme ce secteur ressentira encore l'impact de la 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le tourisme d'affaires, la reprise prendra plus de temps,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comme c'est démontré par les études internationales.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l'hôtellerie et les autres secteurs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éligibles, les restaurants, cafés, l'événementiel, la culture, le secteur du divertissement et </w:t>
      </w:r>
      <w:r w:rsidR="00121C9F">
        <w:rPr>
          <w:rFonts w:cstheme="minorHAnsi"/>
          <w:sz w:val="24"/>
          <w:szCs w:val="24"/>
          <w:lang w:val="fr-FR"/>
        </w:rPr>
        <w:t xml:space="preserve">la vente de nouvelles voitures, </w:t>
      </w:r>
      <w:r w:rsidRPr="001E10F5">
        <w:rPr>
          <w:rFonts w:cstheme="minorHAnsi"/>
          <w:sz w:val="24"/>
          <w:szCs w:val="24"/>
          <w:lang w:val="fr-FR"/>
        </w:rPr>
        <w:t>là, l'aide de relance va continuer et ceci jusqu'à fin juin.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l'obtenir, il faut montrer une perte d'au moins 25% du chiffre d'affaires.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Là aussi, un "</w:t>
      </w:r>
      <w:proofErr w:type="spellStart"/>
      <w:r w:rsidRPr="001E10F5">
        <w:rPr>
          <w:rFonts w:cstheme="minorHAnsi"/>
          <w:sz w:val="24"/>
          <w:szCs w:val="24"/>
          <w:lang w:val="fr-FR"/>
        </w:rPr>
        <w:t>phasing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out" est prévue pour permettre une transition douce à la normalité sans aide et ça à partir du 1er juillet.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De mars à avril, une aide directe de 1.000 euros par salarié qui travaille qui est prévu.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mai et juin, ce montant se situe à 500 euros.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Les salariés au chômage partiel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où maintenant l'entreprise reçoit encore une aide de 250 par salarié au chômage partiel, ne sera plus considéré.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Cela veut dire, si un salarié dans l'entreprise est au chômage partiel,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on ne peut plus demander une aide ou obtenir une aide par le fonds de relance et ceci jusqu'à juin inclus.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terminer : je veux souligner que ceci, c'est un scénario d'aide de chômage partiel,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comme le gouvernement l'a encore annoncé pendant toute la 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un scénario qui fait en sorte, qui prévoit qu'on se trouve dans u</w:t>
      </w:r>
      <w:r w:rsidR="00121C9F">
        <w:rPr>
          <w:rFonts w:cstheme="minorHAnsi"/>
          <w:sz w:val="24"/>
          <w:szCs w:val="24"/>
          <w:lang w:val="fr-FR"/>
        </w:rPr>
        <w:t xml:space="preserve">ne situation de sortie de crise </w:t>
      </w:r>
      <w:r w:rsidRPr="001E10F5">
        <w:rPr>
          <w:rFonts w:cstheme="minorHAnsi"/>
          <w:sz w:val="24"/>
          <w:szCs w:val="24"/>
          <w:lang w:val="fr-FR"/>
        </w:rPr>
        <w:t>et qu'il n'</w:t>
      </w:r>
      <w:r w:rsidR="00121C9F" w:rsidRPr="001E10F5">
        <w:rPr>
          <w:rFonts w:cstheme="minorHAnsi"/>
          <w:sz w:val="24"/>
          <w:szCs w:val="24"/>
          <w:lang w:val="fr-FR"/>
        </w:rPr>
        <w:t>ait</w:t>
      </w:r>
      <w:r w:rsidRPr="001E10F5">
        <w:rPr>
          <w:rFonts w:cstheme="minorHAnsi"/>
          <w:sz w:val="24"/>
          <w:szCs w:val="24"/>
          <w:lang w:val="fr-FR"/>
        </w:rPr>
        <w:t> pas de nouvelles restrictions de l'économie.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Par le passé, on a toujours adapté le montant des aides aux restrictions réelles pour l'économie.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Même s'il a fallu faire des adaptations.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Le gouvernement est d'accord pour dire que nous souhaitons accompagner les sociétés jusqu'à la fin de la crise</w:t>
      </w:r>
      <w:r w:rsidR="00121C9F">
        <w:rPr>
          <w:rFonts w:cstheme="minorHAnsi"/>
          <w:sz w:val="24"/>
          <w:szCs w:val="24"/>
          <w:lang w:val="fr-FR"/>
        </w:rPr>
        <w:t xml:space="preserve"> pour qu'on ait</w:t>
      </w:r>
      <w:r w:rsidRPr="001E10F5">
        <w:rPr>
          <w:rFonts w:cstheme="minorHAnsi"/>
          <w:sz w:val="24"/>
          <w:szCs w:val="24"/>
          <w:lang w:val="fr-FR"/>
        </w:rPr>
        <w:t xml:space="preserve"> jusqu'à la fin, jusqu'</w:t>
      </w:r>
      <w:r w:rsidR="00121C9F" w:rsidRPr="001E10F5">
        <w:rPr>
          <w:rFonts w:cstheme="minorHAnsi"/>
          <w:sz w:val="24"/>
          <w:szCs w:val="24"/>
          <w:lang w:val="fr-FR"/>
        </w:rPr>
        <w:t>au-delà</w:t>
      </w:r>
      <w:r w:rsidRPr="001E10F5">
        <w:rPr>
          <w:rFonts w:cstheme="minorHAnsi"/>
          <w:sz w:val="24"/>
          <w:szCs w:val="24"/>
          <w:lang w:val="fr-FR"/>
        </w:rPr>
        <w:t>, encore des entreprises compétitives et solides.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Merci.</w:t>
      </w:r>
    </w:p>
    <w:p w:rsidR="00121C9F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[Personne dans l’auditoire]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Qui a une question ?</w:t>
      </w:r>
    </w:p>
    <w:p w:rsidR="001E10F5" w:rsidRPr="001E10F5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Vous venez de dire que d'un point de vue sanitaire, on est sur le chemin pour sortir de la 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Comment est-ce compatible avec les discussions sur une obligation de vaccination ?</w:t>
      </w:r>
    </w:p>
    <w:p w:rsidR="00121C9F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proofErr w:type="spellStart"/>
      <w:r>
        <w:rPr>
          <w:rFonts w:cstheme="minorHAnsi"/>
          <w:sz w:val="24"/>
          <w:szCs w:val="24"/>
          <w:lang w:val="fr-FR"/>
        </w:rPr>
        <w:t>Lex</w:t>
      </w:r>
      <w:proofErr w:type="spellEnd"/>
      <w:r>
        <w:rPr>
          <w:rFonts w:cstheme="minorHAnsi"/>
          <w:sz w:val="24"/>
          <w:szCs w:val="24"/>
          <w:lang w:val="fr-FR"/>
        </w:rPr>
        <w:t xml:space="preserve"> Delles]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Ici, on parle des aides qu'on adapte toujours à la situation sanitaire.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a vu ces derniers mois, il y avait onze différents systèmes régime</w:t>
      </w:r>
      <w:r w:rsidR="00121C9F">
        <w:rPr>
          <w:rFonts w:cstheme="minorHAnsi"/>
          <w:sz w:val="24"/>
          <w:szCs w:val="24"/>
          <w:lang w:val="fr-FR"/>
        </w:rPr>
        <w:t xml:space="preserve"> d’aides qui sont toujours adaptés </w:t>
      </w:r>
      <w:r w:rsidRPr="001E10F5">
        <w:rPr>
          <w:rFonts w:cstheme="minorHAnsi"/>
          <w:sz w:val="24"/>
          <w:szCs w:val="24"/>
          <w:lang w:val="fr-FR"/>
        </w:rPr>
        <w:t>encore en décembre quand on a vu les nouvelles</w:t>
      </w:r>
      <w:r w:rsidR="00121C9F">
        <w:rPr>
          <w:rFonts w:cstheme="minorHAnsi"/>
          <w:sz w:val="24"/>
          <w:szCs w:val="24"/>
          <w:lang w:val="fr-FR"/>
        </w:rPr>
        <w:t xml:space="preserve"> fermetures à 23h </w:t>
      </w:r>
      <w:r w:rsidRPr="001E10F5">
        <w:rPr>
          <w:rFonts w:cstheme="minorHAnsi"/>
          <w:sz w:val="24"/>
          <w:szCs w:val="24"/>
          <w:lang w:val="fr-FR"/>
        </w:rPr>
        <w:t>et les règles de rassemblements qui ont changé également et là c'était toujours important de faire des adaptations.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pour ça, maintenant, si on se trouve maintenant dans cette</w:t>
      </w:r>
      <w:r w:rsidR="00121C9F">
        <w:rPr>
          <w:rFonts w:cstheme="minorHAnsi"/>
          <w:sz w:val="24"/>
          <w:szCs w:val="24"/>
          <w:lang w:val="fr-FR"/>
        </w:rPr>
        <w:t xml:space="preserve"> situation, la loi sur la Covid </w:t>
      </w:r>
      <w:r w:rsidRPr="001E10F5">
        <w:rPr>
          <w:rFonts w:cstheme="minorHAnsi"/>
          <w:sz w:val="24"/>
          <w:szCs w:val="24"/>
          <w:lang w:val="fr-FR"/>
        </w:rPr>
        <w:t>est encore valable jusqu'au 28 février. Ici, ce sont les aides en vigueur à partir de mars,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toujours sous la condition que la situation sanitaire ne change pas ou qu'il </w:t>
      </w:r>
      <w:r w:rsidR="00121C9F" w:rsidRPr="001E10F5">
        <w:rPr>
          <w:rFonts w:cstheme="minorHAnsi"/>
          <w:sz w:val="24"/>
          <w:szCs w:val="24"/>
          <w:lang w:val="fr-FR"/>
        </w:rPr>
        <w:t>ait</w:t>
      </w:r>
      <w:r w:rsidRPr="001E10F5">
        <w:rPr>
          <w:rFonts w:cstheme="minorHAnsi"/>
          <w:sz w:val="24"/>
          <w:szCs w:val="24"/>
          <w:lang w:val="fr-FR"/>
        </w:rPr>
        <w:t> le cadre d'une reprise.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L'expérience de ces deux dernières années, nous montrent qu'il y a eu de moins en moins de demandes parce que la situation s'est améliorée.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Le message le plus important, c'est la prévisibilité.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doit la permettre aux entreprises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pour qu'elles sachent comment on continue de fonctionner.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Pour que les entreprises puissent s'adapter à l'avenir.</w:t>
      </w:r>
    </w:p>
    <w:p w:rsidR="00121C9F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Catherine </w:t>
      </w:r>
      <w:proofErr w:type="spellStart"/>
      <w:r w:rsidRPr="001E10F5">
        <w:rPr>
          <w:rFonts w:cstheme="minorHAnsi"/>
          <w:sz w:val="24"/>
          <w:szCs w:val="24"/>
          <w:lang w:val="fr-FR"/>
        </w:rPr>
        <w:t>Kurzawa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1E10F5">
        <w:rPr>
          <w:rFonts w:cstheme="minorHAnsi"/>
          <w:sz w:val="24"/>
          <w:szCs w:val="24"/>
          <w:lang w:val="fr-FR"/>
        </w:rPr>
        <w:t>Paperjam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. </w:t>
      </w:r>
    </w:p>
    <w:p w:rsidR="00121C9F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Autre question.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Monsieur Engel a pointé du doigt les chiffres encourageants sur le front de l'emploi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pour justifier la diminution, puis l'élimination des aides.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Je voulais savoir s'il y a d'autres paramètres qui ont encouragé cette décision C'est ma première question.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Et la deuxième question c'est que dans le secteur </w:t>
      </w:r>
      <w:proofErr w:type="spellStart"/>
      <w:r w:rsidRPr="001E10F5">
        <w:rPr>
          <w:rFonts w:cstheme="minorHAnsi"/>
          <w:sz w:val="24"/>
          <w:szCs w:val="24"/>
          <w:lang w:val="fr-FR"/>
        </w:rPr>
        <w:t>horeca</w:t>
      </w:r>
      <w:proofErr w:type="spellEnd"/>
      <w:r w:rsidRPr="001E10F5">
        <w:rPr>
          <w:rFonts w:cstheme="minorHAnsi"/>
          <w:sz w:val="24"/>
          <w:szCs w:val="24"/>
          <w:lang w:val="fr-FR"/>
        </w:rPr>
        <w:t>, on m'a confié redouter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l'impact de la hausse récente des coûts de l'énergie,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ainsi que ceux de la main d'</w:t>
      </w:r>
      <w:proofErr w:type="spellStart"/>
      <w:r w:rsidRPr="001E10F5">
        <w:rPr>
          <w:rFonts w:cstheme="minorHAnsi"/>
          <w:sz w:val="24"/>
          <w:szCs w:val="24"/>
          <w:lang w:val="fr-FR"/>
        </w:rPr>
        <w:t>oeuvre</w:t>
      </w:r>
      <w:proofErr w:type="spellEnd"/>
      <w:r w:rsidRPr="001E10F5">
        <w:rPr>
          <w:rFonts w:cstheme="minorHAnsi"/>
          <w:sz w:val="24"/>
          <w:szCs w:val="24"/>
          <w:lang w:val="fr-FR"/>
        </w:rPr>
        <w:t>, qui va donc entrer en collision avec la mise à l'arrêt de ces aides.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Est-ce que vous </w:t>
      </w:r>
      <w:r w:rsidR="00121C9F">
        <w:rPr>
          <w:rFonts w:cstheme="minorHAnsi"/>
          <w:sz w:val="24"/>
          <w:szCs w:val="24"/>
          <w:lang w:val="fr-FR"/>
        </w:rPr>
        <w:t xml:space="preserve">ne </w:t>
      </w:r>
      <w:r w:rsidRPr="001E10F5">
        <w:rPr>
          <w:rFonts w:cstheme="minorHAnsi"/>
          <w:sz w:val="24"/>
          <w:szCs w:val="24"/>
          <w:lang w:val="fr-FR"/>
        </w:rPr>
        <w:t xml:space="preserve">craignez pas un effet boomerang dû à cette conjoncture ?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Merci.</w:t>
      </w:r>
    </w:p>
    <w:p w:rsidR="001E10F5" w:rsidRPr="001E10F5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proofErr w:type="spellStart"/>
      <w:r>
        <w:rPr>
          <w:rFonts w:cstheme="minorHAnsi"/>
          <w:sz w:val="24"/>
          <w:szCs w:val="24"/>
          <w:lang w:val="fr-FR"/>
        </w:rPr>
        <w:t>Lex</w:t>
      </w:r>
      <w:proofErr w:type="spellEnd"/>
      <w:r>
        <w:rPr>
          <w:rFonts w:cstheme="minorHAnsi"/>
          <w:sz w:val="24"/>
          <w:szCs w:val="24"/>
          <w:lang w:val="fr-FR"/>
        </w:rPr>
        <w:t xml:space="preserve"> Delles]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J'en vient tout de suite à la deuxième question.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 xml:space="preserve">Tout ce qui est présenté ici, ce sont des aides COVID.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le chômage partiel, ainsi que les aide</w:t>
      </w:r>
      <w:r w:rsidR="00121C9F">
        <w:rPr>
          <w:rFonts w:cstheme="minorHAnsi"/>
          <w:sz w:val="24"/>
          <w:szCs w:val="24"/>
          <w:lang w:val="fr-FR"/>
        </w:rPr>
        <w:t xml:space="preserve">s qu'on paie, ce sont des aides </w:t>
      </w:r>
      <w:r w:rsidRPr="001E10F5">
        <w:rPr>
          <w:rFonts w:cstheme="minorHAnsi"/>
          <w:sz w:val="24"/>
          <w:szCs w:val="24"/>
          <w:lang w:val="fr-FR"/>
        </w:rPr>
        <w:t>qu'on accorde parce qu'on a des restrictions qui sont dues à une crise sanitaire</w:t>
      </w:r>
      <w:r w:rsidR="00121C9F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 xml:space="preserve">et c'est juste une réponse aux problèmes dus à la crise sanitaire.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D'autre part les</w:t>
      </w:r>
      <w:r w:rsidR="00121C9F">
        <w:rPr>
          <w:rFonts w:cstheme="minorHAnsi"/>
          <w:sz w:val="24"/>
          <w:szCs w:val="24"/>
          <w:lang w:val="fr-FR"/>
        </w:rPr>
        <w:t xml:space="preserve"> chiffres qui ont été présentés </w:t>
      </w:r>
      <w:r w:rsidRPr="001E10F5">
        <w:rPr>
          <w:rFonts w:cstheme="minorHAnsi"/>
          <w:sz w:val="24"/>
          <w:szCs w:val="24"/>
          <w:lang w:val="fr-FR"/>
        </w:rPr>
        <w:t xml:space="preserve">par monsieur Engel, ...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J'essaie de me souvenir de votre question.</w:t>
      </w:r>
    </w:p>
    <w:p w:rsidR="001E10F5" w:rsidRPr="001E10F5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Les chiffres sont encourageants sur le front de l'emploi - Donc je voulais savoir s'il y avait d'autres paramètres que les chiffres ...</w:t>
      </w:r>
    </w:p>
    <w:p w:rsidR="001E10F5" w:rsidRPr="001E10F5" w:rsidRDefault="00121C9F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proofErr w:type="spellStart"/>
      <w:r>
        <w:rPr>
          <w:rFonts w:cstheme="minorHAnsi"/>
          <w:sz w:val="24"/>
          <w:szCs w:val="24"/>
          <w:lang w:val="fr-FR"/>
        </w:rPr>
        <w:t>Lex</w:t>
      </w:r>
      <w:proofErr w:type="spellEnd"/>
      <w:r>
        <w:rPr>
          <w:rFonts w:cstheme="minorHAnsi"/>
          <w:sz w:val="24"/>
          <w:szCs w:val="24"/>
          <w:lang w:val="fr-FR"/>
        </w:rPr>
        <w:t xml:space="preserve"> Delles]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Ah oui.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Oui. Merci.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On voit que les demandes qu'on reçoit, nous faisons un s</w:t>
      </w:r>
      <w:r w:rsidR="00121C9F">
        <w:rPr>
          <w:rFonts w:cstheme="minorHAnsi"/>
          <w:sz w:val="24"/>
          <w:szCs w:val="24"/>
          <w:lang w:val="fr-FR"/>
        </w:rPr>
        <w:t xml:space="preserve">creening de toutes les demandes </w:t>
      </w:r>
      <w:r w:rsidRPr="001E10F5">
        <w:rPr>
          <w:rFonts w:cstheme="minorHAnsi"/>
          <w:sz w:val="24"/>
          <w:szCs w:val="24"/>
          <w:lang w:val="fr-FR"/>
        </w:rPr>
        <w:t>pour les aides non couverts, tant que pour le fonds de relance.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>Donc ces demandes sont en réduction. On parle de 75 à 80% de moins de demandes qu'on a reçues pour les différents régimes d'aides.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Mais il faut dire pour un souci d'équité que les aides qui sont encore demandées peuvent encore être demandées jusqu'à mars.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Si on a eu des pertes e</w:t>
      </w:r>
      <w:r w:rsidR="00234C1A">
        <w:rPr>
          <w:rFonts w:cstheme="minorHAnsi"/>
          <w:sz w:val="24"/>
          <w:szCs w:val="24"/>
          <w:lang w:val="fr-FR"/>
        </w:rPr>
        <w:t xml:space="preserve">n octobre, novembre, décembre, </w:t>
      </w:r>
      <w:r w:rsidRPr="001E10F5">
        <w:rPr>
          <w:rFonts w:cstheme="minorHAnsi"/>
          <w:sz w:val="24"/>
          <w:szCs w:val="24"/>
          <w:lang w:val="fr-FR"/>
        </w:rPr>
        <w:t>on peut toujours demander les aides jusqu'en mars.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Mais pendant</w:t>
      </w:r>
      <w:r w:rsidR="00234C1A">
        <w:rPr>
          <w:rFonts w:cstheme="minorHAnsi"/>
          <w:sz w:val="24"/>
          <w:szCs w:val="24"/>
          <w:lang w:val="fr-FR"/>
        </w:rPr>
        <w:t xml:space="preserve"> les pics de la pandémie, quand </w:t>
      </w:r>
      <w:r w:rsidRPr="001E10F5">
        <w:rPr>
          <w:rFonts w:cstheme="minorHAnsi"/>
          <w:sz w:val="24"/>
          <w:szCs w:val="24"/>
          <w:lang w:val="fr-FR"/>
        </w:rPr>
        <w:t>il y avait des fermetures complètes,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on a vu que deux, trois semaines après la fin du mois, les aides nous sont parvenus pour avoir rapidement des liquidités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dans les sociétés et maintenant les demandes d'aides reculent fortement.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Maintenant les aides non couverts qui sont valab</w:t>
      </w:r>
      <w:r w:rsidR="00234C1A">
        <w:rPr>
          <w:rFonts w:cstheme="minorHAnsi"/>
          <w:sz w:val="24"/>
          <w:szCs w:val="24"/>
          <w:lang w:val="fr-FR"/>
        </w:rPr>
        <w:t>les pour s'il y a une perte de </w:t>
      </w:r>
      <w:r w:rsidRPr="001E10F5">
        <w:rPr>
          <w:rFonts w:cstheme="minorHAnsi"/>
          <w:sz w:val="24"/>
          <w:szCs w:val="24"/>
          <w:lang w:val="fr-FR"/>
        </w:rPr>
        <w:t>40%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du chiffre d'affaires, ça a été descendu vers l'autre aide qui est à partir de 25% perte du chiffre.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beaucoup de sociétés ne peuvent plus redemander ces aides parce qu'ils n'ont pas tant de pertes.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nous sommes donc dans une situation positive, une reprise.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Monsieur Engel veut compléter.</w:t>
      </w:r>
    </w:p>
    <w:p w:rsidR="00234C1A" w:rsidRDefault="00234C1A" w:rsidP="00234C1A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[Georges Engel]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Un mot de plus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parce que monsieur Delles a dit, si on voit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que les chiffres du marché de travail sont aujourd'hui ceux d'avant crise.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C'est, bien-entendu, une vie optimiste,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qui est toutefois réelle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parce qu'elle démontre que nous nous sommes bien repris de cette crise</w:t>
      </w:r>
      <w:r w:rsidR="00234C1A">
        <w:rPr>
          <w:rFonts w:cstheme="minorHAnsi"/>
          <w:sz w:val="24"/>
          <w:szCs w:val="24"/>
          <w:lang w:val="fr-FR"/>
        </w:rPr>
        <w:t xml:space="preserve"> et si l'on sait qu’</w:t>
      </w:r>
      <w:r w:rsidRPr="001E10F5">
        <w:rPr>
          <w:rFonts w:cstheme="minorHAnsi"/>
          <w:sz w:val="24"/>
          <w:szCs w:val="24"/>
          <w:lang w:val="fr-FR"/>
        </w:rPr>
        <w:t>en plus et ça rejoigne ce qu'a dit monsieur Delles,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qu'en 2021, on avait une progression de 7% du PIB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et que les prévisions pour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2022, c'est 3 virgule quelque chose de pourcents.</w:t>
      </w:r>
    </w:p>
    <w:p w:rsidR="00234C1A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on peut effectivement partir d'une vue positive, si bien que le marché du travail va se développer de manière positive</w:t>
      </w:r>
      <w:r w:rsidR="00234C1A">
        <w:rPr>
          <w:rFonts w:cstheme="minorHAnsi"/>
          <w:sz w:val="24"/>
          <w:szCs w:val="24"/>
          <w:lang w:val="fr-FR"/>
        </w:rPr>
        <w:t xml:space="preserve">. </w:t>
      </w:r>
    </w:p>
    <w:p w:rsidR="00234C1A" w:rsidRDefault="00234C1A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lastRenderedPageBreak/>
        <w:t xml:space="preserve">Bonjour. Olivier </w:t>
      </w:r>
      <w:proofErr w:type="spellStart"/>
      <w:r w:rsidRPr="001E10F5">
        <w:rPr>
          <w:rFonts w:cstheme="minorHAnsi"/>
          <w:sz w:val="24"/>
          <w:szCs w:val="24"/>
          <w:lang w:val="fr-FR"/>
        </w:rPr>
        <w:t>Loyens</w:t>
      </w:r>
      <w:proofErr w:type="spellEnd"/>
      <w:r w:rsidRPr="001E10F5">
        <w:rPr>
          <w:rFonts w:cstheme="minorHAnsi"/>
          <w:sz w:val="24"/>
          <w:szCs w:val="24"/>
          <w:lang w:val="fr-FR"/>
        </w:rPr>
        <w:t xml:space="preserve"> pour l'essentiel.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Une question concernant le chômage partiel, mais par rapport aux dégâts liés aux inondations de juillet dernier.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Selon les chiffres de décembre du chômage partiel,</w:t>
      </w:r>
      <w:r w:rsidR="00234C1A">
        <w:rPr>
          <w:rFonts w:cstheme="minorHAnsi"/>
          <w:sz w:val="24"/>
          <w:szCs w:val="24"/>
          <w:lang w:val="fr-FR"/>
        </w:rPr>
        <w:t xml:space="preserve"> </w:t>
      </w:r>
      <w:r w:rsidRPr="001E10F5">
        <w:rPr>
          <w:rFonts w:cstheme="minorHAnsi"/>
          <w:sz w:val="24"/>
          <w:szCs w:val="24"/>
          <w:lang w:val="fr-FR"/>
        </w:rPr>
        <w:t>onze entreprises avaient déposé des demandes. Je voulais savoir ce qu'il en était aujourd'hui ?</w:t>
      </w:r>
    </w:p>
    <w:p w:rsidR="001E10F5" w:rsidRPr="001E10F5" w:rsidRDefault="00234C1A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[Franz Fayot]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En ce qui concerne les inondations, nous avions encore pour le mois de février, dix entreprises qui</w:t>
      </w:r>
      <w:r w:rsidR="00234C1A">
        <w:rPr>
          <w:rFonts w:cstheme="minorHAnsi"/>
          <w:sz w:val="24"/>
          <w:szCs w:val="24"/>
          <w:lang w:val="fr-FR"/>
        </w:rPr>
        <w:t xml:space="preserve"> avaient introduit des demandes </w:t>
      </w:r>
      <w:r w:rsidRPr="001E10F5">
        <w:rPr>
          <w:rFonts w:cstheme="minorHAnsi"/>
          <w:sz w:val="24"/>
          <w:szCs w:val="24"/>
          <w:lang w:val="fr-FR"/>
        </w:rPr>
        <w:t xml:space="preserve">au titre du chômage partiel force majeure. 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Donc pour les inondations, les chiffres sont plus ou moins égales.</w:t>
      </w:r>
    </w:p>
    <w:p w:rsidR="00234C1A" w:rsidRDefault="00234C1A" w:rsidP="00234C1A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[Personne dans l’auditoire]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D'autres questions encore ?</w:t>
      </w:r>
    </w:p>
    <w:p w:rsidR="001E10F5" w:rsidRPr="001E10F5" w:rsidRDefault="001E10F5" w:rsidP="001E10F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1E10F5">
        <w:rPr>
          <w:rFonts w:cstheme="minorHAnsi"/>
          <w:sz w:val="24"/>
          <w:szCs w:val="24"/>
          <w:lang w:val="fr-FR"/>
        </w:rPr>
        <w:t>C'est terminé, merci.</w:t>
      </w:r>
    </w:p>
    <w:sectPr w:rsidR="001E10F5" w:rsidRPr="001E10F5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94" w:rsidRDefault="00477494" w:rsidP="00635D56">
      <w:pPr>
        <w:spacing w:after="0" w:line="240" w:lineRule="auto"/>
      </w:pPr>
      <w:r>
        <w:separator/>
      </w:r>
    </w:p>
  </w:endnote>
  <w:end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7494" w:rsidRDefault="00477494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6808F1">
              <w:rPr>
                <w:bCs/>
                <w:noProof/>
                <w:sz w:val="24"/>
                <w:szCs w:val="24"/>
              </w:rPr>
              <w:t>1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de</w:t>
            </w:r>
            <w:r w:rsidRPr="00635D56">
              <w:rPr>
                <w:sz w:val="24"/>
                <w:szCs w:val="24"/>
              </w:rPr>
              <w:t xml:space="preserve">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6808F1">
              <w:rPr>
                <w:bCs/>
                <w:noProof/>
                <w:sz w:val="24"/>
                <w:szCs w:val="24"/>
              </w:rPr>
              <w:t>16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494" w:rsidRDefault="004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94" w:rsidRDefault="00477494" w:rsidP="00635D56">
      <w:pPr>
        <w:spacing w:after="0" w:line="240" w:lineRule="auto"/>
      </w:pPr>
      <w:r>
        <w:separator/>
      </w:r>
    </w:p>
  </w:footnote>
  <w:footnote w:type="continuationSeparator" w:id="0">
    <w:p w:rsidR="00477494" w:rsidRDefault="00477494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55E96"/>
    <w:rsid w:val="00066584"/>
    <w:rsid w:val="0009619F"/>
    <w:rsid w:val="000A1334"/>
    <w:rsid w:val="000C2C5B"/>
    <w:rsid w:val="00121C9F"/>
    <w:rsid w:val="00131316"/>
    <w:rsid w:val="00146862"/>
    <w:rsid w:val="001650E3"/>
    <w:rsid w:val="001D17D6"/>
    <w:rsid w:val="001E10F5"/>
    <w:rsid w:val="00207212"/>
    <w:rsid w:val="00234C1A"/>
    <w:rsid w:val="002668BC"/>
    <w:rsid w:val="002B6573"/>
    <w:rsid w:val="002C4A8F"/>
    <w:rsid w:val="002D0D2B"/>
    <w:rsid w:val="002D6602"/>
    <w:rsid w:val="002E3C4A"/>
    <w:rsid w:val="003D72F8"/>
    <w:rsid w:val="003D7490"/>
    <w:rsid w:val="00452808"/>
    <w:rsid w:val="00477494"/>
    <w:rsid w:val="004B6766"/>
    <w:rsid w:val="00500C9B"/>
    <w:rsid w:val="005525EB"/>
    <w:rsid w:val="005D1779"/>
    <w:rsid w:val="005E1C8C"/>
    <w:rsid w:val="00635D56"/>
    <w:rsid w:val="00666FAB"/>
    <w:rsid w:val="006808F1"/>
    <w:rsid w:val="007111E0"/>
    <w:rsid w:val="008107A5"/>
    <w:rsid w:val="00826AF2"/>
    <w:rsid w:val="00830D9A"/>
    <w:rsid w:val="008D1B76"/>
    <w:rsid w:val="008E0282"/>
    <w:rsid w:val="009A4846"/>
    <w:rsid w:val="009F6C88"/>
    <w:rsid w:val="00A279F5"/>
    <w:rsid w:val="00A720F8"/>
    <w:rsid w:val="00B003C2"/>
    <w:rsid w:val="00B044D5"/>
    <w:rsid w:val="00B33B4B"/>
    <w:rsid w:val="00B56649"/>
    <w:rsid w:val="00B657AD"/>
    <w:rsid w:val="00C42959"/>
    <w:rsid w:val="00C54384"/>
    <w:rsid w:val="00D07A89"/>
    <w:rsid w:val="00EC4D6F"/>
    <w:rsid w:val="00EE54AA"/>
    <w:rsid w:val="00F0303D"/>
    <w:rsid w:val="00F42BDA"/>
    <w:rsid w:val="00F94EBB"/>
    <w:rsid w:val="00F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5FB0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  <w:style w:type="paragraph" w:styleId="Subtitle">
    <w:name w:val="Subtitle"/>
    <w:basedOn w:val="Normal"/>
    <w:next w:val="Normal"/>
    <w:link w:val="SubtitleChar"/>
    <w:uiPriority w:val="11"/>
    <w:qFormat/>
    <w:rsid w:val="002D0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D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du Livestream : Conférence de presse de Lex Delles, Franz Fayot et Georges Engel</vt:lpstr>
    </vt:vector>
  </TitlesOfParts>
  <Company>CTIE</Company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: Conférence de presse de Lex Delles, Franz Fayot et Georges Engel</dc:title>
  <dc:subject/>
  <dc:creator/>
  <cp:keywords/>
  <dc:description/>
  <cp:lastModifiedBy>Pauline Maes</cp:lastModifiedBy>
  <cp:revision>34</cp:revision>
  <dcterms:created xsi:type="dcterms:W3CDTF">2021-04-27T13:01:00Z</dcterms:created>
  <dcterms:modified xsi:type="dcterms:W3CDTF">2022-01-28T14:26:00Z</dcterms:modified>
</cp:coreProperties>
</file>