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EC7DFB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lb-LU"/>
        </w:rPr>
      </w:pPr>
      <w:r w:rsidRPr="00EC7DFB">
        <w:rPr>
          <w:rFonts w:asciiTheme="minorHAnsi" w:hAnsiTheme="minorHAnsi" w:cstheme="minorHAnsi"/>
          <w:lang w:val="lb-LU"/>
        </w:rPr>
        <w:t xml:space="preserve">Transcript </w:t>
      </w:r>
      <w:r w:rsidR="00AA693F" w:rsidRPr="00EC7DFB">
        <w:rPr>
          <w:rFonts w:asciiTheme="minorHAnsi" w:hAnsiTheme="minorHAnsi" w:cstheme="minorHAnsi"/>
          <w:lang w:val="lb-LU"/>
        </w:rPr>
        <w:t>vum</w:t>
      </w:r>
      <w:r w:rsidR="003D72F8" w:rsidRPr="00EC7DFB">
        <w:rPr>
          <w:rFonts w:asciiTheme="minorHAnsi" w:hAnsiTheme="minorHAnsi" w:cstheme="minorHAnsi"/>
          <w:lang w:val="lb-LU"/>
        </w:rPr>
        <w:t xml:space="preserve"> </w:t>
      </w:r>
      <w:r w:rsidR="002D0D2B" w:rsidRPr="00EC7DFB">
        <w:rPr>
          <w:rFonts w:asciiTheme="minorHAnsi" w:hAnsiTheme="minorHAnsi" w:cstheme="minorHAnsi"/>
          <w:lang w:val="lb-LU"/>
        </w:rPr>
        <w:t>Livestream</w:t>
      </w:r>
      <w:r w:rsidR="00055E96" w:rsidRPr="00EC7DFB">
        <w:rPr>
          <w:rFonts w:asciiTheme="minorHAnsi" w:hAnsiTheme="minorHAnsi" w:cstheme="minorHAnsi"/>
          <w:lang w:val="lb-LU"/>
        </w:rPr>
        <w:t>: </w:t>
      </w:r>
      <w:r w:rsidR="00803B10" w:rsidRPr="00803B10">
        <w:rPr>
          <w:rFonts w:asciiTheme="minorHAnsi" w:hAnsiTheme="minorHAnsi" w:cstheme="minorHAnsi"/>
          <w:lang w:val="lb-LU"/>
        </w:rPr>
        <w:t>Presentatioun vum Mesurëpak fir d’Ënnerstëtzung vun de Stéit an de Betriber (31.03.2022)</w:t>
      </w:r>
    </w:p>
    <w:p w:rsidR="005E1C8C" w:rsidRPr="00EC7DFB" w:rsidRDefault="00EE54AA" w:rsidP="00AA693F">
      <w:pPr>
        <w:pStyle w:val="Heading1"/>
        <w:spacing w:line="360" w:lineRule="auto"/>
        <w:rPr>
          <w:rFonts w:asciiTheme="minorHAnsi" w:hAnsiTheme="minorHAnsi" w:cstheme="minorHAnsi"/>
          <w:color w:val="auto"/>
          <w:lang w:val="lb-LU"/>
        </w:rPr>
      </w:pPr>
      <w:r w:rsidRPr="00EC7DFB">
        <w:rPr>
          <w:rFonts w:asciiTheme="minorHAnsi" w:hAnsiTheme="minorHAnsi" w:cstheme="minorHAnsi"/>
          <w:color w:val="auto"/>
          <w:lang w:val="lb-LU"/>
        </w:rPr>
        <w:t>Intervenant</w:t>
      </w:r>
      <w:r w:rsidR="00AA693F" w:rsidRPr="00EC7DFB">
        <w:rPr>
          <w:rFonts w:asciiTheme="minorHAnsi" w:hAnsiTheme="minorHAnsi" w:cstheme="minorHAnsi"/>
          <w:color w:val="auto"/>
          <w:lang w:val="lb-LU"/>
        </w:rPr>
        <w:t>en</w:t>
      </w:r>
    </w:p>
    <w:p w:rsidR="00C42959" w:rsidRDefault="00803B10" w:rsidP="00AA693F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Yuriko Backes, Finanzministesch</w:t>
      </w:r>
    </w:p>
    <w:p w:rsidR="00803B10" w:rsidRDefault="00803B10" w:rsidP="00AA693F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Franz Fayot, Wirtschaftsministser</w:t>
      </w:r>
    </w:p>
    <w:p w:rsidR="00803B10" w:rsidRDefault="00803B10" w:rsidP="00803B1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Serge Allegrezza,</w:t>
      </w:r>
      <w:r w:rsidRPr="00803B10">
        <w:t xml:space="preserve"> </w:t>
      </w:r>
      <w:r w:rsidRPr="00803B10">
        <w:rPr>
          <w:rFonts w:cstheme="minorHAnsi"/>
          <w:sz w:val="24"/>
          <w:szCs w:val="24"/>
          <w:lang w:val="lb-LU"/>
        </w:rPr>
        <w:t>Statec-Direkter</w:t>
      </w:r>
    </w:p>
    <w:p w:rsidR="00803B10" w:rsidRPr="00EC7DFB" w:rsidRDefault="00803B10" w:rsidP="00803B1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Pascale Toussing,</w:t>
      </w:r>
      <w:r w:rsidRPr="00803B10">
        <w:rPr>
          <w:lang w:val="de-DE"/>
        </w:rPr>
        <w:t xml:space="preserve"> </w:t>
      </w:r>
      <w:r w:rsidRPr="00803B10">
        <w:rPr>
          <w:rFonts w:cstheme="minorHAnsi"/>
          <w:sz w:val="24"/>
          <w:szCs w:val="24"/>
          <w:lang w:val="lb-LU"/>
        </w:rPr>
        <w:t>Direktesch vun der Steierverwaltung</w:t>
      </w:r>
    </w:p>
    <w:p w:rsidR="005E1C8C" w:rsidRPr="00EC7DFB" w:rsidRDefault="00AA693F" w:rsidP="002E3C4A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24"/>
          <w:szCs w:val="24"/>
          <w:lang w:val="lb-LU"/>
        </w:rPr>
        <w:t>Journalisten</w:t>
      </w:r>
    </w:p>
    <w:p w:rsidR="00AA693F" w:rsidRPr="00EC7DFB" w:rsidRDefault="00AA693F" w:rsidP="00AA693F">
      <w:pPr>
        <w:spacing w:after="240" w:line="360" w:lineRule="auto"/>
        <w:rPr>
          <w:rFonts w:cstheme="minorHAnsi"/>
          <w:sz w:val="24"/>
          <w:szCs w:val="24"/>
          <w:lang w:val="lb-LU"/>
        </w:rPr>
      </w:pPr>
      <w:r w:rsidRPr="00EC7DFB">
        <w:rPr>
          <w:rFonts w:cstheme="minorHAnsi"/>
          <w:sz w:val="32"/>
          <w:szCs w:val="32"/>
          <w:lang w:val="lb-LU"/>
        </w:rPr>
        <w:t>Sproochen</w:t>
      </w:r>
    </w:p>
    <w:p w:rsidR="00AA693F" w:rsidRPr="00EC7DFB" w:rsidRDefault="0093243A" w:rsidP="00AA693F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  <w:lang w:val="lb-LU"/>
        </w:rPr>
      </w:pPr>
      <w:r w:rsidRPr="00EC7DFB">
        <w:rPr>
          <w:sz w:val="24"/>
          <w:szCs w:val="24"/>
          <w:lang w:val="lb-LU"/>
        </w:rPr>
        <w:t>Lëtzebuergesch</w:t>
      </w:r>
    </w:p>
    <w:p w:rsidR="005E1C8C" w:rsidRPr="00EC7DFB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lb-LU"/>
        </w:rPr>
      </w:pPr>
      <w:r w:rsidRPr="00EC7DFB">
        <w:rPr>
          <w:rFonts w:asciiTheme="minorHAnsi" w:hAnsiTheme="minorHAnsi" w:cstheme="minorHAnsi"/>
          <w:color w:val="auto"/>
          <w:lang w:val="lb-LU"/>
        </w:rPr>
        <w:t>Transcript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[Yuriko Backes]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Gudde Mëtteg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 Merci fir Presenz haut hei.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Dir gesitt, hei ass de Panel elo e bësse méi "gender-balanced", wéi dee vu virdrun.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Voilà. Haut ass de Solidaritéitspak decidéiert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Et ass wichteg villäicht och nach eng Kéier drop anzegoen, fi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rwat d’Regierung eng Tripartite </w:t>
      </w:r>
      <w:r w:rsidRPr="00CE0D8B">
        <w:rPr>
          <w:rFonts w:ascii="Calibri" w:hAnsi="Calibri" w:cs="Calibri"/>
          <w:sz w:val="24"/>
          <w:szCs w:val="24"/>
          <w:lang w:val="lb-LU"/>
        </w:rPr>
        <w:t>ageruff hat, a firwat et wichteg war elo eben ze handelen.</w:t>
      </w:r>
    </w:p>
    <w:p w:rsidR="00643CB1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waren amfong amgaang an hate gehofft aus enger Covid-Kris erauszekommen, d’Enn vun engem Tunnel ze gesinn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>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Mir sinn dunn eragefall an eng Krichssituatioun: Russland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huet d'Ukraine ugegraff, wat wierklech d'Situatioun fundamental geännert huet.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huet Impakt op d'Weltwirtschaft. Ech mengen dat gesi mer alleguerten. Dat bréngt eng Imprevisibilitéit mat sech, wat ëmmer problematesch ass.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D'Croissance ass a ganz Europa substantiell nees no ënne revidéiert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D’Energiepräisser an domadder natierlech och d’Inflatioun sinn op e Niveau gesprongen, dee mir och säit ganz laangem n</w:t>
      </w:r>
      <w:bookmarkStart w:id="0" w:name="_GoBack"/>
      <w:bookmarkEnd w:id="0"/>
      <w:r w:rsidRPr="00CE0D8B">
        <w:rPr>
          <w:rFonts w:ascii="Calibri" w:hAnsi="Calibri" w:cs="Calibri"/>
          <w:sz w:val="24"/>
          <w:szCs w:val="24"/>
          <w:lang w:val="lb-LU"/>
        </w:rPr>
        <w:t>et méi kannt hunn.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anere Wieder: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mir sinn amfong elo an enger Wirtschaftskris.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et ass haut nach wierklech ze fréi fir ze gesinn a wéi eng Richtung dat geet, wéi laang dat dauert.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Wourëm goung et der Regierung an de Sozialpartner hei an der Tripartite?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Éischtens.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D’Aarbechtsplazen ofzesécheren. Dat ass extrem wichteg.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Zweetens: D’Kafkraaft vun de Leit z'erhalen, besonnesch vun deenen, déi op de méi niddrege Plazen op der sozialer Leeder stinn.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de Leit an den Entreprisen och Vertrauen a Previsibilitéit ze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Och am Ausland mengen ech, oder vis-à-vis vum Ausland, ass et g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anz wichteg de Message ze ginn,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dass Lëtzebuerg ee Staat ass, op deen d’Entreprisen, sou 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wéi och d’Bierger ziele kënnen, </w:t>
      </w:r>
      <w:r w:rsidRPr="00CE0D8B">
        <w:rPr>
          <w:rFonts w:ascii="Calibri" w:hAnsi="Calibri" w:cs="Calibri"/>
          <w:sz w:val="24"/>
          <w:szCs w:val="24"/>
          <w:lang w:val="lb-LU"/>
        </w:rPr>
        <w:t>wann et ufänkt méi schlecht ze ginn, wa mer an enger Krisesituatioun sinn.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mengen dësen Accord huet also och eng wichteg Signalwierkung iwwert deem eraus wat mir hei da ganz konkret och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fir d'Bierger a fir d'Entreprisë maachen.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D'Äntwert eben hei drop ass: de Solidaritéitspak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Et ass ee ganz gutt equilibréierte Pak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Éischtens nach eng Kéier kloer ze soen, dass mir alleguerte Bekenntnis zum Index hunn.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D’Index-Tranche vun Abrëll, déi fält, déi wäert falen.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D’Entreprise kréie Previsibilitéit: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et wäert 2022 an 2023 just eng Index-Tranche d’Joer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D’Index-Tranche, déi de Moment fir den August virgesinn ass, wäert dofir op den Abrëll 2023 verréckelt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D’Entreprise, déi vill Energie verbrauchen a lo besonnesch impaktéiert sinn, kréie konkret Hëllefen.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D’Leit kréien de Kafkraaft-Verloscht, deen se doduerch iwwert déi 8 Méint hunn,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plus den Impakt vun der CO2-Steier an de Joren 2022 an 2023 kompenséiert,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 souguer iwwerkompenséiert.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 Premier huet jo schonn en Iwwerbléck ginn och vun deem ganze Pak an der Chamber.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 war een Debat de Mëtteg an ech wëll dann hei vun dëser Geleeënheet profitéieren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fir dann op déi verschidden Aspekter anzegoen, op déi finanziell Aspekter anzegoen.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 wëll ech dann haaptsächlech op 3 Punkten Iech informéieren. Éischtens iwwert den neien "Crédit d’Impot Energie".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Zweetens iwwert d'Reduktioun vun 7,5 Cents um Liter Bensinn, Diesel a Mazout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drëttens och eng Referenz maachen op déi nei Garantië fir Bankprêten.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 Minister Fayot wäert dann och explizitt duerno méi genee op d'Aiden fir d'Entreprisen agoen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ech si ganz frou, dass d'Madamm Toussing an och den Här Allegrezza hei sinn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ech wëll hinnen 2 an och hiren Ekippen hei och nach eng Kéier wierklech e ganz, ganz grousse Merci soen, well et ware ganz laang Deeg a ganz kuerz Nuechten,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wou ganz vill heiru geschafft ginn ass. Ech mengen d'Statistike vum Statec fir dat ganz w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at mir hei maachen, ze beleeën, </w:t>
      </w:r>
      <w:r w:rsidRPr="00CE0D8B">
        <w:rPr>
          <w:rFonts w:ascii="Calibri" w:hAnsi="Calibri" w:cs="Calibri"/>
          <w:sz w:val="24"/>
          <w:szCs w:val="24"/>
          <w:lang w:val="lb-LU"/>
        </w:rPr>
        <w:t>dat ass amfong d'Basis dofir.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heescht do ass ganz vill Aarbecht geleescht ginn op där Säit. Wéi gesot, nach eng Kéier, och Ärer Ekipp, H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är Allegrezza, Villmools Merci, </w:t>
      </w:r>
      <w:r w:rsidRPr="00CE0D8B">
        <w:rPr>
          <w:rFonts w:ascii="Calibri" w:hAnsi="Calibri" w:cs="Calibri"/>
          <w:sz w:val="24"/>
          <w:szCs w:val="24"/>
          <w:lang w:val="lb-LU"/>
        </w:rPr>
        <w:t>an och der Madamm Toussing an hirer Ekipp, déi eis ganz vill Graphike gemoolt hunn fir do hin ze kommen, wou mir dann elo gelant sinn.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Dann, wéi gesot, Éischtens wëll ech dann e puer Wieder soen iwwert de neie Crédit d’Impôt Energie.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Fir deem säi Montant ze bestëmmen huet d’Regierung de Statec gefrot, genee auszerechnen, wat dee Kafkraaft Verloscht ass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vun sou engem Indexreport. De Statec huet seng Berechnungen an aller Onofhängegkeet gemaach.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Wéi dat ganz normal ass. An de Statec huet eis du gesot, wat de Kafkraaftverloscht ass an der Moyenne,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och pro Mount dann, wou den Index net fält.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fir ee Menage am 1. Quintil : am Joer 2022, 84 Euro de Mount; am Joer 2023: 55 Euro.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Fir ee Menage am 2. Quintil mécht de Kafkraaftverloscht am Joer 2022 all Mount wou den Index net fält 76 EUR aus.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Am Joer 2023 läit dee Menage schonn nees am positive Beräich.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All aner Quintillen hunn, dann, statistesch gesinn, kee Kafkraaftverloscht méi am Jo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er 2022, </w:t>
      </w:r>
      <w:r w:rsidRPr="00CE0D8B">
        <w:rPr>
          <w:rFonts w:ascii="Calibri" w:hAnsi="Calibri" w:cs="Calibri"/>
          <w:sz w:val="24"/>
          <w:szCs w:val="24"/>
          <w:lang w:val="lb-LU"/>
        </w:rPr>
        <w:t>wann een all d’Mesuren dann och "en compte" hëlt, an ech mengen dat muss een awer fairerweis maachen, well dat entsprécht jo dann och der Realitéit,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déi Deel dann och vun dësem Pak sinn, ofgesinn natierlech vum "Crédit d’impôt".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Op där Basis hu mir dann een neie "Crédit d’impôt" entworf,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dee mir dann de "Crédit d’Impôt Energie" nennen.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Deen neie "Crédit d’impôt" gëtt pro Persoun gerechent. Dat ass ganz wichteg.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Wann een an engem Menage also zu 2 Leit schafft, da kritt dee Menage dee "Crédit d’impôt" amfong zwee Mol.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Dem Statec seng Berechnunge ware pro Menage. Mir hunn dat geholl a mir hunn et op d'Leit eenzel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iwwerdroen. Dat heescht dat ass schonn do eng grouss Iwwerkompensatioun an dat gëllt hei souwuel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fir d'Salariéeën, wéi fir d'Independanten, wéi fir och d'Leit an der Pensioun.</w:t>
      </w:r>
    </w:p>
    <w:p w:rsidR="00643CB1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 "Crédit d’impôt" gëtt all Mount ausbezuelt, wou den Index net fält, a priori also wärend den 8 Méint, vun August 2022 bis Mäerz 2023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>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Fir Salairen a Pensiounen tëscht 936 Euro an 44.000 Euro d’Joer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– dat ass also den 1. Quintil - </w:t>
      </w:r>
      <w:r w:rsidRPr="00CE0D8B">
        <w:rPr>
          <w:rFonts w:ascii="Calibri" w:hAnsi="Calibri" w:cs="Calibri"/>
          <w:sz w:val="24"/>
          <w:szCs w:val="24"/>
          <w:lang w:val="lb-LU"/>
        </w:rPr>
        <w:t>ginn et da mat dësem Kredit 84 Euro de Mount.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 Montant geet dann erof : bei Salairen a Pensiounen tëscht 44.000 Euro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68.000 Euro d’Joer - do si mer dann am Quintil 2 -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kréie w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éinstens 76 Euro dann de Mount, </w:t>
      </w:r>
      <w:r w:rsidRPr="00CE0D8B">
        <w:rPr>
          <w:rFonts w:ascii="Calibri" w:hAnsi="Calibri" w:cs="Calibri"/>
          <w:sz w:val="24"/>
          <w:szCs w:val="24"/>
          <w:lang w:val="lb-LU"/>
        </w:rPr>
        <w:t>a vun 68.000 Euro un gëtt en da progressiv bis op 0 Euro de Mount erof.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also eng Mesure, déi ganz kloer sozial gestaffelt ass.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Ech mengen dat war wat hei fir d'Regierung a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fir verschidde Sozialpartner trotzdeem ganz, ganz wichteg.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Déi Leit, déi dann de Qualifizéierte Mindestloun an den Onq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ualifizéierte Mindestloun hunn, </w:t>
      </w:r>
      <w:r w:rsidRPr="00CE0D8B">
        <w:rPr>
          <w:rFonts w:ascii="Calibri" w:hAnsi="Calibri" w:cs="Calibri"/>
          <w:sz w:val="24"/>
          <w:szCs w:val="24"/>
          <w:lang w:val="lb-LU"/>
        </w:rPr>
        <w:t>kréien domadder souguer all Mount méi kompenséiert, wéi se kritt hätten, wann den Index gefall wär.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bezuelen och 2022 an 2023 all Mount, deen den Index geréckelt ginn ass,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dee selwechten héije Montant aus, obscho laut Statec, 2023 am 1. Quintil ee méi nidderege Montant virzegesi wär, an am 2te guer kee méi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Voilà. Mir bezuelen dee Kredit pro Persoun,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ech hunn dat schonn eng Kéier gesot,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obschonn d’Perte vum Kafkraaft-Verloscht, sou wéi 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de Statec et ausgerechent huet, </w:t>
      </w:r>
      <w:r w:rsidRPr="00CE0D8B">
        <w:rPr>
          <w:rFonts w:ascii="Calibri" w:hAnsi="Calibri" w:cs="Calibri"/>
          <w:sz w:val="24"/>
          <w:szCs w:val="24"/>
          <w:lang w:val="lb-LU"/>
        </w:rPr>
        <w:t>wéi gesot, sech ëmmer op de ganze Menage bezunn huet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a</w:t>
      </w:r>
      <w:r w:rsidRPr="00CE0D8B">
        <w:rPr>
          <w:rFonts w:ascii="Calibri" w:hAnsi="Calibri" w:cs="Calibri"/>
          <w:sz w:val="24"/>
          <w:szCs w:val="24"/>
          <w:lang w:val="lb-LU"/>
        </w:rPr>
        <w:t>n och anescht wéi déi 2,5%, déi een duerch den Index bäikritt,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sinn hei d'Montante beim "Crédit d’impôt" steierfräi.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hunn et also kloer mat enger Iwwerkompensatioun ze dinn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ech géif Iech villäicht gären e puer Beispiller dozou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Eng Persoun, déi an der Steierklass 1 de Mindestloun verdéngt, also 2.257 Euro,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kritt pro Mount, Netto, 42 Euro méi, wéi se kritt hätt, wann den Index gefall wär.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Eng Persoun, déi de qualifizéierte Mindestloun verdéngt, also 2.708 Euro,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kritt pro Mount 38 Euro méi, se kritt hätt, wann den Index gefall wär.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Ee Monoparental, dee 4.300 Euro Brutto de Mount verdéngt,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also schonn am 2. Quintil ass, kritt all Mount 31 Euro Netto méi bäi, wéi e kritt hätt, wann den Index gefall wär</w:t>
      </w:r>
    </w:p>
    <w:p w:rsidR="00643CB1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Ee Jonggesell mat 5.125 Euro Brutto de Mount,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kritt nach 22 Euro méi bäi, wéi wann den Index gefall wär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>.</w:t>
      </w:r>
    </w:p>
    <w:p w:rsidR="00803B10" w:rsidRPr="00CE0D8B" w:rsidRDefault="00643CB1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</w:t>
      </w:r>
      <w:r w:rsidR="00803B10" w:rsidRPr="00CE0D8B">
        <w:rPr>
          <w:rFonts w:ascii="Calibri" w:hAnsi="Calibri" w:cs="Calibri"/>
          <w:sz w:val="24"/>
          <w:szCs w:val="24"/>
          <w:lang w:val="lb-LU"/>
        </w:rPr>
        <w:t>n fait, kritt eng Persoun an der Steierklass 1,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="00803B10" w:rsidRPr="00CE0D8B">
        <w:rPr>
          <w:rFonts w:ascii="Calibri" w:hAnsi="Calibri" w:cs="Calibri"/>
          <w:sz w:val="24"/>
          <w:szCs w:val="24"/>
          <w:lang w:val="lb-LU"/>
        </w:rPr>
        <w:t>déi ënner 5.700 Euro Brutto de Mount verdéngt,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="00803B10" w:rsidRPr="00CE0D8B">
        <w:rPr>
          <w:rFonts w:ascii="Calibri" w:hAnsi="Calibri" w:cs="Calibri"/>
          <w:sz w:val="24"/>
          <w:szCs w:val="24"/>
          <w:lang w:val="lb-LU"/>
        </w:rPr>
        <w:t>méi een héije Montant kompenséiert, wéi deen, deen se iwwert den Index kritt hätt.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der Steierklass 2 gëllt dat fir ee Stot mat engem Revenu bis zu 5.000 Euro Brutto.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Virun allem awer ass et wichteg nach emol drun z'erënneren, dass d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’Ziel vun der Regierung ni war, </w:t>
      </w:r>
      <w:r w:rsidRPr="00CE0D8B">
        <w:rPr>
          <w:rFonts w:ascii="Calibri" w:hAnsi="Calibri" w:cs="Calibri"/>
          <w:sz w:val="24"/>
          <w:szCs w:val="24"/>
          <w:lang w:val="lb-LU"/>
        </w:rPr>
        <w:t>de Report vum Index ze kompenséieren. Ech mengen dat ass kloer.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Eis ass et hei dorëms gaangen de Kafkraaftverloscht, ze kompenséieren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dat op Basis ze maache vun de Statec-Berechnungen,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wou jo den Index net annuléiert gëtt, mee reportéiert gëtt.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 géif ech 2 Wieder soen iwwer d'Remise op de Präisser vun de Pëtrolsproduiten.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eng Mesure, wéi mer se iwwerall och am Ausland gesinn, an déi och vun de Gewerkschafte gefuerdert ginn ass.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 xml:space="preserve">Soubal dat entspriechend Gesetz wäert a Kraaft sinn – a bis Enn 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Juli 2022 - wäert de Staat dann </w:t>
      </w:r>
      <w:r w:rsidRPr="00CE0D8B">
        <w:rPr>
          <w:rFonts w:ascii="Calibri" w:hAnsi="Calibri" w:cs="Calibri"/>
          <w:sz w:val="24"/>
          <w:szCs w:val="24"/>
          <w:lang w:val="lb-LU"/>
        </w:rPr>
        <w:t>ebe 7,5 Cents vum Präis op der Pompel iwwerhuelen,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deen also un entspriechende Montant wäert erofgoen.</w:t>
      </w:r>
    </w:p>
    <w:p w:rsidR="00643CB1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ginn hei net un d’Accisen, an also och net un d’CO2-Steier fréckelen.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Déi 7,5 Cents gi vum Pëtrolier vum Präis ofgerechent.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also eng Netto Reduktioun.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Dofir gëtt ee Gesetz gemaach, wat lo ganz kuerzfristeg wäert op den Instanzewee geschéckt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D’Reduktioun trëtt a Kraaft, soubal dann dat Gesetz en Vigueur ass.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heescht net, dass de Präis wäert agefruer ginn,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well d’Präisser weider mam Marché natierlech variéiere wäerten.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Si wäerten ebe just 7,5 Cent méi niddereg sinn, wéi se eben soss wären.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Op engem Tank vu 50 Liter mécht dat ëmmerhin 3,75 Euro aus.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Grad Leit, déi vill fuere mussen, wäerten dat z'appreciéiere wëssen.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maachen dann och eng nei Garantie fir Bankprêten: nom Modell vun de Garantien, déi de Staat schonn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och am Kader vun der Covid-Krise ginn huet.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D’Banke kennen dee System, an dee System, dee funktionéiert och.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wäerten dee System also “reaktivéieren” fir deenen Entreprisen,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déi hei viséiert sinn, kënnen ze hëllefe fir eventuell Liquiditéits-Enkpäss z'iwwerbrécken.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Dann erlaabt mer fir Iech e puer Wieder ze soen iwwert d'Implicatiounen da fir d’Staatsfinanzen.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De Solidaritéitspak huet ee Gesamtvolume, wann een dat esou kann nennen, vun 1,335 Milliarden, also 1.335 Milliounen.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sinn also bal 2% vum PIB.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en zolitte Montant.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 neie Steierkredit "Crédit d’Impôt Energie“ wäert eis 440 Millioune kaschten.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Well Studenten an d'Beneficiaire vum Revis net vum Ste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ierkredit benefisséiere kënnen, </w:t>
      </w:r>
      <w:r w:rsidRPr="00CE0D8B">
        <w:rPr>
          <w:rFonts w:ascii="Calibri" w:hAnsi="Calibri" w:cs="Calibri"/>
          <w:sz w:val="24"/>
          <w:szCs w:val="24"/>
          <w:lang w:val="lb-LU"/>
        </w:rPr>
        <w:t>hëllefe mer deenen dann ... D'Studienhëllefen, do wäerte mer dann e Montant vun 10 Millioune weider asetzen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 bei der Upassung vum REVIS, wéi och fir d'"Personnes gravement handicapées", wäerte mir se weider ënnerstëtze mat 4,5 Milliounen.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D'Remise vun de 7,5 Cents um Bensinn an Diesel bis Juli,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de Mazout - dat wäert bis Enn des Jores goen an net just bis Enn Juli - wäert eis ëm déi 75 Millioune kaschten.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D'Revisioun vun der "Subvention loyer" wäert eis 5 Millioune kaschten.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D'Reform vun der Prime e-House am Logement wäert eis 2 Millioune kaschten.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d'"Aides aux entreprises", do wäert den Här Fayot natierl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ech och méi präzis drop agoen, </w:t>
      </w:r>
      <w:r w:rsidRPr="00CE0D8B">
        <w:rPr>
          <w:rFonts w:ascii="Calibri" w:hAnsi="Calibri" w:cs="Calibri"/>
          <w:sz w:val="24"/>
          <w:szCs w:val="24"/>
          <w:lang w:val="lb-LU"/>
        </w:rPr>
        <w:t>wäert eis 225 Millioune kaschten.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elo en Total vun e bëssen iwwer 760 Milliounen.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 si mer dann also plus-minus bei 1% vum PIB.</w:t>
      </w:r>
    </w:p>
    <w:p w:rsidR="00643CB1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D'Mesurë vum Energie-Dësch – déi jo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och een direkten Impakt op d’Kafkraaft hunn, déi och mat agerechent waren am Statec senge Statistiken,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doriwwer hate mir scho kommunizéiert. Déi sinn op engem Montant vun 75 Milliounen Euro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.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Ganzt also zesumme leie mer bei 830 Milliounen.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Dobäi kommen dann nach bis zu 500 Millioune Garantie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n, déi de Staat dann iwwerhëlt, </w:t>
      </w:r>
      <w:r w:rsidRPr="00CE0D8B">
        <w:rPr>
          <w:rFonts w:ascii="Calibri" w:hAnsi="Calibri" w:cs="Calibri"/>
          <w:sz w:val="24"/>
          <w:szCs w:val="24"/>
          <w:lang w:val="lb-LU"/>
        </w:rPr>
        <w:t>déi ech och kuerz mentionéiert hat.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si vill Suen, mee ech mengen,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dat mécht mech natierlech als nei Finanzministerin,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setzt mech an eng speziell Situatioun.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Mee ech mengen an ech sinn och wierklech iwwerzeegt dovunner, dass déi Suen hei wierklech gutt investéiert sinn.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D’Alternativ, näischt ze maachen, wär, mëttelfristeg, fir eis Gesellschaft,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fir d'Leit, och fir d'Entreprisen a fir eis Wirtschaft am grousse Ganze vill méi deier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Gläichzäiteg muss ech soen: méi, mengen ech, wier wierklech elo hei och net dra gewiescht.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wëssen net, wat geschitt. Mir wëssen net, wou d'Situatioun mam Krich eis hiféiert. Mir wëssen net, wéi et weidergeet mat den Energiepräisser.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wëssen net, wéi et weidergeet mat der Inflatioun.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Wéi ech scho gesot hat: mir haten 2021quasi erëm een equilibréierte Budget am Zentralstaat.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Eigentlech hätt dat gutt Resultat dann och eng Verbesserung fir 2022, also dëst Joer, kënne mat sech bréngen.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Mee bon. Elo huet d'Situatioun sech geännert. Dat ass esou an elo maache mir dann dat Bescht draus.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2022 war bis elo am Budget en Defizit vun 1,2 Milliarden Euro virgesinn.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Wéi gesot: d'Situatioun ass elo e bëssen eng aner.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Et ass eben elo, dass mer an enger Krichssituatioun sinn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der Ukraine an dat eng allgemeng Verschlechterung vun der Konjunktur mat sech bréngt.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Deementspriechend wäerten dann och eis Recettë manner gutt ausfalen. Leider.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Donieft kommen dann elo och d'Mesurë vun dësem Solidaritéitspak,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sou dass mer 2022 awer nees ee méi zolitten Defizit wäerten hunn, dee kéint a Richtung 2 Milliarden Euro goen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>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Bon et ass ganz, ganz kloer och meng Responsabilitéit als Fin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anzministesch dofir ze suergen, </w:t>
      </w:r>
      <w:r w:rsidRPr="00CE0D8B">
        <w:rPr>
          <w:rFonts w:ascii="Calibri" w:hAnsi="Calibri" w:cs="Calibri"/>
          <w:sz w:val="24"/>
          <w:szCs w:val="24"/>
          <w:lang w:val="lb-LU"/>
        </w:rPr>
        <w:t>dass dat heiten Alles net aus dem Rudder leeft, an dass mir och eisen AAA behalen.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Den AAA ass fir mech an ech menge fir soss och keen, weder an der Regierung, nach soss hei am Land, eng Formalitéit.</w:t>
      </w:r>
    </w:p>
    <w:p w:rsidR="00643CB1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An en ass keng Selbstverständlechkeet. Et ass awer de Garant fir finanziell Stabilitéit, vun eisem Land,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vun der Zouverlässegkeet a vun der Attraktivitéit vun eisem Land. Dat ass a bleift extrem wichteg.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Fir mech a fir d'Regierung.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Deen hei Pak entsprécht och de Recommandatioune vun den internationalen Organisatiounen: FMI, OCDE.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 xml:space="preserve">Déi hunn eis alleguerten "à répétition" ënnerstrach, dass 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net nëmmen eis, mee alleguerten </w:t>
      </w:r>
      <w:r w:rsidRPr="00CE0D8B">
        <w:rPr>
          <w:rFonts w:ascii="Calibri" w:hAnsi="Calibri" w:cs="Calibri"/>
          <w:sz w:val="24"/>
          <w:szCs w:val="24"/>
          <w:lang w:val="lb-LU"/>
        </w:rPr>
        <w:t>de Länner, déi an deenen Organisatioune vertruede sinn, dass mer musse ganz gutt oppassen,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dass déi Mesuren, déi geholl ginn, sozial cibléiert sinn,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och an der Zäit limitéiert sinn. Also keng strukturell Mesuren huelen.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ech mengen dat ass och wat mir hei maachen. Mir maache sozial cibléiert Mesuren a mir limitéieren se an der Zäit.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géif hei ophalen an dann dem Här Fayot - et deet mir Leed, ech war elo e bësse laang - d'Wuert ginn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 fir mech ass et och ganz wichteg, dass nom Här F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ayot dann och d'Madamm Toussing </w:t>
      </w:r>
      <w:r w:rsidRPr="00CE0D8B">
        <w:rPr>
          <w:rFonts w:ascii="Calibri" w:hAnsi="Calibri" w:cs="Calibri"/>
          <w:sz w:val="24"/>
          <w:szCs w:val="24"/>
          <w:lang w:val="lb-LU"/>
        </w:rPr>
        <w:t>e puer Wieder zum neie "Crédit d'impôt Énergie" soen a wann Dir Froen hutt, dann entwäerte mer ganz gären dorop.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et ass duerno de Serge Allegrezza och eis kann nach méi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Background-Informatioune ginn, </w:t>
      </w:r>
      <w:r w:rsidRPr="00CE0D8B">
        <w:rPr>
          <w:rFonts w:ascii="Calibri" w:hAnsi="Calibri" w:cs="Calibri"/>
          <w:sz w:val="24"/>
          <w:szCs w:val="24"/>
          <w:lang w:val="lb-LU"/>
        </w:rPr>
        <w:t>well ech mengen alles wat mir hei gemaach hunn, ass baséiert op Informatioune vum Statec . Dofir ass dee Volet och ganz wichteg ze verstoen.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soen Iech Merci.</w:t>
      </w:r>
    </w:p>
    <w:p w:rsidR="00803B10" w:rsidRPr="00CE0D8B" w:rsidRDefault="00643CB1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[Franz Fayot]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Jo, schéinen, gudde Mëtteg och vu menger Säit.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Wa mer am Dezember d'lescht Joer nach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un där leschter, viregter Tripartite net wierklech Eens waren,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iwwert de Constat vun enger Kris,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 vun enger Wirtschaftskris.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Deemools ware mir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nach éischter an enger Perspektiv vu Relance vun der Ekonomie,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vum Rattrapage no der Pandemie, wou wierklech och d'Ekonomie staark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geboomt huet, waren trotzdeem schonn eng Rei däischter Wolleken um Himmel.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Sou ass et esou, dass mer haut am Kader vun dëser Tripartite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wierklech alleguerten dee Constat gedeelt hunn,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dass et wierklech grav Probleemer gëtt, déi och een direkt Handelen erfuerdert hunn.</w:t>
      </w:r>
    </w:p>
    <w:p w:rsidR="00643CB1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hu gesinn, dass et ëmmer méi ... Dass natierlech d'Energiepräisser,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déi schonn héich ware säit September d'lescht Joer,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nach méi duerch de Plaffong gaange sinn.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Dass och eng Rei Liwwerketten net méi funktionéieren. Dass d'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Präisser vu "Matière premières" </w:t>
      </w:r>
      <w:r w:rsidRPr="00CE0D8B">
        <w:rPr>
          <w:rFonts w:ascii="Calibri" w:hAnsi="Calibri" w:cs="Calibri"/>
          <w:sz w:val="24"/>
          <w:szCs w:val="24"/>
          <w:lang w:val="lb-LU"/>
        </w:rPr>
        <w:t>an d'Luucht ginn an dass och den allgemenge Kontext fir d'Wirtschaft ëmmer méi komplizéiert gëtt.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een Tableau, dee gemoolt ginn ass vun de Representante vun der UEL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am 1. Deel vun der Tripartite an dee Constat ass mengen ech breet gedeelt ginn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tëschent all de Sozialpartner an och vun der Regierung.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hunn, fir nëmmen ee Beispill ze ginn, wat d'Explosioun vun den Energiepräisser an och d'Präisser vu verschiddene "Matières premières" ugeet,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do hu mir gesinn, dass Dezember 2021, also an der Evolutioun vun de Präisser, säit Dezember 2021, mat Referenz op 2019,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z.B. beim Gas eng Augmentatioun do war vun +900%.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Beim Stroum +800% a bei Stolschrott a Koffer +60%.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just ee Beispill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vun Energiepräisser, "Matières premières", déi duerch de Plaffong gaange sinn an et sinn nach eng Rei aner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sou Inzidenzen, déi mir nach net genee mesuréieren, mee déi, wéi gesot, deen Tableau awer relativ kloer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duergestallt hunn an och wierklech gewisen hunn, dass mir elo mussen handelen.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dofir sinn ech frou, dass mer déi Tripartite haten.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Et war eng gutt Tripartite, wou mer en seriöen Dialog gefouert hunn, och well mer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dee Constat do gedeelt hunn ënnert Partner ronderëm den Dësch.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Et war eng laang Diskussioun, eng grëndlech Diskussioun, wou mir eis echangéiert hunn, wou mir eis Zäit geholl hunn fir mateneen ze schwätzen.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Och wann ech natierlech bedaueren, dass den OGBL elo net bei dësem Accord dobäi ass, ass dat hei un sech, vun deem "Point de vu"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een "Accord partiel" ass, sou sinn ech awer frou, dass de Modell vun der Tripartite sech bewäert huet.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ech géif och wierklech gären deene Partner, déi hei matgemaach hunn e grousse Merci soen.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Der UEL, dem LCGB an der CGFP.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Si hunn dat gemaach, wat verantwortlech ass, fir d'Leit,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déi Kafkraaft verléieren, an am meeschten drënner leiden an d'Yuriko Backes huet dat elo just gutt illustréier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t unhand vun e puer Beispiller, </w:t>
      </w:r>
      <w:r w:rsidRPr="00CE0D8B">
        <w:rPr>
          <w:rFonts w:ascii="Calibri" w:hAnsi="Calibri" w:cs="Calibri"/>
          <w:sz w:val="24"/>
          <w:szCs w:val="24"/>
          <w:lang w:val="lb-LU"/>
        </w:rPr>
        <w:t>wéi déi "Crédits d'impôt" do wierken awer och fir d'Wirtschaft,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déi duerch ganz turbulent Zäite geet.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Dee Pak, dee mir verhandelt hunn, dee Solidaritéitspak, wéi de Premier en haut an der Chamber, fannen ech, gutt genannt huet,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setzt den Index a kenger Aart a Weis a Fro.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Mee e limitéiert en zäitweileg op eng Indextranche dëst Joer an eng d'nächst Joer, am Abrëll 2023,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der Hypothees, wou dëst Joer géif nach eng falen, wat jo probabel ass, no de Chiffere vum Statec.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Wann eng weider Tranche dann d'nächst Joer géif falen, sou gëtt déi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ëm 12 Méint reportéiert. Si gëtt net annuléiert. Dat ass wichteg.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 wat och wichteg ass bei dëser Tripartite ass, dass et e kloert Bekenntnis ginn ass vun all de Partner ronderëm dem Dësch,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Regierung, UEL an natierlech och d'Gewerkschaften, zu deem wichtegen Instrument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vum Index an ech sinn och immens frou, dass haut an der Chamber sou e breeden Konsens ronderëm dësen Accord sech konnt fannen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och e ganz staarkt Bekenntnis erëm eng Kéier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zum Index. Den Index ass a bleift e wichtegt Instrument vun eisem soziale Modell, vun eisem sozialen Zesummenhalt.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Mee ech mengen et ass richteg, an néideg an dëser Zäit, och fir der Wirtschaft déi néideg Pr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evisibilitéit ze ginn op 2 Joer </w:t>
      </w:r>
      <w:r w:rsidRPr="00CE0D8B">
        <w:rPr>
          <w:rFonts w:ascii="Calibri" w:hAnsi="Calibri" w:cs="Calibri"/>
          <w:sz w:val="24"/>
          <w:szCs w:val="24"/>
          <w:lang w:val="lb-LU"/>
        </w:rPr>
        <w:t>fir eben deen Ajustement um Index elo op eng temporär Aart a Weis ze maachen.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wat mer maache mat dësem Solidaritéitspak, ass awer och wichteg fir eis weiderhin déi néideg Marge ze loosse fir d'Zukunft ze plangen.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Dat ass gesot gi vun de Representante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 vun der UEL. Mir sinn an enger </w:t>
      </w:r>
      <w:r w:rsidRPr="00CE0D8B">
        <w:rPr>
          <w:rFonts w:ascii="Calibri" w:hAnsi="Calibri" w:cs="Calibri"/>
          <w:sz w:val="24"/>
          <w:szCs w:val="24"/>
          <w:lang w:val="lb-LU"/>
        </w:rPr>
        <w:t>Transformatioun vun eiser Wirtschaft. Mir mussen eis Wirtschaft dekarboniséieren.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Eis Wirtschaft digitaliséiert sech. An déi 2 Transitioune musse mir och begleeden duer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ch déi néideg Investissementer, </w:t>
      </w:r>
      <w:r w:rsidRPr="00CE0D8B">
        <w:rPr>
          <w:rFonts w:ascii="Calibri" w:hAnsi="Calibri" w:cs="Calibri"/>
          <w:sz w:val="24"/>
          <w:szCs w:val="24"/>
          <w:lang w:val="lb-LU"/>
        </w:rPr>
        <w:t>duerch déi néideg Co-Finanzementer, déi mir mussen als Staat maachen. Dat maache mir ganz vill am Wirtschaftsministère. Dat gëtt och natierlech am Finanzministère gemaach.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et ass wichteg, dass dee Solidaritéitspak eis déi néideg "Marge de manoeuvre" do léist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fir weiderhin Aiden ze maachen, fir d'Dekarboniséierung an d'Digitaliséierung, awer och fir nei Secteuren opzebauen, sief dat de Space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oder Santéstechnologien, oder munch aner Saachen, déi mir nach weider developpéieren.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 xml:space="preserve">Ech fannen et gutt, dass dee Solidaritéitspak elo och budgetär esou ass, dass mer net relativ schnell 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duerno mussen mat engem neien </w:t>
      </w:r>
      <w:r w:rsidRPr="00CE0D8B">
        <w:rPr>
          <w:rFonts w:ascii="Calibri" w:hAnsi="Calibri" w:cs="Calibri"/>
          <w:sz w:val="24"/>
          <w:szCs w:val="24"/>
          <w:lang w:val="lb-LU"/>
        </w:rPr>
        <w:t>Zukunftspak oder wéi en am Volleksmond heescht "Spuerpak" dann nokommen.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géif gäre kuerz agoen op déi verschidde Mesurë fir d'Betriber aus dem Solidaritéitspak.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sinn engersäits Mesuren, déi deenen Entreprisen direkt hëllefen, déi ënnert de Suitte vum Krich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der Ukraine leiden an déi och ënnert der héijer Inflatioun a besonnesch ënnert den héijen Energiepräisser leiden.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wéi ëmmer bei Mesuren, déi de Betriber zegutt kom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men, geet et och hei ëm Mesuren </w:t>
      </w:r>
      <w:r w:rsidRPr="00CE0D8B">
        <w:rPr>
          <w:rFonts w:ascii="Calibri" w:hAnsi="Calibri" w:cs="Calibri"/>
          <w:sz w:val="24"/>
          <w:szCs w:val="24"/>
          <w:lang w:val="lb-LU"/>
        </w:rPr>
        <w:t>fir d'Aarbechtsplazen ze preservéieren.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erkannt ginn, dass mer hei alleguerten an engem Boot setzen. Wa mir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Eppes maache fir eis Betriber, </w:t>
      </w:r>
      <w:r w:rsidRPr="00CE0D8B">
        <w:rPr>
          <w:rFonts w:ascii="Calibri" w:hAnsi="Calibri" w:cs="Calibri"/>
          <w:sz w:val="24"/>
          <w:szCs w:val="24"/>
          <w:lang w:val="lb-LU"/>
        </w:rPr>
        <w:t>dann ass dat natierlech och gutt fir hir Beleegschaft. Dat ass och e Cons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tat, deen een ëmmer erëm mécht, </w:t>
      </w:r>
      <w:r w:rsidRPr="00CE0D8B">
        <w:rPr>
          <w:rFonts w:ascii="Calibri" w:hAnsi="Calibri" w:cs="Calibri"/>
          <w:sz w:val="24"/>
          <w:szCs w:val="24"/>
          <w:lang w:val="lb-LU"/>
        </w:rPr>
        <w:t>wann ee bei d'Betriber geet, op den Terrain, wéi enk do wierklech déi Relatioun do besteet.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hunn kuerz a laangfristeg Hëllefen an dësem Solidaritéitspak.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Aus Siicht vun de Betriber ass sécherlech déi wichtegst,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déi fir d'Kompenséierung vun den héije Stroum- a Gaspräisser.</w:t>
      </w:r>
    </w:p>
    <w:p w:rsidR="00643CB1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Vun där Hëllef kann all Betrib profitéieren, deem seng Energiekäschten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3% opmannst vum "Chiffre d'affaire" ausmaachen.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sinn déi sougenannt "energie-intensiv Betriber" an dat sinn net nëmmen Industriebetriber,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déi fënnt een an alle Secteuren, déi vill Energie brauchen.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Mat där Aide kompenséiere mir 30% vun de Méikäsch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ten, déi iwwert eng Verdueblung </w:t>
      </w:r>
      <w:r w:rsidRPr="00CE0D8B">
        <w:rPr>
          <w:rFonts w:ascii="Calibri" w:hAnsi="Calibri" w:cs="Calibri"/>
          <w:sz w:val="24"/>
          <w:szCs w:val="24"/>
          <w:lang w:val="lb-LU"/>
        </w:rPr>
        <w:t>vun den Energiepräisser erausginn. D'Formel ass e bësse komplex. Ech spueren Iech elo den Detail.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Mee dat ass ongeféier de Schlëssel.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Eng kleng oder mëttelgrouss Entreprise kann sou eng Hëllef vu bis zu 2 Milliounen Euro ufroen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iwwert déi ganz Period vun deem "Temporary Framework", dee vun der Kommissioun gemaach gin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n ass fir den Ukraine-Krich ... </w:t>
      </w:r>
      <w:r w:rsidRPr="00CE0D8B">
        <w:rPr>
          <w:rFonts w:ascii="Calibri" w:hAnsi="Calibri" w:cs="Calibri"/>
          <w:sz w:val="24"/>
          <w:szCs w:val="24"/>
          <w:lang w:val="lb-LU"/>
        </w:rPr>
        <w:t>d'Suitte vum Ukraine-Krich opzefänken.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Wann dann nach eng "Perte d'exploitation" dobäikënnt, da kann deen Taux och op 50% goen a bei verschiddene Betriber souguer op 70% eropgoen.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Déi finanziell Enveloppe vun där ganzer Hëllef ass 225 Milliounen Euro.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Déi 2. méi kuerzfristeg Hëllef si staatlech Garantien, wann e Betrib e Prêt bei enger Bank mécht - d'Yuriko Backes huet dat schonn ugeschwat.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sou o</w:t>
      </w:r>
      <w:r w:rsidR="00643CB1" w:rsidRPr="00CE0D8B">
        <w:rPr>
          <w:rFonts w:ascii="Calibri" w:hAnsi="Calibri" w:cs="Calibri"/>
          <w:sz w:val="24"/>
          <w:szCs w:val="24"/>
          <w:lang w:val="lb-LU"/>
        </w:rPr>
        <w:t xml:space="preserve">ngeféier wéi dee Covid-19-Prêt, </w:t>
      </w:r>
      <w:r w:rsidRPr="00CE0D8B">
        <w:rPr>
          <w:rFonts w:ascii="Calibri" w:hAnsi="Calibri" w:cs="Calibri"/>
          <w:sz w:val="24"/>
          <w:szCs w:val="24"/>
          <w:lang w:val="lb-LU"/>
        </w:rPr>
        <w:t>wou mir jo och staatlech Garantien do ginn hunn an dat ass eng Enveloppe vu 500 Milliounen Euro, déi awer natierlech net mussen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decaisséiert ginn. Dat ass eng Staatsgarantie, déi op deene Prête spillt, déi vu kommerzielle Banke gemaach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sinn alles Mesuren, déi mir an der Tripartite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festgehalen hunn. Wou mir elo natierlech nach mussen e Gesetz dozou maachen a wou mer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och nach dann zu deem Gesetz musse vun der Bréisseler Kommissioun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e "Feu vert" dozou kréien. Ech hoffen awer, dass dat änlech wéi dat bei de Covid-Hëllefen de Fall war,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och schnell an zäitno ka geschéien.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Bei deenen Hëllefe fir d'Energie-Präisser,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d</w:t>
      </w:r>
      <w:r w:rsidRPr="00CE0D8B">
        <w:rPr>
          <w:rFonts w:ascii="Calibri" w:hAnsi="Calibri" w:cs="Calibri"/>
          <w:sz w:val="24"/>
          <w:szCs w:val="24"/>
          <w:lang w:val="lb-LU"/>
        </w:rPr>
        <w:t>at si Projeten, déi ech mam Claude Turmes zesumme maachen a wou mer da wäerten "le moment venu",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wann déi Projeten um Dësch leien, och nach eng Kéier doriwwer kommunizéieren.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MIr hunn och prinzipiell an der Tripartite festgehalen, d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ass mer eng weider Aide maachen </w:t>
      </w:r>
      <w:r w:rsidRPr="00CE0D8B">
        <w:rPr>
          <w:rFonts w:ascii="Calibri" w:hAnsi="Calibri" w:cs="Calibri"/>
          <w:sz w:val="24"/>
          <w:szCs w:val="24"/>
          <w:lang w:val="lb-LU"/>
        </w:rPr>
        <w:t>fir Betriber aus der Konstruktioun, dem Liewensmëttelhandwierk an dem Transportsecteur. Dat sinn alles Secteuren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déi ënnert deene ganz héijen Dieselpräisser leiden an déi awer "par ailleurs" net ënnert déi Energie-intensiv Aiden do falen.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eng Aide, wou mir den Detail allerdéngs nach mussen ausschaffen.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Dann hu mer eng weider Mesure, déi zwar allerdéngs scho geplangt war, mee déi och elo kënnt an déi an dësem Solidaritéitspak elo dran ass.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de Kompensatiounsmechanismus fir Méikäschten aus dem ETS-System.</w:t>
      </w:r>
    </w:p>
    <w:p w:rsidR="008865FF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Dee gëtt direkt no der Ouschtervakanz deposéiert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an iwwert dee Kader, dee virdru scho bestanen huet, mee deen elo erneiert gëtt, 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kënne mer Hëllefen ausbezuelen, </w:t>
      </w:r>
      <w:r w:rsidRPr="00CE0D8B">
        <w:rPr>
          <w:rFonts w:ascii="Calibri" w:hAnsi="Calibri" w:cs="Calibri"/>
          <w:sz w:val="24"/>
          <w:szCs w:val="24"/>
          <w:lang w:val="lb-LU"/>
        </w:rPr>
        <w:t>déi, wéi gesot, am Kader vum europäeschen Emissiounshandel vu CO2-Zertifikater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d'Méikäschte kompenséieren.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besonnesch eng Hëllef, déi wichteg ass am Stolsecteur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do hu mer eng Enveloppe bis 2030 vu 500 Milliounen Euro, déi awer allerdé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ngs </w:t>
      </w:r>
      <w:r w:rsidRPr="00CE0D8B">
        <w:rPr>
          <w:rFonts w:ascii="Calibri" w:hAnsi="Calibri" w:cs="Calibri"/>
          <w:sz w:val="24"/>
          <w:szCs w:val="24"/>
          <w:lang w:val="lb-LU"/>
        </w:rPr>
        <w:t>scho budgetiséiert war, déi also net hei an d'Enveloppe vum Solidaritéitspak dran ass.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hunn doriwwer eraus och natierlech, an do kucke mer natierlech an d'Zukunft, wéi gesot, an d'Energie- a Klimatransitioun.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sinn amgaang ze kucken, wéi mer kënnen eise ganzen Aid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e-Regimm upassen op dat wat elo </w:t>
      </w:r>
      <w:r w:rsidRPr="00CE0D8B">
        <w:rPr>
          <w:rFonts w:ascii="Calibri" w:hAnsi="Calibri" w:cs="Calibri"/>
          <w:sz w:val="24"/>
          <w:szCs w:val="24"/>
          <w:lang w:val="lb-LU"/>
        </w:rPr>
        <w:t>vun der Kommissioun kënnt. Dir wësst dass do Reflexiounen amgaange si fir de ganze Kader vun den "Aides d'État" unzepassen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un déi Transitioun. Do kommen nei Instrumenter, wéi zum Beispill déi Infrastrukturinvestissementer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z'erméiglechen, </w:t>
      </w:r>
      <w:r w:rsidRPr="00CE0D8B">
        <w:rPr>
          <w:rFonts w:ascii="Calibri" w:hAnsi="Calibri" w:cs="Calibri"/>
          <w:sz w:val="24"/>
          <w:szCs w:val="24"/>
          <w:lang w:val="lb-LU"/>
        </w:rPr>
        <w:t>fir och nach méi an der Kreeslafwirtschaft ze maachen.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Bref - fir déi ganz "Transition verte et digitale" do nach besser kënnen z'accompagnéieren an ze co-finanzéieren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dat wäerte mer och Enn dës Joer warscheinlech dann op den Instanzewee bréngen.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jo eng vun deene grousse Lektiounen, déi mer aus dëser Kris zéien, dass mer musse méi onofhängeg gi vu fossillen Energien,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dass mer, wéi gesot, eis Wirtschaft mussen </w:t>
      </w: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dekarboniséieren an dat geet eben och iwwert de Wee vun Hëllefen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fir ebe Betriber bei där Dekarboniséierung z'ënnerstëtzen.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 xml:space="preserve">Do geet natierlech dann och driwwer, dass mer déi néideg Expertise an de Betriber kréien. Hei soll een "Etat des 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lieux" gemaach ginn. Eng Analys </w:t>
      </w:r>
      <w:r w:rsidRPr="00CE0D8B">
        <w:rPr>
          <w:rFonts w:ascii="Calibri" w:hAnsi="Calibri" w:cs="Calibri"/>
          <w:sz w:val="24"/>
          <w:szCs w:val="24"/>
          <w:lang w:val="lb-LU"/>
        </w:rPr>
        <w:t>fir dass all eenz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ele Betrib eng kloer Opstellung </w:t>
      </w:r>
      <w:r w:rsidRPr="00CE0D8B">
        <w:rPr>
          <w:rFonts w:ascii="Calibri" w:hAnsi="Calibri" w:cs="Calibri"/>
          <w:sz w:val="24"/>
          <w:szCs w:val="24"/>
          <w:lang w:val="lb-LU"/>
        </w:rPr>
        <w:t>ka maache wou e Potential gesäit fir Aspuerungen ze maachen. Mir wëssen dass dat besonnesch bei klengen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 mëttlere Betriber e Probleem ass, well dat alles natierlech kascht.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do si mer do och amgaang mat Luxinnovation e neie Programm opzestelle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 mam Numm "Fit4Sustainability", </w:t>
      </w:r>
      <w:r w:rsidRPr="00CE0D8B">
        <w:rPr>
          <w:rFonts w:ascii="Calibri" w:hAnsi="Calibri" w:cs="Calibri"/>
          <w:sz w:val="24"/>
          <w:szCs w:val="24"/>
          <w:lang w:val="lb-LU"/>
        </w:rPr>
        <w:t>wou de Wirtschaftsministère dann deen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"État des lieux" do ka maachen </w:t>
      </w:r>
      <w:r w:rsidRPr="00CE0D8B">
        <w:rPr>
          <w:rFonts w:ascii="Calibri" w:hAnsi="Calibri" w:cs="Calibri"/>
          <w:sz w:val="24"/>
          <w:szCs w:val="24"/>
          <w:lang w:val="lb-LU"/>
        </w:rPr>
        <w:t>a bis zu 70% vun de Käschte vum Consultant, deen dat mécht,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dann dee Moment och iwwerhuelen. Dat ass eng maximal Aide vun 100.00 Euro.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Och méi laangfristeg nach ass eng Hëllef ausgeluecht fir datt d'Betriber méi e proppere Fuerpark kréien.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Erëm eng Kéier do zesumme mam Claude Turmes féiere mer eng finanziell Ënnerstëtzung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a beim Uschafe vu Camionnetten </w:t>
      </w:r>
      <w:r w:rsidRPr="00CE0D8B">
        <w:rPr>
          <w:rFonts w:ascii="Calibri" w:hAnsi="Calibri" w:cs="Calibri"/>
          <w:sz w:val="24"/>
          <w:szCs w:val="24"/>
          <w:lang w:val="lb-LU"/>
        </w:rPr>
        <w:t>a Camione mat niddregen Emissiounswäerter.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wäerte parallel dozou och eng Hëllef aféiere fir generell d'Betriber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bei hiren Dekarboniséierungsprojeten z'ënnerstëtzen.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Och do ginn d'Detailer nach zesumme mam Energieministère ausgeschafft.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si grosso modo déi Mesuren, déi mer elo huele fir de Betriber ze hëllefen.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mengen och do dass dat grad esou wéi dat wat mer bei de Stéit maa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chen en equilibréierte Pak ass,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wou mir wierklech kënnen do op eng punktuell 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Aart a Weis intervenéieren ouni </w:t>
      </w:r>
      <w:r w:rsidRPr="00CE0D8B">
        <w:rPr>
          <w:rFonts w:ascii="Calibri" w:hAnsi="Calibri" w:cs="Calibri"/>
          <w:sz w:val="24"/>
          <w:szCs w:val="24"/>
          <w:lang w:val="lb-LU"/>
        </w:rPr>
        <w:t>Helikoptersuen iwwert d'Betriber ze streeën. Dat ass och gesot ginn am Kader vun där Tripartite. Mir musse cibléiert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schaffen. Mir mussen och e Signal gi vu Sobrietéit,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dass mer wierklech amgaange sinn, um Wee si vun där Transformatioun vun eiser Wirtsch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aft an ech mengen, </w:t>
      </w:r>
      <w:r w:rsidRPr="00CE0D8B">
        <w:rPr>
          <w:rFonts w:ascii="Calibri" w:hAnsi="Calibri" w:cs="Calibri"/>
          <w:sz w:val="24"/>
          <w:szCs w:val="24"/>
          <w:lang w:val="lb-LU"/>
        </w:rPr>
        <w:t>dass dee Solidaritéitspak och, wat deen ekonomeschen Deel ugeet wierklech deem Usproch gerecht gëtt.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géif dann domadder d'Wuert ginn un de Serge Allegrezza.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Deen eis mengen ech eng Kéier kann erklären e bësse wat déi Approche do mat deenen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Quintillen, wéi dat funktionéiert an och, mengen ech, well et wichteg as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s fir ze verstoe wat do den ... </w:t>
      </w:r>
      <w:r w:rsidRPr="00CE0D8B">
        <w:rPr>
          <w:rFonts w:ascii="Calibri" w:hAnsi="Calibri" w:cs="Calibri"/>
          <w:sz w:val="24"/>
          <w:szCs w:val="24"/>
          <w:lang w:val="lb-LU"/>
        </w:rPr>
        <w:t>jo, de "Point de départ" ass vun der Kafkraaft a wéi mer dat berechent hunn.</w:t>
      </w:r>
    </w:p>
    <w:p w:rsidR="00803B10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[Serge Allegrezza]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Merci. Madamm Minister, Här Minister. Ech schwätze vun deem Dokument, wou grouss Statec drop steet.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een Dokument wat och zum groussen Deel an der Tripartite iwwert all déi Deeg a Nuechten a Weekender benotzt ginn ass.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wëll Iech e puer Erklärungen dozou ginn. Ech mengen, ech hu grad héieren an der Debatt an der Chamber,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dass do bemängelt ginn ass, dass net genuch Informatiounen doriwwer zirkuléieren, mee ech mengen hei kënnen mer dann eng Partie dovunner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Also de Mandat war dat fir ze soen: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wat ass den Impakt op de "Pouvoir d'achat"? Mee d'Verdeelung och dovunner kucken vun deenen déi manner verdéngen an deenen déi méi verdéngen.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heescht déi Quintillen. De Quintil ass ganz einfach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de Revenu vum Menage, vum Klengste bis zum Gréissten, all Kéiers "par tranche" vun 20% vun de Leit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de Quintil 1 z.B., dat ass e "Revenu brut", dee geet da bis 44.000 an de Quintil 2 geet vu 44.000 bis op 68.000.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heescht et ass wichteg z'ënnerscheeden,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déi ënnerschiddlech Gruppe vu Menagen "selon le revenu".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Déi 2. war d'Kompetitivitéit an dat 3. och war d'"Transition énergétique" an eis Previsioun vun der Inflati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oun, déi mer publizéiert haten, </w:t>
      </w:r>
      <w:r w:rsidRPr="00CE0D8B">
        <w:rPr>
          <w:rFonts w:ascii="Calibri" w:hAnsi="Calibri" w:cs="Calibri"/>
          <w:sz w:val="24"/>
          <w:szCs w:val="24"/>
          <w:lang w:val="lb-LU"/>
        </w:rPr>
        <w:t>déi huet gewisen dass 1. e Mol eng Tranche géif am Abrëll falen - "pile-poile".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Muer.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déi 2., leider, bei 100 Dollar de "Baril de Brent", lande mer dann am August.</w:t>
      </w:r>
    </w:p>
    <w:p w:rsidR="008865FF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An do ass et awer sou, dass dat e bësse schnell kënnt an d'Betriber hunn net d'Méiglechkeet hir Produktivitéit bis zu deem Zäitpunkt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esou erop ze bréngen, dass se kéinten sou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e Schock och kéinten absorbéieren.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Dofir ass et normal,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dass amfong e misst e bësselchen hinnen déi Méiglechkeet ginn dat ze kompenséieren duerch eng Erhéijung vun der Produktivitéit.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Dofir brauch een awer Zäit.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dann och déi Imprevisibilitéit.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mengen dat spillt och eng ganz grouss Roll, well mir als Previsionnisten, mir gi vun der Hypothees aus, dass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mer e Brent hunn vun 100 Dollar, mee ech hunn elo grad gekuckt, e läit elo bei 108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 mir wëssen net wat den Zar vum Kremlin nach alles decidéiert an dee Moment kann e Schock sinn,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deen d'Inflatioun nach vill weider dreift an dofir ass e et effektiv wichteg dass een hei eng 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Previsibilitéit kritt doduerch, </w:t>
      </w:r>
      <w:r w:rsidRPr="00CE0D8B">
        <w:rPr>
          <w:rFonts w:ascii="Calibri" w:hAnsi="Calibri" w:cs="Calibri"/>
          <w:sz w:val="24"/>
          <w:szCs w:val="24"/>
          <w:lang w:val="lb-LU"/>
        </w:rPr>
        <w:t>dass een dee Moment och den Index dann déi nächst Tranche ëm e Joer ka verschiben.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Wat ganz wichteg ass - d'Madamm Backes huet dat gesot - mir sinn ausgaange vun der "Perte de pouvoir d'achat".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eng ganz wichteg Notioun.</w:t>
      </w:r>
    </w:p>
    <w:p w:rsidR="008865FF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Wat hu mir gemaach? Mir hunn einfach gekuckt d'Depense vun de Menagen "Energie" a "Non-énergie" säit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scho just virun der Pandemie, 2019, plus d'Pandemie bis 2021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an eng Previsioun op 2022.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hu gekuckt: wat sinn d'Depensen? Wéi sinn déi evoluéiert? Pro Quintil.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heescht an dat hutt der op enger Graphik, do hu mer dat duergestallt, déi op der Tripartite virgedroe ginn ass, op der Säit 4.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 gesitt der ganz gutt, dass wann ee kuckt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par Rapport zum Revenu, da gesäit ee ganz gutt: déi méi Aarm, déi Defavoriséiert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bezuele vill méi, also hir Depensen, par Rapport zu hirem Revenu, si vill méi héich.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Also eng Inegalitéit an der Consommatioun an dat féiert natierlech dozou,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dass eng "Perte de pouvoir d'achat" probabel ass.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Allerdéngs kuckt een och op der anerer Säit: wat sinn déi verschidde Revenuen? An do hu mer dann eng Rei vu Simulatioune gemaach.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dann deen Tableau op der Säit 5. Deen ass ganz vill an der Tripartite benotzt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 sinn déi verschidde Simulatiounen. Wat do wichteg ass ze gesinn,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déi ass "par quintile", dat ass wann 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den Index géing funktionéieren, </w:t>
      </w:r>
      <w:r w:rsidRPr="00CE0D8B">
        <w:rPr>
          <w:rFonts w:ascii="Calibri" w:hAnsi="Calibri" w:cs="Calibri"/>
          <w:sz w:val="24"/>
          <w:szCs w:val="24"/>
          <w:lang w:val="lb-LU"/>
        </w:rPr>
        <w:t>Abrëll an August,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dann ass eng staark "Perte de pouvoir d'achat", wann ee soss keng Mesurë mécht.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Also den Index ass schonn e gutt Instrument, mee an dëser Situatioun geet en net duer a speziell net fir déi manner favoriséiert.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 xml:space="preserve">Duerno war jo den Energiedësch komm. Do hunn sinn eng ganz Rei Mesuren do decidéiert ginn. An 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dat huet natierlech och gehollef,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mee mir hu festgestallt, dass wann een dann d'Indextranche reportéiert op d'nächst Joer,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dann ass awer nach e Gap, deen dann entsteet. Dat heescht eng "Perte de pouvoir d'achat"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fir de Q1 an de Q2. Dat heescht ënnen an der Distributioun vun de Revenuen an dat si 419 an 380.</w:t>
      </w:r>
    </w:p>
    <w:p w:rsidR="008865FF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sinn déi rout Zuelen, déi op dem Tableau 2 sinn. Do gesitt der fir 2022 wat eigentlech verluer geet an dat war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amfong d'Basis vun der Diskussioun: wéi kënne mer dee kompenséieren? An déi ganz Negociatiounen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hunn sech dorëmmer gedréint an do huet een allerhand Mesurë gesicht am Dialog,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déi dat dote kéinte kompenséieren. </w:t>
      </w:r>
    </w:p>
    <w:p w:rsidR="008865FF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 wäert d'Madamm Toussing driwwer schwätzen, iwwert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de "Crédit d'impôt", dee schlussendlech zeréckbehale ginn ass. Mir sinn och hei an enger "Logique ménage", well mir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maachen Enquêtë bei de Menagen, sou wéi d'Leit wunnen a liewen an, voilà, dat heesc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ht et ass eng "Logique ménage", </w:t>
      </w:r>
      <w:r w:rsidRPr="00CE0D8B">
        <w:rPr>
          <w:rFonts w:ascii="Calibri" w:hAnsi="Calibri" w:cs="Calibri"/>
          <w:sz w:val="24"/>
          <w:szCs w:val="24"/>
          <w:lang w:val="lb-LU"/>
        </w:rPr>
        <w:t>mee vun den Aiden déi kommen, dat si Foyer-fiscauxen, dat heescht, et ass amfong geholl en Instrument wat,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dat muss ee soen, nach méi generéis ass, wéi dat wat de Statec momentan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do ausgerechent huet.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muss soen, wann ech elo d'Zuele kucken, déi beschloss gi sinn,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ass et wierklech eng staark Iwwerkompensatioun,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déi rout Zuele verschwannen da komplett hei. De "Pouvoir d'achat"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ass dee </w:t>
      </w: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Moment gedeckt ënnen an ech muss soen, déi déi méi verdénge kommen och an den Tableau weist dat, beim "Pouvoir d'achat",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kommen net schlecht ewech.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 xml:space="preserve">Voilà. Ech bleiwen do dobäi stoen. Ech mengen Dir hutt Zuele genuch schonn héieren an ech mengen 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d'Madamm Toussing kann elo soen </w:t>
      </w:r>
      <w:r w:rsidRPr="00CE0D8B">
        <w:rPr>
          <w:rFonts w:ascii="Calibri" w:hAnsi="Calibri" w:cs="Calibri"/>
          <w:sz w:val="24"/>
          <w:szCs w:val="24"/>
          <w:lang w:val="lb-LU"/>
        </w:rPr>
        <w:t>konkret wat dat fir déi eenzel Menage duerstellt.</w:t>
      </w:r>
    </w:p>
    <w:p w:rsidR="00803B10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[Pascale Toussing]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Jo, Villmools Merci.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Gudde Mëtteg dann och vu mir.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Et ass Villes gesot ginn. D'Madamm Finanzminister huet Iech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Detailer erkläert vun dem "Crédit d'impôt", wéi e schlussendlech wäert proposéiert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brauch do net méi all ze vill dozou ze soen. Den Här Allegrezza huet Iech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d'Originne vun eisen Diskussiounen erkläert an notamment dee faméisen Tableau.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hunn als Steierverwaltung iwwert déi lescht Deeg an déi lescht Wochen an Nuechten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eng ganz Rei Variante proposéiert, wéi ee kann iwwert de Wee vun den direkte Steieren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déi "Perte de pouvoir d'achat" do kompenséieren, respektiv iwwerkompenséieren.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Et war relativ schnell kloer, datt de Wee vun engem Steierkredit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un sech dee war, deen hei ubruecht war an deen och vun der Regierung a vun de Sozialpartner sou erwënscht war.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D'Diskussioune waren e bësse méi laang am Detail vun sou engem Steierkredit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notamment an de Montante vun sou engem Steierkredit.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hunn eis 1. Proposen ugefaange gehat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deem mer eigentlech wollte mat de bestoende Steierkreditter, wéi mer se haut kennen,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spréch de "Crédit d'impôt salarié", "Crédit d'impôt pensionné" an de "Crédit d'impôt pour indépendants" eropgoen.</w:t>
      </w:r>
    </w:p>
    <w:p w:rsidR="008865FF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Zousätzlech zu deem aneren "Crédit d'impôt", wéi mer e kennen, dee ronderëm d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e Mindestloun et och nach gëtt.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Bon, schlussendlech hu mer dann decidéiert fir e neien "Crédit d'impôt" ze proposéieren. Och, mee net nëmmen.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Well mer un sech e bësse méi large an der "Tranche de revenu" wollte goen, déi hei dovunner benefisséieren.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 xml:space="preserve">Ech erënner dorun, datt 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déi bestoend "Crédits d'impôt", </w:t>
      </w:r>
      <w:r w:rsidRPr="00CE0D8B">
        <w:rPr>
          <w:rFonts w:ascii="Calibri" w:hAnsi="Calibri" w:cs="Calibri"/>
          <w:sz w:val="24"/>
          <w:szCs w:val="24"/>
          <w:lang w:val="lb-LU"/>
        </w:rPr>
        <w:t>datt déi fir d'éischt eropginn, ier se um Maximum ukommen. Fir dat elo ontechnesch z'erklären.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 sinn se um Maximum an da ginn se haut bei 80.000 Euro d'Joer, ginn se op 0.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Bon, hei war et elo erwënscht méi ze maachen, och wann dat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elo net onbedéngt noutwenneg gewiescht wär op Basis vum Tableau vum Statec.</w:t>
      </w:r>
    </w:p>
    <w:p w:rsidR="008865FF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Dofir hu mer dann elo virgesinn e neien anzeféieren. An dee neien - d'Madamm Backes huet et erkläert - soll un sech sou lafen,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datt all déi Leit, déi e Sa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laire oder eng Pensioun kréien, </w:t>
      </w:r>
      <w:r w:rsidRPr="00CE0D8B">
        <w:rPr>
          <w:rFonts w:ascii="Calibri" w:hAnsi="Calibri" w:cs="Calibri"/>
          <w:sz w:val="24"/>
          <w:szCs w:val="24"/>
          <w:lang w:val="lb-LU"/>
        </w:rPr>
        <w:t>respektiv bei den Independante musse mer nach kucken, wéi mer et wëlle maachen, mir musse jo elo Gesetzer schreiwen,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zäitno, wéi d'Madamme Backes sot. Mee trotzdeem, mir mussen se dann awer schreiwen.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Datt déi quasi 8 Mol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supplementar zu hirer Paie a mam Ausbezuele vun der Paie vum Patron,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am 1. Quintil 84 Euro bäikréie pro Mount,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am 2. Quintil dann tëschent 84 a 76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am 3. Quintil gi mer da progressiv erof op 0. Dat wéi gesot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méi ass, wéi dat wat mer haut iwwer "Crédits d'impôt" maachen.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Laut Tableau vum Statec, dat ass hei gesot ginn, hätte mer vill manner kënne maache fir den "Pouvoir d'achat" auszegläichen.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Et ass bewosst decidéiert gi fir hei de "Pouvoir d'achat" z'iwwerkompenséieren, notamment am 1. an am 2. Quintil.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Mee ech wollt awer dozou soen, datt och wann dat net de "But recherché" war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, den Effet vun där Mesure ass, </w:t>
      </w:r>
      <w:r w:rsidRPr="00CE0D8B">
        <w:rPr>
          <w:rFonts w:ascii="Calibri" w:hAnsi="Calibri" w:cs="Calibri"/>
          <w:sz w:val="24"/>
          <w:szCs w:val="24"/>
          <w:lang w:val="lb-LU"/>
        </w:rPr>
        <w:t>datt mer un sech notamment an deenen 2 Quin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tillen </w:t>
      </w:r>
      <w:r w:rsidRPr="00CE0D8B">
        <w:rPr>
          <w:rFonts w:ascii="Calibri" w:hAnsi="Calibri" w:cs="Calibri"/>
          <w:sz w:val="24"/>
          <w:szCs w:val="24"/>
          <w:lang w:val="lb-LU"/>
        </w:rPr>
        <w:t>elo méi maachen, datt déi Leit méi erauskréien, wéi dat wat se kritt hätten, wann déi Indextranc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he normal gefall wär elo am ... </w:t>
      </w:r>
      <w:r w:rsidRPr="00CE0D8B">
        <w:rPr>
          <w:rFonts w:ascii="Calibri" w:hAnsi="Calibri" w:cs="Calibri"/>
          <w:sz w:val="24"/>
          <w:szCs w:val="24"/>
          <w:lang w:val="lb-LU"/>
        </w:rPr>
        <w:t>déi nächst déi virgesinn ass. D'Madamme Backes huet et gesot.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Voilà. Villäicht nach ze soen, et ass och ugedeit ginn: an deene Montante vun deem neie Steierkredit,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sinn déi Kompensatioune scho mat dra fir d'Augmentatioun vun der CO2-Steier souwuel fir 2022, wéi fir 2023.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Fir de Rescht: d'Detailer leien um Dësch. Ech sti gär zu Ärer Verfügung wann nach Froe sinn. Merci.</w:t>
      </w:r>
    </w:p>
    <w:p w:rsidR="00803B10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[Yuriko Backes]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Merci Madamm Toussing.</w:t>
      </w:r>
    </w:p>
    <w:p w:rsidR="008865FF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Voilà, ech mengen ...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Ech hoffen Dir gesitt mat all den Explikatiounen, déi villäicht haut an der Chamber, déi de Premier ginn huet, an déi mir Iech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och elo konnten hei ginn, dass dat heite wierklech e ganz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seriöen, ganz zolitte Pak ass, deen am Interêt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vun de Bierger, vum Land ass op der enger Säit, an haaptsächlech eben an deenen,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awer net nëmmen, an deen ënneschte Quintillen 1 an 2, mee och 3 fir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wierklech ganz gutt de Kafkraaftverloscht ze kompenséieren an op där anerer Säit den Entreprisë vum Land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hei entgéint kënnt an si och ënnerstëtzt. Ech mengen an deem Sënn ass dat heite wierklech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Win-Win.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ware keng einfach Diskussiounen. Et ware laang Negociatiounen.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Mee ech menge mir sinn op eiser Säit opallefall wierklech zefridden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domadder an ech hoffen dass dës Explikatiounen dann och utile ware fir Iech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 mir stinn Iech natierlech ganz gären zur Verfügung fir Froen.</w:t>
      </w:r>
    </w:p>
    <w:p w:rsidR="00803B10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[Journalist]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Gudde Mëtteg. David Marques fir de Quotidien.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géif nach eng Kéier méi prezis d'Fro stellen zur Indextranche fir 2023. Also dem Calcul vum Statec no, ass keng fir 2023 virgesinn,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wann ech dat richteg gelies hunn. Kënnt Dir dat confirméieren?</w:t>
      </w:r>
    </w:p>
    <w:p w:rsidR="00803B10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[Franz Fayot]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Jo.</w:t>
      </w:r>
    </w:p>
    <w:p w:rsidR="008865FF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[Journalist]</w:t>
      </w:r>
    </w:p>
    <w:p w:rsidR="00803B10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 xml:space="preserve">Voilà, gutt. Dann ... </w:t>
      </w:r>
      <w:r w:rsidR="00803B10" w:rsidRPr="00CE0D8B">
        <w:rPr>
          <w:rFonts w:ascii="Calibri" w:hAnsi="Calibri" w:cs="Calibri"/>
          <w:sz w:val="24"/>
          <w:szCs w:val="24"/>
          <w:lang w:val="lb-LU"/>
        </w:rPr>
        <w:t>Also Dir verschiibt se op 2023, mee eng regulär fir 2023 ass n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et virgesinn. Am Moment. Voilà. </w:t>
      </w:r>
      <w:r w:rsidR="00803B10" w:rsidRPr="00CE0D8B">
        <w:rPr>
          <w:rFonts w:ascii="Calibri" w:hAnsi="Calibri" w:cs="Calibri"/>
          <w:sz w:val="24"/>
          <w:szCs w:val="24"/>
          <w:lang w:val="lb-LU"/>
        </w:rPr>
        <w:t>Gutt. Da stellt sech d'Fro, déi ech virdru schonn an der Pressekonferenz gestallt hat.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Am Communiqué vun der Regierung steet, dass falls eng weider Tranche 2023 géif falen,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dat heescht eng regulär, géif d'Tripartite nach eng Kéier zesummekommen. An Dir, Här Fayot, hutt awer elo gesot, wat och am Dokument steet, dat me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r kruten, dass </w:t>
      </w:r>
      <w:r w:rsidRPr="00CE0D8B">
        <w:rPr>
          <w:rFonts w:ascii="Calibri" w:hAnsi="Calibri" w:cs="Calibri"/>
          <w:sz w:val="24"/>
          <w:szCs w:val="24"/>
          <w:lang w:val="lb-LU"/>
        </w:rPr>
        <w:t>falls 2023 eng géif falen, da géif se automatesch decaléiert ginn.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Wat ass do elo richteg? Kënnt d'Tripartite nach eng Kéier zesumme falls 2023 eng Tranche fält?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Oder ass et d'office decidéiert, dass se egal wéi op 2024 decaléiert gëtt?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hoffen ech hu mech kloer ausgedréckt.</w:t>
      </w:r>
    </w:p>
    <w:p w:rsidR="00803B10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[Franz Fayot]</w:t>
      </w:r>
    </w:p>
    <w:p w:rsidR="00803B10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 xml:space="preserve">Also déi Clause de Rendez-vous, </w:t>
      </w:r>
      <w:r w:rsidR="00803B10" w:rsidRPr="00CE0D8B">
        <w:rPr>
          <w:rFonts w:ascii="Calibri" w:hAnsi="Calibri" w:cs="Calibri"/>
          <w:sz w:val="24"/>
          <w:szCs w:val="24"/>
          <w:lang w:val="lb-LU"/>
        </w:rPr>
        <w:t>déi ass gefrot gi vun de Gewerkschaften, déi deen Accord mat ënnerschriwwen hunn, fir effektiv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="00803B10" w:rsidRPr="00CE0D8B">
        <w:rPr>
          <w:rFonts w:ascii="Calibri" w:hAnsi="Calibri" w:cs="Calibri"/>
          <w:sz w:val="24"/>
          <w:szCs w:val="24"/>
          <w:lang w:val="lb-LU"/>
        </w:rPr>
        <w:t>nach eng Kéier an där Eventualitéit sech och ze gesinn,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="00803B10" w:rsidRPr="00CE0D8B">
        <w:rPr>
          <w:rFonts w:ascii="Calibri" w:hAnsi="Calibri" w:cs="Calibri"/>
          <w:sz w:val="24"/>
          <w:szCs w:val="24"/>
          <w:lang w:val="lb-LU"/>
        </w:rPr>
        <w:t>wann dat géif antrieden, wat natierlech dann och géif heeschen, dass d'Inflatioun vill méi héich ass,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="00803B10" w:rsidRPr="00CE0D8B">
        <w:rPr>
          <w:rFonts w:ascii="Calibri" w:hAnsi="Calibri" w:cs="Calibri"/>
          <w:sz w:val="24"/>
          <w:szCs w:val="24"/>
          <w:lang w:val="lb-LU"/>
        </w:rPr>
        <w:t>wéi dat wat mir elo virausgesinn. Mee mir sinn a ganz onsécheren Zäiten.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wëssen en Fait net wat d'nächst Joer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wäert geschéien. Et huet keen eng Kristallbull. Effektiv, dat hänkt dovun of, wéi dee Krich do evoluéiert,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wat fir eng Repercussiounen dat huet weltwäit op d'Wirtschaft.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Den Ament ass Shanghai erëm an engem Lockdown.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si Saachen, déi mir net alleguerten elo um Radar hunn, well mer alleguerten an d'Ukraine kucken.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Mee déi awer och riseg Implicatioune kënnen hunn op d'Weltwirtschaft.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sinn alles Entwécklungen, déi mir haut net kennen an dofir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huet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et eis awer weis geschéngt fir </w:t>
      </w:r>
      <w:r w:rsidRPr="00CE0D8B">
        <w:rPr>
          <w:rFonts w:ascii="Calibri" w:hAnsi="Calibri" w:cs="Calibri"/>
          <w:sz w:val="24"/>
          <w:szCs w:val="24"/>
          <w:lang w:val="lb-LU"/>
        </w:rPr>
        <w:t>do eben am Kader vun der Tripartite eis sou eng Méiglechkeet ze ginn fir e Rendez-vous.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Nichtsdestotrotz ass dat anert och richteg an dat wäert och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de Prinzip bleiwen, dass mer un sech wann 2023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soll eng Indextranche falen, eng regulär, d.h. net déi vun Abrëll 2023,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dass déi dann ëm 12 Méint géif reportéiert ginn.</w:t>
      </w:r>
    </w:p>
    <w:p w:rsidR="008865FF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[Journalist]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Merci dofir. Ech géif Iech eng 2. Fro stellen: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Déi Hëllefen, déi den Entreprisen ausbezuelt gi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nn, gëtt et do eng Clause dran, </w:t>
      </w:r>
      <w:r w:rsidRPr="00CE0D8B">
        <w:rPr>
          <w:rFonts w:ascii="Calibri" w:hAnsi="Calibri" w:cs="Calibri"/>
          <w:sz w:val="24"/>
          <w:szCs w:val="24"/>
          <w:lang w:val="lb-LU"/>
        </w:rPr>
        <w:t>fir hinnen ze verbidden, dass déi Entreprisë wou Sue kréie vum Staat, verbuede kréien z'entloossen?</w:t>
      </w:r>
    </w:p>
    <w:p w:rsidR="008865FF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[Franz Fayot]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ass net virgesinn, sou wäit ech elo weess.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Mee dat ass effektiv ganz technesch, dee "Framework". Dat hutt der jo typescherweis an der Kuerzaarbecht.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Déi Betriber, déi och am Covid-19 an deem "Chômage partiel structurel" do</w:t>
      </w:r>
      <w:r w:rsidR="008865FF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konnten do vun der Kuerzaarbecht benefisséieren, hunn sech effektiv missten engagéieren net ze licenciéieren.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Mee ech ginn dovunner aus, dass dat elo keng Conditionalitéit ass an deenen Hëllefen do an deem neien "Framework".</w:t>
      </w:r>
    </w:p>
    <w:p w:rsidR="008865FF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[Journalist]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Okee an eng virleefeg lescht vu menger Säit, eng technesch Fro, déi villäicht d'Madamm Toussing ka beäntwerten: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Vu dass déi Kompensatioun iwwer "Crédits d'impôt" leeft, wéini ginn déi konkret ausbezuelt?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Wier dat eréischt no der Steiererklärung vun 2023, wou der retroaktiv zeréckbezuelt? Kënnt Dir do villäicht Detailer nennen?</w:t>
      </w:r>
    </w:p>
    <w:p w:rsidR="00803B10" w:rsidRPr="00CE0D8B" w:rsidRDefault="008865FF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[Pascale Toussing]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Merci fir déi Fro.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Ënnert der Konditioun, datt dat Gesetz, wat mer wäerte prepa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réieren och esou gestëmmt gëtt, </w:t>
      </w:r>
      <w:r w:rsidRPr="00CE0D8B">
        <w:rPr>
          <w:rFonts w:ascii="Calibri" w:hAnsi="Calibri" w:cs="Calibri"/>
          <w:sz w:val="24"/>
          <w:szCs w:val="24"/>
          <w:lang w:val="lb-LU"/>
        </w:rPr>
        <w:t>ass envisagéiert, datt dee neie Steierkredit,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datt dee mat der Paie pro Mount ausbezuelt gëtt, respektiv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mat der Pensioun an dann a priori ab August 2022 bis Mäerz 2023 inclus.</w:t>
      </w:r>
    </w:p>
    <w:p w:rsidR="00FB7A35" w:rsidRPr="00CE0D8B" w:rsidRDefault="00FB7A35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[Journalist]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Pol Reuter, Reporter.lu.</w:t>
      </w:r>
    </w:p>
    <w:p w:rsidR="00FB7A35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Ech hätt villäicht als éischt e Mol e puer Verständnisfroen, notamment déi Zuelen, déi den Här Allegrezza elo grad geliwwert huet, déi bezéien sech op d'Joer,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also vum Kafkraaftverloscht bezéien </w:t>
      </w: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sech op d'Joer 2019,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heescht dat, dass an deene leschten 2 Joer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d'Kafkraaft am allgemengen erof gaangen ass vun de Menagen ?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Well soss kann een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jo awer net soen, dass et eng wierklech Iwwerkompensatioun ass par Rapport zum leschte Joer, zum Beispill.</w:t>
      </w:r>
    </w:p>
    <w:p w:rsidR="00803B10" w:rsidRPr="00CE0D8B" w:rsidRDefault="00FB7A35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[Serge Allegrezza]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Nee, dat hei ass eng Rechnung, déi hëlt déi ganz Period en compte.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sinn all d'Depensen, déi en plus komm sinn. "Dépenses énergétiques et non-énergétiques".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Et ass den Delta. Et ass dee Plus deen dobäikomm ass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deen ass gekuckt ginn: wéi ass dee géigefinanzéiert gi souzesoe vun de Menagen?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Wann elo beim Revenu Eppes dobäi kënnt, z.B. eng Indextranche am Oktober vum leschte Joer, do sinn Augmentatioune vum Salaire gewiescht,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deenen hu mer alleguerte Rechnung gedroen,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dann hu mer gekuckt wat bleift dann nach Rescht,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wat eigentlech ze kompenséiere wier duerch déi Explosioun vun Depensen.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heescht et ass souzesoen, wann der wëllt, et ass e Solde vum "Pouvoir d'achat", deen net gedeckt war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an dann hu mer gekuckt: majo, wann just den Index spillt, wat mécht dat aus?</w:t>
      </w:r>
    </w:p>
    <w:p w:rsidR="00FB7A35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Do koumen déi Mesurë vum Energiedësch.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 xml:space="preserve">Duerno hu mer gekuckt, wat bleift dann nach dann iwwreg? An duerno koumen 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déi Negociatiounen am Kader vun </w:t>
      </w:r>
      <w:r w:rsidRPr="00CE0D8B">
        <w:rPr>
          <w:rFonts w:ascii="Calibri" w:hAnsi="Calibri" w:cs="Calibri"/>
          <w:sz w:val="24"/>
          <w:szCs w:val="24"/>
          <w:lang w:val="lb-LU"/>
        </w:rPr>
        <w:t>den Diskussiounen, déi elo stattfonnt hunn, wou dann de "Crédit d'impôt" zeréckbehale ginn ass fir deen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Delta, wat nach Recht bliwwen ass, fir 2022 an 2023.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Wann der kuckt an Ärem Déngen, hutt der 2 Tableauen, och 2023.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An do gesitt der, dass dofir ass dann 2022 wat kompenséiert gëtt an 202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3 a bei 2023, </w:t>
      </w:r>
      <w:r w:rsidRPr="00CE0D8B">
        <w:rPr>
          <w:rFonts w:ascii="Calibri" w:hAnsi="Calibri" w:cs="Calibri"/>
          <w:sz w:val="24"/>
          <w:szCs w:val="24"/>
          <w:lang w:val="lb-LU"/>
        </w:rPr>
        <w:t>do fält dann erëm eng Kéier eng Indextranche, déi da rattrapéiert dee "Perte de pouvoir d'achat", deen da stattfonnt hätt, dee mer decaléiert hunn.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Voilà. Dat heescht et ass esou, wéi een de Tableau muss liesen. Et ass amfong geholl e Solde iwwert déi Joren.</w:t>
      </w:r>
    </w:p>
    <w:p w:rsidR="00FB7A35" w:rsidRPr="00CE0D8B" w:rsidRDefault="00FB7A35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[Journalist]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Dat heescht just déi lescht Linn vum "Crédit d'impôt", déi feelt un sech? Also do wär nach eng Linn dobäi?</w:t>
      </w:r>
    </w:p>
    <w:p w:rsidR="00803B10" w:rsidRPr="00CE0D8B" w:rsidRDefault="00FB7A35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[Serge Allegrezza]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Voilà. Jo, ech hu just Defiziter gewisen. D'Madamm Toussing deckt se mam "Crédit d'impôt".</w:t>
      </w:r>
    </w:p>
    <w:p w:rsidR="00FB7A35" w:rsidRPr="00CE0D8B" w:rsidRDefault="00FB7A35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[Journalist]</w:t>
      </w:r>
    </w:p>
    <w:p w:rsidR="00FB7A35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Dann hätt ech nach eng weider Fro wat den Index betrëfft. Et gouf elo déi ganzen Zäit scho just iwwert d'Indextranchë geschwat, déi de Salai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re betreffen.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Wéi gesäit et un sech mat deenen anere Servicer oder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z.B. Allocatiounen oder Kannergeld, déi jo un sech och indexéiert sinn.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Wéi gesäit et domadder aus? Géing dat dann och eréischt nodréiglech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funktionéieren oder géing do trotzdeem am August schonn z.b. d'Kannergeld erhéicht ginn?</w:t>
      </w:r>
    </w:p>
    <w:p w:rsidR="00FB7A35" w:rsidRPr="00CE0D8B" w:rsidRDefault="00FB7A35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[Franz Fayot]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 xml:space="preserve">Ech mengen Dir hutt jo gesinn, dass mer amfong engersäits 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Saachen, déi net elo ënnert den </w:t>
      </w:r>
      <w:r w:rsidRPr="00CE0D8B">
        <w:rPr>
          <w:rFonts w:ascii="Calibri" w:hAnsi="Calibri" w:cs="Calibri"/>
          <w:sz w:val="24"/>
          <w:szCs w:val="24"/>
          <w:lang w:val="lb-LU"/>
        </w:rPr>
        <w:t>"Crédit d'impôt" kënne falen, wéi z.B. de CEDIES, d'Bourse fir d'Studenten, déi si jo wann een esou wëll, indexéiert ginn, doduerch dass mer se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revaloriséieren an upassen un d'Inflatioun. Dat selwecht beim REVIS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 bei deem "Revenu minimal" fir déi handicapéiert Leit, och do kënnt jo eng speziell Mesure.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si jo Mesuren, déi an déi Richtung ginn. Beim Kannergeld ass elo näischt ugeduecht, mee Dir wësst, dass dat viru kuerzem jo ...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D'lescht Joer jo nach amfong adaptéiert ginn ass, indexéiert ginn ass.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Et ass beim Kannergeld elo do näischt virgesinn.</w:t>
      </w:r>
    </w:p>
    <w:p w:rsidR="00803B10" w:rsidRPr="00CE0D8B" w:rsidRDefault="00FB7A35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[Journalist]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Just fir sécher ze sinn: d.h. alleguerte Saachen, déi indexéiert sinn, dat géing dann och am August sech net applizéieren?</w:t>
      </w:r>
    </w:p>
    <w:p w:rsidR="00803B10" w:rsidRPr="00CE0D8B" w:rsidRDefault="00FB7A35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[Yuriko Backes]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>Genau, jo.</w:t>
      </w:r>
    </w:p>
    <w:p w:rsidR="00803B10" w:rsidRPr="00CE0D8B" w:rsidRDefault="00FB7A35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[Journalist]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 xml:space="preserve">Villäicht nach eng politesch Fro, villäicht un de Minister Fayot: hutt Dir net e bëssen den Androck, dass der dermadder, och wann 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et eng exzeptionell Mesure ass, </w:t>
      </w:r>
      <w:r w:rsidRPr="00CE0D8B">
        <w:rPr>
          <w:rFonts w:ascii="Calibri" w:hAnsi="Calibri" w:cs="Calibri"/>
          <w:sz w:val="24"/>
          <w:szCs w:val="24"/>
          <w:lang w:val="lb-LU"/>
        </w:rPr>
        <w:t>mee villäicht e Mol e bësse salopp ausgedréckt, dee besseren Index erfannt,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well e méi selektiv ass, well déi ënnescht méi profitéieren, wéi déi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iewescht Kategorie vum Salaire? Kann een dat esou ausdrécken? Respektiv wat wär Är Reaktioun dorobber?</w:t>
      </w:r>
    </w:p>
    <w:p w:rsidR="00803B10" w:rsidRPr="00CE0D8B" w:rsidRDefault="00FB7A35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[Franz Fayot]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Also d'Virgab an den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"Parti pris" war hei effektiv vun Ufank un fir ze soen: mir maachen Eppes wat selektiv ass.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hu keng onbegrenzte Moyenen.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sinn an enger Situatioun déi och budgetär net einfach as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s, </w:t>
      </w:r>
      <w:r w:rsidRPr="00CE0D8B">
        <w:rPr>
          <w:rFonts w:ascii="Calibri" w:hAnsi="Calibri" w:cs="Calibri"/>
          <w:sz w:val="24"/>
          <w:szCs w:val="24"/>
          <w:lang w:val="lb-LU"/>
        </w:rPr>
        <w:t>wou mer net wësse wat wäert passéieren an deenen nächste Méi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nt an iwwert déi nächst 2 Joer, </w:t>
      </w:r>
      <w:r w:rsidRPr="00CE0D8B">
        <w:rPr>
          <w:rFonts w:ascii="Calibri" w:hAnsi="Calibri" w:cs="Calibri"/>
          <w:sz w:val="24"/>
          <w:szCs w:val="24"/>
          <w:lang w:val="lb-LU"/>
        </w:rPr>
        <w:t>dofir kënne mir net elo ganz breet streeën. Dofir maache mir dat cibléiert.</w:t>
      </w:r>
    </w:p>
    <w:p w:rsidR="00FB7A35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war d'Iddi dohannert. Et ass mengen ech och effektiv eng Première, dass mir dat sou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präzis a pointéiert Aart a Weis maache vun deene Quintillen ausgoen, wéi de Serge Allegrezza dat elo just gutt explizéiert huet,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a wierklech kucken do wou et e Verloscht gëtt un Kafkraaft an dat da kompenséieren. </w:t>
      </w:r>
    </w:p>
    <w:p w:rsidR="00FB7A35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Mir gesinn och par ailleurs dass den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Index deen Effet huet an ech wëll dat och elo guer net bewäerten,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dass en wann en voll spillt an deenen ieweschte Revenuen amfong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ausschléit a méi amfong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kompenséiert oder méi Kafkraaft nach gëtt wéi dat wat verluer gëtt, duerch den Effet vun deenen héijen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Energiepräisser an aneren Depensen. </w:t>
      </w:r>
    </w:p>
    <w:p w:rsidR="00FB7A35" w:rsidRPr="00CE0D8B" w:rsidRDefault="00FB7A35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</w:t>
      </w:r>
      <w:r w:rsidR="00803B10" w:rsidRPr="00CE0D8B">
        <w:rPr>
          <w:rFonts w:ascii="Calibri" w:hAnsi="Calibri" w:cs="Calibri"/>
          <w:sz w:val="24"/>
          <w:szCs w:val="24"/>
          <w:lang w:val="lb-LU"/>
        </w:rPr>
        <w:t>at huet och domadder ze dinn, dass déi Kompositioun vun den ...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="00803B10" w:rsidRPr="00CE0D8B">
        <w:rPr>
          <w:rFonts w:ascii="Calibri" w:hAnsi="Calibri" w:cs="Calibri"/>
          <w:sz w:val="24"/>
          <w:szCs w:val="24"/>
          <w:lang w:val="lb-LU"/>
        </w:rPr>
        <w:t>vun der Consommatioun, vum Wuerekuerf,</w:t>
      </w:r>
      <w:r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="00803B10" w:rsidRPr="00CE0D8B">
        <w:rPr>
          <w:rFonts w:ascii="Calibri" w:hAnsi="Calibri" w:cs="Calibri"/>
          <w:sz w:val="24"/>
          <w:szCs w:val="24"/>
          <w:lang w:val="lb-LU"/>
        </w:rPr>
        <w:t xml:space="preserve">tëschent deene verschiddene Menagen an deene verschiddene Revenusklassen anescht ass, vun deem engen zum aneren. 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heescht do gëtt et schonn effektiv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Diskrepanzen an hei war wierklech d'Iddi a wierklech de "Parti pris" vun Ufank un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fir hei op eng sozial-selektiv an op eng sozial-gerecht Aart a Weis do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lastRenderedPageBreak/>
        <w:t xml:space="preserve">wierklech z'intervenéieren an do ass de "Crédit d'impôt" 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natierlech en super Instrument, </w:t>
      </w:r>
      <w:r w:rsidRPr="00CE0D8B">
        <w:rPr>
          <w:rFonts w:ascii="Calibri" w:hAnsi="Calibri" w:cs="Calibri"/>
          <w:sz w:val="24"/>
          <w:szCs w:val="24"/>
          <w:lang w:val="lb-LU"/>
        </w:rPr>
        <w:t>wou déi Energiekris an déi Situatioun hei am wéisten deet.</w:t>
      </w:r>
    </w:p>
    <w:p w:rsidR="00FB7A35" w:rsidRPr="00CE0D8B" w:rsidRDefault="00FB7A35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[Yuriko Backes]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Dat war effektiv fir déi ganz Regierung wierklech wichteg, dass mer hei déi, déi am meeschte Kafkraaftverloscht eben hunn,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dass mer déi kompenséieren, dass mer déi, wéi mir Iech hei erkläert hunn, wierklech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largement kompenséieren.</w:t>
      </w:r>
    </w:p>
    <w:p w:rsidR="00803B10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Wéi gesot, op eng sozialgerecht an op eng cibléiert Aart a Weis an ech mengen dat hu mer wierklech</w:t>
      </w:r>
      <w:r w:rsidR="00FB7A35" w:rsidRPr="00CE0D8B">
        <w:rPr>
          <w:rFonts w:ascii="Calibri" w:hAnsi="Calibri" w:cs="Calibri"/>
          <w:sz w:val="24"/>
          <w:szCs w:val="24"/>
          <w:lang w:val="lb-LU"/>
        </w:rPr>
        <w:t xml:space="preserve"> </w:t>
      </w:r>
      <w:r w:rsidRPr="00CE0D8B">
        <w:rPr>
          <w:rFonts w:ascii="Calibri" w:hAnsi="Calibri" w:cs="Calibri"/>
          <w:sz w:val="24"/>
          <w:szCs w:val="24"/>
          <w:lang w:val="lb-LU"/>
        </w:rPr>
        <w:t>ganz, ganz gutt hei, mat dësem neien "Crédit d'impôt énergie" fäerdegbruecht.</w:t>
      </w:r>
    </w:p>
    <w:p w:rsidR="00EC7DFB" w:rsidRPr="00CE0D8B" w:rsidRDefault="00803B10" w:rsidP="00CE0D8B">
      <w:pPr>
        <w:spacing w:line="360" w:lineRule="auto"/>
        <w:rPr>
          <w:rFonts w:ascii="Calibri" w:hAnsi="Calibri" w:cs="Calibri"/>
          <w:sz w:val="24"/>
          <w:szCs w:val="24"/>
          <w:lang w:val="lb-LU"/>
        </w:rPr>
      </w:pPr>
      <w:r w:rsidRPr="00CE0D8B">
        <w:rPr>
          <w:rFonts w:ascii="Calibri" w:hAnsi="Calibri" w:cs="Calibri"/>
          <w:sz w:val="24"/>
          <w:szCs w:val="24"/>
          <w:lang w:val="lb-LU"/>
        </w:rPr>
        <w:t>Wa keng weider Froe sinn, da soe mir Iech alleguerte Merci an nach e schéinen Owend.</w:t>
      </w:r>
    </w:p>
    <w:sectPr w:rsidR="00EC7DFB" w:rsidRPr="00CE0D8B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B9" w:rsidRDefault="00D327B9" w:rsidP="00635D56">
      <w:pPr>
        <w:spacing w:after="0" w:line="240" w:lineRule="auto"/>
      </w:pPr>
      <w:r>
        <w:separator/>
      </w:r>
    </w:p>
  </w:endnote>
  <w:endnote w:type="continuationSeparator" w:id="0">
    <w:p w:rsidR="00D327B9" w:rsidRDefault="00D327B9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27B9" w:rsidRDefault="00D327B9">
            <w:pPr>
              <w:pStyle w:val="Footer"/>
              <w:jc w:val="right"/>
            </w:pPr>
            <w:r>
              <w:t>Säit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CE0D8B">
              <w:rPr>
                <w:bCs/>
                <w:noProof/>
                <w:sz w:val="24"/>
                <w:szCs w:val="24"/>
              </w:rPr>
              <w:t>2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vun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CE0D8B">
              <w:rPr>
                <w:bCs/>
                <w:noProof/>
                <w:sz w:val="24"/>
                <w:szCs w:val="24"/>
              </w:rPr>
              <w:t>27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27B9" w:rsidRDefault="00D3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B9" w:rsidRDefault="00D327B9" w:rsidP="00635D56">
      <w:pPr>
        <w:spacing w:after="0" w:line="240" w:lineRule="auto"/>
      </w:pPr>
      <w:r>
        <w:separator/>
      </w:r>
    </w:p>
  </w:footnote>
  <w:footnote w:type="continuationSeparator" w:id="0">
    <w:p w:rsidR="00D327B9" w:rsidRDefault="00D327B9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4B4A"/>
    <w:rsid w:val="00055E96"/>
    <w:rsid w:val="00066584"/>
    <w:rsid w:val="0009619F"/>
    <w:rsid w:val="000A1334"/>
    <w:rsid w:val="000C2C5B"/>
    <w:rsid w:val="000C6EFC"/>
    <w:rsid w:val="00131316"/>
    <w:rsid w:val="00146862"/>
    <w:rsid w:val="001650E3"/>
    <w:rsid w:val="001D17D6"/>
    <w:rsid w:val="00207212"/>
    <w:rsid w:val="002121BB"/>
    <w:rsid w:val="002668BC"/>
    <w:rsid w:val="002B6573"/>
    <w:rsid w:val="002C4A8F"/>
    <w:rsid w:val="002D0D2B"/>
    <w:rsid w:val="002E3C4A"/>
    <w:rsid w:val="003724E9"/>
    <w:rsid w:val="003D72F8"/>
    <w:rsid w:val="003D7490"/>
    <w:rsid w:val="00452808"/>
    <w:rsid w:val="00477494"/>
    <w:rsid w:val="004872B1"/>
    <w:rsid w:val="004B6766"/>
    <w:rsid w:val="00500C9B"/>
    <w:rsid w:val="005525EB"/>
    <w:rsid w:val="005D1779"/>
    <w:rsid w:val="005E1C8C"/>
    <w:rsid w:val="00635D56"/>
    <w:rsid w:val="00643CB1"/>
    <w:rsid w:val="00666FAB"/>
    <w:rsid w:val="007111E0"/>
    <w:rsid w:val="007776D7"/>
    <w:rsid w:val="00803B10"/>
    <w:rsid w:val="00826AF2"/>
    <w:rsid w:val="00830D9A"/>
    <w:rsid w:val="008865FF"/>
    <w:rsid w:val="008C07F6"/>
    <w:rsid w:val="008D1B76"/>
    <w:rsid w:val="008E0282"/>
    <w:rsid w:val="00903299"/>
    <w:rsid w:val="0093243A"/>
    <w:rsid w:val="009A4846"/>
    <w:rsid w:val="009C5079"/>
    <w:rsid w:val="009C7BA9"/>
    <w:rsid w:val="009F6C88"/>
    <w:rsid w:val="00A279F5"/>
    <w:rsid w:val="00A43EE3"/>
    <w:rsid w:val="00A720F8"/>
    <w:rsid w:val="00AA693F"/>
    <w:rsid w:val="00B003C2"/>
    <w:rsid w:val="00B015FB"/>
    <w:rsid w:val="00B044D5"/>
    <w:rsid w:val="00B33B4B"/>
    <w:rsid w:val="00B56649"/>
    <w:rsid w:val="00B657AD"/>
    <w:rsid w:val="00C105F0"/>
    <w:rsid w:val="00C42959"/>
    <w:rsid w:val="00C54384"/>
    <w:rsid w:val="00C5779D"/>
    <w:rsid w:val="00C661D5"/>
    <w:rsid w:val="00CE0D8B"/>
    <w:rsid w:val="00D327B9"/>
    <w:rsid w:val="00D343B8"/>
    <w:rsid w:val="00D54914"/>
    <w:rsid w:val="00EC4D6F"/>
    <w:rsid w:val="00EC7DFB"/>
    <w:rsid w:val="00EE54AA"/>
    <w:rsid w:val="00F0303D"/>
    <w:rsid w:val="00F25E5A"/>
    <w:rsid w:val="00F42BDA"/>
    <w:rsid w:val="00F94EBB"/>
    <w:rsid w:val="00FB7A35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A7BA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FB"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6930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Presentatioun vum Mesurëpak fir d’Ënnerstëtzung vun de Stéit an de Betriber (31.03.2022)</vt:lpstr>
    </vt:vector>
  </TitlesOfParts>
  <Company>CTIE</Company>
  <LinksUpToDate>false</LinksUpToDate>
  <CharactersWithSpaces>46345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Presentatioun vum Mesurëpak fir d’Ënnerstëtzung vun de Stéit an de Betriber (31.03.2022)</dc:title>
  <dc:subject/>
  <dc:creator/>
  <cp:keywords/>
  <dc:description/>
  <cp:lastModifiedBy>Pauline Maes</cp:lastModifiedBy>
  <cp:revision>13</cp:revision>
  <dcterms:created xsi:type="dcterms:W3CDTF">2022-02-09T10:01:00Z</dcterms:created>
  <dcterms:modified xsi:type="dcterms:W3CDTF">2022-04-08T12:42:00Z</dcterms:modified>
</cp:coreProperties>
</file>