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CE0E48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r w:rsidRPr="00CE0E48">
        <w:rPr>
          <w:rFonts w:asciiTheme="minorHAnsi" w:hAnsiTheme="minorHAnsi" w:cstheme="minorHAnsi"/>
          <w:lang w:val="fr-FR"/>
        </w:rPr>
        <w:t xml:space="preserve">Transcript </w:t>
      </w:r>
      <w:r w:rsidR="005B557F" w:rsidRPr="00CE0E48">
        <w:rPr>
          <w:rFonts w:asciiTheme="minorHAnsi" w:hAnsiTheme="minorHAnsi" w:cstheme="minorHAnsi"/>
          <w:lang w:val="fr-FR"/>
        </w:rPr>
        <w:t>du</w:t>
      </w:r>
      <w:r w:rsidR="003D72F8" w:rsidRPr="00CE0E48">
        <w:rPr>
          <w:rFonts w:asciiTheme="minorHAnsi" w:hAnsiTheme="minorHAnsi" w:cstheme="minorHAnsi"/>
          <w:lang w:val="fr-FR"/>
        </w:rPr>
        <w:t xml:space="preserve"> </w:t>
      </w:r>
      <w:r w:rsidR="002D0D2B" w:rsidRPr="00CE0E48">
        <w:rPr>
          <w:rFonts w:asciiTheme="minorHAnsi" w:hAnsiTheme="minorHAnsi" w:cstheme="minorHAnsi"/>
          <w:lang w:val="fr-FR"/>
        </w:rPr>
        <w:t>Livestream</w:t>
      </w:r>
      <w:r w:rsidR="00055E96" w:rsidRPr="00CE0E48">
        <w:rPr>
          <w:rFonts w:asciiTheme="minorHAnsi" w:hAnsiTheme="minorHAnsi" w:cstheme="minorHAnsi"/>
          <w:lang w:val="fr-FR"/>
        </w:rPr>
        <w:t>: </w:t>
      </w:r>
      <w:r w:rsidR="005B557F" w:rsidRPr="00CE0E48">
        <w:rPr>
          <w:rFonts w:asciiTheme="minorHAnsi" w:hAnsiTheme="minorHAnsi" w:cstheme="minorHAnsi"/>
          <w:lang w:val="fr-FR"/>
        </w:rPr>
        <w:t>COVID-19: Pré</w:t>
      </w:r>
      <w:r w:rsidR="00CE0E48" w:rsidRPr="00CE0E48">
        <w:rPr>
          <w:rFonts w:asciiTheme="minorHAnsi" w:hAnsiTheme="minorHAnsi" w:cstheme="minorHAnsi"/>
          <w:lang w:val="fr-FR"/>
        </w:rPr>
        <w:t>sentatio</w:t>
      </w:r>
      <w:r w:rsidR="00CD4565" w:rsidRPr="00CE0E48">
        <w:rPr>
          <w:rFonts w:asciiTheme="minorHAnsi" w:hAnsiTheme="minorHAnsi" w:cstheme="minorHAnsi"/>
          <w:lang w:val="fr-FR"/>
        </w:rPr>
        <w:t xml:space="preserve">n </w:t>
      </w:r>
      <w:r w:rsidR="005B557F" w:rsidRPr="00CE0E48">
        <w:rPr>
          <w:rFonts w:asciiTheme="minorHAnsi" w:hAnsiTheme="minorHAnsi" w:cstheme="minorHAnsi"/>
          <w:lang w:val="fr-FR"/>
        </w:rPr>
        <w:t>de l’avis supplémentaire concernant l’obligation vaccinale</w:t>
      </w:r>
      <w:r w:rsidR="00CD4565" w:rsidRPr="00CE0E48">
        <w:rPr>
          <w:rFonts w:asciiTheme="minorHAnsi" w:hAnsiTheme="minorHAnsi" w:cstheme="minorHAnsi"/>
          <w:lang w:val="fr-FR"/>
        </w:rPr>
        <w:t xml:space="preserve"> (05.07.2022)</w:t>
      </w:r>
    </w:p>
    <w:p w:rsidR="005E1C8C" w:rsidRPr="00CE0E48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CE0E48">
        <w:rPr>
          <w:rFonts w:asciiTheme="minorHAnsi" w:hAnsiTheme="minorHAnsi" w:cstheme="minorHAnsi"/>
          <w:color w:val="auto"/>
          <w:lang w:val="fr-FR"/>
        </w:rPr>
        <w:t>Intervenant</w:t>
      </w:r>
      <w:r w:rsidR="005B557F" w:rsidRPr="00CE0E48">
        <w:rPr>
          <w:rFonts w:asciiTheme="minorHAnsi" w:hAnsiTheme="minorHAnsi" w:cstheme="minorHAnsi"/>
          <w:color w:val="auto"/>
          <w:lang w:val="fr-FR"/>
        </w:rPr>
        <w:t>s</w:t>
      </w:r>
    </w:p>
    <w:p w:rsidR="003C7B56" w:rsidRPr="003C7B56" w:rsidRDefault="003C7B56" w:rsidP="003C7B5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3C7B56">
        <w:rPr>
          <w:rFonts w:cstheme="minorHAnsi"/>
          <w:sz w:val="24"/>
          <w:szCs w:val="24"/>
          <w:lang w:val="fr-FR"/>
        </w:rPr>
        <w:t>• Dr. Vic Arendt, médecin infectiologue, Service national des maladies infectieuses, Centre hospitalier de Luxembourg</w:t>
      </w:r>
    </w:p>
    <w:p w:rsidR="003C7B56" w:rsidRPr="003C7B56" w:rsidRDefault="003C7B56" w:rsidP="003C7B5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3C7B56">
        <w:rPr>
          <w:rFonts w:cstheme="minorHAnsi"/>
          <w:sz w:val="24"/>
          <w:szCs w:val="24"/>
          <w:lang w:val="fr-FR"/>
        </w:rPr>
        <w:t>• Prof. Dr. Claude P. Muller, professeur, Universität des Saarlandes, Universität Trier; expert en virologie et immunologie, Luxembourg Institute of Health</w:t>
      </w:r>
    </w:p>
    <w:p w:rsidR="003C7B56" w:rsidRPr="003C7B56" w:rsidRDefault="003C7B56" w:rsidP="003C7B5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3C7B56">
        <w:rPr>
          <w:rFonts w:cstheme="minorHAnsi"/>
          <w:sz w:val="24"/>
          <w:szCs w:val="24"/>
          <w:lang w:val="fr-FR"/>
        </w:rPr>
        <w:t>• Dr. Gérard Schockmel, médecin spécialiste en maladies infectieuses, Hôpitaux Robert Schuman; expert auprès de l’EMA</w:t>
      </w:r>
    </w:p>
    <w:p w:rsidR="003C7B56" w:rsidRPr="003C7B56" w:rsidRDefault="003C7B56" w:rsidP="003C7B5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3C7B56">
        <w:rPr>
          <w:rFonts w:cstheme="minorHAnsi"/>
          <w:sz w:val="24"/>
          <w:szCs w:val="24"/>
          <w:lang w:val="fr-FR"/>
        </w:rPr>
        <w:t>• Dr. Thérèse Staub, médecin chef du Service national des maladies infectieuses, Centre hospitalier de Luxembourg; présidente du Conseil supérieur des maladies infectieuses</w:t>
      </w:r>
    </w:p>
    <w:p w:rsidR="003C7B56" w:rsidRDefault="003C7B56" w:rsidP="003C7B5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C7B56">
        <w:rPr>
          <w:rFonts w:cstheme="minorHAnsi"/>
          <w:sz w:val="24"/>
          <w:szCs w:val="24"/>
        </w:rPr>
        <w:t>• Prof. Dr. Paul Wilmes, professor of Systems Ecology, Luxembourg Centre for Systems Biomedicine, et Department of Life Sciences and Medicine, Faculty of Science, Technology and Medicine, Université du Luxembourg</w:t>
      </w:r>
    </w:p>
    <w:p w:rsidR="005E1C8C" w:rsidRPr="003C7B56" w:rsidRDefault="00AA693F" w:rsidP="003C7B56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3C7B56">
        <w:rPr>
          <w:rFonts w:cstheme="minorHAnsi"/>
          <w:sz w:val="24"/>
          <w:szCs w:val="24"/>
        </w:rPr>
        <w:t>Journaliste</w:t>
      </w:r>
      <w:r w:rsidR="00E572D4" w:rsidRPr="003C7B56">
        <w:rPr>
          <w:rFonts w:cstheme="minorHAnsi"/>
          <w:sz w:val="24"/>
          <w:szCs w:val="24"/>
        </w:rPr>
        <w:t>s</w:t>
      </w:r>
    </w:p>
    <w:p w:rsidR="00AA693F" w:rsidRPr="00CE0E48" w:rsidRDefault="00E572D4" w:rsidP="00AA693F">
      <w:p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CE0E48">
        <w:rPr>
          <w:rFonts w:cstheme="minorHAnsi"/>
          <w:sz w:val="32"/>
          <w:szCs w:val="32"/>
          <w:lang w:val="fr-FR"/>
        </w:rPr>
        <w:t>Langues</w:t>
      </w:r>
    </w:p>
    <w:p w:rsidR="00AA693F" w:rsidRPr="00CE0E48" w:rsidRDefault="00CE0E48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fr-FR"/>
        </w:rPr>
      </w:pPr>
      <w:r w:rsidRPr="00CE0E48">
        <w:rPr>
          <w:sz w:val="24"/>
          <w:szCs w:val="24"/>
          <w:lang w:val="fr-FR"/>
        </w:rPr>
        <w:t>Français</w:t>
      </w:r>
    </w:p>
    <w:p w:rsidR="005E1C8C" w:rsidRPr="00CE0E48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r w:rsidRPr="00CE0E48">
        <w:rPr>
          <w:rFonts w:asciiTheme="minorHAnsi" w:hAnsiTheme="minorHAnsi" w:cstheme="minorHAnsi"/>
          <w:color w:val="auto"/>
          <w:lang w:val="fr-FR"/>
        </w:rPr>
        <w:t>Transcr</w:t>
      </w:r>
      <w:bookmarkStart w:id="0" w:name="_GoBack"/>
      <w:bookmarkEnd w:id="0"/>
      <w:r w:rsidRPr="00CE0E48">
        <w:rPr>
          <w:rFonts w:asciiTheme="minorHAnsi" w:hAnsiTheme="minorHAnsi" w:cstheme="minorHAnsi"/>
          <w:color w:val="auto"/>
          <w:lang w:val="fr-FR"/>
        </w:rPr>
        <w:t>ipt</w:t>
      </w:r>
    </w:p>
    <w:p w:rsidR="005A1689" w:rsidRPr="008F38A5" w:rsidRDefault="005A1689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Bonjour mesdames messieurs.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Je suis heureux de rencontrer un si grand intérêt à notre avis.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Tout le monde l'attendait avec impatience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depuis quelque temps.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fait 6 mois après le premier avis.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s'agit ici d'un avis complémentaire demandé par le gouvernement,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puisque le gouvernement pensait qu'au cours de ces derniers 6 mois il y a eu pas mal de changements.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est effectivement le cas.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 dernier rapport a été écrit alors qu'il y avait le Delta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ensuite nous connaissons l'Omicron et ses conséquences.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 il s'agit bien d'un changement de paradigme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je dirais même plus.</w:t>
      </w:r>
    </w:p>
    <w:p w:rsidR="008F0013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C'éta</w:t>
      </w:r>
      <w:r w:rsidR="008F0013" w:rsidRPr="008F38A5">
        <w:rPr>
          <w:rFonts w:cstheme="minorHAnsi"/>
          <w:sz w:val="24"/>
          <w:szCs w:val="24"/>
          <w:lang w:val="fr-FR"/>
        </w:rPr>
        <w:t>it peut-être une autre pandémie.</w:t>
      </w:r>
    </w:p>
    <w:p w:rsidR="00E572D4" w:rsidRPr="008F38A5" w:rsidRDefault="008F0013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</w:t>
      </w:r>
      <w:r w:rsidR="00E572D4" w:rsidRPr="008F38A5">
        <w:rPr>
          <w:rFonts w:cstheme="minorHAnsi"/>
          <w:sz w:val="24"/>
          <w:szCs w:val="24"/>
          <w:lang w:val="fr-FR"/>
        </w:rPr>
        <w:t>tre-temps on a développé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des substances antivirales pour les cas difficiles,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nous avons d'autres vaccins également.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Nous savons mieux quelle est l'effectivité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a de meilleures données en main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l'immunité de la population à changé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 le fait que davantage de personnes so</w:t>
      </w:r>
      <w:r w:rsidR="008F0013" w:rsidRPr="008F38A5">
        <w:rPr>
          <w:rFonts w:cstheme="minorHAnsi"/>
          <w:sz w:val="24"/>
          <w:szCs w:val="24"/>
          <w:lang w:val="fr-FR"/>
        </w:rPr>
        <w:t xml:space="preserve">nt vaccinées et parallèlement </w:t>
      </w:r>
      <w:r w:rsidRPr="008F38A5">
        <w:rPr>
          <w:rFonts w:cstheme="minorHAnsi"/>
          <w:sz w:val="24"/>
          <w:szCs w:val="24"/>
          <w:lang w:val="fr-FR"/>
        </w:rPr>
        <w:t>...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les personnes ont perdu une partie de cette protection, de cette immunité.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Tout mis ensemble,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vous pouvez vous imaginer que cela a une influence.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Donc c'était une </w:t>
      </w:r>
      <w:r w:rsidR="008F0013" w:rsidRPr="008F38A5">
        <w:rPr>
          <w:rFonts w:cstheme="minorHAnsi"/>
          <w:sz w:val="24"/>
          <w:szCs w:val="24"/>
          <w:lang w:val="fr-FR"/>
        </w:rPr>
        <w:t xml:space="preserve">excellente idée du gouvernement </w:t>
      </w:r>
      <w:r w:rsidRPr="008F38A5">
        <w:rPr>
          <w:rFonts w:cstheme="minorHAnsi"/>
          <w:sz w:val="24"/>
          <w:szCs w:val="24"/>
          <w:lang w:val="fr-FR"/>
        </w:rPr>
        <w:t>de faire rédiger un deuxième avis.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 groupe de</w:t>
      </w:r>
      <w:r w:rsidR="008F0013" w:rsidRPr="008F38A5">
        <w:rPr>
          <w:rFonts w:cstheme="minorHAnsi"/>
          <w:sz w:val="24"/>
          <w:szCs w:val="24"/>
          <w:lang w:val="fr-FR"/>
        </w:rPr>
        <w:t xml:space="preserve">s experts, vous les connaissez, </w:t>
      </w:r>
      <w:r w:rsidRPr="008F38A5">
        <w:rPr>
          <w:rFonts w:cstheme="minorHAnsi"/>
          <w:sz w:val="24"/>
          <w:szCs w:val="24"/>
          <w:lang w:val="fr-FR"/>
        </w:rPr>
        <w:t>c'est le même que pour la dernière fois.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ne veux pas répéter les recommandations de l'État,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avait dit à l'époque une vaccination obligatoire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les personnes de plus de 50 ans.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avait dit: une vaccination obligatoire pour le person</w:t>
      </w:r>
      <w:r w:rsidR="008F0013" w:rsidRPr="008F38A5">
        <w:rPr>
          <w:rFonts w:cstheme="minorHAnsi"/>
          <w:sz w:val="24"/>
          <w:szCs w:val="24"/>
          <w:lang w:val="fr-FR"/>
        </w:rPr>
        <w:t>nel des structures de soins, ...</w:t>
      </w:r>
      <w:r w:rsidRPr="008F38A5">
        <w:rPr>
          <w:rFonts w:cstheme="minorHAnsi"/>
          <w:sz w:val="24"/>
          <w:szCs w:val="24"/>
          <w:lang w:val="fr-FR"/>
        </w:rPr>
        <w:t>et</w:t>
      </w:r>
      <w:r w:rsidR="008F0013" w:rsidRPr="008F38A5">
        <w:rPr>
          <w:rFonts w:cstheme="minorHAnsi"/>
          <w:sz w:val="24"/>
          <w:szCs w:val="24"/>
          <w:lang w:val="fr-FR"/>
        </w:rPr>
        <w:t>c.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ne répète pas tout le reste.</w:t>
      </w:r>
    </w:p>
    <w:p w:rsidR="008F0013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Un point important cependant, que je souhaite souligner,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est le fait qu'on a clairement une exigence juridique</w:t>
      </w:r>
      <w:r w:rsidR="008F0013" w:rsidRPr="008F38A5">
        <w:rPr>
          <w:rFonts w:cstheme="minorHAnsi"/>
          <w:sz w:val="24"/>
          <w:szCs w:val="24"/>
          <w:lang w:val="fr-FR"/>
        </w:rPr>
        <w:t xml:space="preserve">.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est très important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cet objectif soit défini très très clairement.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Je pense que déjà la dernière fois,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ce que nous avons fait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que ces mesures proposées s'adaptent afin d'arriver à ce but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ceci suivant les critères scientifiques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c'est ce qu'on a essayé de faire.</w:t>
      </w:r>
    </w:p>
    <w:p w:rsidR="008F0013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Regardons ce qu'il y a comme objectifs possibles: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ne s'agit pas de protéger l'individu</w:t>
      </w:r>
      <w:r w:rsidR="008F0013" w:rsidRPr="008F38A5">
        <w:rPr>
          <w:rFonts w:cstheme="minorHAnsi"/>
          <w:sz w:val="24"/>
          <w:szCs w:val="24"/>
          <w:lang w:val="fr-FR"/>
        </w:rPr>
        <w:t xml:space="preserve">. </w:t>
      </w:r>
    </w:p>
    <w:p w:rsidR="008F0013" w:rsidRPr="008F38A5" w:rsidRDefault="008F0013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</w:t>
      </w:r>
      <w:r w:rsidR="00E572D4" w:rsidRPr="008F38A5">
        <w:rPr>
          <w:rFonts w:cstheme="minorHAnsi"/>
          <w:sz w:val="24"/>
          <w:szCs w:val="24"/>
          <w:lang w:val="fr-FR"/>
        </w:rPr>
        <w:t xml:space="preserve"> doit prendre de plus en plus de responsabilités propres</w:t>
      </w:r>
      <w:r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8F0013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</w:t>
      </w:r>
      <w:r w:rsidR="00E572D4" w:rsidRPr="008F38A5">
        <w:rPr>
          <w:rFonts w:cstheme="minorHAnsi"/>
          <w:sz w:val="24"/>
          <w:szCs w:val="24"/>
          <w:lang w:val="fr-FR"/>
        </w:rPr>
        <w:t>l ne s'agit pas non plus à nos yeux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de réduire l'incidence à tout prix.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Ou alors de dire en général......il faut arriver à mettre fin à la pandémie ou éliminer éradiquer le virus.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Non... ce qui importe pour nous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e</w:t>
      </w:r>
      <w:r w:rsidRPr="008F38A5">
        <w:rPr>
          <w:rFonts w:cstheme="minorHAnsi"/>
          <w:sz w:val="24"/>
          <w:szCs w:val="24"/>
          <w:lang w:val="fr-FR"/>
        </w:rPr>
        <w:t>t pour le système de santé,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qu'on n'ait pas de surcharge du système de santé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je pense avant tout aux soins intensifs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Bien entendu cela concerne en général l'occupation des hôpitaux,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avant tout les soins intensifs.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Regardons de plus près:</w:t>
      </w:r>
      <w:r w:rsidR="008F0013" w:rsidRPr="008F38A5">
        <w:rPr>
          <w:rFonts w:cstheme="minorHAnsi"/>
          <w:sz w:val="24"/>
          <w:szCs w:val="24"/>
          <w:lang w:val="fr-FR"/>
        </w:rPr>
        <w:t xml:space="preserve"> o</w:t>
      </w:r>
      <w:r w:rsidRPr="008F38A5">
        <w:rPr>
          <w:rFonts w:cstheme="minorHAnsi"/>
          <w:sz w:val="24"/>
          <w:szCs w:val="24"/>
          <w:lang w:val="fr-FR"/>
        </w:rPr>
        <w:t>n va passer en revue les différents facteurs...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mes collègues vont vous donner des détails.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va commencer par l'âge...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ou plutôt l'impact de l'âge sur les hospitalisations.</w:t>
      </w:r>
    </w:p>
    <w:p w:rsidR="008F0013" w:rsidRPr="008F38A5" w:rsidRDefault="008F001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La question était de sav</w:t>
      </w:r>
      <w:r w:rsidR="008F0013" w:rsidRPr="008F38A5">
        <w:rPr>
          <w:rFonts w:cstheme="minorHAnsi"/>
          <w:sz w:val="24"/>
          <w:szCs w:val="24"/>
          <w:lang w:val="fr-FR"/>
        </w:rPr>
        <w:t xml:space="preserve">oir, nous savions bien entendu, </w:t>
      </w:r>
      <w:r w:rsidRPr="008F38A5">
        <w:rPr>
          <w:rFonts w:cstheme="minorHAnsi"/>
          <w:sz w:val="24"/>
          <w:szCs w:val="24"/>
          <w:lang w:val="fr-FR"/>
        </w:rPr>
        <w:t>que les personnes au delà de 50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font le plus de complications qui existent,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c'est la même chose pour 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Nous venons d'avoir à disposition les données pour Omicron</w:t>
      </w:r>
      <w:r w:rsidR="008F0013" w:rsidRPr="008F38A5">
        <w:rPr>
          <w:rFonts w:cstheme="minorHAnsi"/>
          <w:sz w:val="24"/>
          <w:szCs w:val="24"/>
          <w:lang w:val="fr-FR"/>
        </w:rPr>
        <w:t xml:space="preserve"> e</w:t>
      </w:r>
      <w:r w:rsidRPr="008F38A5">
        <w:rPr>
          <w:rFonts w:cstheme="minorHAnsi"/>
          <w:sz w:val="24"/>
          <w:szCs w:val="24"/>
          <w:lang w:val="fr-FR"/>
        </w:rPr>
        <w:t>t nous avons pu constater que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100% des décès des personnes atteintes d'Omicron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se trouvent chez les personnes de plus de 50 ans.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Même chose pour Delta,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va au départ, tout au départ de la campagne de vaccination,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les plus de 50 ans représentent 97,7% des décès.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va en soins intensifs,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là aussi il y a une surreprésentation très forte des 50+,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...même pour l'Omicron.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est une information tout à fait importante.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signifie que les personnes 50+ ont le plus grand risque</w:t>
      </w:r>
      <w:r w:rsidR="008F0013" w:rsidRPr="008F38A5">
        <w:rPr>
          <w:rFonts w:cstheme="minorHAnsi"/>
          <w:sz w:val="24"/>
          <w:szCs w:val="24"/>
          <w:lang w:val="fr-FR"/>
        </w:rPr>
        <w:t xml:space="preserve"> d</w:t>
      </w:r>
      <w:r w:rsidRPr="008F38A5">
        <w:rPr>
          <w:rFonts w:cstheme="minorHAnsi"/>
          <w:sz w:val="24"/>
          <w:szCs w:val="24"/>
          <w:lang w:val="fr-FR"/>
        </w:rPr>
        <w:t>'être très malade en cas d'infection.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c'était le cas pour tout les variants, aussi pour l'Omicron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ceci depuis le début de la pandémie.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voyez un schéma...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Regardons le schéma suivant: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ici vous allez voir le statut vaccinal.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est mieux chez les personnes plus âgées.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Tant mieux...je dirais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 rapport à l'âge, de 25 à 29 ans, on peut voir ici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une augmentation du pourcentage des personnes vaccinées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arriver à quelques 80% pour les plus de 50 ans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puis à partir de 75 ça augmente encore.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veut dire en moyenne une vingtaine de pourcentage manque.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ce qu'on a pu découvrir au point de vue chiffres,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qu'il y a 30.459 personnes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qui ne sont pas encore vaccinées.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il y en a aussi 20.000 qui ne sont pas totalement vaccinés.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trés important.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Slide suivant</w:t>
      </w:r>
      <w:r w:rsidR="008F0013" w:rsidRPr="008F38A5">
        <w:rPr>
          <w:rFonts w:cstheme="minorHAnsi"/>
          <w:sz w:val="24"/>
          <w:szCs w:val="24"/>
          <w:lang w:val="fr-FR"/>
        </w:rPr>
        <w:t xml:space="preserve">.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va regarder le détail.</w:t>
      </w:r>
    </w:p>
    <w:p w:rsidR="008F0013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 rapport au statut vaccinal, pour ceux qui travaillent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dans les structures de soins, dans les C</w:t>
      </w:r>
      <w:r w:rsidR="008F0013" w:rsidRPr="008F38A5">
        <w:rPr>
          <w:rFonts w:cstheme="minorHAnsi"/>
          <w:sz w:val="24"/>
          <w:szCs w:val="24"/>
          <w:lang w:val="fr-FR"/>
        </w:rPr>
        <w:t>IPAS, les maisons de soins, etc.</w:t>
      </w:r>
    </w:p>
    <w:p w:rsidR="00E572D4" w:rsidRPr="008F38A5" w:rsidRDefault="008F0013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</w:t>
      </w:r>
      <w:r w:rsidR="00E572D4" w:rsidRPr="008F38A5">
        <w:rPr>
          <w:rFonts w:cstheme="minorHAnsi"/>
          <w:sz w:val="24"/>
          <w:szCs w:val="24"/>
          <w:lang w:val="fr-FR"/>
        </w:rPr>
        <w:t>l est intéressant pour vous de regarder la dernière colonne,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la colonne des 3 doses.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voyez que chez les pensionnaires le taux est de 94,4%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puis le personnel qui travaille là.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ce qui est très clair ici, c'est la très grande différence entre les résidents qui travaillent dans ces maisons et les frontaliers.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Les frontaliers, ce sont les données qu'on a reçu de la Sécurité Sociale,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n'est peut-être pas 100%,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si vous voyez que pour les frontaliers dans les secteurs névralgiques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avec les </w:t>
      </w:r>
      <w:r w:rsidR="006D7A15" w:rsidRPr="008F38A5">
        <w:rPr>
          <w:rFonts w:cstheme="minorHAnsi"/>
          <w:sz w:val="24"/>
          <w:szCs w:val="24"/>
          <w:lang w:val="fr-FR"/>
        </w:rPr>
        <w:t xml:space="preserve">personnes les plus vulnérables, </w:t>
      </w:r>
      <w:r w:rsidRPr="008F38A5">
        <w:rPr>
          <w:rFonts w:cstheme="minorHAnsi"/>
          <w:sz w:val="24"/>
          <w:szCs w:val="24"/>
          <w:lang w:val="fr-FR"/>
        </w:rPr>
        <w:t>31,5% qui sont vaccinés,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ça donne de quoi réfléchir.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Ah... il y avait 2 slides, mais cétait limité au CIPA,</w:t>
      </w:r>
      <w:r w:rsidR="008F001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correct merci.</w:t>
      </w:r>
    </w:p>
    <w:p w:rsidR="008F0013" w:rsidRPr="008F38A5" w:rsidRDefault="008F001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Vic Arendt]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vais vous présenter 2 slides concernant l'effectivité vaccinale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contre les hospitalisations en soins intensifs et les décès.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aussi l'efficacité vaccinale contre la transimission.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D'abord contre les hospitalisations en soins intensifs et décès,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ce qui nous intéresse avant tout pour les 50 plus comme Dr Schockmel l'a dit,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bien là ou l'on rencontre le plus de décès et d'hospitalisations.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pour nous c'est important de savoir quelle est l'efficacité du vaccin contre les hospitalisés en soin</w:t>
      </w:r>
      <w:r w:rsidR="006D7A15" w:rsidRPr="008F38A5">
        <w:rPr>
          <w:rFonts w:cstheme="minorHAnsi"/>
          <w:sz w:val="24"/>
          <w:szCs w:val="24"/>
          <w:lang w:val="fr-FR"/>
        </w:rPr>
        <w:t xml:space="preserve">s normaux et en soins intensifs </w:t>
      </w:r>
      <w:r w:rsidRPr="008F38A5">
        <w:rPr>
          <w:rFonts w:cstheme="minorHAnsi"/>
          <w:sz w:val="24"/>
          <w:szCs w:val="24"/>
          <w:lang w:val="fr-FR"/>
        </w:rPr>
        <w:t>et contre les décès. Ici il y a une</w:t>
      </w:r>
      <w:r w:rsidR="006D7A15" w:rsidRPr="008F38A5">
        <w:rPr>
          <w:rFonts w:cstheme="minorHAnsi"/>
          <w:sz w:val="24"/>
          <w:szCs w:val="24"/>
          <w:lang w:val="fr-FR"/>
        </w:rPr>
        <w:t xml:space="preserve"> erreur qui s'est introduite</w:t>
      </w:r>
      <w:r w:rsidRPr="008F38A5">
        <w:rPr>
          <w:rFonts w:cstheme="minorHAnsi"/>
          <w:sz w:val="24"/>
          <w:szCs w:val="24"/>
          <w:lang w:val="fr-FR"/>
        </w:rPr>
        <w:t>...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à droite...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ne devrait pas être "hospitalisations en soins intensifs",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ça devrait être "décès".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une une erreur qui s'est produite au dernier moment,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donc à gauche</w:t>
      </w:r>
      <w:r w:rsidR="006D7A15" w:rsidRPr="008F38A5">
        <w:rPr>
          <w:rFonts w:cstheme="minorHAnsi"/>
          <w:sz w:val="24"/>
          <w:szCs w:val="24"/>
          <w:lang w:val="fr-FR"/>
        </w:rPr>
        <w:t xml:space="preserve">, </w:t>
      </w:r>
      <w:r w:rsidRPr="008F38A5">
        <w:rPr>
          <w:rFonts w:cstheme="minorHAnsi"/>
          <w:sz w:val="24"/>
          <w:szCs w:val="24"/>
          <w:lang w:val="fr-FR"/>
        </w:rPr>
        <w:t>c'est l'efficacité vaccinale contre les hospitalisation</w:t>
      </w:r>
      <w:r w:rsidR="006D7A15" w:rsidRPr="008F38A5">
        <w:rPr>
          <w:rFonts w:cstheme="minorHAnsi"/>
          <w:sz w:val="24"/>
          <w:szCs w:val="24"/>
          <w:lang w:val="fr-FR"/>
        </w:rPr>
        <w:t>s</w:t>
      </w:r>
      <w:r w:rsidRPr="008F38A5">
        <w:rPr>
          <w:rFonts w:cstheme="minorHAnsi"/>
          <w:sz w:val="24"/>
          <w:szCs w:val="24"/>
          <w:lang w:val="fr-FR"/>
        </w:rPr>
        <w:t xml:space="preserve"> en soins intensifs,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et à droite ça </w:t>
      </w:r>
      <w:r w:rsidR="006D7A15" w:rsidRPr="008F38A5">
        <w:rPr>
          <w:rFonts w:cstheme="minorHAnsi"/>
          <w:sz w:val="24"/>
          <w:szCs w:val="24"/>
          <w:lang w:val="fr-FR"/>
        </w:rPr>
        <w:t xml:space="preserve">concerne l'efficacité vaccinale </w:t>
      </w:r>
      <w:r w:rsidRPr="008F38A5">
        <w:rPr>
          <w:rFonts w:cstheme="minorHAnsi"/>
          <w:sz w:val="24"/>
          <w:szCs w:val="24"/>
          <w:lang w:val="fr-FR"/>
        </w:rPr>
        <w:t>contre les cas de décès pour les 50 plus.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 le code couleur: rouge c'est tous les patients confondus, toute période.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Delta c'est la période Delta et Omicron, c'est la période 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vous vous concentrez sur la droite, donc les décès,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vous allez voir qu'avec</w:t>
      </w:r>
      <w:r w:rsidR="006D7A15" w:rsidRPr="008F38A5">
        <w:rPr>
          <w:rFonts w:cstheme="minorHAnsi"/>
          <w:sz w:val="24"/>
          <w:szCs w:val="24"/>
          <w:lang w:val="fr-FR"/>
        </w:rPr>
        <w:t xml:space="preserve"> 2 doses l'efficacité vaccinale </w:t>
      </w:r>
      <w:r w:rsidRPr="008F38A5">
        <w:rPr>
          <w:rFonts w:cstheme="minorHAnsi"/>
          <w:sz w:val="24"/>
          <w:szCs w:val="24"/>
          <w:lang w:val="fr-FR"/>
        </w:rPr>
        <w:t>contre Omicron n'est pas très élevé.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 revanche avec le booster, la 3e dose,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l'efficacité vaccinale contre les cas de décès chez les 50+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augmente à plus de 90%. Voilà un message essentiel: 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contre Omicron, il faut au moins trois doses.</w:t>
      </w:r>
    </w:p>
    <w:p w:rsidR="00E572D4" w:rsidRPr="008F38A5" w:rsidRDefault="006D7A15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À gauche... </w:t>
      </w:r>
      <w:r w:rsidR="00E572D4" w:rsidRPr="008F38A5">
        <w:rPr>
          <w:rFonts w:cstheme="minorHAnsi"/>
          <w:sz w:val="24"/>
          <w:szCs w:val="24"/>
          <w:lang w:val="fr-FR"/>
        </w:rPr>
        <w:t>vous ne voyez pas l'Omicron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parce qu'il n'y a pas suffisamment de cas Omicron en soins intensifs,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mais le virus est toujours virulent.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Même chose pour une différence entre soins intensifs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soins normaux,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 le même impact par rapport à l'Omicron pour l'hospitalisation globale.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est également au-delà des 90% d'efficacité avec 3 doses.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Voilà une donnée très imp</w:t>
      </w:r>
      <w:r w:rsidR="006D7A15" w:rsidRPr="008F38A5">
        <w:rPr>
          <w:rFonts w:cstheme="minorHAnsi"/>
          <w:sz w:val="24"/>
          <w:szCs w:val="24"/>
          <w:lang w:val="fr-FR"/>
        </w:rPr>
        <w:t xml:space="preserve">ortante pour dire que le vaccin </w:t>
      </w:r>
      <w:r w:rsidRPr="008F38A5">
        <w:rPr>
          <w:rFonts w:cstheme="minorHAnsi"/>
          <w:sz w:val="24"/>
          <w:szCs w:val="24"/>
          <w:lang w:val="fr-FR"/>
        </w:rPr>
        <w:t>actuel qui a été développé contre le type alpha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est nettement moins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efficace contre l'Omicron pour </w:t>
      </w:r>
      <w:r w:rsidRPr="008F38A5">
        <w:rPr>
          <w:rFonts w:cstheme="minorHAnsi"/>
          <w:sz w:val="24"/>
          <w:szCs w:val="24"/>
          <w:lang w:val="fr-FR"/>
        </w:rPr>
        <w:t>les infections générales,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reste efficace pour l</w:t>
      </w:r>
      <w:r w:rsidR="006D7A15" w:rsidRPr="008F38A5">
        <w:rPr>
          <w:rFonts w:cstheme="minorHAnsi"/>
          <w:sz w:val="24"/>
          <w:szCs w:val="24"/>
          <w:lang w:val="fr-FR"/>
        </w:rPr>
        <w:t>a</w:t>
      </w:r>
      <w:r w:rsidRPr="008F38A5">
        <w:rPr>
          <w:rFonts w:cstheme="minorHAnsi"/>
          <w:sz w:val="24"/>
          <w:szCs w:val="24"/>
          <w:lang w:val="fr-FR"/>
        </w:rPr>
        <w:t xml:space="preserve"> réduction des formes sévères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des hospitalisations et des décès.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Prochain slide: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l'effectivité vacc</w:t>
      </w:r>
      <w:r w:rsidR="006D7A15" w:rsidRPr="008F38A5">
        <w:rPr>
          <w:rFonts w:cstheme="minorHAnsi"/>
          <w:sz w:val="24"/>
          <w:szCs w:val="24"/>
          <w:lang w:val="fr-FR"/>
        </w:rPr>
        <w:t xml:space="preserve">inale contre les transmissions, </w:t>
      </w:r>
      <w:r w:rsidRPr="008F38A5">
        <w:rPr>
          <w:rFonts w:cstheme="minorHAnsi"/>
          <w:sz w:val="24"/>
          <w:szCs w:val="24"/>
          <w:lang w:val="fr-FR"/>
        </w:rPr>
        <w:t>cela veut dire d'abord l'obligation vaccinale des soignants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des employés du secteur des soins.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Parce que là il ne s'agit pas que ces personnes n'attrapent pas le virus,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m</w:t>
      </w:r>
      <w:r w:rsidRPr="008F38A5">
        <w:rPr>
          <w:rFonts w:cstheme="minorHAnsi"/>
          <w:sz w:val="24"/>
          <w:szCs w:val="24"/>
          <w:lang w:val="fr-FR"/>
        </w:rPr>
        <w:t>ais aussi qu'ils ne le transmettent pas.</w:t>
      </w:r>
    </w:p>
    <w:p w:rsidR="00E572D4" w:rsidRPr="008F38A5" w:rsidRDefault="006D7A15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L’efficacité</w:t>
      </w:r>
      <w:r w:rsidR="00E572D4" w:rsidRPr="008F38A5">
        <w:rPr>
          <w:rFonts w:cstheme="minorHAnsi"/>
          <w:sz w:val="24"/>
          <w:szCs w:val="24"/>
          <w:lang w:val="fr-FR"/>
        </w:rPr>
        <w:t xml:space="preserve"> vaccinale contre la transmission, il s'agit donc de la combinaison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de l'effectivité vaccinale contre la contagion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et la diminution de l'infectiosité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chez quelqu'un qui s'est infecté malgré la vaccination.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Malgré la vaccination, cette personne l'a attrapé,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cette personne est moins contagieuse et transmet donc moins le virus.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combine les deux, j'ai un tableau d'une méta-analyse de la littérature mondiale,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vous regardez pour Alpha, 2 doses suffisent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réduire l'efficacité de la transmission de 94%, ce qui est très bien.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 vaccin actuel n'est pas très bien adapté pour l'Omicron,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Delta l'efficacité pour les personnes boostées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était après 2 doses encore relativem</w:t>
      </w:r>
      <w:r w:rsidR="006D7A15" w:rsidRPr="008F38A5">
        <w:rPr>
          <w:rFonts w:cstheme="minorHAnsi"/>
          <w:sz w:val="24"/>
          <w:szCs w:val="24"/>
          <w:lang w:val="fr-FR"/>
        </w:rPr>
        <w:t xml:space="preserve">ent bon, mais après 3 doses... </w:t>
      </w:r>
      <w:r w:rsidRPr="008F38A5">
        <w:rPr>
          <w:rFonts w:cstheme="minorHAnsi"/>
          <w:sz w:val="24"/>
          <w:szCs w:val="24"/>
          <w:lang w:val="fr-FR"/>
        </w:rPr>
        <w:t>là</w:t>
      </w:r>
      <w:r w:rsidR="006D7A15" w:rsidRPr="008F38A5">
        <w:rPr>
          <w:rFonts w:cstheme="minorHAnsi"/>
          <w:sz w:val="24"/>
          <w:szCs w:val="24"/>
          <w:lang w:val="fr-FR"/>
        </w:rPr>
        <w:t>,</w:t>
      </w:r>
      <w:r w:rsidRPr="008F38A5">
        <w:rPr>
          <w:rFonts w:cstheme="minorHAnsi"/>
          <w:sz w:val="24"/>
          <w:szCs w:val="24"/>
          <w:lang w:val="fr-FR"/>
        </w:rPr>
        <w:t xml:space="preserve"> il n'y a pas de données concernant l'efficacité globale contre la transmission, mais on peut l'estimer à 80%.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Mais contre Omicron avec 2 doses pour l'efficacité vaccinale,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est à 35% seulement.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 les personnes boostées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elle augmente temporairement au-delà des 50%.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là c'était le minimum qu'on s'était posé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une obligation vaccinale pour le personnel de soins.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 qu'on puisse descendre cette transmission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arrive à le faire très peu de temps après la vaccination,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quelques mois après on arrive à 35 ou à 40%.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avec le vaccin actuel on n'arrive pas à atteindre les 50%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qu'on s'était mis pour l'obligation vaccinale du soignant.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avait un autr</w:t>
      </w:r>
      <w:r w:rsidR="006D7A15" w:rsidRPr="008F38A5">
        <w:rPr>
          <w:rFonts w:cstheme="minorHAnsi"/>
          <w:sz w:val="24"/>
          <w:szCs w:val="24"/>
          <w:lang w:val="fr-FR"/>
        </w:rPr>
        <w:t xml:space="preserve">e vaccin l'attitude changerait, </w:t>
      </w:r>
      <w:r w:rsidRPr="008F38A5">
        <w:rPr>
          <w:rFonts w:cstheme="minorHAnsi"/>
          <w:sz w:val="24"/>
          <w:szCs w:val="24"/>
          <w:lang w:val="fr-FR"/>
        </w:rPr>
        <w:t>mais ce n'est pas le cas pour le moment.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vous passe la parole.</w:t>
      </w:r>
    </w:p>
    <w:p w:rsidR="006D7A15" w:rsidRPr="008F38A5" w:rsidRDefault="006D7A1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Paul Wilmes]</w:t>
      </w:r>
    </w:p>
    <w:p w:rsidR="006D7A15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Bonjour.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vais vous donner quelques informations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mon côté également par rapport aux variants tout d'abord.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puis on va regarder les scénarios spéciaux pour l'hiver et pour l'automne.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l'a dit déjà, nous sommes dans une situation où le virus évolue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s'adapte, ce qui mène à l'éclosion de nouveaux variants.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là le fait est que ces variants se manifestent différemment,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 rapport à la virulence, la transmissibilité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aussi suivant la mesure où les vaccins</w:t>
      </w:r>
      <w:r w:rsidR="006D7A1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garantissent encore une efficacité.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Quelle est l'efficacité par rapport aux différents variants et l'évolution?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À gauche vous voyez l'évolution des différents variants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 rapport à leur prévalence au Luxembourg.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le voyez, on l'a dit auparavant,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jusqu'à fin de l'année dernière on était dans la vague Delta.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l'information dont on a tenu compte pour le premier avis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depuis la fin de l'année dernière on est confronté à l'Omicron.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Là il c</w:t>
      </w:r>
      <w:r w:rsidR="00A53BA2" w:rsidRPr="008F38A5">
        <w:rPr>
          <w:rFonts w:cstheme="minorHAnsi"/>
          <w:sz w:val="24"/>
          <w:szCs w:val="24"/>
          <w:lang w:val="fr-FR"/>
        </w:rPr>
        <w:t xml:space="preserve">onvient de dire que l'Omicron a </w:t>
      </w:r>
      <w:r w:rsidRPr="008F38A5">
        <w:rPr>
          <w:rFonts w:cstheme="minorHAnsi"/>
          <w:sz w:val="24"/>
          <w:szCs w:val="24"/>
          <w:lang w:val="fr-FR"/>
        </w:rPr>
        <w:t>déjà développé toute une série de sous-variants.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 BA.5 par exemple, est la dominante à Luxembourg.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voit ainsi que, sur le temps, avec une fréquence d'autour de 6 mois,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nouveaux variants apparaissent,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ces variants eux-mêmes ont d'autres propriétés par rapport à la virulence,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la transmissibilité et l'efficacité des vaccins.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Sur la droite du sl</w:t>
      </w:r>
      <w:r w:rsidR="00A53BA2" w:rsidRPr="008F38A5">
        <w:rPr>
          <w:rFonts w:cstheme="minorHAnsi"/>
          <w:sz w:val="24"/>
          <w:szCs w:val="24"/>
          <w:lang w:val="fr-FR"/>
        </w:rPr>
        <w:t xml:space="preserve">ide vous voyez un graphique qui </w:t>
      </w:r>
      <w:r w:rsidRPr="008F38A5">
        <w:rPr>
          <w:rFonts w:cstheme="minorHAnsi"/>
          <w:sz w:val="24"/>
          <w:szCs w:val="24"/>
          <w:lang w:val="fr-FR"/>
        </w:rPr>
        <w:t>nous montre l'évaluation de l'évolution de la situation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 rapp</w:t>
      </w:r>
      <w:r w:rsidR="00A53BA2" w:rsidRPr="008F38A5">
        <w:rPr>
          <w:rFonts w:cstheme="minorHAnsi"/>
          <w:sz w:val="24"/>
          <w:szCs w:val="24"/>
          <w:lang w:val="fr-FR"/>
        </w:rPr>
        <w:t xml:space="preserve">ort aux différents variants par </w:t>
      </w:r>
      <w:r w:rsidRPr="008F38A5">
        <w:rPr>
          <w:rFonts w:cstheme="minorHAnsi"/>
          <w:sz w:val="24"/>
          <w:szCs w:val="24"/>
          <w:lang w:val="fr-FR"/>
        </w:rPr>
        <w:t>rapport aux risques,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notamment si on est infecté, le risque de se retrouver en soins intensifs.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là, ce qu'on voit clairement, c'est que depuis la campagne vaccinale,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qu'on a lancé l'année dernière en début d'année,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là vous voyez que la vaccination pendant la période Delta a clairement eu un effet.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 les personnes en soins intensifs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voit clairement une tendance vers le bas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il y eu un coup d'accélération au début de cette année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quand nous sommes entrés dans la vague d'Omicron,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parce que Omicron lui-même est moins virulent,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rend moins malade.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bien que le risque d'être hospitalisé après une infection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de finir éventuellement aux soins intensifs est réduit.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vous voyez qu'en début de l'année il y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une tendance encore plus manifeste vers le bas.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signif</w:t>
      </w:r>
      <w:r w:rsidR="00A53BA2" w:rsidRPr="008F38A5">
        <w:rPr>
          <w:rFonts w:cstheme="minorHAnsi"/>
          <w:sz w:val="24"/>
          <w:szCs w:val="24"/>
          <w:lang w:val="fr-FR"/>
        </w:rPr>
        <w:t xml:space="preserve">ie que dans le contexte Omicron </w:t>
      </w:r>
      <w:r w:rsidRPr="008F38A5">
        <w:rPr>
          <w:rFonts w:cstheme="minorHAnsi"/>
          <w:sz w:val="24"/>
          <w:szCs w:val="24"/>
          <w:lang w:val="fr-FR"/>
        </w:rPr>
        <w:t>il y a combinaison de la vaccination ainsi que la virulence inférieure du variant.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sont des données qu'il faut garder à l'esprit,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donc les propriétés du variant par rapport à la vaccination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puisqu'on veut savoir à quoi s'attendre en automne et en hiver.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Slide suivant: la méthode utilisée.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s'est basé ici sur une modélisation.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C'est un modèle qu'on a reçu de "Research Luxembourg"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depuis le début de la pandémie.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a été développé et pendant ce temps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nous l'avons amélioré avec les récentes données.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modèle nous permet, sans être une boule de cristal,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d'imaginer plusieurs scénarios.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Ici</w:t>
      </w:r>
      <w:r w:rsidR="00A53BA2" w:rsidRPr="008F38A5">
        <w:rPr>
          <w:rFonts w:cstheme="minorHAnsi"/>
          <w:sz w:val="24"/>
          <w:szCs w:val="24"/>
          <w:lang w:val="fr-FR"/>
        </w:rPr>
        <w:t>,</w:t>
      </w:r>
      <w:r w:rsidRPr="008F38A5">
        <w:rPr>
          <w:rFonts w:cstheme="minorHAnsi"/>
          <w:sz w:val="24"/>
          <w:szCs w:val="24"/>
          <w:lang w:val="fr-FR"/>
        </w:rPr>
        <w:t xml:space="preserve"> pour l'obligation vaccinale</w:t>
      </w:r>
      <w:r w:rsidR="00A53BA2" w:rsidRPr="008F38A5">
        <w:rPr>
          <w:rFonts w:cstheme="minorHAnsi"/>
          <w:sz w:val="24"/>
          <w:szCs w:val="24"/>
          <w:lang w:val="fr-FR"/>
        </w:rPr>
        <w:t xml:space="preserve">, on a regardé en particulier, ... </w:t>
      </w:r>
      <w:r w:rsidRPr="008F38A5">
        <w:rPr>
          <w:rFonts w:cstheme="minorHAnsi"/>
          <w:sz w:val="24"/>
          <w:szCs w:val="24"/>
          <w:lang w:val="fr-FR"/>
        </w:rPr>
        <w:t>on a 2 groupes à risque: un groupe à haut risque et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 autre à faible risque, suivant un risque de maladie plus important ou non.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ce risque d'être plus ou moins malade et de se retrouver en soins intensifs,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risque est lié clairement à l'âge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Dr. Schockmel l'a déjà démontré tout à l'heure.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Dr. Muller a parlé tout à l'heure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du fait qu'on est confronté à une situation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qu'après la vaccination Booster l'immunité est réduite.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l'a ég</w:t>
      </w:r>
      <w:r w:rsidR="00A53BA2" w:rsidRPr="008F38A5">
        <w:rPr>
          <w:rFonts w:cstheme="minorHAnsi"/>
          <w:sz w:val="24"/>
          <w:szCs w:val="24"/>
          <w:lang w:val="fr-FR"/>
        </w:rPr>
        <w:t xml:space="preserve">alement paramétrisé ici </w:t>
      </w:r>
      <w:r w:rsidRPr="008F38A5">
        <w:rPr>
          <w:rFonts w:cstheme="minorHAnsi"/>
          <w:sz w:val="24"/>
          <w:szCs w:val="24"/>
          <w:lang w:val="fr-FR"/>
        </w:rPr>
        <w:t>en se basant sur les publications.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voit qu'après 5 mois il</w:t>
      </w:r>
      <w:r w:rsidR="00A53BA2" w:rsidRPr="008F38A5">
        <w:rPr>
          <w:rFonts w:cstheme="minorHAnsi"/>
          <w:sz w:val="24"/>
          <w:szCs w:val="24"/>
          <w:lang w:val="fr-FR"/>
        </w:rPr>
        <w:t xml:space="preserve"> y a une réduction relativement </w:t>
      </w:r>
      <w:r w:rsidRPr="008F38A5">
        <w:rPr>
          <w:rFonts w:cstheme="minorHAnsi"/>
          <w:sz w:val="24"/>
          <w:szCs w:val="24"/>
          <w:lang w:val="fr-FR"/>
        </w:rPr>
        <w:t>claire par rapport à l'effectivité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puis dans le modèle on a paramétré encore des éléments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 rapport à la transmissibilité ou à la virulence du variant spécifique,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 regardant également un possible impact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sur une vaccination obligatoire.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Dernier point: ce qu'on a ici c'est que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l'effectivité vaccinale contre le variant peut se modifier.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Un virus qui s'est d'abord manifesté à Wuhan,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c'est contre celui-là que </w:t>
      </w:r>
      <w:r w:rsidR="00A53BA2" w:rsidRPr="008F38A5">
        <w:rPr>
          <w:rFonts w:cstheme="minorHAnsi"/>
          <w:sz w:val="24"/>
          <w:szCs w:val="24"/>
          <w:lang w:val="fr-FR"/>
        </w:rPr>
        <w:t xml:space="preserve">les vaccins ont été développés, </w:t>
      </w:r>
      <w:r w:rsidRPr="008F38A5">
        <w:rPr>
          <w:rFonts w:cstheme="minorHAnsi"/>
          <w:sz w:val="24"/>
          <w:szCs w:val="24"/>
          <w:lang w:val="fr-FR"/>
        </w:rPr>
        <w:t>mais ce variant est différent d'Omicron et il faut en tenir compte.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vous donne 2 exemples,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 sont des exemples qui se situent aux extrêmes.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Quel serait l'impact d'une obligation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 le type Omicron d'abord,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aurait une haute transmissibilité mais une virulence réduite.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veut dire qu'on serait moins malade.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n'a plus cette effectivité vaccinal</w:t>
      </w:r>
      <w:r w:rsidR="00A53BA2" w:rsidRPr="008F38A5">
        <w:rPr>
          <w:rFonts w:cstheme="minorHAnsi"/>
          <w:sz w:val="24"/>
          <w:szCs w:val="24"/>
          <w:lang w:val="fr-FR"/>
        </w:rPr>
        <w:t xml:space="preserve">e élevée qu'on avait auparavant </w:t>
      </w:r>
      <w:r w:rsidRPr="008F38A5">
        <w:rPr>
          <w:rFonts w:cstheme="minorHAnsi"/>
          <w:sz w:val="24"/>
          <w:szCs w:val="24"/>
          <w:lang w:val="fr-FR"/>
        </w:rPr>
        <w:t>et dans ce scénario on part du fait qu'un schéma vaccinal complet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serait 3 doses, donc un Booster compris.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dans le contexte d'une obligation vaccinale générale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les 18+ ou alors les 50+.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si on regarde l'impact pour les 50+ dans un tel scénario,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aurait une réduction des personnes en soins intensifs de 9%.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peut discuter si c'est beaucoup ou pas.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Prochain scénario, c'est l'autre extême,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un scénario type Delta, ce serait un variant similaire au Delta.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aurait une transmissibilité modérée mais une virulence accrue.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serait davantage malade suite à ce virus.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puis l'effectivité vaccinale serait toujours élevée.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Ceci était toujours si on considère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à un rappel supplémentaire de vaccins adaptés.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Les fournisseurs travaillent sur des vaccins adaptés.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Ici dans ce scénario c'est 3 doses plus une 4e dose,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 booster supplémentaire après 5 mois.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ceci serait pour remettre l'immunité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au niveau d'après la première vaccination.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J'ai expliqué que sur le temps on avait une réduction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l'immunité et ceci est pour remettre l'immunité.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puis vous voyez clairement un effet marquant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 soins inten</w:t>
      </w:r>
      <w:r w:rsidR="00A53BA2" w:rsidRPr="008F38A5">
        <w:rPr>
          <w:rFonts w:cstheme="minorHAnsi"/>
          <w:sz w:val="24"/>
          <w:szCs w:val="24"/>
          <w:lang w:val="fr-FR"/>
        </w:rPr>
        <w:t xml:space="preserve">sifs par rapport à vaccinale... </w:t>
      </w:r>
      <w:r w:rsidRPr="008F38A5">
        <w:rPr>
          <w:rFonts w:cstheme="minorHAnsi"/>
          <w:sz w:val="24"/>
          <w:szCs w:val="24"/>
          <w:lang w:val="fr-FR"/>
        </w:rPr>
        <w:t>on aurait une réduction en soins intensifs de 97%.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serait un impact très important.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là aussi je veux souligner que c'est une modélisation.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La réalité se trouvera quelque part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entre les deux extrêmes.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ressort également très clairement des simulations,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que l'effet d'une obligation vaccinale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est lié aux variants et l'efficacité.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Voici un résumé des différents scénarios qu'on a imaginés.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on a mis le détail dans notre avis complémentaire.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pouvez regarder en rouge les 2 scénarios que je viens de soulever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vous voyez qu'on voit clairement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qu'il y une répartition en 2 catégories, si je peux </w:t>
      </w:r>
      <w:r w:rsidR="00A53BA2" w:rsidRPr="008F38A5">
        <w:rPr>
          <w:rFonts w:cstheme="minorHAnsi"/>
          <w:sz w:val="24"/>
          <w:szCs w:val="24"/>
          <w:lang w:val="fr-FR"/>
        </w:rPr>
        <w:t xml:space="preserve">dire, </w:t>
      </w:r>
      <w:r w:rsidRPr="008F38A5">
        <w:rPr>
          <w:rFonts w:cstheme="minorHAnsi"/>
          <w:sz w:val="24"/>
          <w:szCs w:val="24"/>
          <w:lang w:val="fr-FR"/>
        </w:rPr>
        <w:t>où il y a un grand impact, c'est dans le contexte d'un rappel.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Un rap</w:t>
      </w:r>
      <w:r w:rsidR="00A53BA2" w:rsidRPr="008F38A5">
        <w:rPr>
          <w:rFonts w:cstheme="minorHAnsi"/>
          <w:sz w:val="24"/>
          <w:szCs w:val="24"/>
          <w:lang w:val="fr-FR"/>
        </w:rPr>
        <w:t>pel, ce qui veut dire en cas d'</w:t>
      </w:r>
      <w:r w:rsidRPr="008F38A5">
        <w:rPr>
          <w:rFonts w:cstheme="minorHAnsi"/>
          <w:sz w:val="24"/>
          <w:szCs w:val="24"/>
          <w:lang w:val="fr-FR"/>
        </w:rPr>
        <w:t>obligation vaccinale, plus 4e dose.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savez qu'il y a beaucoup de discussions autour de ce sujet.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Prochain slide: vous voyez les différentes études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qui</w:t>
      </w:r>
      <w:r w:rsidR="00A53BA2" w:rsidRPr="008F38A5">
        <w:rPr>
          <w:rFonts w:cstheme="minorHAnsi"/>
          <w:sz w:val="24"/>
          <w:szCs w:val="24"/>
          <w:lang w:val="fr-FR"/>
        </w:rPr>
        <w:t xml:space="preserve"> ont été faites jusqu'à présent </w:t>
      </w:r>
      <w:r w:rsidRPr="008F38A5">
        <w:rPr>
          <w:rFonts w:cstheme="minorHAnsi"/>
          <w:sz w:val="24"/>
          <w:szCs w:val="24"/>
          <w:lang w:val="fr-FR"/>
        </w:rPr>
        <w:t>et on discute également de ces études dans notre avis.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ces études viennent de différents comités internationaux et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elles sont considérées également ici au Luxembourg.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Dernier avis au niveau international,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l'Organisation mondiale de la Santé,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 groupe SAGE qui considère l'immunisation en particulier,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ici dans leur dernier avis, ils ont clairement souligné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l'avantage d'une 4e dose pour les personnes de 60+.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reflète également notre proposition de 4 doses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p</w:t>
      </w:r>
      <w:r w:rsidRPr="008F38A5">
        <w:rPr>
          <w:rFonts w:cstheme="minorHAnsi"/>
          <w:sz w:val="24"/>
          <w:szCs w:val="24"/>
          <w:lang w:val="fr-FR"/>
        </w:rPr>
        <w:t>our les 60+, le personnel hospitalier et les personnes immunodérpimées.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veut dire la 4e dose d'après cette simulation, et le professeur Muller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va y revenir, ce qui ressort de ces éléments,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qu'une obli</w:t>
      </w:r>
      <w:r w:rsidR="00A53BA2" w:rsidRPr="008F38A5">
        <w:rPr>
          <w:rFonts w:cstheme="minorHAnsi"/>
          <w:sz w:val="24"/>
          <w:szCs w:val="24"/>
          <w:lang w:val="fr-FR"/>
        </w:rPr>
        <w:t xml:space="preserve">gation vaccinale aura un impact </w:t>
      </w:r>
      <w:r w:rsidRPr="008F38A5">
        <w:rPr>
          <w:rFonts w:cstheme="minorHAnsi"/>
          <w:sz w:val="24"/>
          <w:szCs w:val="24"/>
          <w:lang w:val="fr-FR"/>
        </w:rPr>
        <w:t>si on la lie à une vaccination de rappel.</w:t>
      </w:r>
    </w:p>
    <w:p w:rsidR="00A53BA2" w:rsidRPr="008F38A5" w:rsidRDefault="00A53BA2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Prochain slide: là 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va faire une certaine synthèse </w:t>
      </w:r>
      <w:r w:rsidRPr="008F38A5">
        <w:rPr>
          <w:rFonts w:cstheme="minorHAnsi"/>
          <w:sz w:val="24"/>
          <w:szCs w:val="24"/>
          <w:lang w:val="fr-FR"/>
        </w:rPr>
        <w:t>et une conclusion pour les scénarios 50+.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 répéter: de quoi s'agit-il?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s'agit d'empêcher les cas graves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qui se retrouveraient potentiellement aux soins intensifs.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Quelles sont ces personnes?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sont surtout les personnes de 50 ans et plus.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Comment le faire?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n'a qu'une seule possibilité, c'est la vaccination.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C'est la seule mesure qui est durable.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Qu'en est il de la protection?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Cette protection durable dépend de la couverture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vaccinale, </w:t>
      </w:r>
      <w:r w:rsidRPr="008F38A5">
        <w:rPr>
          <w:rFonts w:cstheme="minorHAnsi"/>
          <w:sz w:val="24"/>
          <w:szCs w:val="24"/>
          <w:lang w:val="fr-FR"/>
        </w:rPr>
        <w:t>de l'effectivité du vaccin,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ainsi que du virus et de sa sensibilité aux vaccins.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Et parmi ces 3 </w:t>
      </w:r>
      <w:r w:rsidR="00A53BA2" w:rsidRPr="008F38A5">
        <w:rPr>
          <w:rFonts w:cstheme="minorHAnsi"/>
          <w:sz w:val="24"/>
          <w:szCs w:val="24"/>
          <w:lang w:val="fr-FR"/>
        </w:rPr>
        <w:t xml:space="preserve">possibilités, ou ces 3 facteurs </w:t>
      </w:r>
      <w:r w:rsidRPr="008F38A5">
        <w:rPr>
          <w:rFonts w:cstheme="minorHAnsi"/>
          <w:sz w:val="24"/>
          <w:szCs w:val="24"/>
          <w:lang w:val="fr-FR"/>
        </w:rPr>
        <w:t>qui font en sorte qu'il y a une protecti</w:t>
      </w:r>
      <w:r w:rsidR="00A53BA2" w:rsidRPr="008F38A5">
        <w:rPr>
          <w:rFonts w:cstheme="minorHAnsi"/>
          <w:sz w:val="24"/>
          <w:szCs w:val="24"/>
          <w:lang w:val="fr-FR"/>
        </w:rPr>
        <w:t xml:space="preserve">on, </w:t>
      </w:r>
      <w:r w:rsidRPr="008F38A5">
        <w:rPr>
          <w:rFonts w:cstheme="minorHAnsi"/>
          <w:sz w:val="24"/>
          <w:szCs w:val="24"/>
          <w:lang w:val="fr-FR"/>
        </w:rPr>
        <w:t>il n'y a qu'</w:t>
      </w:r>
      <w:r w:rsidR="00A53BA2" w:rsidRPr="008F38A5">
        <w:rPr>
          <w:rFonts w:cstheme="minorHAnsi"/>
          <w:sz w:val="24"/>
          <w:szCs w:val="24"/>
          <w:lang w:val="fr-FR"/>
        </w:rPr>
        <w:t xml:space="preserve">une possibilité pour intervenir </w:t>
      </w:r>
      <w:r w:rsidRPr="008F38A5">
        <w:rPr>
          <w:rFonts w:cstheme="minorHAnsi"/>
          <w:sz w:val="24"/>
          <w:szCs w:val="24"/>
          <w:lang w:val="fr-FR"/>
        </w:rPr>
        <w:t>et c'est la couverture vaccinale la plus haute possible.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Regardons les lacunes pour les 50+: on voit que 30.000 personnes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la tranche d'âge des personnes vulnérables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n'ont pas encore eu de dose, ne sont pas vaccinées.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une situation qui surprend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faut vraiment se poser la question de savoir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quel genre de contact ont ces personnes avec d'autres personnes?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Peut-être qu'ils ne sont pas bien informés,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c'est beaucoup de personnes.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ce sont ces personnes-là qui pourraient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se retrouver potentiellement en soins intensifs.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il y a d'autres personnes, 20.000, qui n'ont pas encore reçu leur 3e dose.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Là c'est 112.000 doses qui tomberaient sous une obligation vaccinale pour chaque personne au delà de 50 ans.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ceci au cas où tout le monde aurait 3 doses.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comparerait ces chiffres avec une vaccination obligatoire plus générale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serait 4 fois plus à peu près.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Regardons l'effectivité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Qu'en est il contre les soins intensifs et contre les décès?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Alors on peut voir que pour chaque variant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 une protection de plus de 90%.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co</w:t>
      </w:r>
      <w:r w:rsidR="00A53BA2" w:rsidRPr="008F38A5">
        <w:rPr>
          <w:rFonts w:cstheme="minorHAnsi"/>
          <w:sz w:val="24"/>
          <w:szCs w:val="24"/>
          <w:lang w:val="fr-FR"/>
        </w:rPr>
        <w:t xml:space="preserve">mpare 3 doses les 0 doses, donc </w:t>
      </w:r>
      <w:r w:rsidRPr="008F38A5">
        <w:rPr>
          <w:rFonts w:cstheme="minorHAnsi"/>
          <w:sz w:val="24"/>
          <w:szCs w:val="24"/>
          <w:lang w:val="fr-FR"/>
        </w:rPr>
        <w:t>pas de vacc</w:t>
      </w:r>
      <w:r w:rsidR="00A53BA2" w:rsidRPr="008F38A5">
        <w:rPr>
          <w:rFonts w:cstheme="minorHAnsi"/>
          <w:sz w:val="24"/>
          <w:szCs w:val="24"/>
          <w:lang w:val="fr-FR"/>
        </w:rPr>
        <w:t xml:space="preserve">ination, </w:t>
      </w:r>
      <w:r w:rsidRPr="008F38A5">
        <w:rPr>
          <w:rFonts w:cstheme="minorHAnsi"/>
          <w:sz w:val="24"/>
          <w:szCs w:val="24"/>
          <w:lang w:val="fr-FR"/>
        </w:rPr>
        <w:t>on constate que 19,5% des personnes de plus se trouvent en soins intensifs, personnes non-vaccinées.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Ensuite on peut également affirmer et c'est une peur qui existe, combien de cas de Covid long y a-t-il?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là on voit qu</w:t>
      </w:r>
      <w:r w:rsidR="00A53BA2" w:rsidRPr="008F38A5">
        <w:rPr>
          <w:rFonts w:cstheme="minorHAnsi"/>
          <w:sz w:val="24"/>
          <w:szCs w:val="24"/>
          <w:lang w:val="fr-FR"/>
        </w:rPr>
        <w:t xml:space="preserve">e la vaccination offre au moins </w:t>
      </w:r>
      <w:r w:rsidRPr="008F38A5">
        <w:rPr>
          <w:rFonts w:cstheme="minorHAnsi"/>
          <w:sz w:val="24"/>
          <w:szCs w:val="24"/>
          <w:lang w:val="fr-FR"/>
        </w:rPr>
        <w:t>une protection partielle contre le Covid long.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Voilà ce qu'on sait.</w:t>
      </w:r>
    </w:p>
    <w:p w:rsidR="00A53BA2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est plus difficile pour les éléments dont 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ne</w:t>
      </w:r>
      <w:r w:rsidRPr="008F38A5">
        <w:rPr>
          <w:rFonts w:cstheme="minorHAnsi"/>
          <w:sz w:val="24"/>
          <w:szCs w:val="24"/>
          <w:lang w:val="fr-FR"/>
        </w:rPr>
        <w:t xml:space="preserve"> dispose pas encore</w:t>
      </w:r>
      <w:r w:rsidR="00A53BA2" w:rsidRPr="008F38A5">
        <w:rPr>
          <w:rFonts w:cstheme="minorHAnsi"/>
          <w:sz w:val="24"/>
          <w:szCs w:val="24"/>
          <w:lang w:val="fr-FR"/>
        </w:rPr>
        <w:t xml:space="preserve">. </w:t>
      </w:r>
    </w:p>
    <w:p w:rsidR="00E572D4" w:rsidRPr="008F38A5" w:rsidRDefault="00A53BA2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</w:t>
      </w:r>
      <w:r w:rsidR="00E572D4" w:rsidRPr="008F38A5">
        <w:rPr>
          <w:rFonts w:cstheme="minorHAnsi"/>
          <w:sz w:val="24"/>
          <w:szCs w:val="24"/>
          <w:lang w:val="fr-FR"/>
        </w:rPr>
        <w:t>n ne sait pas ce qui nous attend en automne.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Y aura-t-il une nouvelle vague?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Quand est-ce qu'elle débuterait</w:t>
      </w:r>
      <w:r w:rsidR="00A53BA2" w:rsidRPr="008F38A5">
        <w:rPr>
          <w:rFonts w:cstheme="minorHAnsi"/>
          <w:sz w:val="24"/>
          <w:szCs w:val="24"/>
          <w:lang w:val="fr-FR"/>
        </w:rPr>
        <w:t xml:space="preserve">, quel en serait son envergure, </w:t>
      </w:r>
      <w:r w:rsidRPr="008F38A5">
        <w:rPr>
          <w:rFonts w:cstheme="minorHAnsi"/>
          <w:sz w:val="24"/>
          <w:szCs w:val="24"/>
          <w:lang w:val="fr-FR"/>
        </w:rPr>
        <w:t>et de quels variants s'agirait-il?</w:t>
      </w:r>
    </w:p>
    <w:p w:rsidR="00A53BA2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que nous savons en regardant le passé,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</w:t>
      </w:r>
      <w:r w:rsidR="00A53BA2" w:rsidRPr="008F38A5">
        <w:rPr>
          <w:rFonts w:cstheme="minorHAnsi"/>
          <w:sz w:val="24"/>
          <w:szCs w:val="24"/>
          <w:lang w:val="fr-FR"/>
        </w:rPr>
        <w:t xml:space="preserve">n regarde les années 2020-2021, </w:t>
      </w:r>
      <w:r w:rsidRPr="008F38A5">
        <w:rPr>
          <w:rFonts w:cstheme="minorHAnsi"/>
          <w:sz w:val="24"/>
          <w:szCs w:val="24"/>
          <w:lang w:val="fr-FR"/>
        </w:rPr>
        <w:t>qu'en automne il y t</w:t>
      </w:r>
      <w:r w:rsidR="00A53BA2" w:rsidRPr="008F38A5">
        <w:rPr>
          <w:rFonts w:cstheme="minorHAnsi"/>
          <w:sz w:val="24"/>
          <w:szCs w:val="24"/>
          <w:lang w:val="fr-FR"/>
        </w:rPr>
        <w:t xml:space="preserve">oujours plus une nouvelle vague </w:t>
      </w:r>
      <w:r w:rsidRPr="008F38A5">
        <w:rPr>
          <w:rFonts w:cstheme="minorHAnsi"/>
          <w:sz w:val="24"/>
          <w:szCs w:val="24"/>
          <w:lang w:val="fr-FR"/>
        </w:rPr>
        <w:t>due à la rentrée des classes,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 retour des vacances, un froid plus important,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les gens sont à l'</w:t>
      </w:r>
      <w:r w:rsidR="00A53BA2" w:rsidRPr="008F38A5">
        <w:rPr>
          <w:rFonts w:cstheme="minorHAnsi"/>
          <w:sz w:val="24"/>
          <w:szCs w:val="24"/>
          <w:lang w:val="fr-FR"/>
        </w:rPr>
        <w:t>intérieur, moins de ventilation.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sont tous les éléments qui se trouvent également dans notre rapport.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voilà la raison pour laquelle on part du principe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qu'en automne et il y aura une nouvelle vague.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Slide suivant.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Comme déjà dit dans la modélisation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nous avons regardé 2 scénarios.</w:t>
      </w:r>
    </w:p>
    <w:p w:rsidR="00A53BA2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Première option ici c'est faire en sorte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chaque personne au-delà de 50 ans a eu 3 doses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ou va recevoir 3 doses.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2e option: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ce serait de faire en sorte </w:t>
      </w:r>
      <w:r w:rsidR="00A53BA2" w:rsidRPr="008F38A5">
        <w:rPr>
          <w:rFonts w:cstheme="minorHAnsi"/>
          <w:sz w:val="24"/>
          <w:szCs w:val="24"/>
          <w:lang w:val="fr-FR"/>
        </w:rPr>
        <w:t xml:space="preserve">qu’indépendamment </w:t>
      </w:r>
      <w:r w:rsidRPr="008F38A5">
        <w:rPr>
          <w:rFonts w:cstheme="minorHAnsi"/>
          <w:sz w:val="24"/>
          <w:szCs w:val="24"/>
          <w:lang w:val="fr-FR"/>
        </w:rPr>
        <w:t>du fait qu'on ait eu 2 ou 3 doses,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si je parle des doses,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une infection compte également en tant que vaccin.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2 ou 3 doses plus un rappel.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la 2e ou la 3e dose date de plus de 5 mois.</w:t>
      </w:r>
    </w:p>
    <w:p w:rsidR="00A53BA2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signifie que toutes les personnes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qui ont déjà eu 3 doses moins </w:t>
      </w:r>
      <w:r w:rsidRPr="008F38A5">
        <w:rPr>
          <w:rFonts w:cstheme="minorHAnsi"/>
          <w:sz w:val="24"/>
          <w:szCs w:val="24"/>
          <w:lang w:val="fr-FR"/>
        </w:rPr>
        <w:t>que ces personnes au moment de cette nouvelle vague en automne,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...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ces personnes auraient à ce moment encore un rappel, éventuellement une quatrième vaccination</w:t>
      </w:r>
      <w:r w:rsidR="00A53BA2"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regarde l'option 1 et son impact,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ça se trouvera quelque part entre 9% et 25%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réduction de personnes en soins intensifs.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La on est d'acord, c'est relativement peu.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 revanche la 2e option</w:t>
      </w:r>
      <w:r w:rsidR="00A53BA2" w:rsidRPr="008F38A5">
        <w:rPr>
          <w:rFonts w:cstheme="minorHAnsi"/>
          <w:sz w:val="24"/>
          <w:szCs w:val="24"/>
          <w:lang w:val="fr-FR"/>
        </w:rPr>
        <w:t xml:space="preserve">, </w:t>
      </w:r>
      <w:r w:rsidRPr="008F38A5">
        <w:rPr>
          <w:rFonts w:cstheme="minorHAnsi"/>
          <w:sz w:val="24"/>
          <w:szCs w:val="24"/>
          <w:lang w:val="fr-FR"/>
        </w:rPr>
        <w:t>on a une fourchette de 22 à 33 pour certains variants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nous avons 97% quand il s'agit d'un variant similaire au Delta.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Ce qui veut dire pratiquement indépendamment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du variant qui va apparaître,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l'option 1 ne fournira que peu d'impact.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le voyez ici.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J'ai également montré la virulence et la sensibilité.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Un "plus" signifie une virulence plus importante e</w:t>
      </w:r>
      <w:r w:rsidR="00A53BA2" w:rsidRPr="008F38A5">
        <w:rPr>
          <w:rFonts w:cstheme="minorHAnsi"/>
          <w:sz w:val="24"/>
          <w:szCs w:val="24"/>
          <w:lang w:val="fr-FR"/>
        </w:rPr>
        <w:t xml:space="preserve">t "moins" c'est moins important </w:t>
      </w:r>
      <w:r w:rsidRPr="008F38A5">
        <w:rPr>
          <w:rFonts w:cstheme="minorHAnsi"/>
          <w:sz w:val="24"/>
          <w:szCs w:val="24"/>
          <w:lang w:val="fr-FR"/>
        </w:rPr>
        <w:t>et c'est la même chose pour la transmission et la sensibilité au vaccin.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vous regardez les différentes propriétés intrinsèques</w:t>
      </w:r>
      <w:r w:rsidR="00A53BA2" w:rsidRPr="008F38A5">
        <w:rPr>
          <w:rFonts w:cstheme="minorHAnsi"/>
          <w:sz w:val="24"/>
          <w:szCs w:val="24"/>
          <w:lang w:val="fr-FR"/>
        </w:rPr>
        <w:t>,</w:t>
      </w:r>
      <w:r w:rsidRPr="008F38A5">
        <w:rPr>
          <w:rFonts w:cstheme="minorHAnsi"/>
          <w:sz w:val="24"/>
          <w:szCs w:val="24"/>
          <w:lang w:val="fr-FR"/>
        </w:rPr>
        <w:t xml:space="preserve"> il faut les combiner</w:t>
      </w:r>
      <w:r w:rsidR="006969BD" w:rsidRPr="008F38A5">
        <w:rPr>
          <w:rFonts w:cstheme="minorHAnsi"/>
          <w:sz w:val="24"/>
          <w:szCs w:val="24"/>
          <w:lang w:val="fr-FR"/>
        </w:rPr>
        <w:t>,</w:t>
      </w:r>
      <w:r w:rsidR="00A53BA2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vous avez des variants différents.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si vous vaccinez contre ces variants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avec une obligation vaccinale, 3 doses obligatoires,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on a un impact relativement faible.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 revanche dans l'autre scénario pour l'option 2: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au cas où il y aurait un variant défavorable, grave à ce moment-là,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avec une vaccination plus rappel peu avant la vague, vous pouvez avoir un effet très important.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peut conclure,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je fais un résumé de tout ceci.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Une obligation vaccinale est justifiée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contre un variant similaire au Delta,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reçoit un rappel peu avant la vague.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y a une au</w:t>
      </w:r>
      <w:r w:rsidR="006969BD" w:rsidRPr="008F38A5">
        <w:rPr>
          <w:rFonts w:cstheme="minorHAnsi"/>
          <w:sz w:val="24"/>
          <w:szCs w:val="24"/>
          <w:lang w:val="fr-FR"/>
        </w:rPr>
        <w:t xml:space="preserve">tre possibilité de regarder ces </w:t>
      </w:r>
      <w:r w:rsidRPr="008F38A5">
        <w:rPr>
          <w:rFonts w:cstheme="minorHAnsi"/>
          <w:sz w:val="24"/>
          <w:szCs w:val="24"/>
          <w:lang w:val="fr-FR"/>
        </w:rPr>
        <w:t>données, ceci dépend largement de la modélisation.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Maintenant si on regarde les données sans tenir compte des modélisations,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regarde uniquement les observations jusqu'à présent,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qu'on a vu chez les personnes vaccinées et non-vaccinées,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on peut calculer e</w:t>
      </w:r>
      <w:r w:rsidR="006969BD" w:rsidRPr="008F38A5">
        <w:rPr>
          <w:rFonts w:cstheme="minorHAnsi"/>
          <w:sz w:val="24"/>
          <w:szCs w:val="24"/>
          <w:lang w:val="fr-FR"/>
        </w:rPr>
        <w:t xml:space="preserve">t dire que pour une vague Delta, </w:t>
      </w:r>
      <w:r w:rsidRPr="008F38A5">
        <w:rPr>
          <w:rFonts w:cstheme="minorHAnsi"/>
          <w:sz w:val="24"/>
          <w:szCs w:val="24"/>
          <w:lang w:val="fr-FR"/>
        </w:rPr>
        <w:t>on pourrait avoir une réduction de 89 cas en soins normaux,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29 en soins intensifs et 22 décès.</w:t>
      </w:r>
    </w:p>
    <w:p w:rsidR="006969BD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serait les cas empêchés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ceci sur base de chiffres réels du passé,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sur base de 3 doses vaccinales.</w:t>
      </w:r>
    </w:p>
    <w:p w:rsidR="006969BD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Voilà si on regarde le régime Omicron,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dans ce cas on aurait une réduction de 139 personnes en soins normaux,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15 en soins intensifs et 23 décès.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 vous en étonnez que ces chiffres pour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 Delta et l'Omicron ne soient pas vraiment très différents.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Pourquoi</w:t>
      </w:r>
      <w:r w:rsidR="006969BD" w:rsidRPr="008F38A5">
        <w:rPr>
          <w:rFonts w:cstheme="minorHAnsi"/>
          <w:sz w:val="24"/>
          <w:szCs w:val="24"/>
          <w:lang w:val="fr-FR"/>
        </w:rPr>
        <w:t xml:space="preserve">? Parce que les autres facteurs </w:t>
      </w:r>
      <w:r w:rsidRPr="008F38A5">
        <w:rPr>
          <w:rFonts w:cstheme="minorHAnsi"/>
          <w:sz w:val="24"/>
          <w:szCs w:val="24"/>
          <w:lang w:val="fr-FR"/>
        </w:rPr>
        <w:t>pendant la période de Delta et d'Omicron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étaiet différents,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donc la situation épidémiologique était différente,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la situation pharmacologique était différente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bien entendu les propriétés intrinsèques des variants sont différentes.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 mettre ces chiffres en rapport, je veux encore rappeler que le ni</w:t>
      </w:r>
      <w:r w:rsidR="006969BD" w:rsidRPr="008F38A5">
        <w:rPr>
          <w:rFonts w:cstheme="minorHAnsi"/>
          <w:sz w:val="24"/>
          <w:szCs w:val="24"/>
          <w:lang w:val="fr-FR"/>
        </w:rPr>
        <w:t xml:space="preserve">veau critique dans les hôpitaux </w:t>
      </w:r>
      <w:r w:rsidRPr="008F38A5">
        <w:rPr>
          <w:rFonts w:cstheme="minorHAnsi"/>
          <w:sz w:val="24"/>
          <w:szCs w:val="24"/>
          <w:lang w:val="fr-FR"/>
        </w:rPr>
        <w:t>se situe à plus de 38 cas en soins intensifs,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ou alors si en soins normaux il y a plus de 138 personnes.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A ce moment-là on parle de niveau critique,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niveau 3, dans les hôpitaux.</w:t>
      </w:r>
    </w:p>
    <w:p w:rsidR="006969BD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veut dire que les opérations planifiées et doivent être décommandées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qu'en général les services des hôpitaux pour les patients au Grand-Duché, Covid ou pas, sont réduites.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le niveau 3.</w:t>
      </w:r>
    </w:p>
    <w:p w:rsidR="006969BD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trouvez le détail dans notre rapport.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 texte est dans le rapport.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Prochaine question: la recommandation sectorielle</w:t>
      </w:r>
      <w:r w:rsidR="006969BD" w:rsidRPr="008F38A5">
        <w:rPr>
          <w:rFonts w:cstheme="minorHAnsi"/>
          <w:sz w:val="24"/>
          <w:szCs w:val="24"/>
          <w:lang w:val="fr-FR"/>
        </w:rPr>
        <w:t>. O</w:t>
      </w:r>
      <w:r w:rsidRPr="008F38A5">
        <w:rPr>
          <w:rFonts w:cstheme="minorHAnsi"/>
          <w:sz w:val="24"/>
          <w:szCs w:val="24"/>
          <w:lang w:val="fr-FR"/>
        </w:rPr>
        <w:t>n a const</w:t>
      </w:r>
      <w:r w:rsidR="006969BD" w:rsidRPr="008F38A5">
        <w:rPr>
          <w:rFonts w:cstheme="minorHAnsi"/>
          <w:sz w:val="24"/>
          <w:szCs w:val="24"/>
          <w:lang w:val="fr-FR"/>
        </w:rPr>
        <w:t xml:space="preserve">até que la couverture vaccinale </w:t>
      </w:r>
      <w:r w:rsidRPr="008F38A5">
        <w:rPr>
          <w:rFonts w:cstheme="minorHAnsi"/>
          <w:sz w:val="24"/>
          <w:szCs w:val="24"/>
          <w:lang w:val="fr-FR"/>
        </w:rPr>
        <w:t>est excessivement faible dans le secteur des soins.</w:t>
      </w:r>
    </w:p>
    <w:p w:rsidR="006969BD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nous cause beaucoup de soucis</w:t>
      </w:r>
      <w:r w:rsidR="006969BD" w:rsidRPr="008F38A5">
        <w:rPr>
          <w:rFonts w:cstheme="minorHAnsi"/>
          <w:sz w:val="24"/>
          <w:szCs w:val="24"/>
          <w:lang w:val="fr-FR"/>
        </w:rPr>
        <w:t xml:space="preserve">. </w:t>
      </w:r>
    </w:p>
    <w:p w:rsidR="00E572D4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</w:t>
      </w:r>
      <w:r w:rsidR="00E572D4" w:rsidRPr="008F38A5">
        <w:rPr>
          <w:rFonts w:cstheme="minorHAnsi"/>
          <w:sz w:val="24"/>
          <w:szCs w:val="24"/>
          <w:lang w:val="fr-FR"/>
        </w:rPr>
        <w:t>ous avez déjà vu que dans les CIPAs ou en dehors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l'effectivité actionale, pardon la couverture vaccinale,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peut se situer autour de 30% seulement.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sait que ces chiffres ne sont peut-être pas les chiffres définitifs,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cela nous cause quand même des soucis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deux raisons.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D'une part parce-que parce les chiffres sont si bas.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d'autre part parce qu'il n'est toujours pas possible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d'arriver à des chiffres plus réalistes.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ça constitue un réel problème.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on a dit du fait que la recommandation sectorielle vise avant tout d'empêcher que les personnes vulnérables,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les personnes en contact avec les personnes vulnérables donc le personnel des CIPAs, des maisons de soins,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... </w:t>
      </w:r>
      <w:r w:rsidRPr="008F38A5">
        <w:rPr>
          <w:rFonts w:cstheme="minorHAnsi"/>
          <w:sz w:val="24"/>
          <w:szCs w:val="24"/>
          <w:lang w:val="fr-FR"/>
        </w:rPr>
        <w:t>en contact avec les personnes vulnérables, ce qui est important, c'est que les personnes vulnérables ne soient pas infectées par ce moyen.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là on s'est dit qu'il faudrait au moins une protection minimale de 50%.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Dr. Arendt a montré qu'on se trouve à peine au-dessus et si ça dure plus longtemps après la va</w:t>
      </w:r>
      <w:r w:rsidR="006969BD" w:rsidRPr="008F38A5">
        <w:rPr>
          <w:rFonts w:cstheme="minorHAnsi"/>
          <w:sz w:val="24"/>
          <w:szCs w:val="24"/>
          <w:lang w:val="fr-FR"/>
        </w:rPr>
        <w:t xml:space="preserve">ccination la protection diminue </w:t>
      </w:r>
      <w:r w:rsidRPr="008F38A5">
        <w:rPr>
          <w:rFonts w:cstheme="minorHAnsi"/>
          <w:sz w:val="24"/>
          <w:szCs w:val="24"/>
          <w:lang w:val="fr-FR"/>
        </w:rPr>
        <w:t>et là on craint qu'on se retr</w:t>
      </w:r>
      <w:r w:rsidR="006969BD" w:rsidRPr="008F38A5">
        <w:rPr>
          <w:rFonts w:cstheme="minorHAnsi"/>
          <w:sz w:val="24"/>
          <w:szCs w:val="24"/>
          <w:lang w:val="fr-FR"/>
        </w:rPr>
        <w:t>ouverait rapidement en dessous </w:t>
      </w:r>
      <w:r w:rsidRPr="008F38A5">
        <w:rPr>
          <w:rFonts w:cstheme="minorHAnsi"/>
          <w:sz w:val="24"/>
          <w:szCs w:val="24"/>
          <w:lang w:val="fr-FR"/>
        </w:rPr>
        <w:t>des 50%.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Raison pour laquelle nous nous sommes dits le coeur gros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ne pas recommander une vaccination obligatoire. Pourquoi?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Parce que l'impact sur l'i</w:t>
      </w:r>
      <w:r w:rsidR="006969BD" w:rsidRPr="008F38A5">
        <w:rPr>
          <w:rFonts w:cstheme="minorHAnsi"/>
          <w:sz w:val="24"/>
          <w:szCs w:val="24"/>
          <w:lang w:val="fr-FR"/>
        </w:rPr>
        <w:t xml:space="preserve">nfectiosité la transmissibilité </w:t>
      </w:r>
      <w:r w:rsidRPr="008F38A5">
        <w:rPr>
          <w:rFonts w:cstheme="minorHAnsi"/>
          <w:sz w:val="24"/>
          <w:szCs w:val="24"/>
          <w:lang w:val="fr-FR"/>
        </w:rPr>
        <w:t>après l'intervalle se trouve en dessous des 50%.</w:t>
      </w:r>
    </w:p>
    <w:p w:rsidR="00E572D4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Tout de même ... </w:t>
      </w:r>
      <w:r w:rsidR="00E572D4" w:rsidRPr="008F38A5">
        <w:rPr>
          <w:rFonts w:cstheme="minorHAnsi"/>
          <w:sz w:val="24"/>
          <w:szCs w:val="24"/>
          <w:lang w:val="fr-FR"/>
        </w:rPr>
        <w:t>comment dire, je veux souligner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que nous recommandons d'autres mesures,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qu'il faudrait prendre au sérieux,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tels que les recommandations par rapport à l'obligation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D'abord il faut faire que les mesures sanitaires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soient </w:t>
      </w:r>
      <w:r w:rsidR="006969BD" w:rsidRPr="008F38A5">
        <w:rPr>
          <w:rFonts w:cstheme="minorHAnsi"/>
          <w:sz w:val="24"/>
          <w:szCs w:val="24"/>
          <w:lang w:val="fr-FR"/>
        </w:rPr>
        <w:t>adaptées</w:t>
      </w:r>
      <w:r w:rsidRPr="008F38A5">
        <w:rPr>
          <w:rFonts w:cstheme="minorHAnsi"/>
          <w:sz w:val="24"/>
          <w:szCs w:val="24"/>
          <w:lang w:val="fr-FR"/>
        </w:rPr>
        <w:t xml:space="preserve"> à la situation épidémiologique.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Ici je parle pour le secteur des soins et santé.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Ensuite, nous estimons que la responsabilité des personnes qui travaillent dans ce secteur,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qu'on ait un document avec des informations et un document à signer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que les personnes sont certaines qu'ils acceptent le risque,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qu'ils assument leur position de ne pas se faire vacciner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qu'ils sachent qu'ils pourraient infecter d'autres personnes.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pense qu'on pourrait avoir plus de transparence dans le secteur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 cas d'obligation, de montrer son statut vaccinal.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important pour organiser les plans de travail,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vous pouvez vous l'imaginer.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ne sait pas quel est le statut vaccinal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des personnes avec lesquelles on travaille,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il est très difficile de gérer un plan de travail.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Et en plus nous estimons, si on regarde à court et à moyen terme,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nous estimons qu'il faudrait une réglementation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ou une législation concernant le s</w:t>
      </w:r>
      <w:r w:rsidR="006969BD" w:rsidRPr="008F38A5">
        <w:rPr>
          <w:rFonts w:cstheme="minorHAnsi"/>
          <w:sz w:val="24"/>
          <w:szCs w:val="24"/>
          <w:lang w:val="fr-FR"/>
        </w:rPr>
        <w:t xml:space="preserve">tatut vaccinal dans le secteur, </w:t>
      </w:r>
      <w:r w:rsidRPr="008F38A5">
        <w:rPr>
          <w:rFonts w:cstheme="minorHAnsi"/>
          <w:sz w:val="24"/>
          <w:szCs w:val="24"/>
          <w:lang w:val="fr-FR"/>
        </w:rPr>
        <w:t>que ce soit pas le droit du travail ou le droit sanitaire,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bon ce n'est pas vraiment le sujet ici.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c'est quelque chose qui est absolument nécessaire.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n'est</w:t>
      </w:r>
      <w:r w:rsidR="006969BD" w:rsidRPr="008F38A5">
        <w:rPr>
          <w:rFonts w:cstheme="minorHAnsi"/>
          <w:sz w:val="24"/>
          <w:szCs w:val="24"/>
          <w:lang w:val="fr-FR"/>
        </w:rPr>
        <w:t xml:space="preserve"> pas encore dans les textes des </w:t>
      </w:r>
      <w:r w:rsidRPr="008F38A5">
        <w:rPr>
          <w:rFonts w:cstheme="minorHAnsi"/>
          <w:sz w:val="24"/>
          <w:szCs w:val="24"/>
          <w:lang w:val="fr-FR"/>
        </w:rPr>
        <w:t>ressources humaines de ces secteurs.</w:t>
      </w:r>
    </w:p>
    <w:p w:rsidR="006969BD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ne parle pas seulement du Covid19, également du statut vaccinal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d'autres maladies transmissibles.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Pour chaque maladie qui est problématique, qui est transmissible dans ce genre d'institution, dans les hôpitaux,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...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une réglementation devrait être nécessaire et obligatoire.</w:t>
      </w:r>
    </w:p>
    <w:p w:rsidR="006969BD" w:rsidRPr="008F38A5" w:rsidRDefault="006969BD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6969BD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fr-FR"/>
        </w:rPr>
        <w:t>Il est dit: "</w:t>
      </w:r>
      <w:r w:rsidR="006969BD" w:rsidRPr="008F38A5">
        <w:rPr>
          <w:rFonts w:cstheme="minorHAnsi"/>
          <w:sz w:val="24"/>
          <w:szCs w:val="24"/>
          <w:lang w:val="lb-LU"/>
        </w:rPr>
        <w:t>"Il est inacceptable que le droit au secret médical d'une minorité du personnel du secteur soit placé au-dessus du droit à l'intégrité physique des personnes vulnérables qui leur sont confiées”.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Tout est dit dans cette phrase.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y a d'autres facteurs qui relativisent une obligation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Q'est ce que c'est?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La responsabilité du médecin traitant notamment.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Nous connaissons les facteurs de risques, c'est l'âge,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sont les comorbid</w:t>
      </w:r>
      <w:r w:rsidR="006969BD" w:rsidRPr="008F38A5">
        <w:rPr>
          <w:rFonts w:cstheme="minorHAnsi"/>
          <w:sz w:val="24"/>
          <w:szCs w:val="24"/>
          <w:lang w:val="fr-FR"/>
        </w:rPr>
        <w:t>ités, les maladies chroniques e</w:t>
      </w:r>
      <w:r w:rsidRPr="008F38A5">
        <w:rPr>
          <w:rFonts w:cstheme="minorHAnsi"/>
          <w:sz w:val="24"/>
          <w:szCs w:val="24"/>
          <w:lang w:val="fr-FR"/>
        </w:rPr>
        <w:t>t</w:t>
      </w:r>
      <w:r w:rsidR="006969BD" w:rsidRPr="008F38A5">
        <w:rPr>
          <w:rFonts w:cstheme="minorHAnsi"/>
          <w:sz w:val="24"/>
          <w:szCs w:val="24"/>
          <w:lang w:val="fr-FR"/>
        </w:rPr>
        <w:t>c</w:t>
      </w:r>
      <w:r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veut dire que chaque patient à risque</w:t>
      </w:r>
      <w:r w:rsidR="006969BD" w:rsidRPr="008F38A5">
        <w:rPr>
          <w:rFonts w:cstheme="minorHAnsi"/>
          <w:sz w:val="24"/>
          <w:szCs w:val="24"/>
          <w:lang w:val="fr-FR"/>
        </w:rPr>
        <w:t xml:space="preserve"> d</w:t>
      </w:r>
      <w:r w:rsidRPr="008F38A5">
        <w:rPr>
          <w:rFonts w:cstheme="minorHAnsi"/>
          <w:sz w:val="24"/>
          <w:szCs w:val="24"/>
          <w:lang w:val="fr-FR"/>
        </w:rPr>
        <w:t>û à l'âge</w:t>
      </w:r>
      <w:r w:rsidR="006969BD" w:rsidRPr="008F38A5">
        <w:rPr>
          <w:rFonts w:cstheme="minorHAnsi"/>
          <w:sz w:val="24"/>
          <w:szCs w:val="24"/>
          <w:lang w:val="fr-FR"/>
        </w:rPr>
        <w:t xml:space="preserve"> ou surtout dû au comorbidités, </w:t>
      </w:r>
      <w:r w:rsidRPr="008F38A5">
        <w:rPr>
          <w:rFonts w:cstheme="minorHAnsi"/>
          <w:sz w:val="24"/>
          <w:szCs w:val="24"/>
          <w:lang w:val="fr-FR"/>
        </w:rPr>
        <w:t>ces personnes sont sous observation ou sont sous traitement médical.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la vac</w:t>
      </w:r>
      <w:r w:rsidR="006969BD" w:rsidRPr="008F38A5">
        <w:rPr>
          <w:rFonts w:cstheme="minorHAnsi"/>
          <w:sz w:val="24"/>
          <w:szCs w:val="24"/>
          <w:lang w:val="fr-FR"/>
        </w:rPr>
        <w:t xml:space="preserve">cination fait partie intégrante </w:t>
      </w:r>
      <w:r w:rsidRPr="008F38A5">
        <w:rPr>
          <w:rFonts w:cstheme="minorHAnsi"/>
          <w:sz w:val="24"/>
          <w:szCs w:val="24"/>
          <w:lang w:val="fr-FR"/>
        </w:rPr>
        <w:t>du traitement d'un tel patient à risque</w:t>
      </w:r>
      <w:r w:rsidR="006969BD"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signifie en fait que ces patients ne profiteraien</w:t>
      </w:r>
      <w:r w:rsidR="006969BD" w:rsidRPr="008F38A5">
        <w:rPr>
          <w:rFonts w:cstheme="minorHAnsi"/>
          <w:sz w:val="24"/>
          <w:szCs w:val="24"/>
          <w:lang w:val="fr-FR"/>
        </w:rPr>
        <w:t xml:space="preserve">t pas vraiment d'une obligation vaccinale, </w:t>
      </w:r>
      <w:r w:rsidRPr="008F38A5">
        <w:rPr>
          <w:rFonts w:cstheme="minorHAnsi"/>
          <w:sz w:val="24"/>
          <w:szCs w:val="24"/>
          <w:lang w:val="fr-FR"/>
        </w:rPr>
        <w:t>parce que ces personnes-là de seraient en fait déjà vaccinées par leur médecin.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Idéalement, dans une situation idéale tous les patients à risque sont vaccinés</w:t>
      </w:r>
      <w:r w:rsidR="006969BD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parce que les médecins ont fait en sorte que c'est comme ça.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au delà de 50 ans, il y 30.000 personnes qui ne sont pas encore vaccinées.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parmi ces 30.000 personnes au delà de 50 ans,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à un</w:t>
      </w:r>
      <w:r w:rsidR="008515B3" w:rsidRPr="008F38A5">
        <w:rPr>
          <w:rFonts w:cstheme="minorHAnsi"/>
          <w:sz w:val="24"/>
          <w:szCs w:val="24"/>
          <w:lang w:val="fr-FR"/>
        </w:rPr>
        <w:t xml:space="preserve">e bonne partie de ces personnes </w:t>
      </w:r>
      <w:r w:rsidRPr="008F38A5">
        <w:rPr>
          <w:rFonts w:cstheme="minorHAnsi"/>
          <w:sz w:val="24"/>
          <w:szCs w:val="24"/>
          <w:lang w:val="fr-FR"/>
        </w:rPr>
        <w:t>qui sont en traitement chez un médecin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ce soit pour une maladie chronique ou autre chose.</w:t>
      </w:r>
    </w:p>
    <w:p w:rsidR="008515B3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Deuxième facteur: les antiviraux</w:t>
      </w:r>
      <w:r w:rsidR="008515B3"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Entre-temps il ya des antiviraux oraux qu'on prend en tant que tablettes.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doit encore apprendre certaines choses,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peut y avoir des interférences avec d'autres médicaments.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veut dire que dans ce genre de situation</w:t>
      </w:r>
      <w:r w:rsidR="008515B3" w:rsidRPr="008F38A5">
        <w:rPr>
          <w:rFonts w:cstheme="minorHAnsi"/>
          <w:sz w:val="24"/>
          <w:szCs w:val="24"/>
          <w:lang w:val="fr-FR"/>
        </w:rPr>
        <w:t xml:space="preserve">, </w:t>
      </w:r>
      <w:r w:rsidRPr="008F38A5">
        <w:rPr>
          <w:rFonts w:cstheme="minorHAnsi"/>
          <w:sz w:val="24"/>
          <w:szCs w:val="24"/>
          <w:lang w:val="fr-FR"/>
        </w:rPr>
        <w:t>il faut voir avec son médecin comment prendre ces tablettes.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Puis il y a les anticorps monoclonaux,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sont les anticorps qu'on reçoit à l'hôpital par infusion.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les deux sortes de médicaments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doivent être administrés très tôt pour être efficace.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faut faire une différence importante ici par rapport à la vaccination...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La vaccination c'est préventif, il n'y a pas mieux.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regarde les traitements antiviraux,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là on prend un certain risque.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prend le risque qu'une personne hautement vulnérable s'infecte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alors si tout va bien et tout fonctionne bien,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essaie de traiter la personne.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Donc on </w:t>
      </w:r>
      <w:r w:rsidR="008515B3" w:rsidRPr="008F38A5">
        <w:rPr>
          <w:rFonts w:cstheme="minorHAnsi"/>
          <w:sz w:val="24"/>
          <w:szCs w:val="24"/>
          <w:lang w:val="fr-FR"/>
        </w:rPr>
        <w:t xml:space="preserve">ne </w:t>
      </w:r>
      <w:r w:rsidRPr="008F38A5">
        <w:rPr>
          <w:rFonts w:cstheme="minorHAnsi"/>
          <w:sz w:val="24"/>
          <w:szCs w:val="24"/>
          <w:lang w:val="fr-FR"/>
        </w:rPr>
        <w:t>joue pas dans la même ligue que pour les vaccins.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Encore quelques autres remarques supplémentaires par r</w:t>
      </w:r>
      <w:r w:rsidR="008515B3" w:rsidRPr="008F38A5">
        <w:rPr>
          <w:rFonts w:cstheme="minorHAnsi"/>
          <w:sz w:val="24"/>
          <w:szCs w:val="24"/>
          <w:lang w:val="fr-FR"/>
        </w:rPr>
        <w:t xml:space="preserve">apport à d'autres possibilités, </w:t>
      </w:r>
      <w:r w:rsidRPr="008F38A5">
        <w:rPr>
          <w:rFonts w:cstheme="minorHAnsi"/>
          <w:sz w:val="24"/>
          <w:szCs w:val="24"/>
          <w:lang w:val="fr-FR"/>
        </w:rPr>
        <w:t>d'autres mesures qui sont pas encore toutes utilisées,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...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J'ai déjà dit la nécessité de révèler son statut vaccinal, surtout dans des secteurs sensibles comme le secteur des soins de santé.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 plus je pense qu'on</w:t>
      </w:r>
      <w:r w:rsidR="008515B3" w:rsidRPr="008F38A5">
        <w:rPr>
          <w:rFonts w:cstheme="minorHAnsi"/>
          <w:sz w:val="24"/>
          <w:szCs w:val="24"/>
          <w:lang w:val="fr-FR"/>
        </w:rPr>
        <w:t xml:space="preserve"> pourrait également aller faire </w:t>
      </w:r>
      <w:r w:rsidRPr="008F38A5">
        <w:rPr>
          <w:rFonts w:cstheme="minorHAnsi"/>
          <w:sz w:val="24"/>
          <w:szCs w:val="24"/>
          <w:lang w:val="fr-FR"/>
        </w:rPr>
        <w:t>une responsabilité élargie dans les maisons de soins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où on dit clairement que les maisons de soins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n'ont pas la possibilité de protéger quelqu'un qui n'est pas vacciné.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n'est juste pas possible à terme de protéger une personne qui n'est pas vaccinée.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c'est un élément qu'on devrait communiquer et documenter par écrit,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que les résidents qui ne veulent absolument pas se faire vacciner et sa famille devraient signer ensemble.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Disons qu'ils ont reçu l'information et à ce moment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serait non seulement la responsabilité de l</w:t>
      </w:r>
      <w:r w:rsidR="008515B3" w:rsidRPr="008F38A5">
        <w:rPr>
          <w:rFonts w:cstheme="minorHAnsi"/>
          <w:sz w:val="24"/>
          <w:szCs w:val="24"/>
          <w:lang w:val="fr-FR"/>
        </w:rPr>
        <w:t xml:space="preserve">a maison de soins, </w:t>
      </w:r>
      <w:r w:rsidRPr="008F38A5">
        <w:rPr>
          <w:rFonts w:cstheme="minorHAnsi"/>
          <w:sz w:val="24"/>
          <w:szCs w:val="24"/>
          <w:lang w:val="fr-FR"/>
        </w:rPr>
        <w:t>mais également la responsabilité du résident et de sa famille.</w:t>
      </w:r>
    </w:p>
    <w:p w:rsidR="008515B3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est important encore, je l'ai déjà dit, c'est la sensibilisation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des médecins traitants qui connaissent leurs patient</w:t>
      </w:r>
      <w:r w:rsidR="008515B3" w:rsidRPr="008F38A5">
        <w:rPr>
          <w:rFonts w:cstheme="minorHAnsi"/>
          <w:sz w:val="24"/>
          <w:szCs w:val="24"/>
          <w:lang w:val="fr-FR"/>
        </w:rPr>
        <w:t xml:space="preserve">s.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Ils savent que si leur patient est diabétique, hypertendu,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 une insuf</w:t>
      </w:r>
      <w:r w:rsidR="008515B3" w:rsidRPr="008F38A5">
        <w:rPr>
          <w:rFonts w:cstheme="minorHAnsi"/>
          <w:sz w:val="24"/>
          <w:szCs w:val="24"/>
          <w:lang w:val="fr-FR"/>
        </w:rPr>
        <w:t>fisance cardiaque ou est obèse,</w:t>
      </w:r>
      <w:r w:rsidRPr="008F38A5">
        <w:rPr>
          <w:rFonts w:cstheme="minorHAnsi"/>
          <w:sz w:val="24"/>
          <w:szCs w:val="24"/>
          <w:lang w:val="fr-FR"/>
        </w:rPr>
        <w:t xml:space="preserve"> que ce patient-là est exposé à un risque élevé.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dans ce cas-là c'es</w:t>
      </w:r>
      <w:r w:rsidR="008515B3" w:rsidRPr="008F38A5">
        <w:rPr>
          <w:rFonts w:cstheme="minorHAnsi"/>
          <w:sz w:val="24"/>
          <w:szCs w:val="24"/>
          <w:lang w:val="fr-FR"/>
        </w:rPr>
        <w:t xml:space="preserve">t le devoir du médecin traitant </w:t>
      </w:r>
      <w:r w:rsidRPr="008F38A5">
        <w:rPr>
          <w:rFonts w:cstheme="minorHAnsi"/>
          <w:sz w:val="24"/>
          <w:szCs w:val="24"/>
          <w:lang w:val="fr-FR"/>
        </w:rPr>
        <w:t>de procéder à la vaccination de cette personne.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l'a dit, 30.000 personnes, parmi lesquelles certaines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ont certa</w:t>
      </w:r>
      <w:r w:rsidR="008515B3" w:rsidRPr="008F38A5">
        <w:rPr>
          <w:rFonts w:cstheme="minorHAnsi"/>
          <w:sz w:val="24"/>
          <w:szCs w:val="24"/>
          <w:lang w:val="fr-FR"/>
        </w:rPr>
        <w:t xml:space="preserve">inement ces maladies chroniques </w:t>
      </w:r>
      <w:r w:rsidRPr="008F38A5">
        <w:rPr>
          <w:rFonts w:cstheme="minorHAnsi"/>
          <w:sz w:val="24"/>
          <w:szCs w:val="24"/>
          <w:lang w:val="fr-FR"/>
        </w:rPr>
        <w:t>et qui ne sont pas vaccinés et on peut améliorer cette situation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 sensibilisant ou en informant les médecins.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convient d'ajoute</w:t>
      </w:r>
      <w:r w:rsidR="008515B3" w:rsidRPr="008F38A5">
        <w:rPr>
          <w:rFonts w:cstheme="minorHAnsi"/>
          <w:sz w:val="24"/>
          <w:szCs w:val="24"/>
          <w:lang w:val="fr-FR"/>
        </w:rPr>
        <w:t xml:space="preserve">r qu'avec la continuation de la </w:t>
      </w:r>
      <w:r w:rsidRPr="008F38A5">
        <w:rPr>
          <w:rFonts w:cstheme="minorHAnsi"/>
          <w:sz w:val="24"/>
          <w:szCs w:val="24"/>
          <w:lang w:val="fr-FR"/>
        </w:rPr>
        <w:t>pandémie on se trouve de plus en plus dans une phase endémique,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chaque personne porte une responsabilité individuelle de plus en plus.</w:t>
      </w:r>
    </w:p>
    <w:p w:rsidR="00E572D4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 dernier lieu</w:t>
      </w:r>
      <w:r w:rsidR="00E572D4" w:rsidRPr="008F38A5">
        <w:rPr>
          <w:rFonts w:cstheme="minorHAnsi"/>
          <w:sz w:val="24"/>
          <w:szCs w:val="24"/>
          <w:lang w:val="fr-FR"/>
        </w:rPr>
        <w:t>, et pas moins important, c'est qu'il faut avoir un cadre légal qui nous permet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d'activer les mesures pharmacologiques du jour au lendemain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sans chaque fois passer par un long processus qui prend des semaines.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nous fait ainsi un cadre où on peut dire: Demain, il faut à nouveau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porter le masque dans le secteur des transports publics ou une autre mesure.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Dans une telle situation on pourrait réagir beaucoup plus vite.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nous pourrons réagir si on voit qu'en soins intensifs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a davantage de personnes.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ça nous donne davantage de temps.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Voilà, ce</w:t>
      </w:r>
      <w:r w:rsidR="00E572D4" w:rsidRPr="008F38A5">
        <w:rPr>
          <w:rFonts w:cstheme="minorHAnsi"/>
          <w:sz w:val="24"/>
          <w:szCs w:val="24"/>
          <w:lang w:val="fr-FR"/>
        </w:rPr>
        <w:t xml:space="preserve"> sont tous les points qu</w:t>
      </w:r>
      <w:r w:rsidRPr="008F38A5">
        <w:rPr>
          <w:rFonts w:cstheme="minorHAnsi"/>
          <w:sz w:val="24"/>
          <w:szCs w:val="24"/>
          <w:lang w:val="fr-FR"/>
        </w:rPr>
        <w:t>'on souhaitait vous communiquer.</w:t>
      </w:r>
    </w:p>
    <w:p w:rsidR="00E572D4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</w:t>
      </w:r>
      <w:r w:rsidR="00E572D4" w:rsidRPr="008F38A5">
        <w:rPr>
          <w:rFonts w:cstheme="minorHAnsi"/>
          <w:sz w:val="24"/>
          <w:szCs w:val="24"/>
          <w:lang w:val="fr-FR"/>
        </w:rPr>
        <w:t>ous serons contents de pouvoir répondre à vos questions.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Merci de votre intérêt</w:t>
      </w:r>
      <w:r w:rsidR="008515B3" w:rsidRPr="008F38A5">
        <w:rPr>
          <w:rFonts w:cstheme="minorHAnsi"/>
          <w:sz w:val="24"/>
          <w:szCs w:val="24"/>
          <w:lang w:val="fr-FR"/>
        </w:rPr>
        <w:t>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Dites toujours la personne qui pose la question.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[Journaliste]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Christophe Bum</w:t>
      </w:r>
      <w:r w:rsidR="008515B3" w:rsidRPr="008F38A5">
        <w:rPr>
          <w:rFonts w:cstheme="minorHAnsi"/>
          <w:sz w:val="24"/>
          <w:szCs w:val="24"/>
          <w:lang w:val="fr-FR"/>
        </w:rPr>
        <w:t>b</w:t>
      </w:r>
      <w:r w:rsidRPr="008F38A5">
        <w:rPr>
          <w:rFonts w:cstheme="minorHAnsi"/>
          <w:sz w:val="24"/>
          <w:szCs w:val="24"/>
          <w:lang w:val="fr-FR"/>
        </w:rPr>
        <w:t xml:space="preserve"> de Reporter.lu,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une question peut-être banale, </w:t>
      </w:r>
      <w:r w:rsidRPr="008F38A5">
        <w:rPr>
          <w:rFonts w:cstheme="minorHAnsi"/>
          <w:sz w:val="24"/>
          <w:szCs w:val="24"/>
          <w:lang w:val="fr-FR"/>
        </w:rPr>
        <w:t>que recommandez-vous exactement si on compare avec le premier avis,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où là vous mettiez clairement ce qu'il y avait comme obligation 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voit la formulation dans la formulation d'aujourd'hui c'est moins clair pour moi.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Peut-être que vous pouvez clarifier ce que vous recommandez exactement.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 exemple vous mettez que vous donnez le choix aux décideurs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mettre en place une obligation vaccinale ou non.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La formulation c'est autre chose pour moi que votre dernier avis.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2e question pour le même sujet: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Au moins une fois la publication de l'avis a été retardée,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vous pouvez peut-être nous donner les raisons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pourquoi ça a duré plus longtemps.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Vic Arendt]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Laissez-moi déjà r</w:t>
      </w:r>
      <w:r w:rsidR="008515B3" w:rsidRPr="008F38A5">
        <w:rPr>
          <w:rFonts w:cstheme="minorHAnsi"/>
          <w:sz w:val="24"/>
          <w:szCs w:val="24"/>
          <w:lang w:val="fr-FR"/>
        </w:rPr>
        <w:t xml:space="preserve">épondre à la première question: </w:t>
      </w:r>
      <w:r w:rsidRPr="008F38A5">
        <w:rPr>
          <w:rFonts w:cstheme="minorHAnsi"/>
          <w:sz w:val="24"/>
          <w:szCs w:val="24"/>
          <w:lang w:val="fr-FR"/>
        </w:rPr>
        <w:t>il y a eu beaucoup de simulations, beaucoup d'hypothèses,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globalement nous voulons être prêts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le "worst case scenario" en automne.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je pense que l'avis est toujours qu'on est en faveur d'une obligation vaccinale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les personnes 50+ avec une dose booster,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4e dose recommandée par le Conseil des Maladies Infectieuses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les personnes au-delà de 70 ans et ce</w:t>
      </w:r>
      <w:r w:rsidR="008515B3" w:rsidRPr="008F38A5">
        <w:rPr>
          <w:rFonts w:cstheme="minorHAnsi"/>
          <w:sz w:val="24"/>
          <w:szCs w:val="24"/>
          <w:lang w:val="fr-FR"/>
        </w:rPr>
        <w:t xml:space="preserve">lles atteintes de comorbidités, </w:t>
      </w:r>
      <w:r w:rsidRPr="008F38A5">
        <w:rPr>
          <w:rFonts w:cstheme="minorHAnsi"/>
          <w:sz w:val="24"/>
          <w:szCs w:val="24"/>
          <w:lang w:val="fr-FR"/>
        </w:rPr>
        <w:t>pour être prêt pour l'automne, puisqu'on ne sait pas s'il y aura un variant plus virulent ou non.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pense que l'avis on l'a compris de la manière suivante,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nous décri</w:t>
      </w:r>
      <w:r w:rsidR="008515B3" w:rsidRPr="008F38A5">
        <w:rPr>
          <w:rFonts w:cstheme="minorHAnsi"/>
          <w:sz w:val="24"/>
          <w:szCs w:val="24"/>
          <w:lang w:val="fr-FR"/>
        </w:rPr>
        <w:t xml:space="preserve">vons le paysage au gouvernement </w:t>
      </w:r>
      <w:r w:rsidRPr="008F38A5">
        <w:rPr>
          <w:rFonts w:cstheme="minorHAnsi"/>
          <w:sz w:val="24"/>
          <w:szCs w:val="24"/>
          <w:lang w:val="fr-FR"/>
        </w:rPr>
        <w:t>les facteurs qui sont en faveur ou contre une obligation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Nous donnons l'ensemble des éléments,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qui peut influencer une obligation vaccinale,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au-delà se pose la question de savoir: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est ce que le gouvernement prend lui-même la responsabilité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d'introduire une telle obligation vaccinale et prend donc la décision,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enfin si on part du principe qui si on prend le scénario 7,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 plus grave, qu'on y soit préparé,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ou est-ce que le gouvernement laisse ce choix aux individus.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est important en tant que scientifiques, nous regardons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quels sont les facteurs qui vont dans une direction ou dans une autre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au delà de ces éléments il y a des réflexions politiques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qui en fin de compte sont portées par le gouvernement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qui en subira les conséquences.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ce sera au gouvernement de décider. 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De mon côté, d'après les calculs qu'on a fait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les modélisations, les simulations,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 un pilier, un 2e pilier on a regardé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 regardé quelle était la situation pour Delta, pour Omicron,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a un variant qui est comme Delta ou Omicron</w:t>
      </w:r>
      <w:r w:rsidR="008515B3" w:rsidRPr="008F38A5">
        <w:rPr>
          <w:rFonts w:cstheme="minorHAnsi"/>
          <w:sz w:val="24"/>
          <w:szCs w:val="24"/>
          <w:lang w:val="fr-FR"/>
        </w:rPr>
        <w:t xml:space="preserve">, </w:t>
      </w:r>
      <w:r w:rsidRPr="008F38A5">
        <w:rPr>
          <w:rFonts w:cstheme="minorHAnsi"/>
          <w:sz w:val="24"/>
          <w:szCs w:val="24"/>
          <w:lang w:val="fr-FR"/>
        </w:rPr>
        <w:t>alors rapidement nous allons atteindre un niveau critique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les 50 plus en particulier.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 rapport à la responsabilité j'estime personnellement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nous nous sommes exprimés clairement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une obligation vaccinale pour les 50+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je pense que c'est l'obligation du gouvernement de se préparer à une vague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où plus de personnes pourraient être malades ou hospitalisées.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dans ce cas il pourrait y avoir plus de décès.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Paul Wilmes]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Encore une petite remarque dans le sens de ce que dit le professeur Muller,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nous avons essayé de montrer les facteurs critiques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à considérer pour l'automne et l'hiver.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Dans quel environnement se retrouvera-t-on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quel pourrait être l'impact une obligation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Nous avons clairement décrit, nous avons montré de manière empirique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qu'il y a un impact sous ces différentes conditions.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[Journalist]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Le timing est essentiel dans toutes ces réflexions: dans le premier avis vous avez mis </w:t>
      </w:r>
      <w:r w:rsidR="008515B3" w:rsidRPr="008F38A5">
        <w:rPr>
          <w:rFonts w:cstheme="minorHAnsi"/>
          <w:sz w:val="24"/>
          <w:szCs w:val="24"/>
          <w:lang w:val="fr-FR"/>
        </w:rPr>
        <w:t>« </w:t>
      </w:r>
      <w:r w:rsidRPr="008F38A5">
        <w:rPr>
          <w:rFonts w:cstheme="minorHAnsi"/>
          <w:sz w:val="24"/>
          <w:szCs w:val="24"/>
          <w:lang w:val="fr-FR"/>
        </w:rPr>
        <w:t>sans dél</w:t>
      </w:r>
      <w:r w:rsidR="008515B3" w:rsidRPr="008F38A5">
        <w:rPr>
          <w:rFonts w:cstheme="minorHAnsi"/>
          <w:sz w:val="24"/>
          <w:szCs w:val="24"/>
          <w:lang w:val="fr-FR"/>
        </w:rPr>
        <w:t xml:space="preserve">ai » ou « dans les meilleurs délais », </w:t>
      </w:r>
      <w:r w:rsidRPr="008F38A5">
        <w:rPr>
          <w:rFonts w:cstheme="minorHAnsi"/>
          <w:sz w:val="24"/>
          <w:szCs w:val="24"/>
          <w:lang w:val="fr-FR"/>
        </w:rPr>
        <w:t>il faudrait une telle obligation vaccinale.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Est-ce qu'on est toujours dans le délai ou est-ce que c'est trop tard?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Comment procéder puisque maintenant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 y a des contraintes politiques et législatives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d'un autre côté s'il y a une obligation,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ça doit être préparé et le gens devraient se faire vacciner.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Est-ce qu'on est trop tard ou pas?</w:t>
      </w:r>
    </w:p>
    <w:p w:rsidR="008515B3" w:rsidRPr="008F38A5" w:rsidRDefault="008515B3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une bonne question.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Concrètement comment ça va se passer c'est ça la question.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notre proposition trouve du</w:t>
      </w:r>
      <w:r w:rsidR="008515B3" w:rsidRPr="008F38A5">
        <w:rPr>
          <w:rFonts w:cstheme="minorHAnsi"/>
          <w:sz w:val="24"/>
          <w:szCs w:val="24"/>
          <w:lang w:val="fr-FR"/>
        </w:rPr>
        <w:t xml:space="preserve"> soutien auprès du gouvernement, </w:t>
      </w:r>
      <w:r w:rsidRPr="008F38A5">
        <w:rPr>
          <w:rFonts w:cstheme="minorHAnsi"/>
          <w:sz w:val="24"/>
          <w:szCs w:val="24"/>
          <w:lang w:val="fr-FR"/>
        </w:rPr>
        <w:t>alors il est prioritaire de vacciner ceux qui ne le sont pas encore parmi les personnes de 50+.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le premier point.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Vacciner</w:t>
      </w:r>
      <w:r w:rsidR="008515B3" w:rsidRPr="008F38A5">
        <w:rPr>
          <w:rFonts w:cstheme="minorHAnsi"/>
          <w:sz w:val="24"/>
          <w:szCs w:val="24"/>
          <w:lang w:val="fr-FR"/>
        </w:rPr>
        <w:t xml:space="preserve"> d'abord ces personnes ensemble </w:t>
      </w:r>
      <w:r w:rsidRPr="008F38A5">
        <w:rPr>
          <w:rFonts w:cstheme="minorHAnsi"/>
          <w:sz w:val="24"/>
          <w:szCs w:val="24"/>
          <w:lang w:val="fr-FR"/>
        </w:rPr>
        <w:t>avec les personnes qui n'ont pas encore eu de 3e dose.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sont les personnes le plus à risque evidemment.</w:t>
      </w:r>
    </w:p>
    <w:p w:rsidR="008515B3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D'autre part, pour ce qui est de la vaccination,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l'immunité n'est pas tellement liée à une période</w:t>
      </w:r>
      <w:r w:rsidR="008515B3" w:rsidRPr="008F38A5">
        <w:rPr>
          <w:rFonts w:cstheme="minorHAnsi"/>
          <w:sz w:val="24"/>
          <w:szCs w:val="24"/>
          <w:lang w:val="fr-FR"/>
        </w:rPr>
        <w:t xml:space="preserve"> comme c'est montré des fois </w:t>
      </w:r>
      <w:r w:rsidRPr="008F38A5">
        <w:rPr>
          <w:rFonts w:cstheme="minorHAnsi"/>
          <w:sz w:val="24"/>
          <w:szCs w:val="24"/>
          <w:lang w:val="fr-FR"/>
        </w:rPr>
        <w:t>surtout si on veut que la vaccination doit éviter d'être infecté</w:t>
      </w:r>
      <w:r w:rsidR="008515B3" w:rsidRPr="008F38A5">
        <w:rPr>
          <w:rFonts w:cstheme="minorHAnsi"/>
          <w:sz w:val="24"/>
          <w:szCs w:val="24"/>
          <w:lang w:val="fr-FR"/>
        </w:rPr>
        <w:t xml:space="preserve">.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avec ce qu'on a maintenant pour le variant Omicron,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ne peut pas le retenir,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un schéma vaccinal classique</w:t>
      </w:r>
      <w:r w:rsidR="008515B3" w:rsidRPr="008F38A5">
        <w:rPr>
          <w:rFonts w:cstheme="minorHAnsi"/>
          <w:sz w:val="24"/>
          <w:szCs w:val="24"/>
          <w:lang w:val="fr-FR"/>
        </w:rPr>
        <w:t>,</w:t>
      </w:r>
      <w:r w:rsidRPr="008F38A5">
        <w:rPr>
          <w:rFonts w:cstheme="minorHAnsi"/>
          <w:sz w:val="24"/>
          <w:szCs w:val="24"/>
          <w:lang w:val="fr-FR"/>
        </w:rPr>
        <w:t xml:space="preserve"> ce sont 3 doses,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une partie de l'immunité reste pendant des années.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J'ai dit</w:t>
      </w:r>
      <w:r w:rsidR="00665139" w:rsidRPr="008F38A5">
        <w:rPr>
          <w:rFonts w:cstheme="minorHAnsi"/>
          <w:sz w:val="24"/>
          <w:szCs w:val="24"/>
          <w:lang w:val="fr-FR"/>
        </w:rPr>
        <w:t> :</w:t>
      </w:r>
      <w:r w:rsidRPr="008F38A5">
        <w:rPr>
          <w:rFonts w:cstheme="minorHAnsi"/>
          <w:sz w:val="24"/>
          <w:szCs w:val="24"/>
          <w:lang w:val="fr-FR"/>
        </w:rPr>
        <w:t xml:space="preserve"> il faut être préparé, c'est une obligation d'être préparé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manière sociale et sanitaire,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préparé à une vague qui pourrait être plus grave.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ne sait pas si elle surviendra en septembre, j'espère que non.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se pourrait que des variants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des subvariants d'Omicron circuleraient encore.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d'autre part on ne peut pas partir du principe que c'est la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fin de la pandémie, qu'on aura plus que de l'Omicron ou ses variants.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cela veut dire que pour arriver à obtenir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une immunité de base, c'est avec 3 doses de vaccinations,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chez les personnes qui sont pas vaccinés</w:t>
      </w:r>
      <w:r w:rsidR="008515B3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qui font partie du groupe d'âge vulnérable.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 cela fait du sens de les vacciner.</w:t>
      </w:r>
    </w:p>
    <w:p w:rsidR="00E572D4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[Journaliste]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J'avais encore demandé pourquoi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avait ce délai dans la publication de l'avis...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665139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vous parlez de nos conditions de travail?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...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là il y a une relation entre les circonstances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sous lesquelles nous avons travaillé sur ce rapport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un certain délai qui s'est manifesté.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Ici j'ai 2 points à soulever: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je parle pour moi, je suis médecin à l'hôpital, j'ai des patients,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vous savez que ce n'est pas une semaine de 40 heures.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J'ai sacrifié 9 weekends pour travailler sur ce rapport,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je ne parle pas des soirées que j'ai gardées pour ceci.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premier point: on ne nous a pas libéré de nos emplois respectifs,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le premier point,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2e point: point de vue des conditions de travail,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n'y a aucune rénumération de prévue, on a travaillé pendant des mois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il n'est pas prévu qu'on reçoive un seul cent.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pense qu'il est important de le donner comme information</w:t>
      </w:r>
      <w:r w:rsidR="00665139" w:rsidRPr="008F38A5">
        <w:rPr>
          <w:rFonts w:cstheme="minorHAnsi"/>
          <w:sz w:val="24"/>
          <w:szCs w:val="24"/>
          <w:lang w:val="fr-FR"/>
        </w:rPr>
        <w:t xml:space="preserve"> parce que ça prouve 2 choses: </w:t>
      </w:r>
      <w:r w:rsidRPr="008F38A5">
        <w:rPr>
          <w:rFonts w:cstheme="minorHAnsi"/>
          <w:sz w:val="24"/>
          <w:szCs w:val="24"/>
          <w:lang w:val="fr-FR"/>
        </w:rPr>
        <w:t>d'abord, le peu de respect accordé aux scientifiques,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dont l'avis e</w:t>
      </w:r>
      <w:r w:rsidR="00665139" w:rsidRPr="008F38A5">
        <w:rPr>
          <w:rFonts w:cstheme="minorHAnsi"/>
          <w:sz w:val="24"/>
          <w:szCs w:val="24"/>
          <w:lang w:val="fr-FR"/>
        </w:rPr>
        <w:t xml:space="preserve">st indispensable dans tout ceci </w:t>
      </w:r>
      <w:r w:rsidRPr="008F38A5">
        <w:rPr>
          <w:rFonts w:cstheme="minorHAnsi"/>
          <w:sz w:val="24"/>
          <w:szCs w:val="24"/>
          <w:lang w:val="fr-FR"/>
        </w:rPr>
        <w:t>et le faible niveau de valorisation du travail académique qui existe toujours.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inacceptable à mes yeux.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J'ai joué le jeu parce que c'est dans l'intérêt général.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Tout ce que je fais depuis 2 ans et bénévole et est dans l'intérêt général.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pour ce rapport en particulieret si on met ce rapport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 relation avec d'autres rapports d'envergure similaire,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là où le travail e</w:t>
      </w:r>
      <w:r w:rsidR="00665139" w:rsidRPr="008F38A5">
        <w:rPr>
          <w:rFonts w:cstheme="minorHAnsi"/>
          <w:sz w:val="24"/>
          <w:szCs w:val="24"/>
          <w:lang w:val="fr-FR"/>
        </w:rPr>
        <w:t xml:space="preserve">st reconnu par le gouvernement, </w:t>
      </w:r>
      <w:r w:rsidRPr="008F38A5">
        <w:rPr>
          <w:rFonts w:cstheme="minorHAnsi"/>
          <w:sz w:val="24"/>
          <w:szCs w:val="24"/>
          <w:lang w:val="fr-FR"/>
        </w:rPr>
        <w:t>alors il y a pas mal de questions qu'on doit se poser.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Thérèse Staub]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a duré aussi parce qu'on a attendu les données d'Omicron.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Au départ quand on a commencé, on n'avait pas ces données,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ensuite les données ont é</w:t>
      </w:r>
      <w:r w:rsidR="00665139" w:rsidRPr="008F38A5">
        <w:rPr>
          <w:rFonts w:cstheme="minorHAnsi"/>
          <w:sz w:val="24"/>
          <w:szCs w:val="24"/>
          <w:lang w:val="fr-FR"/>
        </w:rPr>
        <w:t>té publiées, Israël, Quatar, etc.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là on avait beaucoup plus de données sur protection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sur la durée de la protection.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ça qu'on attendait,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 attendait aussi les modélisations pour écrire le rapport.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Paul Wilmes]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veux encore insister sur le fait qu'on avait besoin d'une série de données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parce qu'il fallait remettre un avis objectif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il fallait regarder ces données en détail.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pour obtenir des données particulières par rapport au Luxembourg,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cela a mis du temps.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est clair que chaque pays dans le contexte d'une pandémie est un peu différent,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a des mesures différentes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des sous-var</w:t>
      </w:r>
      <w:r w:rsidR="00665139" w:rsidRPr="008F38A5">
        <w:rPr>
          <w:rFonts w:cstheme="minorHAnsi"/>
          <w:sz w:val="24"/>
          <w:szCs w:val="24"/>
          <w:lang w:val="fr-FR"/>
        </w:rPr>
        <w:t>iants différents circulent, etc.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y a donc des facteurs spécifiques aux différents pays qu'il fallait considérer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pour cela il nous fallait des données et ça a pris du temps.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en plus il a fallu paramétrer les modèles.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Les modèles qui sont dans l'avis ne sont pas les seuls modèles qu'on a </w:t>
      </w:r>
      <w:r w:rsidR="00665139" w:rsidRPr="008F38A5">
        <w:rPr>
          <w:rFonts w:cstheme="minorHAnsi"/>
          <w:sz w:val="24"/>
          <w:szCs w:val="24"/>
          <w:lang w:val="fr-FR"/>
        </w:rPr>
        <w:t>faits</w:t>
      </w:r>
      <w:r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a y a donc un grand travail qui est derrière,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un travail </w:t>
      </w:r>
      <w:r w:rsidR="00665139" w:rsidRPr="008F38A5">
        <w:rPr>
          <w:rFonts w:cstheme="minorHAnsi"/>
          <w:sz w:val="24"/>
          <w:szCs w:val="24"/>
          <w:lang w:val="fr-FR"/>
        </w:rPr>
        <w:t xml:space="preserve">pour lequel il a fallu du temps </w:t>
      </w:r>
      <w:r w:rsidRPr="008F38A5">
        <w:rPr>
          <w:rFonts w:cstheme="minorHAnsi"/>
          <w:sz w:val="24"/>
          <w:szCs w:val="24"/>
          <w:lang w:val="fr-FR"/>
        </w:rPr>
        <w:t>et comme le dit le docteur Schockmel,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 encore nos professions.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s'il y a eu une nouvelle étude dont a tenu compte,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il a fallu de nouveau du temps.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puis d'un coup on constate que ce qu'on a écrit il y a 3 mois,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ce n'est plus d'actualité.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Ici on est dans ce monde avec pleines de vagues,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avec de nouvelles informations.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ne p</w:t>
      </w:r>
      <w:r w:rsidR="00665139" w:rsidRPr="008F38A5">
        <w:rPr>
          <w:rFonts w:cstheme="minorHAnsi"/>
          <w:sz w:val="24"/>
          <w:szCs w:val="24"/>
          <w:lang w:val="fr-FR"/>
        </w:rPr>
        <w:t xml:space="preserve">eut pas seulement se concentrer </w:t>
      </w:r>
      <w:r w:rsidRPr="008F38A5">
        <w:rPr>
          <w:rFonts w:cstheme="minorHAnsi"/>
          <w:sz w:val="24"/>
          <w:szCs w:val="24"/>
          <w:lang w:val="fr-FR"/>
        </w:rPr>
        <w:t>sur le stade des connaissances d'il y a 3 mois.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si on fait une mise à jour ça prend du temps de nouveau.</w:t>
      </w:r>
    </w:p>
    <w:p w:rsidR="00665139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là on est dans une espèce de spirale</w:t>
      </w:r>
      <w:r w:rsidR="00665139"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si on tient compte du fait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qu'on le fait à côté de nos professions respectives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vous imaginez que ça prend plus de temps qu'on aurait pu espérer.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Vic Arendt]</w:t>
      </w:r>
    </w:p>
    <w:p w:rsidR="00665139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veux encore insister sur les études sur la transmission</w:t>
      </w:r>
      <w:r w:rsidR="00665139" w:rsidRPr="008F38A5">
        <w:rPr>
          <w:rFonts w:cstheme="minorHAnsi"/>
          <w:sz w:val="24"/>
          <w:szCs w:val="24"/>
          <w:lang w:val="fr-FR"/>
        </w:rPr>
        <w:t xml:space="preserve">. </w:t>
      </w:r>
    </w:p>
    <w:p w:rsidR="00E572D4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</w:t>
      </w:r>
      <w:r w:rsidR="00E572D4" w:rsidRPr="008F38A5">
        <w:rPr>
          <w:rFonts w:cstheme="minorHAnsi"/>
          <w:sz w:val="24"/>
          <w:szCs w:val="24"/>
          <w:lang w:val="fr-FR"/>
        </w:rPr>
        <w:t>'est important parce que cela concerne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>l'obligation vaccinale du personnel en soins de santé.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n'y a pas de données luxembourgeoises,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peut uniquement les avoir dans le contact tracing dans les familles.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n'y a pas de données de notre pays, on peut uniquement prendre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les données de la littérature internationale.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il y a des données de 4, 5 pays: Danemark, Norvège, Espag</w:t>
      </w:r>
      <w:r w:rsidR="00665139" w:rsidRPr="008F38A5">
        <w:rPr>
          <w:rFonts w:cstheme="minorHAnsi"/>
          <w:sz w:val="24"/>
          <w:szCs w:val="24"/>
          <w:lang w:val="fr-FR"/>
        </w:rPr>
        <w:t>ne, etc.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l'analyse Meta que j'ai présenté et</w:t>
      </w:r>
      <w:r w:rsidR="00665139" w:rsidRPr="008F38A5">
        <w:rPr>
          <w:rFonts w:cstheme="minorHAnsi"/>
          <w:sz w:val="24"/>
          <w:szCs w:val="24"/>
          <w:lang w:val="fr-FR"/>
        </w:rPr>
        <w:t xml:space="preserve"> C</w:t>
      </w:r>
      <w:r w:rsidRPr="008F38A5">
        <w:rPr>
          <w:rFonts w:cstheme="minorHAnsi"/>
          <w:sz w:val="24"/>
          <w:szCs w:val="24"/>
          <w:lang w:val="fr-FR"/>
        </w:rPr>
        <w:t>e n'est que fin avril qu'elle est sortie.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Paul Wilmes]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 rapport au timing,</w:t>
      </w:r>
      <w:r w:rsidR="00665139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faut dire que cet avis-ci était fini juste avant la Fête nationale.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a encore fait quelques corrections, mais l'état d'aujourd'hui</w:t>
      </w:r>
      <w:r w:rsidR="00665139" w:rsidRPr="008F38A5">
        <w:rPr>
          <w:rFonts w:cstheme="minorHAnsi"/>
          <w:sz w:val="24"/>
          <w:szCs w:val="24"/>
          <w:lang w:val="fr-FR"/>
        </w:rPr>
        <w:t xml:space="preserve">, </w:t>
      </w:r>
      <w:r w:rsidRPr="008F38A5">
        <w:rPr>
          <w:rFonts w:cstheme="minorHAnsi"/>
          <w:sz w:val="24"/>
          <w:szCs w:val="24"/>
          <w:lang w:val="fr-FR"/>
        </w:rPr>
        <w:t>c'est donc la version qui date juste d'avant la Fête nationale.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Est-ce qu'il y a encore d'autres questions?</w:t>
      </w:r>
    </w:p>
    <w:p w:rsidR="00665139" w:rsidRPr="008F38A5" w:rsidRDefault="00665139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[Journaliste]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de-DE"/>
        </w:rPr>
        <w:t xml:space="preserve">Peter Feist du "Lëtzebuerger Land". </w:t>
      </w:r>
      <w:r w:rsidRPr="008F38A5">
        <w:rPr>
          <w:rFonts w:cstheme="minorHAnsi"/>
          <w:sz w:val="24"/>
          <w:szCs w:val="24"/>
          <w:lang w:val="fr-FR"/>
        </w:rPr>
        <w:t>Il y a eu beaucoup de réponses à mes questions.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Encore un petit détail: Vous avez dit au début de la présentation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la période de référence d'Omicron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 duré jusqu'au 31 mars.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Pourquoi est-elle si courte?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une question et l'autre question,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je n'ai pas eu l'occasion d</w:t>
      </w:r>
      <w:r w:rsidR="000228D7" w:rsidRPr="008F38A5">
        <w:rPr>
          <w:rFonts w:cstheme="minorHAnsi"/>
          <w:sz w:val="24"/>
          <w:szCs w:val="24"/>
          <w:lang w:val="fr-FR"/>
        </w:rPr>
        <w:t xml:space="preserve">e lire le grand rapport complet </w:t>
      </w:r>
      <w:r w:rsidRPr="008F38A5">
        <w:rPr>
          <w:rFonts w:cstheme="minorHAnsi"/>
          <w:sz w:val="24"/>
          <w:szCs w:val="24"/>
          <w:lang w:val="fr-FR"/>
        </w:rPr>
        <w:t>mais si je me m</w:t>
      </w:r>
      <w:r w:rsidR="000228D7" w:rsidRPr="008F38A5">
        <w:rPr>
          <w:rFonts w:cstheme="minorHAnsi"/>
          <w:sz w:val="24"/>
          <w:szCs w:val="24"/>
          <w:lang w:val="fr-FR"/>
        </w:rPr>
        <w:t xml:space="preserve">ets à la place d'un politicien, </w:t>
      </w:r>
      <w:r w:rsidRPr="008F38A5">
        <w:rPr>
          <w:rFonts w:cstheme="minorHAnsi"/>
          <w:sz w:val="24"/>
          <w:szCs w:val="24"/>
          <w:lang w:val="fr-FR"/>
        </w:rPr>
        <w:t>je voudrais avoir un aperçu sur la probabilité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d'un cas que vous appelez Delta dans votre scénario.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Parce que nous sommes dans une biologie évolutive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on peut se poser la question de savoir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quel serait l'avantage d'une sélection qu'aurait un virus,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s'il rend malade les personnes comme 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quelle est la probabilité qu'il y aurait un tel cas grave?</w:t>
      </w:r>
    </w:p>
    <w:p w:rsidR="000228D7" w:rsidRPr="008F38A5" w:rsidRDefault="000228D7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Premier point dont vous parlez,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celui dont on a déjà discuté.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fin mars une chose est terminée, on fait une fait la mise à jour.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nous aurait fallu prendre encore plus de temps,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ce qui a été dit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s'agit de quelque chose d'essentiel,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ce qui se passait pendant le moment où il y avait 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Quelle était la modification d'Omicron par rapport au Delta.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finalement ce n'est pas si important s'il y a 2 mois de plus,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ou si on a suffisament de données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savoir ce qui se peut se passer à ce moment donné.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avez raison, à ce moment-là il n'y avait pas suffisamment,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Dieu merci, suffisamment de personnes en soins intensifs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 faire une bonne statistique,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vous le voyez dans le rapport.</w:t>
      </w:r>
    </w:p>
    <w:p w:rsidR="000228D7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c'est exactement le genre de contraintes qu'on a eu.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a toujours essayé de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...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avait toujours essayé de faire des mises à jour,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on n’aurait toujours </w:t>
      </w:r>
      <w:r w:rsidRPr="008F38A5">
        <w:rPr>
          <w:rFonts w:cstheme="minorHAnsi"/>
          <w:sz w:val="24"/>
          <w:szCs w:val="24"/>
          <w:lang w:val="fr-FR"/>
        </w:rPr>
        <w:t>rien aujourd'hui.</w:t>
      </w:r>
    </w:p>
    <w:p w:rsidR="000228D7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2e qu</w:t>
      </w:r>
      <w:r w:rsidR="000228D7" w:rsidRPr="008F38A5">
        <w:rPr>
          <w:rFonts w:cstheme="minorHAnsi"/>
          <w:sz w:val="24"/>
          <w:szCs w:val="24"/>
          <w:lang w:val="fr-FR"/>
        </w:rPr>
        <w:t xml:space="preserve">estion. </w:t>
      </w:r>
    </w:p>
    <w:p w:rsidR="000228D7" w:rsidRPr="008F38A5" w:rsidRDefault="000228D7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0228D7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La 2e question M. Feist, </w:t>
      </w:r>
      <w:r w:rsidR="00E572D4" w:rsidRPr="008F38A5">
        <w:rPr>
          <w:rFonts w:cstheme="minorHAnsi"/>
          <w:sz w:val="24"/>
          <w:szCs w:val="24"/>
          <w:lang w:val="fr-FR"/>
        </w:rPr>
        <w:t>je répète, vous me corrigez:</w:t>
      </w:r>
      <w:r w:rsidRPr="008F38A5">
        <w:rPr>
          <w:rFonts w:cstheme="minorHAnsi"/>
          <w:sz w:val="24"/>
          <w:szCs w:val="24"/>
          <w:lang w:val="fr-FR"/>
        </w:rPr>
        <w:t xml:space="preserve"> </w:t>
      </w:r>
      <w:r w:rsidR="00E572D4" w:rsidRPr="008F38A5">
        <w:rPr>
          <w:rFonts w:cstheme="minorHAnsi"/>
          <w:sz w:val="24"/>
          <w:szCs w:val="24"/>
          <w:lang w:val="fr-FR"/>
        </w:rPr>
        <w:t xml:space="preserve">quelle est la probabilité qu'on aura encore une vague comme </w:t>
      </w:r>
      <w:r w:rsidRPr="008F38A5">
        <w:rPr>
          <w:rFonts w:cstheme="minorHAnsi"/>
          <w:sz w:val="24"/>
          <w:szCs w:val="24"/>
          <w:lang w:val="fr-FR"/>
        </w:rPr>
        <w:t>D</w:t>
      </w:r>
      <w:r w:rsidR="00E572D4" w:rsidRPr="008F38A5">
        <w:rPr>
          <w:rFonts w:cstheme="minorHAnsi"/>
          <w:sz w:val="24"/>
          <w:szCs w:val="24"/>
          <w:lang w:val="fr-FR"/>
        </w:rPr>
        <w:t>elta?</w:t>
      </w:r>
    </w:p>
    <w:p w:rsidR="000228D7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un débat fondamental: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il y en a qui disent maintenant </w:t>
      </w:r>
      <w:r w:rsidR="000228D7" w:rsidRPr="008F38A5">
        <w:rPr>
          <w:rFonts w:cstheme="minorHAnsi"/>
          <w:sz w:val="24"/>
          <w:szCs w:val="24"/>
          <w:lang w:val="fr-FR"/>
        </w:rPr>
        <w:t>la corona</w:t>
      </w:r>
      <w:r w:rsidRPr="008F38A5">
        <w:rPr>
          <w:rFonts w:cstheme="minorHAnsi"/>
          <w:sz w:val="24"/>
          <w:szCs w:val="24"/>
          <w:lang w:val="fr-FR"/>
        </w:rPr>
        <w:t xml:space="preserve"> deviendra de plus en plus sympathique,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ça reste comme cela l'a été</w:t>
      </w:r>
      <w:r w:rsidR="000228D7" w:rsidRPr="008F38A5">
        <w:rPr>
          <w:rFonts w:cstheme="minorHAnsi"/>
          <w:sz w:val="24"/>
          <w:szCs w:val="24"/>
          <w:lang w:val="fr-FR"/>
        </w:rPr>
        <w:t xml:space="preserve"> p</w:t>
      </w:r>
      <w:r w:rsidRPr="008F38A5">
        <w:rPr>
          <w:rFonts w:cstheme="minorHAnsi"/>
          <w:sz w:val="24"/>
          <w:szCs w:val="24"/>
          <w:lang w:val="fr-FR"/>
        </w:rPr>
        <w:t>our les variants et les subvariants d'Omicron</w:t>
      </w:r>
      <w:r w:rsidR="000228D7"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on peut être rassuré,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ne faut plus de mesures pour une vague plus grave.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veux dire ce qui suit à ce propos: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regarde les nouveaux variants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les compare au virus de la grippe,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des mutations qui vont d'une année à l'autre.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regarde le Coronavirus,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a chaque jour de nouveaux variants qui apparaissent.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vous regardez en Afrique notamment,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 maximum de 20% de la population est vaccinée.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Je reviens à votre question: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quelle est la probabilité qu'on ait encore une vague comme Delta?</w:t>
      </w:r>
    </w:p>
    <w:p w:rsidR="000228D7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Chose importante: si différents variants circulent,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toujours le variant qui a l'avantage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qui est plus transmissible</w:t>
      </w:r>
      <w:r w:rsidR="000228D7"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Parce que avant que les autres variantes s'accrochent,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variant-là s'est déjà développé et a infecté d'autres personnes.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Cela c'est une certaine pression qui existe, c'est une pression qui existe pour qu'un variant ait du succès.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Un autre élément: on n'est plus en 2020,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entretemps il y a déjà une certaine immunité dans notre population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 la vaccination est aussi par l'infection.</w:t>
      </w:r>
    </w:p>
    <w:p w:rsidR="000228D7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un nouveau variant veut avoir du succès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il faut que ce var</w:t>
      </w:r>
      <w:r w:rsidR="000228D7" w:rsidRPr="008F38A5">
        <w:rPr>
          <w:rFonts w:cstheme="minorHAnsi"/>
          <w:sz w:val="24"/>
          <w:szCs w:val="24"/>
          <w:lang w:val="fr-FR"/>
        </w:rPr>
        <w:t xml:space="preserve">iant doit échapper à l'immunité </w:t>
      </w:r>
      <w:r w:rsidRPr="008F38A5">
        <w:rPr>
          <w:rFonts w:cstheme="minorHAnsi"/>
          <w:sz w:val="24"/>
          <w:szCs w:val="24"/>
          <w:lang w:val="fr-FR"/>
        </w:rPr>
        <w:t>jusqu'à un certain degré et surtout pour...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vous savez que dans un cas gr</w:t>
      </w:r>
      <w:r w:rsidR="000228D7" w:rsidRPr="008F38A5">
        <w:rPr>
          <w:rFonts w:cstheme="minorHAnsi"/>
          <w:sz w:val="24"/>
          <w:szCs w:val="24"/>
          <w:lang w:val="fr-FR"/>
        </w:rPr>
        <w:t>ave les vaccins sont importants.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regarde comment être plus transmissible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comment échapper à cette pression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Quelle serait la possibilité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d'échapper de manière génétique à une certaine immunité?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Nous avons une protéine, c'est la protéine Spike,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comme un bigoudis qui ressort.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Le virus en a besoin pour infecter une cellule.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Dans ce cas il y a les contraintes.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 variant doit être transmissible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pouvoir échapper à l'immunité qui existe.</w:t>
      </w:r>
    </w:p>
    <w:p w:rsidR="000228D7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 rapport à la virulence d'un variant, est-ce qu'on devient plus ou moins malade,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là il y a encore d'autres protéines qui entrent en jeu,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n'est pas la protéine Spike</w:t>
      </w:r>
      <w:r w:rsidR="000228D7" w:rsidRPr="008F38A5">
        <w:rPr>
          <w:rFonts w:cstheme="minorHAnsi"/>
          <w:sz w:val="24"/>
          <w:szCs w:val="24"/>
          <w:lang w:val="fr-FR"/>
        </w:rPr>
        <w:t>.</w:t>
      </w:r>
    </w:p>
    <w:p w:rsidR="000228D7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Parce qu'un virus a tout un set de protéines et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en a beaucoup qui ont une grande influence sur la virulence</w:t>
      </w:r>
      <w:r w:rsidR="000228D7"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qui veut dire que pour produire une vague comme le Delta,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l</w:t>
      </w:r>
      <w:r w:rsidRPr="008F38A5">
        <w:rPr>
          <w:rFonts w:cstheme="minorHAnsi"/>
          <w:sz w:val="24"/>
          <w:szCs w:val="24"/>
          <w:lang w:val="fr-FR"/>
        </w:rPr>
        <w:t>e v</w:t>
      </w:r>
      <w:r w:rsidR="000228D7" w:rsidRPr="008F38A5">
        <w:rPr>
          <w:rFonts w:cstheme="minorHAnsi"/>
          <w:sz w:val="24"/>
          <w:szCs w:val="24"/>
          <w:lang w:val="fr-FR"/>
        </w:rPr>
        <w:t>irus doit remplir 2 conditions: d</w:t>
      </w:r>
      <w:r w:rsidRPr="008F38A5">
        <w:rPr>
          <w:rFonts w:cstheme="minorHAnsi"/>
          <w:sz w:val="24"/>
          <w:szCs w:val="24"/>
          <w:lang w:val="fr-FR"/>
        </w:rPr>
        <w:t>'abord il par rapport aux protéines Spike,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faut qu'il soit facilement transmissible et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avoir certaines mutations pour pouvoir échapper à l'immunité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deuxièmement il doit avoir d'autres propriétés</w:t>
      </w:r>
      <w:r w:rsidR="000228D7" w:rsidRPr="008F38A5">
        <w:rPr>
          <w:rFonts w:cstheme="minorHAnsi"/>
          <w:sz w:val="24"/>
          <w:szCs w:val="24"/>
          <w:lang w:val="fr-FR"/>
        </w:rPr>
        <w:t xml:space="preserve"> q</w:t>
      </w:r>
      <w:r w:rsidRPr="008F38A5">
        <w:rPr>
          <w:rFonts w:cstheme="minorHAnsi"/>
          <w:sz w:val="24"/>
          <w:szCs w:val="24"/>
          <w:lang w:val="fr-FR"/>
        </w:rPr>
        <w:t>ui sont souvent reflectées chez d'autres protéines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pas seulement chez la protéine Spike,</w:t>
      </w:r>
      <w:r w:rsidR="000228D7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qui le rend plus dangereux.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Voilà par rapport au répertoire du virus.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tout à fait possible, ça peut se passer.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Est-ce qu'on a </w:t>
      </w:r>
      <w:r w:rsidR="008F38A5" w:rsidRPr="008F38A5">
        <w:rPr>
          <w:rFonts w:cstheme="minorHAnsi"/>
          <w:sz w:val="24"/>
          <w:szCs w:val="24"/>
          <w:lang w:val="fr-FR"/>
        </w:rPr>
        <w:t>une garantie</w:t>
      </w:r>
      <w:r w:rsidRPr="008F38A5">
        <w:rPr>
          <w:rFonts w:cstheme="minorHAnsi"/>
          <w:sz w:val="24"/>
          <w:szCs w:val="24"/>
          <w:lang w:val="fr-FR"/>
        </w:rPr>
        <w:t xml:space="preserve"> que ça se passe?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Est ce qu'on peut dire on se repose sur nos lauriers, on attend?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J'ai presque fini, mais je pense que c'est une question essentielle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je vais finir la phrase.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J'aurai déjà terminé si on ne m'avait pas interrompu!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C'est un fait qu'on ne peut pas attendre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 xml:space="preserve">que des choses </w:t>
      </w:r>
      <w:r w:rsidR="008F38A5" w:rsidRPr="008F38A5">
        <w:rPr>
          <w:rFonts w:cstheme="minorHAnsi"/>
          <w:sz w:val="24"/>
          <w:szCs w:val="24"/>
          <w:lang w:val="fr-FR"/>
        </w:rPr>
        <w:t xml:space="preserve">qu'on ne connait pas se passent </w:t>
      </w:r>
      <w:r w:rsidRPr="008F38A5">
        <w:rPr>
          <w:rFonts w:cstheme="minorHAnsi"/>
          <w:sz w:val="24"/>
          <w:szCs w:val="24"/>
          <w:lang w:val="fr-FR"/>
        </w:rPr>
        <w:t>quand on est politicien et quand on est dans l'obligation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de prévenir une vague qui va être plus grave.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Que cette vague vienne ou pas, c'est subsidiaire.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Paul Wilmes]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Merci </w:t>
      </w:r>
      <w:r w:rsidR="008F38A5" w:rsidRPr="008F38A5">
        <w:rPr>
          <w:rFonts w:cstheme="minorHAnsi"/>
          <w:sz w:val="24"/>
          <w:szCs w:val="24"/>
          <w:lang w:val="fr-FR"/>
        </w:rPr>
        <w:t>monsieur</w:t>
      </w:r>
      <w:r w:rsidRPr="008F38A5">
        <w:rPr>
          <w:rFonts w:cstheme="minorHAnsi"/>
          <w:sz w:val="24"/>
          <w:szCs w:val="24"/>
          <w:lang w:val="fr-FR"/>
        </w:rPr>
        <w:t xml:space="preserve"> Feist.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Une petite réponse de ma part,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nous avons parlé avec des biologi</w:t>
      </w:r>
      <w:r w:rsidR="008F38A5" w:rsidRPr="008F38A5">
        <w:rPr>
          <w:rFonts w:cstheme="minorHAnsi"/>
          <w:sz w:val="24"/>
          <w:szCs w:val="24"/>
          <w:lang w:val="fr-FR"/>
        </w:rPr>
        <w:t xml:space="preserve">stes vraiment leaders du monde, </w:t>
      </w:r>
      <w:r w:rsidRPr="008F38A5">
        <w:rPr>
          <w:rFonts w:cstheme="minorHAnsi"/>
          <w:sz w:val="24"/>
          <w:szCs w:val="24"/>
          <w:lang w:val="fr-FR"/>
        </w:rPr>
        <w:t>on a une toute une série d'entretiens avec ces personnes-là pour savoir dans quelle mesure il serait raisonnable de partir d'un scénario Delta.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le pont principal, en plus de ce qu'a expliqué le Dr. Schockmel, c'est que depuis le début,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c'est qu'il y ce "Trade off" qui existe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entre virulence et transmissibilité,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qu'on arrive à aplanir.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Il y a une grande période d'incubation,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...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tout ceci mène au fait qu'on ne peut pas faire ce couplage,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qu'un avantage supplémentaire </w:t>
      </w:r>
      <w:r w:rsidRPr="008F38A5">
        <w:rPr>
          <w:rFonts w:cstheme="minorHAnsi"/>
          <w:sz w:val="24"/>
          <w:szCs w:val="24"/>
          <w:lang w:val="fr-FR"/>
        </w:rPr>
        <w:t>par rapport à la transmissibilité ferait en sorte qu'ils soient moins virulent.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n'est pas une hypothèse de laquelle on pourrait partir.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de cette manière il est possible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q</w:t>
      </w:r>
      <w:r w:rsidRPr="008F38A5">
        <w:rPr>
          <w:rFonts w:cstheme="minorHAnsi"/>
          <w:sz w:val="24"/>
          <w:szCs w:val="24"/>
          <w:lang w:val="fr-FR"/>
        </w:rPr>
        <w:t>ue le virus ait de nouveau plus de virulence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 là on arriver</w:t>
      </w:r>
      <w:r w:rsidR="008F38A5" w:rsidRPr="008F38A5">
        <w:rPr>
          <w:rFonts w:cstheme="minorHAnsi"/>
          <w:sz w:val="24"/>
          <w:szCs w:val="24"/>
          <w:lang w:val="fr-FR"/>
        </w:rPr>
        <w:t>ait un scénario comme le Delta</w:t>
      </w:r>
      <w:r w:rsidRPr="008F38A5">
        <w:rPr>
          <w:rFonts w:cstheme="minorHAnsi"/>
          <w:sz w:val="24"/>
          <w:szCs w:val="24"/>
          <w:lang w:val="fr-FR"/>
        </w:rPr>
        <w:t>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Là il y avait des vaccins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dans ce genre de cas il faut tenir compte d'un facteur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comme un variant Omicron.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automne il y aurait un vaccin adapté à l'Omicron,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alors à ce moment-là on pourrait quand même avoir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 scénario similaire à celui du Delta.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est important de dire un mot, en une phrase: l'Omicron est plus transmissible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il est moins bien reconnu par le vaccin,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ça veut dire clairement: il a un avantage fitness.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[Journalist</w:t>
      </w:r>
      <w:r w:rsidRPr="008F38A5">
        <w:rPr>
          <w:rFonts w:cstheme="minorHAnsi"/>
          <w:sz w:val="24"/>
          <w:szCs w:val="24"/>
          <w:lang w:val="lb-LU"/>
        </w:rPr>
        <w:t>e</w:t>
      </w:r>
      <w:r w:rsidRPr="008F38A5">
        <w:rPr>
          <w:rFonts w:cstheme="minorHAnsi"/>
          <w:sz w:val="24"/>
          <w:szCs w:val="24"/>
          <w:lang w:val="lb-LU"/>
        </w:rPr>
        <w:t>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J'avais demandé si dans le rapport complet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il y a quelque chose qui va dans la dire</w:t>
      </w:r>
      <w:r w:rsidR="008F38A5" w:rsidRPr="008F38A5">
        <w:rPr>
          <w:rFonts w:cstheme="minorHAnsi"/>
          <w:sz w:val="24"/>
          <w:szCs w:val="24"/>
          <w:lang w:val="fr-FR"/>
        </w:rPr>
        <w:t xml:space="preserve">ction </w:t>
      </w:r>
      <w:r w:rsidRPr="008F38A5">
        <w:rPr>
          <w:rFonts w:cstheme="minorHAnsi"/>
          <w:sz w:val="24"/>
          <w:szCs w:val="24"/>
          <w:lang w:val="fr-FR"/>
        </w:rPr>
        <w:t>de pouvoir aider nos politiciens à prendre une décision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pour éviter que ce soit trop politique.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Non. </w:t>
      </w:r>
      <w:r w:rsidR="00E572D4" w:rsidRPr="008F38A5">
        <w:rPr>
          <w:rFonts w:cstheme="minorHAnsi"/>
          <w:sz w:val="24"/>
          <w:szCs w:val="24"/>
          <w:lang w:val="fr-FR"/>
        </w:rPr>
        <w:t>Je pense qu'il y a toute une série d'indications qui peuvent aller vers une décision.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Thérèse Staub]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qu'il faut regarder ce que nous avons appris des nouveaux virus.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Au départ on a pensé qu'il ne pouva</w:t>
      </w:r>
      <w:r w:rsidR="008F38A5" w:rsidRPr="008F38A5">
        <w:rPr>
          <w:rFonts w:cstheme="minorHAnsi"/>
          <w:sz w:val="24"/>
          <w:szCs w:val="24"/>
          <w:lang w:val="fr-FR"/>
        </w:rPr>
        <w:t xml:space="preserve">it avoir qu'une seule infection </w:t>
      </w:r>
      <w:r w:rsidRPr="008F38A5">
        <w:rPr>
          <w:rFonts w:cstheme="minorHAnsi"/>
          <w:sz w:val="24"/>
          <w:szCs w:val="24"/>
          <w:lang w:val="fr-FR"/>
        </w:rPr>
        <w:t>et puis on a vu qu'on pouvait l'avoir plusieurs fois,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même les personnes vaccinées peuvent l'avoir à nouveau.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sont des choses qu'on a appris sur le temps,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ne le savait pas au départ.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sont de nouvelles choses qu'on apprend.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lastRenderedPageBreak/>
        <w:t>[Journaliste]</w:t>
      </w:r>
    </w:p>
    <w:p w:rsidR="00E572D4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8F38A5">
        <w:rPr>
          <w:rFonts w:cstheme="minorHAnsi"/>
          <w:sz w:val="24"/>
          <w:szCs w:val="24"/>
          <w:lang w:val="de-DE"/>
        </w:rPr>
        <w:t>A</w:t>
      </w:r>
      <w:r w:rsidR="00E572D4" w:rsidRPr="008F38A5">
        <w:rPr>
          <w:rFonts w:cstheme="minorHAnsi"/>
          <w:sz w:val="24"/>
          <w:szCs w:val="24"/>
          <w:lang w:val="de-DE"/>
        </w:rPr>
        <w:t>nnette Welsch du Wort.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Vous avez parlé du vaccin Omicron qui est en développement.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Quand pensez-vous que ce vaccin pourrait sortir et est-ce qu'il faudrait attendre la 4e vaccination pour ce vaccin?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Thérèse Staub]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Le vaccin de Pfizer est en cours, mais c'est pour le B1 et le B2.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One sait pas encore s'il y aura une protection contre le B4 ou le B5.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Mais ils sont en train de le produire.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va bientôt avoir une réunion sur le nouveau vaccin,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pas avant septembre.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Si on avait déjà le vaccin en septembre ce serait super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 on ne sait pas combien.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Vic Arendt]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vaudrait mieux commencer et puis passer vers ces nouveaux vaccins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une fois qu'ils sortent, plutôt que d'attendre.</w:t>
      </w:r>
    </w:p>
    <w:p w:rsidR="00E572D4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 xml:space="preserve">Encore un point de ma part: </w:t>
      </w:r>
      <w:r w:rsidR="00E572D4" w:rsidRPr="008F38A5">
        <w:rPr>
          <w:rFonts w:cstheme="minorHAnsi"/>
          <w:sz w:val="24"/>
          <w:szCs w:val="24"/>
          <w:lang w:val="fr-FR"/>
        </w:rPr>
        <w:t>dans certains slides on a l</w:t>
      </w:r>
      <w:r w:rsidRPr="008F38A5">
        <w:rPr>
          <w:rFonts w:cstheme="minorHAnsi"/>
          <w:sz w:val="24"/>
          <w:szCs w:val="24"/>
          <w:lang w:val="fr-FR"/>
        </w:rPr>
        <w:t xml:space="preserve">'impression que les frontaliers </w:t>
      </w:r>
      <w:r w:rsidR="00E572D4" w:rsidRPr="008F38A5">
        <w:rPr>
          <w:rFonts w:cstheme="minorHAnsi"/>
          <w:sz w:val="24"/>
          <w:szCs w:val="24"/>
          <w:lang w:val="fr-FR"/>
        </w:rPr>
        <w:t>ne se font pas vacciner, mais il faut nuancer ici.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ne dispose pas des informations quant à savoir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dans quelle mesure les frontaliers sont bien vaccinés ou pas.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Il n'y a pas de raison pour qu'ils soient moins bien vaccinés que les autres pays.</w:t>
      </w:r>
    </w:p>
    <w:p w:rsidR="00E572D4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</w:t>
      </w:r>
      <w:r w:rsidR="00E572D4" w:rsidRPr="008F38A5">
        <w:rPr>
          <w:rFonts w:cstheme="minorHAnsi"/>
          <w:sz w:val="24"/>
          <w:szCs w:val="24"/>
          <w:lang w:val="fr-FR"/>
        </w:rPr>
        <w:t xml:space="preserve">t alors on </w:t>
      </w:r>
      <w:r w:rsidRPr="008F38A5">
        <w:rPr>
          <w:rFonts w:cstheme="minorHAnsi"/>
          <w:sz w:val="24"/>
          <w:szCs w:val="24"/>
          <w:lang w:val="fr-FR"/>
        </w:rPr>
        <w:t>n’</w:t>
      </w:r>
      <w:r w:rsidR="00E572D4" w:rsidRPr="008F38A5">
        <w:rPr>
          <w:rFonts w:cstheme="minorHAnsi"/>
          <w:sz w:val="24"/>
          <w:szCs w:val="24"/>
          <w:lang w:val="fr-FR"/>
        </w:rPr>
        <w:t>est pas on doit pas être très loin des chiffres d'ici.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lastRenderedPageBreak/>
        <w:t>Si on regarde chez nos infirmières qui sont frontalières,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assez de voir un peu quel est le taux de vaccination.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pense que c'est plus ou moins similaire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aux infirmiers ici venant du Luxembourg.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Là il y a plus de questions, c'est concernant le personnel de logistique et de maintenance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et ces personnes ne peuvent pas se faire vacciner au Luxembourg.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ne sait pas quel est leur statut vaccinal,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mais il ne faudrait pas stigmatiser les frontaliers.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Donc la remarq</w:t>
      </w:r>
      <w:r w:rsidR="008F38A5" w:rsidRPr="008F38A5">
        <w:rPr>
          <w:rFonts w:cstheme="minorHAnsi"/>
          <w:sz w:val="24"/>
          <w:szCs w:val="24"/>
          <w:lang w:val="fr-FR"/>
        </w:rPr>
        <w:t xml:space="preserve">ue du Dr. Arendt était pour les </w:t>
      </w:r>
      <w:r w:rsidRPr="008F38A5">
        <w:rPr>
          <w:rFonts w:cstheme="minorHAnsi"/>
          <w:sz w:val="24"/>
          <w:szCs w:val="24"/>
          <w:lang w:val="fr-FR"/>
        </w:rPr>
        <w:t>hôpitaux, ce qu'on a encore discuté tout à l'heure,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ce sont le</w:t>
      </w:r>
      <w:r w:rsidR="008F38A5" w:rsidRPr="008F38A5">
        <w:rPr>
          <w:rFonts w:cstheme="minorHAnsi"/>
          <w:sz w:val="24"/>
          <w:szCs w:val="24"/>
          <w:lang w:val="fr-FR"/>
        </w:rPr>
        <w:t>s maisons de soins, les maisons</w:t>
      </w:r>
      <w:r w:rsidRPr="008F38A5">
        <w:rPr>
          <w:rFonts w:cstheme="minorHAnsi"/>
          <w:sz w:val="24"/>
          <w:szCs w:val="24"/>
          <w:lang w:val="fr-FR"/>
        </w:rPr>
        <w:t xml:space="preserve"> pour personnes âgées.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sait très bien ce qui s'est passé l'hiver dernier.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Ce qu'on n'a pas présenté ce sont les personnes en dehors du secteur,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p. ex. les personnes qui sont soignés à domicile,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on n'a pas parlé de ceux-là.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Ici c'était des remarques par rapport à l'expérience au CHL,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dans un hôpital spécifique</w:t>
      </w:r>
      <w:r w:rsidR="008F38A5" w:rsidRPr="008F38A5">
        <w:rPr>
          <w:rFonts w:cstheme="minorHAnsi"/>
          <w:sz w:val="24"/>
          <w:szCs w:val="24"/>
          <w:lang w:val="fr-FR"/>
        </w:rPr>
        <w:t>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On a une obligation pour révéler son statut vaccinal,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ça c'est nécessaire.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Vic Arendt]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Ma remarque ce n'est pas seulement pour le personnel soignant,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ça concerne tous les domaines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parce qu'on ne sait pas quel est le statut vaccinal des frontaliers.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[Dr. Gérard Schockmel]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Ne pas le savoir c'est un risque.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Comment gérer le risque de manière correcte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si on ne sait pas qui est vacciné et qui ne l'est pas?</w:t>
      </w:r>
    </w:p>
    <w:p w:rsidR="00E572D4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Et ça en fait c'est inacceptable, comme c'est mis dans l'un des slides, je ne sais plus lequel,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que le droit à la confidentialité des personnes vaccinées ou non vaccinées,</w:t>
      </w:r>
      <w:r w:rsidR="008F38A5" w:rsidRPr="008F38A5">
        <w:rPr>
          <w:rFonts w:cstheme="minorHAnsi"/>
          <w:sz w:val="24"/>
          <w:szCs w:val="24"/>
          <w:lang w:val="fr-FR"/>
        </w:rPr>
        <w:t xml:space="preserve"> </w:t>
      </w:r>
      <w:r w:rsidRPr="008F38A5">
        <w:rPr>
          <w:rFonts w:cstheme="minorHAnsi"/>
          <w:sz w:val="24"/>
          <w:szCs w:val="24"/>
          <w:lang w:val="fr-FR"/>
        </w:rPr>
        <w:t>prime sur le droit à l'intégrité physique des personnes vulnérables.</w:t>
      </w:r>
    </w:p>
    <w:p w:rsidR="008F38A5" w:rsidRPr="008F38A5" w:rsidRDefault="008F38A5" w:rsidP="008F38A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F38A5">
        <w:rPr>
          <w:rFonts w:cstheme="minorHAnsi"/>
          <w:sz w:val="24"/>
          <w:szCs w:val="24"/>
          <w:lang w:val="lb-LU"/>
        </w:rPr>
        <w:t>[Prof. Dr. Claude P. Muller]</w:t>
      </w:r>
    </w:p>
    <w:p w:rsidR="00CD4565" w:rsidRPr="008F38A5" w:rsidRDefault="00E572D4" w:rsidP="008F38A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8F38A5">
        <w:rPr>
          <w:rFonts w:cstheme="minorHAnsi"/>
          <w:sz w:val="24"/>
          <w:szCs w:val="24"/>
          <w:lang w:val="fr-FR"/>
        </w:rPr>
        <w:t>Voilà. On vous remercie.</w:t>
      </w:r>
    </w:p>
    <w:sectPr w:rsidR="00CD4565" w:rsidRPr="008F38A5" w:rsidSect="000A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B3" w:rsidRDefault="008515B3" w:rsidP="00635D56">
      <w:pPr>
        <w:spacing w:after="0" w:line="240" w:lineRule="auto"/>
      </w:pPr>
      <w:r>
        <w:separator/>
      </w:r>
    </w:p>
  </w:endnote>
  <w:endnote w:type="continuationSeparator" w:id="0">
    <w:p w:rsidR="008515B3" w:rsidRDefault="008515B3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B3" w:rsidRDefault="00851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B3" w:rsidRPr="008F0013" w:rsidRDefault="008515B3" w:rsidP="008F0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B3" w:rsidRDefault="0085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B3" w:rsidRDefault="008515B3" w:rsidP="00635D56">
      <w:pPr>
        <w:spacing w:after="0" w:line="240" w:lineRule="auto"/>
      </w:pPr>
      <w:r>
        <w:separator/>
      </w:r>
    </w:p>
  </w:footnote>
  <w:footnote w:type="continuationSeparator" w:id="0">
    <w:p w:rsidR="008515B3" w:rsidRDefault="008515B3" w:rsidP="0063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B3" w:rsidRDefault="00851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B3" w:rsidRDefault="00851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B3" w:rsidRDefault="00851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228D7"/>
    <w:rsid w:val="00054B4A"/>
    <w:rsid w:val="00055E96"/>
    <w:rsid w:val="00066584"/>
    <w:rsid w:val="0009619F"/>
    <w:rsid w:val="000A1334"/>
    <w:rsid w:val="000C2C5B"/>
    <w:rsid w:val="000C6EFC"/>
    <w:rsid w:val="00131316"/>
    <w:rsid w:val="00146862"/>
    <w:rsid w:val="001650E3"/>
    <w:rsid w:val="001D17D6"/>
    <w:rsid w:val="00207212"/>
    <w:rsid w:val="002121BB"/>
    <w:rsid w:val="002668BC"/>
    <w:rsid w:val="002B6573"/>
    <w:rsid w:val="002C4A8F"/>
    <w:rsid w:val="002D0D2B"/>
    <w:rsid w:val="002E3C4A"/>
    <w:rsid w:val="003724E9"/>
    <w:rsid w:val="003C7B56"/>
    <w:rsid w:val="003D72F8"/>
    <w:rsid w:val="003D7490"/>
    <w:rsid w:val="00452808"/>
    <w:rsid w:val="00477494"/>
    <w:rsid w:val="004872B1"/>
    <w:rsid w:val="004B6766"/>
    <w:rsid w:val="00500C9B"/>
    <w:rsid w:val="005525EB"/>
    <w:rsid w:val="005A1689"/>
    <w:rsid w:val="005B557F"/>
    <w:rsid w:val="005D1779"/>
    <w:rsid w:val="005D1CB9"/>
    <w:rsid w:val="005E1C8C"/>
    <w:rsid w:val="005E6C08"/>
    <w:rsid w:val="00635D56"/>
    <w:rsid w:val="00643CB1"/>
    <w:rsid w:val="00665139"/>
    <w:rsid w:val="00666FAB"/>
    <w:rsid w:val="0069221C"/>
    <w:rsid w:val="006969BD"/>
    <w:rsid w:val="006D7A15"/>
    <w:rsid w:val="007111E0"/>
    <w:rsid w:val="007776D7"/>
    <w:rsid w:val="00792FDA"/>
    <w:rsid w:val="007C6FD9"/>
    <w:rsid w:val="00803B10"/>
    <w:rsid w:val="00826AF2"/>
    <w:rsid w:val="00830D9A"/>
    <w:rsid w:val="008515B3"/>
    <w:rsid w:val="0085795D"/>
    <w:rsid w:val="008865FF"/>
    <w:rsid w:val="008C07F6"/>
    <w:rsid w:val="008D1B76"/>
    <w:rsid w:val="008E0282"/>
    <w:rsid w:val="008F0013"/>
    <w:rsid w:val="008F38A5"/>
    <w:rsid w:val="00903299"/>
    <w:rsid w:val="00925221"/>
    <w:rsid w:val="0093243A"/>
    <w:rsid w:val="00951941"/>
    <w:rsid w:val="009A3161"/>
    <w:rsid w:val="009A4846"/>
    <w:rsid w:val="009C5079"/>
    <w:rsid w:val="009C7BA9"/>
    <w:rsid w:val="009D2394"/>
    <w:rsid w:val="009F6C88"/>
    <w:rsid w:val="00A279F5"/>
    <w:rsid w:val="00A43EE3"/>
    <w:rsid w:val="00A53BA2"/>
    <w:rsid w:val="00A70EAF"/>
    <w:rsid w:val="00A720F8"/>
    <w:rsid w:val="00A75D37"/>
    <w:rsid w:val="00AA693F"/>
    <w:rsid w:val="00B003C2"/>
    <w:rsid w:val="00B015FB"/>
    <w:rsid w:val="00B044D5"/>
    <w:rsid w:val="00B33B4B"/>
    <w:rsid w:val="00B56649"/>
    <w:rsid w:val="00B657AD"/>
    <w:rsid w:val="00B80B4C"/>
    <w:rsid w:val="00B91F2B"/>
    <w:rsid w:val="00C105F0"/>
    <w:rsid w:val="00C12989"/>
    <w:rsid w:val="00C42959"/>
    <w:rsid w:val="00C54384"/>
    <w:rsid w:val="00C5779D"/>
    <w:rsid w:val="00C614BA"/>
    <w:rsid w:val="00C661D5"/>
    <w:rsid w:val="00CD4565"/>
    <w:rsid w:val="00CE0D8B"/>
    <w:rsid w:val="00CE0E48"/>
    <w:rsid w:val="00D327B9"/>
    <w:rsid w:val="00D343B8"/>
    <w:rsid w:val="00D54914"/>
    <w:rsid w:val="00DA6866"/>
    <w:rsid w:val="00E33B8C"/>
    <w:rsid w:val="00E572D4"/>
    <w:rsid w:val="00EC4D6F"/>
    <w:rsid w:val="00EC7DFB"/>
    <w:rsid w:val="00EE54AA"/>
    <w:rsid w:val="00F0303D"/>
    <w:rsid w:val="00F25E5A"/>
    <w:rsid w:val="00F42BDA"/>
    <w:rsid w:val="00F94EBB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9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2022-07-22T09:50:00Z</dcterms:created>
  <dcterms:modified xsi:type="dcterms:W3CDTF">2022-07-22T11:52:00Z</dcterms:modified>
</cp:coreProperties>
</file>