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575A87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lb-LU"/>
        </w:rPr>
      </w:pPr>
      <w:r w:rsidRPr="00575A87">
        <w:rPr>
          <w:rFonts w:asciiTheme="minorHAnsi" w:hAnsiTheme="minorHAnsi" w:cstheme="minorHAnsi"/>
          <w:lang w:val="lb-LU"/>
        </w:rPr>
        <w:t xml:space="preserve">Transcript </w:t>
      </w:r>
      <w:r w:rsidR="001F2C64">
        <w:rPr>
          <w:rFonts w:asciiTheme="minorHAnsi" w:hAnsiTheme="minorHAnsi" w:cstheme="minorHAnsi"/>
          <w:lang w:val="lb-LU"/>
        </w:rPr>
        <w:t>de la con</w:t>
      </w:r>
      <w:r w:rsidR="00A016E9">
        <w:rPr>
          <w:rFonts w:asciiTheme="minorHAnsi" w:hAnsiTheme="minorHAnsi" w:cstheme="minorHAnsi"/>
          <w:lang w:val="lb-LU"/>
        </w:rPr>
        <w:t xml:space="preserve">férence de presse </w:t>
      </w:r>
      <w:r w:rsidR="003D72F8" w:rsidRPr="00575A87">
        <w:rPr>
          <w:rFonts w:asciiTheme="minorHAnsi" w:hAnsiTheme="minorHAnsi" w:cstheme="minorHAnsi"/>
          <w:lang w:val="lb-LU"/>
        </w:rPr>
        <w:t xml:space="preserve"> </w:t>
      </w:r>
      <w:r w:rsidR="004B264E" w:rsidRPr="00575A87">
        <w:rPr>
          <w:rFonts w:asciiTheme="minorHAnsi" w:hAnsiTheme="minorHAnsi" w:cstheme="minorHAnsi"/>
          <w:lang w:val="lb-LU"/>
        </w:rPr>
        <w:t xml:space="preserve">Pressebriefing </w:t>
      </w:r>
      <w:r w:rsidR="00A016E9">
        <w:rPr>
          <w:rFonts w:asciiTheme="minorHAnsi" w:hAnsiTheme="minorHAnsi" w:cstheme="minorHAnsi"/>
          <w:lang w:val="lb-LU"/>
        </w:rPr>
        <w:t>sur l’introduction d’un “Nohaltegkeetscheck” dans la procédure législative</w:t>
      </w:r>
      <w:r w:rsidR="004B264E" w:rsidRPr="00575A87">
        <w:rPr>
          <w:rFonts w:asciiTheme="minorHAnsi" w:hAnsiTheme="minorHAnsi" w:cstheme="minorHAnsi"/>
          <w:lang w:val="lb-LU"/>
        </w:rPr>
        <w:t xml:space="preserve"> (10.05</w:t>
      </w:r>
      <w:r w:rsidR="00553067" w:rsidRPr="00575A87">
        <w:rPr>
          <w:rFonts w:asciiTheme="minorHAnsi" w:hAnsiTheme="minorHAnsi" w:cstheme="minorHAnsi"/>
          <w:lang w:val="lb-LU"/>
        </w:rPr>
        <w:t>.2023)</w:t>
      </w:r>
    </w:p>
    <w:p w:rsidR="005E1C8C" w:rsidRPr="00575A87" w:rsidRDefault="00EE54AA" w:rsidP="00AA693F">
      <w:pPr>
        <w:pStyle w:val="Heading1"/>
        <w:spacing w:line="360" w:lineRule="auto"/>
        <w:rPr>
          <w:rFonts w:asciiTheme="minorHAnsi" w:hAnsiTheme="minorHAnsi" w:cstheme="minorHAnsi"/>
          <w:color w:val="auto"/>
          <w:lang w:val="lb-LU"/>
        </w:rPr>
      </w:pPr>
      <w:r w:rsidRPr="00575A87">
        <w:rPr>
          <w:rFonts w:asciiTheme="minorHAnsi" w:hAnsiTheme="minorHAnsi" w:cstheme="minorHAnsi"/>
          <w:color w:val="auto"/>
          <w:lang w:val="lb-LU"/>
        </w:rPr>
        <w:t>Intervenant</w:t>
      </w:r>
      <w:r w:rsidR="00A016E9">
        <w:rPr>
          <w:rFonts w:asciiTheme="minorHAnsi" w:hAnsiTheme="minorHAnsi" w:cstheme="minorHAnsi"/>
          <w:color w:val="auto"/>
          <w:lang w:val="lb-LU"/>
        </w:rPr>
        <w:t>s</w:t>
      </w:r>
    </w:p>
    <w:p w:rsidR="00CD4565" w:rsidRPr="00575A87" w:rsidRDefault="007854DA" w:rsidP="00B878D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 xml:space="preserve">Xavier Bettel, </w:t>
      </w:r>
      <w:r w:rsidR="00A016E9">
        <w:rPr>
          <w:rFonts w:cstheme="minorHAnsi"/>
          <w:sz w:val="24"/>
          <w:szCs w:val="24"/>
          <w:lang w:val="lb-LU"/>
        </w:rPr>
        <w:t>Premier ministre, ministre d’État</w:t>
      </w:r>
    </w:p>
    <w:p w:rsidR="001551F9" w:rsidRPr="00A016E9" w:rsidRDefault="001551F9" w:rsidP="00A016E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 xml:space="preserve">Joëlle Welfring, </w:t>
      </w:r>
      <w:r w:rsidR="00A016E9" w:rsidRPr="00A016E9">
        <w:rPr>
          <w:rFonts w:cstheme="minorHAnsi"/>
          <w:sz w:val="24"/>
          <w:szCs w:val="24"/>
          <w:lang w:val="lb-LU"/>
        </w:rPr>
        <w:t>Ministre de l'Environnement, du Climat et du Développement durable</w:t>
      </w:r>
    </w:p>
    <w:p w:rsidR="00FA59AE" w:rsidRPr="00575A87" w:rsidRDefault="004B264E" w:rsidP="004B264E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Marguy Kohnen, Conseillère</w:t>
      </w:r>
      <w:r w:rsidR="005F4AE5" w:rsidRPr="00575A87">
        <w:rPr>
          <w:rFonts w:cstheme="minorHAnsi"/>
          <w:sz w:val="24"/>
          <w:szCs w:val="24"/>
          <w:lang w:val="lb-LU"/>
        </w:rPr>
        <w:t xml:space="preserve"> </w:t>
      </w:r>
      <w:r w:rsidR="00A016E9">
        <w:rPr>
          <w:rFonts w:cstheme="minorHAnsi"/>
          <w:sz w:val="24"/>
          <w:szCs w:val="24"/>
          <w:lang w:val="lb-LU"/>
        </w:rPr>
        <w:t>auprès du ministère de l’Environnement, du Climat et du Développement durable</w:t>
      </w:r>
    </w:p>
    <w:p w:rsidR="005E1C8C" w:rsidRPr="00575A87" w:rsidRDefault="00A016E9" w:rsidP="00CD4565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Journalistes</w:t>
      </w:r>
    </w:p>
    <w:p w:rsidR="00AA693F" w:rsidRPr="00575A87" w:rsidRDefault="00A016E9" w:rsidP="00AA693F">
      <w:p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32"/>
          <w:szCs w:val="32"/>
          <w:lang w:val="lb-LU"/>
        </w:rPr>
        <w:t>Langues</w:t>
      </w:r>
    </w:p>
    <w:p w:rsidR="00AA693F" w:rsidRPr="00575A87" w:rsidRDefault="00A016E9" w:rsidP="00AA693F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  <w:lang w:val="lb-LU"/>
        </w:rPr>
      </w:pPr>
      <w:r>
        <w:rPr>
          <w:sz w:val="24"/>
          <w:szCs w:val="24"/>
          <w:lang w:val="lb-LU"/>
        </w:rPr>
        <w:t>luxembourgeois, français</w:t>
      </w:r>
    </w:p>
    <w:p w:rsidR="005E1C8C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lb-LU"/>
        </w:rPr>
      </w:pPr>
      <w:r w:rsidRPr="00575A87">
        <w:rPr>
          <w:rFonts w:asciiTheme="minorHAnsi" w:hAnsiTheme="minorHAnsi" w:cstheme="minorHAnsi"/>
          <w:color w:val="auto"/>
          <w:lang w:val="lb-LU"/>
        </w:rPr>
        <w:t>Transcript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[Xavier Bettel]</w:t>
      </w:r>
    </w:p>
    <w:p w:rsidR="00A016E9" w:rsidRDefault="00A016E9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Bonjour mesdames et messieurs.</w:t>
      </w:r>
    </w:p>
    <w:p w:rsid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Je suis ravi de pouvoir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vous accueillir aujourd'hui ensemble avec Joëlle Welfring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et de vous présenter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un projet imp</w:t>
      </w:r>
      <w:r>
        <w:rPr>
          <w:rFonts w:cstheme="minorHAnsi"/>
          <w:sz w:val="24"/>
          <w:szCs w:val="24"/>
          <w:lang w:val="lb-LU"/>
        </w:rPr>
        <w:t>ortant pour notre gouvernement.</w:t>
      </w:r>
    </w:p>
    <w:p w:rsid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 xml:space="preserve">Même si </w:t>
      </w:r>
      <w:r>
        <w:rPr>
          <w:rFonts w:cstheme="minorHAnsi"/>
          <w:sz w:val="24"/>
          <w:szCs w:val="24"/>
          <w:lang w:val="lb-LU"/>
        </w:rPr>
        <w:t xml:space="preserve">c'est plutôt un travail interne </w:t>
      </w:r>
      <w:r w:rsidRPr="00A016E9">
        <w:rPr>
          <w:rFonts w:cstheme="minorHAnsi"/>
          <w:sz w:val="24"/>
          <w:szCs w:val="24"/>
          <w:lang w:val="lb-LU"/>
        </w:rPr>
        <w:t>q</w:t>
      </w:r>
      <w:r>
        <w:rPr>
          <w:rFonts w:cstheme="minorHAnsi"/>
          <w:sz w:val="24"/>
          <w:szCs w:val="24"/>
          <w:lang w:val="lb-LU"/>
        </w:rPr>
        <w:t xml:space="preserve">ui a mis du temps être élaboré, </w:t>
      </w:r>
      <w:r w:rsidRPr="00A016E9">
        <w:rPr>
          <w:rFonts w:cstheme="minorHAnsi"/>
          <w:sz w:val="24"/>
          <w:szCs w:val="24"/>
          <w:lang w:val="lb-LU"/>
        </w:rPr>
        <w:t>c'est important de pouvoir travaille</w:t>
      </w:r>
      <w:r>
        <w:rPr>
          <w:rFonts w:cstheme="minorHAnsi"/>
          <w:sz w:val="24"/>
          <w:szCs w:val="24"/>
          <w:lang w:val="lb-LU"/>
        </w:rPr>
        <w:t>r de manière plus transparente.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Je l'avais déjà dit lors du discours sur l'État de la nation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qu'en tant que gouvernement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nous souhaitons introduire un check de la durabilité.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lastRenderedPageBreak/>
        <w:t>Voilà la base des priorités.</w:t>
      </w:r>
    </w:p>
    <w:p w:rsid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 notre 3e plan</w:t>
      </w:r>
      <w:r>
        <w:rPr>
          <w:rFonts w:cstheme="minorHAnsi"/>
          <w:sz w:val="24"/>
          <w:szCs w:val="24"/>
          <w:lang w:val="lb-LU"/>
        </w:rPr>
        <w:t xml:space="preserve"> pour un développement durable.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 xml:space="preserve">Vous voyez </w:t>
      </w:r>
      <w:r>
        <w:rPr>
          <w:rFonts w:cstheme="minorHAnsi"/>
          <w:sz w:val="24"/>
          <w:szCs w:val="24"/>
          <w:lang w:val="lb-LU"/>
        </w:rPr>
        <w:t xml:space="preserve">les "Millenium Goals" de l'ONU, </w:t>
      </w:r>
      <w:r w:rsidRPr="00A016E9">
        <w:rPr>
          <w:rFonts w:cstheme="minorHAnsi"/>
          <w:sz w:val="24"/>
          <w:szCs w:val="24"/>
          <w:lang w:val="lb-LU"/>
        </w:rPr>
        <w:t>le Luxembourg s'est engagé à ce niveau.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nous importait pour que ce check durabilité,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qui est également dans l'accord de coalition, soit mis en oeuvre.</w:t>
      </w:r>
    </w:p>
    <w:p w:rsidR="00A016E9" w:rsidRPr="00A016E9" w:rsidRDefault="007307E7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À </w:t>
      </w:r>
      <w:r w:rsidR="00A016E9" w:rsidRPr="00A016E9">
        <w:rPr>
          <w:rFonts w:cstheme="minorHAnsi"/>
          <w:sz w:val="24"/>
          <w:szCs w:val="24"/>
          <w:lang w:val="lb-LU"/>
        </w:rPr>
        <w:t>l'avenir il est prévu que chaq</w:t>
      </w:r>
      <w:r w:rsidR="00A016E9">
        <w:rPr>
          <w:rFonts w:cstheme="minorHAnsi"/>
          <w:sz w:val="24"/>
          <w:szCs w:val="24"/>
          <w:lang w:val="lb-LU"/>
        </w:rPr>
        <w:t xml:space="preserve">ue projet de loi qui est déposé </w:t>
      </w:r>
      <w:r w:rsidR="00A016E9" w:rsidRPr="00A016E9">
        <w:rPr>
          <w:rFonts w:cstheme="minorHAnsi"/>
          <w:sz w:val="24"/>
          <w:szCs w:val="24"/>
          <w:lang w:val="lb-LU"/>
        </w:rPr>
        <w:t>permette de considérer les 1</w:t>
      </w:r>
      <w:r w:rsidR="00A016E9">
        <w:rPr>
          <w:rFonts w:cstheme="minorHAnsi"/>
          <w:sz w:val="24"/>
          <w:szCs w:val="24"/>
          <w:lang w:val="lb-LU"/>
        </w:rPr>
        <w:t xml:space="preserve">0 priorités </w:t>
      </w:r>
      <w:r w:rsidR="00A016E9" w:rsidRPr="00A016E9">
        <w:rPr>
          <w:rFonts w:cstheme="minorHAnsi"/>
          <w:sz w:val="24"/>
          <w:szCs w:val="24"/>
          <w:lang w:val="lb-LU"/>
        </w:rPr>
        <w:t>que</w:t>
      </w:r>
      <w:r w:rsidR="00A016E9">
        <w:rPr>
          <w:rFonts w:cstheme="minorHAnsi"/>
          <w:sz w:val="24"/>
          <w:szCs w:val="24"/>
          <w:lang w:val="lb-LU"/>
        </w:rPr>
        <w:t xml:space="preserve"> nous avons également considéré </w:t>
      </w:r>
      <w:r w:rsidR="00A016E9" w:rsidRPr="00A016E9">
        <w:rPr>
          <w:rFonts w:cstheme="minorHAnsi"/>
          <w:sz w:val="24"/>
          <w:szCs w:val="24"/>
          <w:lang w:val="lb-LU"/>
        </w:rPr>
        <w:t>dans notre Plan national pour le développement durable.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Grâce à cet exercice,</w:t>
      </w:r>
      <w:r>
        <w:rPr>
          <w:rFonts w:cstheme="minorHAnsi"/>
          <w:sz w:val="24"/>
          <w:szCs w:val="24"/>
          <w:lang w:val="lb-LU"/>
        </w:rPr>
        <w:t xml:space="preserve"> permettez-moi de vous le dire, </w:t>
      </w:r>
      <w:r w:rsidRPr="00A016E9">
        <w:rPr>
          <w:rFonts w:cstheme="minorHAnsi"/>
          <w:sz w:val="24"/>
          <w:szCs w:val="24"/>
          <w:lang w:val="lb-LU"/>
        </w:rPr>
        <w:t>tous les acteurs qui travaillent:</w:t>
      </w:r>
    </w:p>
    <w:p w:rsid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le Conseil d'Ét</w:t>
      </w:r>
      <w:r>
        <w:rPr>
          <w:rFonts w:cstheme="minorHAnsi"/>
          <w:sz w:val="24"/>
          <w:szCs w:val="24"/>
          <w:lang w:val="lb-LU"/>
        </w:rPr>
        <w:t xml:space="preserve">at, la Chambre, le gouvernement </w:t>
      </w:r>
      <w:r w:rsidRPr="00A016E9">
        <w:rPr>
          <w:rFonts w:cstheme="minorHAnsi"/>
          <w:sz w:val="24"/>
          <w:szCs w:val="24"/>
          <w:lang w:val="lb-LU"/>
        </w:rPr>
        <w:t>voient tout de suite l'impact d'un projet de l</w:t>
      </w:r>
      <w:r>
        <w:rPr>
          <w:rFonts w:cstheme="minorHAnsi"/>
          <w:sz w:val="24"/>
          <w:szCs w:val="24"/>
          <w:lang w:val="lb-LU"/>
        </w:rPr>
        <w:t>oi par rapport à ces 10 points.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ne suffit pas que les acteurs de la procédure législative le voient,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mais également le citoyen et ceci pour chaque projet de loi.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Quelle est l'application de ce check de la durabilité?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 xml:space="preserve">Il a été créé dans le cadre de la </w:t>
      </w:r>
      <w:r>
        <w:rPr>
          <w:rFonts w:cstheme="minorHAnsi"/>
          <w:sz w:val="24"/>
          <w:szCs w:val="24"/>
          <w:lang w:val="lb-LU"/>
        </w:rPr>
        <w:t xml:space="preserve">commission inter-départementale </w:t>
      </w:r>
      <w:r w:rsidRPr="00A016E9">
        <w:rPr>
          <w:rFonts w:cstheme="minorHAnsi"/>
          <w:sz w:val="24"/>
          <w:szCs w:val="24"/>
          <w:lang w:val="lb-LU"/>
        </w:rPr>
        <w:t>du développement durable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Je dois vous dire que le t</w:t>
      </w:r>
      <w:r>
        <w:rPr>
          <w:rFonts w:cstheme="minorHAnsi"/>
          <w:sz w:val="24"/>
          <w:szCs w:val="24"/>
          <w:lang w:val="lb-LU"/>
        </w:rPr>
        <w:t xml:space="preserve">ravail que nous avons effectué, </w:t>
      </w:r>
      <w:r w:rsidRPr="00A016E9">
        <w:rPr>
          <w:rFonts w:cstheme="minorHAnsi"/>
          <w:sz w:val="24"/>
          <w:szCs w:val="24"/>
          <w:lang w:val="lb-LU"/>
        </w:rPr>
        <w:t>madame la ministre vous expliquera encore le détail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avec le questionnaire qu'il faudra remplir avec les différentes questions,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Chaque ministère y a</w:t>
      </w:r>
      <w:r>
        <w:rPr>
          <w:rFonts w:cstheme="minorHAnsi"/>
          <w:sz w:val="24"/>
          <w:szCs w:val="24"/>
          <w:lang w:val="lb-LU"/>
        </w:rPr>
        <w:t xml:space="preserve"> contribué ainsi que le Statec. </w:t>
      </w:r>
      <w:r w:rsidRPr="00A016E9">
        <w:rPr>
          <w:rFonts w:cstheme="minorHAnsi"/>
          <w:sz w:val="24"/>
          <w:szCs w:val="24"/>
          <w:lang w:val="lb-LU"/>
        </w:rPr>
        <w:t>Il nous importait que ceci, ce ne soit pas juste un projet de deux ministres,</w:t>
      </w:r>
      <w:r w:rsidR="007307E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d'un Premier ministre et d'une ministre</w:t>
      </w:r>
      <w:r w:rsidR="007307E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responsable du développement durable.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Non, tout le monde a été inclus dans ce pacte</w:t>
      </w:r>
      <w:r w:rsidR="007307E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et c'est vraiment un travail en commun.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Dès le départ nous avons travaillé ensemble</w:t>
      </w:r>
      <w:r w:rsidR="007307E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avec les collaborateurs concernées, nous avons eu de longs échanges.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 xml:space="preserve">Il est important pour nous, avant d'écrire un texte </w:t>
      </w:r>
      <w:r w:rsidR="007307E7">
        <w:rPr>
          <w:rFonts w:cstheme="minorHAnsi"/>
          <w:sz w:val="24"/>
          <w:szCs w:val="24"/>
          <w:lang w:val="lb-LU"/>
        </w:rPr>
        <w:t xml:space="preserve">avec une circulaire d'ailleurs, </w:t>
      </w:r>
      <w:r w:rsidRPr="00A016E9">
        <w:rPr>
          <w:rFonts w:cstheme="minorHAnsi"/>
          <w:sz w:val="24"/>
          <w:szCs w:val="24"/>
          <w:lang w:val="lb-LU"/>
        </w:rPr>
        <w:t>que nous recourions à l'expertise des différents collaborateurs des ministères,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avant de prendre une décision.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On a remarqué en effet qu'avec ce check de la durabilité il y a pleins de ramifications qui existent</w:t>
      </w:r>
    </w:p>
    <w:p w:rsidR="00A016E9" w:rsidRPr="00A016E9" w:rsidRDefault="007307E7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 xml:space="preserve"> </w:t>
      </w:r>
      <w:r w:rsidR="00A016E9" w:rsidRPr="00A016E9">
        <w:rPr>
          <w:rFonts w:cstheme="minorHAnsi"/>
          <w:sz w:val="24"/>
          <w:szCs w:val="24"/>
          <w:lang w:val="lb-LU"/>
        </w:rPr>
        <w:t>et on a vu combien d'adaptations étaient nécessaires</w:t>
      </w:r>
      <w:r>
        <w:rPr>
          <w:rFonts w:cstheme="minorHAnsi"/>
          <w:sz w:val="24"/>
          <w:szCs w:val="24"/>
          <w:lang w:val="lb-LU"/>
        </w:rPr>
        <w:t xml:space="preserve"> </w:t>
      </w:r>
      <w:r w:rsidR="00A016E9" w:rsidRPr="00A016E9">
        <w:rPr>
          <w:rFonts w:cstheme="minorHAnsi"/>
          <w:sz w:val="24"/>
          <w:szCs w:val="24"/>
          <w:lang w:val="lb-LU"/>
        </w:rPr>
        <w:t>pour arriver à transposer un tel projet.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lastRenderedPageBreak/>
        <w:t>On voulait en fait prendre notre propre chemin.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Vous pouvez nous demander quel est le chemin qui existe à l'étranger?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y a un check, mais c'en n'est pas un pour la durabilité.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y en a un pour l'environnement</w:t>
      </w:r>
      <w:r w:rsidR="007307E7">
        <w:rPr>
          <w:rFonts w:cstheme="minorHAnsi"/>
          <w:sz w:val="24"/>
          <w:szCs w:val="24"/>
          <w:lang w:val="lb-LU"/>
        </w:rPr>
        <w:t>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Mais un tel q'on a ici, qui tient compte des 10 objectifs.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Je peux me tromper, mais je n'en ai pas vu</w:t>
      </w:r>
      <w:r w:rsidR="007307E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dans un autre pays de l'Union Européenne.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Bien entendu ça ne veut pas dire</w:t>
      </w:r>
      <w:r w:rsidR="007307E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que l'envi</w:t>
      </w:r>
      <w:r w:rsidR="007307E7">
        <w:rPr>
          <w:rFonts w:cstheme="minorHAnsi"/>
          <w:sz w:val="24"/>
          <w:szCs w:val="24"/>
          <w:lang w:val="lb-LU"/>
        </w:rPr>
        <w:t xml:space="preserve">ronnement n'y soit pas compris, </w:t>
      </w:r>
      <w:r w:rsidRPr="00A016E9">
        <w:rPr>
          <w:rFonts w:cstheme="minorHAnsi"/>
          <w:sz w:val="24"/>
          <w:szCs w:val="24"/>
          <w:lang w:val="lb-LU"/>
        </w:rPr>
        <w:t>bien au contraire, c'est une des parties les plus importantes.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Mais il y a aussi 9 autres priorités</w:t>
      </w:r>
      <w:r w:rsidR="007307E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qui sont toutes aussi importantes pour le check.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 pour cela qu'on a entendu qu'on est 10 priorités.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Le check de durabilité est aussi un document administratif,</w:t>
      </w:r>
      <w:r w:rsidR="007307E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 xml:space="preserve">et avant tout </w:t>
      </w:r>
      <w:r w:rsidR="007307E7">
        <w:rPr>
          <w:rFonts w:cstheme="minorHAnsi"/>
          <w:sz w:val="24"/>
          <w:szCs w:val="24"/>
          <w:lang w:val="lb-LU"/>
        </w:rPr>
        <w:t xml:space="preserve">comme je viens de le souligner, </w:t>
      </w:r>
      <w:r w:rsidRPr="00A016E9">
        <w:rPr>
          <w:rFonts w:cstheme="minorHAnsi"/>
          <w:sz w:val="24"/>
          <w:szCs w:val="24"/>
          <w:lang w:val="lb-LU"/>
        </w:rPr>
        <w:t>c'est peut-être une complicatio</w:t>
      </w:r>
      <w:r w:rsidR="007307E7">
        <w:rPr>
          <w:rFonts w:cstheme="minorHAnsi"/>
          <w:sz w:val="24"/>
          <w:szCs w:val="24"/>
          <w:lang w:val="lb-LU"/>
        </w:rPr>
        <w:t xml:space="preserve">n administrative pour l'employé </w:t>
      </w:r>
      <w:r w:rsidRPr="00A016E9">
        <w:rPr>
          <w:rFonts w:cstheme="minorHAnsi"/>
          <w:sz w:val="24"/>
          <w:szCs w:val="24"/>
          <w:lang w:val="lb-LU"/>
        </w:rPr>
        <w:t>mais une simplification pour le comprendre.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Le but étant que quelqu'un de l'extérieur puisse voir comment ça fonctionne.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Pourquoi une complication administrative?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Parce que il fau</w:t>
      </w:r>
      <w:r w:rsidR="007307E7">
        <w:rPr>
          <w:rFonts w:cstheme="minorHAnsi"/>
          <w:sz w:val="24"/>
          <w:szCs w:val="24"/>
          <w:lang w:val="lb-LU"/>
        </w:rPr>
        <w:t xml:space="preserve">t remplir en plus un formulaire </w:t>
      </w:r>
      <w:r w:rsidRPr="00A016E9">
        <w:rPr>
          <w:rFonts w:cstheme="minorHAnsi"/>
          <w:sz w:val="24"/>
          <w:szCs w:val="24"/>
          <w:lang w:val="lb-LU"/>
        </w:rPr>
        <w:t>qui n'existait pas avant.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Mais tout ceci avec l'objectif</w:t>
      </w:r>
      <w:r w:rsidR="007307E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de pouvoir avoir un impact sur la durabilité.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Nous le voyons d'une manière uniformisée</w:t>
      </w:r>
      <w:r w:rsidR="007307E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et je souhaite encore souligner que le check de la durabilité</w:t>
      </w:r>
      <w:r w:rsidR="007307E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n'est pas un instrument figé dans le temps.</w:t>
      </w:r>
    </w:p>
    <w:p w:rsidR="00A016E9" w:rsidRPr="00A016E9" w:rsidRDefault="0098477D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B</w:t>
      </w:r>
      <w:r w:rsidR="00A016E9" w:rsidRPr="00A016E9">
        <w:rPr>
          <w:rFonts w:cstheme="minorHAnsi"/>
          <w:sz w:val="24"/>
          <w:szCs w:val="24"/>
          <w:lang w:val="lb-LU"/>
        </w:rPr>
        <w:t>ien au contraire, le groupe de travail, la commission</w:t>
      </w:r>
      <w:r>
        <w:rPr>
          <w:rFonts w:cstheme="minorHAnsi"/>
          <w:sz w:val="24"/>
          <w:szCs w:val="24"/>
          <w:lang w:val="lb-LU"/>
        </w:rPr>
        <w:t xml:space="preserve"> </w:t>
      </w:r>
      <w:r w:rsidR="00A016E9" w:rsidRPr="00A016E9">
        <w:rPr>
          <w:rFonts w:cstheme="minorHAnsi"/>
          <w:sz w:val="24"/>
          <w:szCs w:val="24"/>
          <w:lang w:val="lb-LU"/>
        </w:rPr>
        <w:t>assurent un suivi constant.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L'instrument évoluera avec le temps.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 xml:space="preserve">Et je veux encore mettre en exergue que </w:t>
      </w:r>
      <w:r w:rsidR="0098477D">
        <w:rPr>
          <w:rFonts w:cstheme="minorHAnsi"/>
          <w:sz w:val="24"/>
          <w:szCs w:val="24"/>
          <w:lang w:val="lb-LU"/>
        </w:rPr>
        <w:t xml:space="preserve">ce que j'ai dit tout à l'heure, </w:t>
      </w:r>
      <w:r w:rsidRPr="00A016E9">
        <w:rPr>
          <w:rFonts w:cstheme="minorHAnsi"/>
          <w:sz w:val="24"/>
          <w:szCs w:val="24"/>
          <w:lang w:val="lb-LU"/>
        </w:rPr>
        <w:t>la complication administrative,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 xml:space="preserve">c'est pour quelqu'un qui </w:t>
      </w:r>
      <w:r w:rsidR="0098477D">
        <w:rPr>
          <w:rFonts w:cstheme="minorHAnsi"/>
          <w:sz w:val="24"/>
          <w:szCs w:val="24"/>
          <w:lang w:val="lb-LU"/>
        </w:rPr>
        <w:t xml:space="preserve">n'a jamais rempli quelque chose </w:t>
      </w:r>
      <w:r w:rsidRPr="00A016E9">
        <w:rPr>
          <w:rFonts w:cstheme="minorHAnsi"/>
          <w:sz w:val="24"/>
          <w:szCs w:val="24"/>
          <w:lang w:val="lb-LU"/>
        </w:rPr>
        <w:t>et il peut avoir au départ un peu une angoisse devant une nouveauté.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Mais ce n'est pas beaucoup de démarches administratives, c'est pragmatique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je pense que ce formulaire a été bien étudié à cet effet.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lastRenderedPageBreak/>
        <w:t>Peut-être que quelqu'un va dire que c'est trop léger,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 xml:space="preserve">que ça </w:t>
      </w:r>
      <w:r w:rsidR="0098477D">
        <w:rPr>
          <w:rFonts w:cstheme="minorHAnsi"/>
          <w:sz w:val="24"/>
          <w:szCs w:val="24"/>
          <w:lang w:val="lb-LU"/>
        </w:rPr>
        <w:t xml:space="preserve">ne vas pas assez en profondeur, </w:t>
      </w:r>
      <w:r w:rsidRPr="00A016E9">
        <w:rPr>
          <w:rFonts w:cstheme="minorHAnsi"/>
          <w:sz w:val="24"/>
          <w:szCs w:val="24"/>
          <w:lang w:val="lb-LU"/>
        </w:rPr>
        <w:t>mais j</w:t>
      </w:r>
      <w:r w:rsidR="0098477D">
        <w:rPr>
          <w:rFonts w:cstheme="minorHAnsi"/>
          <w:sz w:val="24"/>
          <w:szCs w:val="24"/>
          <w:lang w:val="lb-LU"/>
        </w:rPr>
        <w:t xml:space="preserve">e dois vous dire que je préfère </w:t>
      </w:r>
      <w:r w:rsidRPr="00A016E9">
        <w:rPr>
          <w:rFonts w:cstheme="minorHAnsi"/>
          <w:sz w:val="24"/>
          <w:szCs w:val="24"/>
          <w:lang w:val="lb-LU"/>
        </w:rPr>
        <w:t>qu'on part de quelq</w:t>
      </w:r>
      <w:r w:rsidR="0098477D">
        <w:rPr>
          <w:rFonts w:cstheme="minorHAnsi"/>
          <w:sz w:val="24"/>
          <w:szCs w:val="24"/>
          <w:lang w:val="lb-LU"/>
        </w:rPr>
        <w:t xml:space="preserve">ue chose de pas trop compliqué, </w:t>
      </w:r>
      <w:r w:rsidRPr="00A016E9">
        <w:rPr>
          <w:rFonts w:cstheme="minorHAnsi"/>
          <w:sz w:val="24"/>
          <w:szCs w:val="24"/>
          <w:lang w:val="lb-LU"/>
        </w:rPr>
        <w:t>plutôt que de faire du compliqué et de ne jamais se lancer.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 xml:space="preserve">Raison pour </w:t>
      </w:r>
      <w:r w:rsidR="0098477D">
        <w:rPr>
          <w:rFonts w:cstheme="minorHAnsi"/>
          <w:sz w:val="24"/>
          <w:szCs w:val="24"/>
          <w:lang w:val="lb-LU"/>
        </w:rPr>
        <w:t>laquelle ceci est une étape impo</w:t>
      </w:r>
      <w:r w:rsidRPr="00A016E9">
        <w:rPr>
          <w:rFonts w:cstheme="minorHAnsi"/>
          <w:sz w:val="24"/>
          <w:szCs w:val="24"/>
          <w:lang w:val="lb-LU"/>
        </w:rPr>
        <w:t>rtante dans ce sens.</w:t>
      </w:r>
    </w:p>
    <w:p w:rsidR="00A016E9" w:rsidRPr="00A016E9" w:rsidRDefault="0098477D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La formation pour la durabilité </w:t>
      </w:r>
      <w:r w:rsidR="00A016E9" w:rsidRPr="00A016E9">
        <w:rPr>
          <w:rFonts w:cstheme="minorHAnsi"/>
          <w:sz w:val="24"/>
          <w:szCs w:val="24"/>
          <w:lang w:val="lb-LU"/>
        </w:rPr>
        <w:t>est aussi une composante importante d'une politique de durabilité.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il y a des formations ensemble avec l'INAP qui ont été proposées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aux collaborateurs des différents ministères.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pour nous, ce qui est important aussi,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c'est de renforcer le savoir des employés quant à la durabilité.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Le pire aurait pû être que chaque ministère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fasse son</w:t>
      </w:r>
      <w:r w:rsidR="0098477D">
        <w:rPr>
          <w:rFonts w:cstheme="minorHAnsi"/>
          <w:sz w:val="24"/>
          <w:szCs w:val="24"/>
          <w:lang w:val="lb-LU"/>
        </w:rPr>
        <w:t xml:space="preserve"> propre check de durabilité </w:t>
      </w:r>
      <w:r w:rsidRPr="00A016E9">
        <w:rPr>
          <w:rFonts w:cstheme="minorHAnsi"/>
          <w:sz w:val="24"/>
          <w:szCs w:val="24"/>
          <w:lang w:val="lb-LU"/>
        </w:rPr>
        <w:t>c'est pour cela que ce formu</w:t>
      </w:r>
      <w:r w:rsidR="0098477D">
        <w:rPr>
          <w:rFonts w:cstheme="minorHAnsi"/>
          <w:sz w:val="24"/>
          <w:szCs w:val="24"/>
          <w:lang w:val="lb-LU"/>
        </w:rPr>
        <w:t xml:space="preserve">laire est une sorte de template </w:t>
      </w:r>
      <w:r w:rsidRPr="00A016E9">
        <w:rPr>
          <w:rFonts w:cstheme="minorHAnsi"/>
          <w:sz w:val="24"/>
          <w:szCs w:val="24"/>
          <w:lang w:val="lb-LU"/>
        </w:rPr>
        <w:t>qui pourra être utilisé par tout le monde.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 dans le sens d'une plus grande transparence.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Également pour le citoyen.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Le citoyen peut être attiré par l'un ou par l'autre point.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Ce n'est pas nécessaire de lire entre les lignes,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 xml:space="preserve">mais il y </w:t>
      </w:r>
      <w:r w:rsidR="0098477D">
        <w:rPr>
          <w:rFonts w:cstheme="minorHAnsi"/>
          <w:sz w:val="24"/>
          <w:szCs w:val="24"/>
          <w:lang w:val="lb-LU"/>
        </w:rPr>
        <w:t xml:space="preserve">a vraiment ce modèle qui existe </w:t>
      </w:r>
      <w:r w:rsidRPr="00A016E9">
        <w:rPr>
          <w:rFonts w:cstheme="minorHAnsi"/>
          <w:sz w:val="24"/>
          <w:szCs w:val="24"/>
          <w:lang w:val="lb-LU"/>
        </w:rPr>
        <w:t>et le citoyen pourra voir l'impact que ça aura.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Merci Madame Welfring pour ce travail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et aussi merci à vos collaborateurs.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Cest dans l</w:t>
      </w:r>
      <w:r w:rsidR="0098477D">
        <w:rPr>
          <w:rFonts w:cstheme="minorHAnsi"/>
          <w:sz w:val="24"/>
          <w:szCs w:val="24"/>
          <w:lang w:val="lb-LU"/>
        </w:rPr>
        <w:t xml:space="preserve">e sens de plus de transparence, </w:t>
      </w:r>
      <w:r w:rsidRPr="00A016E9">
        <w:rPr>
          <w:rFonts w:cstheme="minorHAnsi"/>
          <w:sz w:val="24"/>
          <w:szCs w:val="24"/>
          <w:lang w:val="lb-LU"/>
        </w:rPr>
        <w:t>mais aussi pour nous dire qu'il y a des impacts pour une loi,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 xml:space="preserve">des impactes </w:t>
      </w:r>
      <w:r w:rsidR="0098477D">
        <w:rPr>
          <w:rFonts w:cstheme="minorHAnsi"/>
          <w:sz w:val="24"/>
          <w:szCs w:val="24"/>
          <w:lang w:val="lb-LU"/>
        </w:rPr>
        <w:t xml:space="preserve">qu'on ne voit pas tout de suite </w:t>
      </w:r>
      <w:r w:rsidRPr="00A016E9">
        <w:rPr>
          <w:rFonts w:cstheme="minorHAnsi"/>
          <w:sz w:val="24"/>
          <w:szCs w:val="24"/>
          <w:lang w:val="lb-LU"/>
        </w:rPr>
        <w:t>mais qui à un moyen est à long terme peuvent être importants.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Madame Welfring.</w:t>
      </w:r>
    </w:p>
    <w:p w:rsidR="00A016E9" w:rsidRPr="00A016E9" w:rsidRDefault="0098477D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[Joëlle Welfring]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Merci monsieur le Premier Ministre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pour ces mots importants d'introduction.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 est un honneur pour moi de pouvoir le présenter avec vous.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 un instrume</w:t>
      </w:r>
      <w:r w:rsidR="0098477D">
        <w:rPr>
          <w:rFonts w:cstheme="minorHAnsi"/>
          <w:sz w:val="24"/>
          <w:szCs w:val="24"/>
          <w:lang w:val="lb-LU"/>
        </w:rPr>
        <w:t xml:space="preserve">nt, on en a fait déjà allusion, </w:t>
      </w:r>
      <w:r w:rsidRPr="00A016E9">
        <w:rPr>
          <w:rFonts w:cstheme="minorHAnsi"/>
          <w:sz w:val="24"/>
          <w:szCs w:val="24"/>
          <w:lang w:val="lb-LU"/>
        </w:rPr>
        <w:t>c'est quelque c</w:t>
      </w:r>
      <w:r w:rsidR="0098477D">
        <w:rPr>
          <w:rFonts w:cstheme="minorHAnsi"/>
          <w:sz w:val="24"/>
          <w:szCs w:val="24"/>
          <w:lang w:val="lb-LU"/>
        </w:rPr>
        <w:t xml:space="preserve">hose qu'on a fait dans le cadre </w:t>
      </w:r>
      <w:r w:rsidRPr="00A016E9">
        <w:rPr>
          <w:rFonts w:cstheme="minorHAnsi"/>
          <w:sz w:val="24"/>
          <w:szCs w:val="24"/>
          <w:lang w:val="lb-LU"/>
        </w:rPr>
        <w:t>de la commission d</w:t>
      </w:r>
      <w:r w:rsidR="0098477D">
        <w:rPr>
          <w:rFonts w:cstheme="minorHAnsi"/>
          <w:sz w:val="24"/>
          <w:szCs w:val="24"/>
          <w:lang w:val="lb-LU"/>
        </w:rPr>
        <w:t>e durabilité pendant des années</w:t>
      </w:r>
      <w:r w:rsidR="0098477D" w:rsidRPr="00A016E9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avec d'autres acteurs comme des experts de l'OCDE.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Ce n'est pas quelque chose qui s'est fait vite fait.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lastRenderedPageBreak/>
        <w:t>C'est quelque chose où on a mis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le temps nécessaire et le travail nécessaire.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on ne voulait pas improviser cet outil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on l'a testé pour le pacte logement.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a été constaté que sur base de ce texte,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il fallait une amélioration du texte.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Les personnes qui s'en sont occupé, en élaborant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ce texte, ont vraiment apprécié ce point.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Cohérence, inclusivité et transparence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sont des mots clés importants pour les projets de loi.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 un instrument important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qui est déjà inscrit dans le plan de durabilité depuis 2009.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cette cohérence est importante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pour la transposition du plan.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je veux encore vous dire qu'en mars, lors de la journée du pacte climat,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le référentiel 2030, c'est quelque chose qu'on a lancé,</w:t>
      </w:r>
      <w:r w:rsidR="0098477D">
        <w:rPr>
          <w:rFonts w:cstheme="minorHAnsi"/>
          <w:sz w:val="24"/>
          <w:szCs w:val="24"/>
          <w:lang w:val="lb-LU"/>
        </w:rPr>
        <w:t xml:space="preserve"> c'est un nouvel instrument </w:t>
      </w:r>
      <w:r w:rsidRPr="00A016E9">
        <w:rPr>
          <w:rFonts w:cstheme="minorHAnsi"/>
          <w:sz w:val="24"/>
          <w:szCs w:val="24"/>
          <w:lang w:val="lb-LU"/>
        </w:rPr>
        <w:t xml:space="preserve">avec lequel </w:t>
      </w:r>
      <w:r w:rsidR="0098477D">
        <w:rPr>
          <w:rFonts w:cstheme="minorHAnsi"/>
          <w:sz w:val="24"/>
          <w:szCs w:val="24"/>
          <w:lang w:val="lb-LU"/>
        </w:rPr>
        <w:t xml:space="preserve">les communes peuvent travailler </w:t>
      </w:r>
      <w:r w:rsidRPr="00A016E9">
        <w:rPr>
          <w:rFonts w:cstheme="minorHAnsi"/>
          <w:sz w:val="24"/>
          <w:szCs w:val="24"/>
          <w:lang w:val="lb-LU"/>
        </w:rPr>
        <w:t>dans le cadre des efforts</w:t>
      </w:r>
      <w:r w:rsidR="0098477D">
        <w:rPr>
          <w:rFonts w:cstheme="minorHAnsi"/>
          <w:sz w:val="24"/>
          <w:szCs w:val="24"/>
          <w:lang w:val="lb-LU"/>
        </w:rPr>
        <w:t xml:space="preserve"> qu'ils font, c'est très vaste, </w:t>
      </w:r>
      <w:r w:rsidRPr="00A016E9">
        <w:rPr>
          <w:rFonts w:cstheme="minorHAnsi"/>
          <w:sz w:val="24"/>
          <w:szCs w:val="24"/>
          <w:lang w:val="lb-LU"/>
        </w:rPr>
        <w:t>afin de communiquer plus simplement vers l'extérieur.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</w:t>
      </w:r>
      <w:r w:rsidR="0098477D">
        <w:rPr>
          <w:rFonts w:cstheme="minorHAnsi"/>
          <w:sz w:val="24"/>
          <w:szCs w:val="24"/>
          <w:lang w:val="lb-LU"/>
        </w:rPr>
        <w:t xml:space="preserve"> une pierre importante du tout. </w:t>
      </w:r>
      <w:r w:rsidRPr="00A016E9">
        <w:rPr>
          <w:rFonts w:cstheme="minorHAnsi"/>
          <w:sz w:val="24"/>
          <w:szCs w:val="24"/>
          <w:lang w:val="lb-LU"/>
        </w:rPr>
        <w:t xml:space="preserve">Comment est-ce que ça s'est créé? 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Avec l'aide, comme je l'ai dit, de plein d'experts de l'OCDE</w:t>
      </w:r>
      <w:r w:rsidR="0098477D">
        <w:rPr>
          <w:rFonts w:cstheme="minorHAnsi"/>
          <w:sz w:val="24"/>
          <w:szCs w:val="24"/>
          <w:lang w:val="lb-LU"/>
        </w:rPr>
        <w:t>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puis d'autre part, l'idée remonte à quelques années</w:t>
      </w:r>
      <w:r w:rsidR="0098477D">
        <w:rPr>
          <w:rFonts w:cstheme="minorHAnsi"/>
          <w:sz w:val="24"/>
          <w:szCs w:val="24"/>
          <w:lang w:val="lb-LU"/>
        </w:rPr>
        <w:t xml:space="preserve"> encore, </w:t>
      </w:r>
      <w:r w:rsidRPr="00A016E9">
        <w:rPr>
          <w:rFonts w:cstheme="minorHAnsi"/>
          <w:sz w:val="24"/>
          <w:szCs w:val="24"/>
          <w:lang w:val="lb-LU"/>
        </w:rPr>
        <w:t>je me souviens quand j'avais l'honneur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de faire partie moi</w:t>
      </w:r>
      <w:r w:rsidR="0098477D">
        <w:rPr>
          <w:rFonts w:cstheme="minorHAnsi"/>
          <w:sz w:val="24"/>
          <w:szCs w:val="24"/>
          <w:lang w:val="lb-LU"/>
        </w:rPr>
        <w:t xml:space="preserve">-même du Conseil de durabilité, </w:t>
      </w:r>
      <w:r w:rsidRPr="00A016E9">
        <w:rPr>
          <w:rFonts w:cstheme="minorHAnsi"/>
          <w:sz w:val="24"/>
          <w:szCs w:val="24"/>
          <w:lang w:val="lb-LU"/>
        </w:rPr>
        <w:t>ça fait quelques années entre 2006 et 2010,</w:t>
      </w:r>
      <w:r w:rsidR="0098477D">
        <w:rPr>
          <w:rFonts w:cstheme="minorHAnsi"/>
          <w:sz w:val="24"/>
          <w:szCs w:val="24"/>
          <w:lang w:val="lb-LU"/>
        </w:rPr>
        <w:t xml:space="preserve"> l'idée a déjà germé </w:t>
      </w:r>
      <w:r w:rsidRPr="00A016E9">
        <w:rPr>
          <w:rFonts w:cstheme="minorHAnsi"/>
          <w:sz w:val="24"/>
          <w:szCs w:val="24"/>
          <w:lang w:val="lb-LU"/>
        </w:rPr>
        <w:t>et les ONG et  l'extérieur attendent cet instrument.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 pour ça que c'est bien de pouvoir le présenter aujourd'hui,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merci au Premier ministre et à son équipe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d'avoir si bien travaillé ensemble pour finaliser cet outil.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Quels sont les objectifs?</w:t>
      </w:r>
    </w:p>
    <w:p w:rsidR="00A016E9" w:rsidRPr="00A016E9" w:rsidRDefault="0098477D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Comme déjà dit, </w:t>
      </w:r>
      <w:r w:rsidR="00A016E9" w:rsidRPr="00A016E9">
        <w:rPr>
          <w:rFonts w:cstheme="minorHAnsi"/>
          <w:sz w:val="24"/>
          <w:szCs w:val="24"/>
          <w:lang w:val="lb-LU"/>
        </w:rPr>
        <w:t xml:space="preserve">il faut très tôt dans le processus </w:t>
      </w:r>
      <w:r>
        <w:rPr>
          <w:rFonts w:cstheme="minorHAnsi"/>
          <w:sz w:val="24"/>
          <w:szCs w:val="24"/>
          <w:lang w:val="lb-LU"/>
        </w:rPr>
        <w:t xml:space="preserve">d'un avant-projet de loi </w:t>
      </w:r>
      <w:r w:rsidR="00A016E9" w:rsidRPr="00A016E9">
        <w:rPr>
          <w:rFonts w:cstheme="minorHAnsi"/>
          <w:sz w:val="24"/>
          <w:szCs w:val="24"/>
          <w:lang w:val="lb-LU"/>
        </w:rPr>
        <w:t>évaluer l'im</w:t>
      </w:r>
      <w:r>
        <w:rPr>
          <w:rFonts w:cstheme="minorHAnsi"/>
          <w:sz w:val="24"/>
          <w:szCs w:val="24"/>
          <w:lang w:val="lb-LU"/>
        </w:rPr>
        <w:t xml:space="preserve">pact d'une manière systématique </w:t>
      </w:r>
      <w:r w:rsidR="00A016E9" w:rsidRPr="00A016E9">
        <w:rPr>
          <w:rFonts w:cstheme="minorHAnsi"/>
          <w:sz w:val="24"/>
          <w:szCs w:val="24"/>
          <w:lang w:val="lb-LU"/>
        </w:rPr>
        <w:t>afin de pouvoir les régler et les corriger si c'est nécessaire.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On arrive à une cohérence et pourquoi c'est important?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Parce ce qu'on n'a pas seulement un objectif,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on a 10 priorités qui sont très différentes.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ne faut pas seulement travailler dans une direction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et peut-être faire du mal dans d'autres directions.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Non il faut vraiment contrôler tous les points.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lastRenderedPageBreak/>
        <w:t>On le remarque quand on travaille à plusieurs sur quelque chose et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qu'on discute bien ensemble, la qualité est améliorée.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 pour ça que c'est important d'avoir devant les yeux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que la quali</w:t>
      </w:r>
      <w:r w:rsidR="0098477D">
        <w:rPr>
          <w:rFonts w:cstheme="minorHAnsi"/>
          <w:sz w:val="24"/>
          <w:szCs w:val="24"/>
          <w:lang w:val="lb-LU"/>
        </w:rPr>
        <w:t xml:space="preserve">té des textes va être améliorée </w:t>
      </w:r>
      <w:r w:rsidRPr="00A016E9">
        <w:rPr>
          <w:rFonts w:cstheme="minorHAnsi"/>
          <w:sz w:val="24"/>
          <w:szCs w:val="24"/>
          <w:lang w:val="lb-LU"/>
        </w:rPr>
        <w:t>et aussi que la compréhension de ce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vqu'est le développement durable s'améliore.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faut être systématique pour chaque texte,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 xml:space="preserve">se dire qu'est-ce que c'est et </w:t>
      </w:r>
      <w:r w:rsidR="0098477D">
        <w:rPr>
          <w:rFonts w:cstheme="minorHAnsi"/>
          <w:sz w:val="24"/>
          <w:szCs w:val="24"/>
          <w:lang w:val="lb-LU"/>
        </w:rPr>
        <w:t xml:space="preserve">qu'est-ce qu'on veut atteindre, </w:t>
      </w:r>
      <w:r w:rsidRPr="00A016E9">
        <w:rPr>
          <w:rFonts w:cstheme="minorHAnsi"/>
          <w:sz w:val="24"/>
          <w:szCs w:val="24"/>
          <w:lang w:val="lb-LU"/>
        </w:rPr>
        <w:t>quel pourrait être l'impact, aussi non prévu peut-être.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 pour cela que c'est important de procéder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de manière systématique. Cela a déjà été dit.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Donc je repasse en revu le les slides.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Je ne p</w:t>
      </w:r>
      <w:r w:rsidR="0098477D">
        <w:rPr>
          <w:rFonts w:cstheme="minorHAnsi"/>
          <w:sz w:val="24"/>
          <w:szCs w:val="24"/>
          <w:lang w:val="lb-LU"/>
        </w:rPr>
        <w:t>asse pas en revue le premier...</w:t>
      </w:r>
      <w:r w:rsidRPr="00A016E9">
        <w:rPr>
          <w:rFonts w:cstheme="minorHAnsi"/>
          <w:sz w:val="24"/>
          <w:szCs w:val="24"/>
          <w:lang w:val="lb-LU"/>
        </w:rPr>
        <w:t>ce n'est pas nouveau, on a travaillé dessus depuis des années,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mais ce n'est pas parfait.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 un processus d'apprentissage. On a fait des premières formations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pour les gens qui travaillent sur les textes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On nous a déjà donné du feedback dont on a tenu compte.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Mais ce n'est pas vraiment inscrit dans la pierre.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Au plus tard dans un an on va encore revoir le texte.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Qu'est ce c'est? C'est simplement une fiche,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 xml:space="preserve">un PDF, qui quand on </w:t>
      </w:r>
      <w:r w:rsidR="0098477D">
        <w:rPr>
          <w:rFonts w:cstheme="minorHAnsi"/>
          <w:sz w:val="24"/>
          <w:szCs w:val="24"/>
          <w:lang w:val="lb-LU"/>
        </w:rPr>
        <w:t xml:space="preserve">ne remplit pas certains champs, </w:t>
      </w:r>
      <w:r w:rsidRPr="00A016E9">
        <w:rPr>
          <w:rFonts w:cstheme="minorHAnsi"/>
          <w:sz w:val="24"/>
          <w:szCs w:val="24"/>
          <w:lang w:val="lb-LU"/>
        </w:rPr>
        <w:t>il y a des réactions, on ne peut pas simplement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ne pas remplir quelques questions.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Donc on est obligé de se pr</w:t>
      </w:r>
      <w:r w:rsidR="0098477D">
        <w:rPr>
          <w:rFonts w:cstheme="minorHAnsi"/>
          <w:sz w:val="24"/>
          <w:szCs w:val="24"/>
          <w:lang w:val="lb-LU"/>
        </w:rPr>
        <w:t xml:space="preserve">éoccuper de certaines questions </w:t>
      </w:r>
      <w:r w:rsidRPr="00A016E9">
        <w:rPr>
          <w:rFonts w:cstheme="minorHAnsi"/>
          <w:sz w:val="24"/>
          <w:szCs w:val="24"/>
          <w:lang w:val="lb-LU"/>
        </w:rPr>
        <w:t>Alors pour rappel quelles sont les 10 priorités de la durabilité?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 la durabilité, c'est l'inclusion sociale,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c'est une bonne santé de la po</w:t>
      </w:r>
      <w:r w:rsidR="0098477D">
        <w:rPr>
          <w:rFonts w:cstheme="minorHAnsi"/>
          <w:sz w:val="24"/>
          <w:szCs w:val="24"/>
          <w:lang w:val="lb-LU"/>
        </w:rPr>
        <w:t xml:space="preserve">pulation qui doit être assurée, </w:t>
      </w:r>
      <w:r w:rsidRPr="00A016E9">
        <w:rPr>
          <w:rFonts w:cstheme="minorHAnsi"/>
          <w:sz w:val="24"/>
          <w:szCs w:val="24"/>
          <w:lang w:val="lb-LU"/>
        </w:rPr>
        <w:t>une consommation</w:t>
      </w:r>
      <w:r w:rsidR="0098477D">
        <w:rPr>
          <w:rFonts w:cstheme="minorHAnsi"/>
          <w:sz w:val="24"/>
          <w:szCs w:val="24"/>
          <w:lang w:val="lb-LU"/>
        </w:rPr>
        <w:t xml:space="preserve">, une production durable, </w:t>
      </w:r>
      <w:r w:rsidRPr="00A016E9">
        <w:rPr>
          <w:rFonts w:cstheme="minorHAnsi"/>
          <w:sz w:val="24"/>
          <w:szCs w:val="24"/>
          <w:lang w:val="lb-LU"/>
        </w:rPr>
        <w:t>il faut voir comment effectivem</w:t>
      </w:r>
      <w:r w:rsidR="0098477D">
        <w:rPr>
          <w:rFonts w:cstheme="minorHAnsi"/>
          <w:sz w:val="24"/>
          <w:szCs w:val="24"/>
          <w:lang w:val="lb-LU"/>
        </w:rPr>
        <w:t xml:space="preserve">ent réduire l'empreinte carbone </w:t>
      </w:r>
      <w:r w:rsidRPr="00A016E9">
        <w:rPr>
          <w:rFonts w:cstheme="minorHAnsi"/>
          <w:sz w:val="24"/>
          <w:szCs w:val="24"/>
          <w:lang w:val="lb-LU"/>
        </w:rPr>
        <w:t>est diversifier et assurer l'économie inclusive,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faire en sorte qu'il y ait des po</w:t>
      </w:r>
      <w:r w:rsidR="0098477D">
        <w:rPr>
          <w:rFonts w:cstheme="minorHAnsi"/>
          <w:sz w:val="24"/>
          <w:szCs w:val="24"/>
          <w:lang w:val="lb-LU"/>
        </w:rPr>
        <w:t xml:space="preserve">stes de travail qui sont créés, </w:t>
      </w:r>
      <w:r w:rsidRPr="00A016E9">
        <w:rPr>
          <w:rFonts w:cstheme="minorHAnsi"/>
          <w:sz w:val="24"/>
          <w:szCs w:val="24"/>
          <w:lang w:val="lb-LU"/>
        </w:rPr>
        <w:t>mais aussi des postes de travail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pour les gens qui ont plus de mal à en trouver.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y a aussi une planification du pays cohérente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dont il faut tenir compte ainsi que la mobilité durable.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puis la situation de l'environnement ne doit p</w:t>
      </w:r>
      <w:r w:rsidR="0098477D">
        <w:rPr>
          <w:rFonts w:cstheme="minorHAnsi"/>
          <w:sz w:val="24"/>
          <w:szCs w:val="24"/>
          <w:lang w:val="lb-LU"/>
        </w:rPr>
        <w:t xml:space="preserve">as être dégradée, au contraire, </w:t>
      </w:r>
      <w:r w:rsidRPr="00A016E9">
        <w:rPr>
          <w:rFonts w:cstheme="minorHAnsi"/>
          <w:sz w:val="24"/>
          <w:szCs w:val="24"/>
          <w:lang w:val="lb-LU"/>
        </w:rPr>
        <w:t>les capacités de ressources naturelles doivent être respectées,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non seulement à l'étranger mais au Luxembourg,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partout en général et le climat en fait partie.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lastRenderedPageBreak/>
        <w:t>Et il faudrait aller dans le sens du développement de l'énergie durable.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puis ce qui est important pour la coopération, c'est</w:t>
      </w:r>
      <w:r w:rsidR="0098477D">
        <w:rPr>
          <w:rFonts w:cstheme="minorHAnsi"/>
          <w:sz w:val="24"/>
          <w:szCs w:val="24"/>
          <w:lang w:val="lb-LU"/>
        </w:rPr>
        <w:t xml:space="preserve"> de tenir compte de la pauvreté </w:t>
      </w:r>
      <w:r w:rsidRPr="00A016E9">
        <w:rPr>
          <w:rFonts w:cstheme="minorHAnsi"/>
          <w:sz w:val="24"/>
          <w:szCs w:val="24"/>
          <w:lang w:val="lb-LU"/>
        </w:rPr>
        <w:t>il faut une cohérence des politiques avec les objectifs.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puis finalement les finances durables, donc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c'est un outil très très important au Luxembourg.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Parce qu'on peut avoir une influence très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importante pour voir où vont les flux financiers.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Donc ce sont les 10 points qui sont dans le plan de durabilité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et cet outil s'est vraiment tissé tout autour.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Comment fonctionne-t-il</w:t>
      </w:r>
      <w:r w:rsidR="0098477D">
        <w:rPr>
          <w:rFonts w:cstheme="minorHAnsi"/>
          <w:sz w:val="24"/>
          <w:szCs w:val="24"/>
          <w:lang w:val="lb-LU"/>
        </w:rPr>
        <w:t>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faut confronter à temps tous les projets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de loi, les avants-projets aux questions.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y a 3 questions par priorité auxquelles il faut répondre.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a y en tout une trentaine de questions auxquelles il faut répondre.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 gérable, c'est pas des romans qui faut écrire, on a vraiment une orientation.</w:t>
      </w:r>
    </w:p>
    <w:p w:rsidR="00A016E9" w:rsidRPr="00A016E9" w:rsidRDefault="0098477D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J</w:t>
      </w:r>
      <w:r w:rsidR="00A016E9" w:rsidRPr="00A016E9">
        <w:rPr>
          <w:rFonts w:cstheme="minorHAnsi"/>
          <w:sz w:val="24"/>
          <w:szCs w:val="24"/>
          <w:lang w:val="lb-LU"/>
        </w:rPr>
        <w:t>e vais vous dire plus tard où on trouve les documents.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Si vo</w:t>
      </w:r>
      <w:r w:rsidR="0098477D">
        <w:rPr>
          <w:rFonts w:cstheme="minorHAnsi"/>
          <w:sz w:val="24"/>
          <w:szCs w:val="24"/>
          <w:lang w:val="lb-LU"/>
        </w:rPr>
        <w:t xml:space="preserve">us les avez déjà sous les yeux, </w:t>
      </w:r>
      <w:r w:rsidRPr="00A016E9">
        <w:rPr>
          <w:rFonts w:cstheme="minorHAnsi"/>
          <w:sz w:val="24"/>
          <w:szCs w:val="24"/>
          <w:lang w:val="lb-LU"/>
        </w:rPr>
        <w:t>vous voyez, on ne vous laisse pas seul, en tant que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fonctionnaire qui doit le remplir on trouve des informations.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Première question: il faut d'abord voir si il y aura un impact négatif.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Si oui il faut l'expliquer et si il y a un impact positif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alors on se dit quels pourraient-être les effets.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puis question suivante: quelles catégories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de personnes pourraient être touchées par ce projet de loi?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Est-ce que ce sont des personnes vulnérables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dont la la situation pourrait être aggravée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Quelles sont les mesures si l'impact devait être négatif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quelles seraient les mesures pour juguler ces impacts négatifs?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Ou alors si l'impact est positif comment faire pour le consolider.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ne faut pas seulement faire une petite croix sur une case,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il faut réfléchir et argumenter.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Parce que c'est une partie de la communication du nouveau texte,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celui que le ministère a développé.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lastRenderedPageBreak/>
        <w:t>Il a la responsabilité d'amener des réponses de qualité.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Je l'ai déjà dit tout à l'heure, vous le voyez su</w:t>
      </w:r>
      <w:r w:rsidR="0098477D">
        <w:rPr>
          <w:rFonts w:cstheme="minorHAnsi"/>
          <w:sz w:val="24"/>
          <w:szCs w:val="24"/>
          <w:lang w:val="lb-LU"/>
        </w:rPr>
        <w:t xml:space="preserve">r notre site "Nohaltegkeet.lu", </w:t>
      </w:r>
      <w:r w:rsidRPr="00A016E9">
        <w:rPr>
          <w:rFonts w:cstheme="minorHAnsi"/>
          <w:sz w:val="24"/>
          <w:szCs w:val="24"/>
          <w:lang w:val="lb-LU"/>
        </w:rPr>
        <w:t>il y a quelques points réflexion dont il faut tenir compte pour les 30 questions.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y a des documents permettant de se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familiariser donc avec les 10 champs d'action.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là on peut aussi lire en profondeur les tous les détails.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C'est une fiche qui s'ajoute au dossier législatif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et,</w:t>
      </w:r>
      <w:r w:rsidR="0098477D">
        <w:rPr>
          <w:rFonts w:cstheme="minorHAnsi"/>
          <w:sz w:val="24"/>
          <w:szCs w:val="24"/>
          <w:lang w:val="lb-LU"/>
        </w:rPr>
        <w:t xml:space="preserve"> bien entendu, après être passé </w:t>
      </w:r>
      <w:r w:rsidRPr="00A016E9">
        <w:rPr>
          <w:rFonts w:cstheme="minorHAnsi"/>
          <w:sz w:val="24"/>
          <w:szCs w:val="24"/>
          <w:lang w:val="lb-LU"/>
        </w:rPr>
        <w:t>et adopté au Conseil du gouvernement,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le tout va à la Chambre a</w:t>
      </w:r>
      <w:r w:rsidR="0098477D">
        <w:rPr>
          <w:rFonts w:cstheme="minorHAnsi"/>
          <w:sz w:val="24"/>
          <w:szCs w:val="24"/>
          <w:lang w:val="lb-LU"/>
        </w:rPr>
        <w:t xml:space="preserve">vec l’ensemble des informations </w:t>
      </w:r>
      <w:r w:rsidRPr="00A016E9">
        <w:rPr>
          <w:rFonts w:cstheme="minorHAnsi"/>
          <w:sz w:val="24"/>
          <w:szCs w:val="24"/>
          <w:lang w:val="lb-LU"/>
        </w:rPr>
        <w:t>et après, comme l’a déjà dit le Premier minstre, c’est disponible au public.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Je répète, c’est important pour les ministères.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Les ministères doivent avoir cette responsabilité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de produire une bonne qualité de texte.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C’est une sorte de carte de visite pour nous.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faut voir quelle est la qualité qu’on y met.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puis on a également ces commissions inter-départementales du développement durable où chaque ministère est représenté.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S’il y a des questions, il faut pouvoir s’adresser à eux.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y a aussi mes collaborateurs, si jamais on a encore une autre question.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y a aussi le conseil du gouvernement,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qui est une instance qui doit également le considérer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et finalement c’est la Chambre qui légifère,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qui va regarder et s’assurer que tout soit bien rempli.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Sinon ils vont donc se manifester.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Prochaine étape, la circulaire, dont je viens de parler, qui va partout.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Chaque fonctionnaire est impliqué.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On va lui dire quand cela démarre. Selon notre plan,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ça va démarrer début du mois de juillet.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y a encore</w:t>
      </w:r>
      <w:r w:rsidR="0098477D">
        <w:rPr>
          <w:rFonts w:cstheme="minorHAnsi"/>
          <w:sz w:val="24"/>
          <w:szCs w:val="24"/>
          <w:lang w:val="lb-LU"/>
        </w:rPr>
        <w:t xml:space="preserve"> une étape transitoire d’ici là </w:t>
      </w:r>
      <w:r w:rsidRPr="00A016E9">
        <w:rPr>
          <w:rFonts w:cstheme="minorHAnsi"/>
          <w:sz w:val="24"/>
          <w:szCs w:val="24"/>
          <w:lang w:val="lb-LU"/>
        </w:rPr>
        <w:t>où les différents fonctionnaires qui vont être confrontés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à cette fiche peuvent s’approprier ces documents.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Ils peuvent suivre des formations, si ce n’est pas encore fait.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lastRenderedPageBreak/>
        <w:t>Sur le site « nohaltegkeet.lu »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on peut aussi encore trouver des informations.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à l’avenir on espère encore aller un pas plus loin,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une fois que le contenu est validé.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Là on pourra encore aller plus loin et numériser le tout.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Pour l’instant c’est un outil qu’</w:t>
      </w:r>
      <w:r w:rsidR="0098477D">
        <w:rPr>
          <w:rFonts w:cstheme="minorHAnsi"/>
          <w:sz w:val="24"/>
          <w:szCs w:val="24"/>
          <w:lang w:val="lb-LU"/>
        </w:rPr>
        <w:t xml:space="preserve">on peut remplir en ligne, </w:t>
      </w:r>
      <w:r w:rsidRPr="00A016E9">
        <w:rPr>
          <w:rFonts w:cstheme="minorHAnsi"/>
          <w:sz w:val="24"/>
          <w:szCs w:val="24"/>
          <w:lang w:val="lb-LU"/>
        </w:rPr>
        <w:t>mais à l’avenir on veut aller vers la numérisation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de toute la procédure législative.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Voilà j’espère q</w:t>
      </w:r>
      <w:r w:rsidR="0098477D">
        <w:rPr>
          <w:rFonts w:cstheme="minorHAnsi"/>
          <w:sz w:val="24"/>
          <w:szCs w:val="24"/>
          <w:lang w:val="lb-LU"/>
        </w:rPr>
        <w:t xml:space="preserve">ue ce n’est pas trop d’un coup, </w:t>
      </w:r>
      <w:r w:rsidRPr="00A016E9">
        <w:rPr>
          <w:rFonts w:cstheme="minorHAnsi"/>
          <w:sz w:val="24"/>
          <w:szCs w:val="24"/>
          <w:lang w:val="lb-LU"/>
        </w:rPr>
        <w:t>mais on est tout à fait prêt</w:t>
      </w:r>
      <w:r w:rsidR="0098477D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à répondre à toutes les questions que vous pouvez avoir.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C’est pour ça que j’étais très rapide pour la présentation.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y a une partie obligatoire, il y a une partie libre également.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Quand on est très motivé on peut la remplir.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Donc c’est un point en plus.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On peut remplir des indicateurs si on le souhaite.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Cela demande un effort important pour quantifier cette durabilité</w:t>
      </w:r>
      <w:r w:rsidR="00930A7E">
        <w:rPr>
          <w:rFonts w:cstheme="minorHAnsi"/>
          <w:sz w:val="24"/>
          <w:szCs w:val="24"/>
          <w:lang w:val="lb-LU"/>
        </w:rPr>
        <w:t>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Les quantificateurs que l’on a crée qui sont très importants.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Le Statec est aussi intéressé à avoir davantage d’informations.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</w:p>
    <w:p w:rsidR="00A016E9" w:rsidRPr="00A016E9" w:rsidRDefault="00930A7E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[Journaliste]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RTL. Un petit exemple. Je veux dire,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comment pourrait-on le faire, comment pourait-on l’appliquer pour tout 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Par exemple l’adaptation du barème des impôts.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On coche simplem</w:t>
      </w:r>
      <w:r w:rsidR="00930A7E">
        <w:rPr>
          <w:rFonts w:cstheme="minorHAnsi"/>
          <w:sz w:val="24"/>
          <w:szCs w:val="24"/>
          <w:lang w:val="lb-LU"/>
        </w:rPr>
        <w:t>en</w:t>
      </w:r>
      <w:r w:rsidRPr="00A016E9">
        <w:rPr>
          <w:rFonts w:cstheme="minorHAnsi"/>
          <w:sz w:val="24"/>
          <w:szCs w:val="24"/>
          <w:lang w:val="lb-LU"/>
        </w:rPr>
        <w:t>t les cases,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c’est comme ça que cela fonctionne ?</w:t>
      </w:r>
    </w:p>
    <w:p w:rsidR="00A016E9" w:rsidRPr="00A016E9" w:rsidRDefault="00930A7E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[Joëlle Welfring]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Non, ça ne fonctionne pas de cette manière-là. Il ne suffit pas de faire une croix dans un champ.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Non, ici il faut expliquer.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dans les points d’orientation on trouve des idées,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des arguments dont il faut tenir compte quand on remplit ces champs.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lastRenderedPageBreak/>
        <w:t>Il n’y a que dix champs.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y a une partie à la fin qui est libre.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C’est toutes les cases qu’on voit tout à fait à la fin</w:t>
      </w:r>
      <w:r w:rsidR="00930A7E">
        <w:rPr>
          <w:rFonts w:cstheme="minorHAnsi"/>
          <w:sz w:val="24"/>
          <w:szCs w:val="24"/>
          <w:lang w:val="lb-LU"/>
        </w:rPr>
        <w:t>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On peut remplir ces cases si on le souhaite.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Mais c’est la question qui se cache derrière.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Quelque fois c’est impossible d'évaluer.</w:t>
      </w:r>
    </w:p>
    <w:p w:rsidR="00A016E9" w:rsidRPr="00A016E9" w:rsidRDefault="00930A7E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[Journaliste]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Si on dit « contribue à la réduction du taux de risque de pauvre</w:t>
      </w:r>
      <w:r w:rsidR="00930A7E">
        <w:rPr>
          <w:rFonts w:cstheme="minorHAnsi"/>
          <w:sz w:val="24"/>
          <w:szCs w:val="24"/>
          <w:lang w:val="lb-LU"/>
        </w:rPr>
        <w:t>té ou d’exclusion sociale”,....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C’est neutre en fait, non ?</w:t>
      </w:r>
    </w:p>
    <w:p w:rsidR="00930A7E" w:rsidRDefault="00930A7E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[Joëlle Welfring]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Est-ce vraiment neutre ?</w:t>
      </w:r>
    </w:p>
    <w:p w:rsidR="00A016E9" w:rsidRPr="00A016E9" w:rsidRDefault="00930A7E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Ne me demandez pas de prendre des décisions politiques.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C'était bien essayé, mais cela a un impact,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on peut répondre par oui ou par non.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C’est une bonne question, mais ce n’est pas moi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qui vais vous donner la réponse, vous pouvez l’imaginer.</w:t>
      </w:r>
    </w:p>
    <w:p w:rsidR="00930A7E" w:rsidRDefault="00930A7E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[Journaliste]</w:t>
      </w:r>
    </w:p>
    <w:p w:rsid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Encore une question,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vous en aviez déjà parlé l</w:t>
      </w:r>
      <w:r w:rsidR="00930A7E">
        <w:rPr>
          <w:rFonts w:cstheme="minorHAnsi"/>
          <w:sz w:val="24"/>
          <w:szCs w:val="24"/>
          <w:lang w:val="lb-LU"/>
        </w:rPr>
        <w:t xml:space="preserve">ors de la conférence de presse: </w:t>
      </w:r>
      <w:r w:rsidRPr="00A016E9">
        <w:rPr>
          <w:rFonts w:cstheme="minorHAnsi"/>
          <w:sz w:val="24"/>
          <w:szCs w:val="24"/>
          <w:lang w:val="lb-LU"/>
        </w:rPr>
        <w:t>Est-ce que cela ne représente pas beaucoup plus de travail?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Si, pour les collaborateurs oui.</w:t>
      </w:r>
    </w:p>
    <w:p w:rsidR="00930A7E" w:rsidRPr="00A016E9" w:rsidRDefault="00930A7E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C’est une question de 10 minutes,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mais Madame Welfring a plus d’expérience.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Ce n’est pas une simplification,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c’est quelque chose de nouveau.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Cela prend peut-être plus de temps pour le remplir,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mais après, ça simplifie la tâche énormément.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y a peut-être un collaborateur qui travaille un peu plus,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mais pour les 100 personnes qui sont dans la procédure, c'est plus simple.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</w:p>
    <w:p w:rsidR="00930A7E" w:rsidRDefault="00930A7E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lastRenderedPageBreak/>
        <w:t>[Joëlle Welfring]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C’est une approche itérative. Si on le remplit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et qu’on voit qu'on</w:t>
      </w:r>
      <w:r w:rsidR="00930A7E">
        <w:rPr>
          <w:rFonts w:cstheme="minorHAnsi"/>
          <w:sz w:val="24"/>
          <w:szCs w:val="24"/>
          <w:lang w:val="lb-LU"/>
        </w:rPr>
        <w:t xml:space="preserve"> n’arrive pas à s’en sortir</w:t>
      </w:r>
      <w:r w:rsidRPr="00A016E9">
        <w:rPr>
          <w:rFonts w:cstheme="minorHAnsi"/>
          <w:sz w:val="24"/>
          <w:szCs w:val="24"/>
          <w:lang w:val="lb-LU"/>
        </w:rPr>
        <w:t>...quels sont les impacts négatifs, comment faire pour les intégrer,...?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....alors ça veut dire qu’il faut peut-être une réflexion en amont,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avant de sortir le projet.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si il y a des points où on a du mal à avancer,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alors on a la commission inter-départemental</w:t>
      </w:r>
      <w:r w:rsidR="00930A7E">
        <w:rPr>
          <w:rFonts w:cstheme="minorHAnsi"/>
          <w:sz w:val="24"/>
          <w:szCs w:val="24"/>
          <w:lang w:val="lb-LU"/>
        </w:rPr>
        <w:t xml:space="preserve">e pour le développement durable </w:t>
      </w:r>
      <w:r w:rsidRPr="00A016E9">
        <w:rPr>
          <w:rFonts w:cstheme="minorHAnsi"/>
          <w:sz w:val="24"/>
          <w:szCs w:val="24"/>
          <w:lang w:val="lb-LU"/>
        </w:rPr>
        <w:t>qui sert à pouvoir clarifier des points pour avancer une étape de plus.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si là ça ne va pas,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alors il faut en pa</w:t>
      </w:r>
      <w:r w:rsidR="00930A7E">
        <w:rPr>
          <w:rFonts w:cstheme="minorHAnsi"/>
          <w:sz w:val="24"/>
          <w:szCs w:val="24"/>
          <w:lang w:val="lb-LU"/>
        </w:rPr>
        <w:t xml:space="preserve">rler au Conseil du gouvernement </w:t>
      </w:r>
      <w:r w:rsidRPr="00A016E9">
        <w:rPr>
          <w:rFonts w:cstheme="minorHAnsi"/>
          <w:sz w:val="24"/>
          <w:szCs w:val="24"/>
          <w:lang w:val="lb-LU"/>
        </w:rPr>
        <w:t>et peut-être qu’il faut revoir la copie.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Voilà, c’est comme ça qu’on s’imagine la procédure.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au bout d’un an,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une fois qu’on aura plus d’expérience, on va voir la suite.</w:t>
      </w:r>
    </w:p>
    <w:p w:rsidR="00930A7E" w:rsidRDefault="00930A7E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[Journaliste]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Carole Schimmer, de la radio 100,7.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Quelles sont vos attentes?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Est-ce qu’il y a une espèce d’évaluation, de bulletin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ou est-ce que le ministère va encore réfléchir par la suite?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Ou alors, est-ce une espèce de bulletin 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Est-ce que le projet de loi peut capoter au niveau du Conseil de gouvernement ?</w:t>
      </w:r>
    </w:p>
    <w:p w:rsidR="00A016E9" w:rsidRPr="00A016E9" w:rsidRDefault="00930A7E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[Joëlle Welfring]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En fait non. On prépare bien en principe.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ne faut pas qu’on le ressorte du Conseil de gouvernement.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Idéalement il va être si bien, qu’il ne faut pas le refaire.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C’est vraiment mettre les choses sur la table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et provoquer des discussions.</w:t>
      </w:r>
    </w:p>
    <w:p w:rsidR="00930A7E" w:rsidRDefault="00930A7E" w:rsidP="00A016E9">
      <w:pPr>
        <w:rPr>
          <w:rFonts w:cstheme="minorHAnsi"/>
          <w:sz w:val="24"/>
          <w:szCs w:val="24"/>
          <w:lang w:val="lb-LU"/>
        </w:rPr>
      </w:pPr>
    </w:p>
    <w:p w:rsidR="00930A7E" w:rsidRDefault="00930A7E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Les décisions sont toujours prises au Conseil de gouvernement.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lastRenderedPageBreak/>
        <w:t>Ce n’est pas une commission arbitraire qui décide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ce qui peut être présenté au conseil gouvernemental ou pas.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Ensemble on crée un modèle, qui est le même pour tous les ministères.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Sinon chaque ministère pourrait avoir une interprétation différente.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Ça va au Conseil gouvernemental et</w:t>
      </w:r>
      <w:r w:rsidR="00930A7E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il faut soupeser si l’impact et trop grand ou trop petit.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Parce que c’est quelque chose qu’il nous faut au Luxembourg.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Parce-que des fois on agit à court terme et</w:t>
      </w:r>
      <w:r w:rsidR="008833C6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 xml:space="preserve">des fois il y a aussi </w:t>
      </w:r>
      <w:r w:rsidR="008833C6">
        <w:rPr>
          <w:rFonts w:cstheme="minorHAnsi"/>
          <w:sz w:val="24"/>
          <w:szCs w:val="24"/>
          <w:lang w:val="lb-LU"/>
        </w:rPr>
        <w:t xml:space="preserve">le moyen terme qu'il faut voir: </w:t>
      </w:r>
      <w:r w:rsidRPr="00A016E9">
        <w:rPr>
          <w:rFonts w:cstheme="minorHAnsi"/>
          <w:sz w:val="24"/>
          <w:szCs w:val="24"/>
          <w:lang w:val="lb-LU"/>
        </w:rPr>
        <w:t>qu'est-ce qu'il nous faut point de vue industries</w:t>
      </w:r>
      <w:r w:rsidR="008833C6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pour ramener à un Luxembourg qui est différent d’il y a 10 ans.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Et le conseil gouvernemental doit prendre une décision.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Ce n’est pas de la guillotine, c’est plutôt de l’exploration.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Créer une sensibilisation lors de la création des textes et après, si il y a une responsa</w:t>
      </w:r>
      <w:r w:rsidR="008833C6">
        <w:rPr>
          <w:rFonts w:cstheme="minorHAnsi"/>
          <w:sz w:val="24"/>
          <w:szCs w:val="24"/>
          <w:lang w:val="lb-LU"/>
        </w:rPr>
        <w:t xml:space="preserve">bilité politique qui est prise, </w:t>
      </w:r>
      <w:r w:rsidRPr="00A016E9">
        <w:rPr>
          <w:rFonts w:cstheme="minorHAnsi"/>
          <w:sz w:val="24"/>
          <w:szCs w:val="24"/>
          <w:lang w:val="lb-LU"/>
        </w:rPr>
        <w:t>il faut se rendre compte quel est l’impact de l’un ou de l’autre de ces éléments.</w:t>
      </w:r>
    </w:p>
    <w:p w:rsidR="00A016E9" w:rsidRPr="00A016E9" w:rsidRDefault="008833C6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[Journaliste]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Demande du journaliste: Est-ce que c’est rendu public.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Il y des organismes qui travaillent sur des avis après le dépôt d’un projet de loi.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Est-ce que c’est ajouté comme annexe ?</w:t>
      </w:r>
    </w:p>
    <w:p w:rsidR="00A016E9" w:rsidRPr="00A016E9" w:rsidRDefault="008833C6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[Joëlle Welfring]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Oui c’est une part de l’ensemble du dossier.</w:t>
      </w:r>
    </w:p>
    <w:p w:rsidR="00A016E9" w:rsidRPr="00A016E9" w:rsidRDefault="008833C6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C’est pour les acteurs politiques et aussi pour le grand public.</w:t>
      </w:r>
    </w:p>
    <w:p w:rsidR="00A016E9" w:rsidRPr="00A016E9" w:rsidRDefault="004F57BF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Delano. L’OCDE avait proposé une autorité centralisée</w:t>
      </w:r>
      <w:r w:rsidR="004F57BF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qui vérifie la qualité de ce check de durabilité.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Est-ce que c’est prévu ou qui va contrôler</w:t>
      </w:r>
      <w:r w:rsidR="004F57BF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que ces formulaires soient bien remplis.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</w:p>
    <w:p w:rsidR="004F57BF" w:rsidRDefault="004F57BF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lastRenderedPageBreak/>
        <w:t>[Joëlle Welfring]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On n’a pas créé une autorité de contrôle,</w:t>
      </w:r>
      <w:r w:rsidR="004F57BF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 xml:space="preserve">parce qu’on estime que </w:t>
      </w:r>
      <w:r w:rsidR="004F57BF">
        <w:rPr>
          <w:rFonts w:cstheme="minorHAnsi"/>
          <w:sz w:val="24"/>
          <w:szCs w:val="24"/>
          <w:lang w:val="lb-LU"/>
        </w:rPr>
        <w:t xml:space="preserve">si on crée un dossier incomplet </w:t>
      </w:r>
      <w:r w:rsidRPr="00A016E9">
        <w:rPr>
          <w:rFonts w:cstheme="minorHAnsi"/>
          <w:sz w:val="24"/>
          <w:szCs w:val="24"/>
          <w:lang w:val="lb-LU"/>
        </w:rPr>
        <w:t>alors ça ne fonctionne pas.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Ici chacun doit prendre sa respons</w:t>
      </w:r>
      <w:r w:rsidR="004F57BF">
        <w:rPr>
          <w:rFonts w:cstheme="minorHAnsi"/>
          <w:sz w:val="24"/>
          <w:szCs w:val="24"/>
          <w:lang w:val="lb-LU"/>
        </w:rPr>
        <w:t xml:space="preserve">abilité </w:t>
      </w:r>
      <w:r w:rsidRPr="00A016E9">
        <w:rPr>
          <w:rFonts w:cstheme="minorHAnsi"/>
          <w:sz w:val="24"/>
          <w:szCs w:val="24"/>
          <w:lang w:val="lb-LU"/>
        </w:rPr>
        <w:t>et s’il y a des contradictions qui sont visibles,</w:t>
      </w:r>
      <w:r w:rsidR="004F57BF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qu’un seul auteur ou un minist</w:t>
      </w:r>
      <w:r w:rsidR="004F57BF">
        <w:rPr>
          <w:rFonts w:cstheme="minorHAnsi"/>
          <w:sz w:val="24"/>
          <w:szCs w:val="24"/>
          <w:lang w:val="lb-LU"/>
        </w:rPr>
        <w:t xml:space="preserve">ère n’arrive pas à s’en sortir, </w:t>
      </w:r>
      <w:r w:rsidRPr="00A016E9">
        <w:rPr>
          <w:rFonts w:cstheme="minorHAnsi"/>
          <w:sz w:val="24"/>
          <w:szCs w:val="24"/>
          <w:lang w:val="lb-LU"/>
        </w:rPr>
        <w:t>s’il y a différents points à discuter, alors il y a différentes instances</w:t>
      </w:r>
      <w:r w:rsidR="004F57BF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qui peuvent encore regarder les différents points.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Par exemple la Commission de durabilité, c’est une possibilité.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 xml:space="preserve">On a également le Conseil de gouvernement et si là </w:t>
      </w:r>
      <w:r w:rsidR="004F57BF">
        <w:rPr>
          <w:rFonts w:cstheme="minorHAnsi"/>
          <w:sz w:val="24"/>
          <w:szCs w:val="24"/>
          <w:lang w:val="lb-LU"/>
        </w:rPr>
        <w:t xml:space="preserve">vraiment il y a des discussions </w:t>
      </w:r>
      <w:r w:rsidRPr="00A016E9">
        <w:rPr>
          <w:rFonts w:cstheme="minorHAnsi"/>
          <w:sz w:val="24"/>
          <w:szCs w:val="24"/>
          <w:lang w:val="lb-LU"/>
        </w:rPr>
        <w:t>qui montrent que le texte n’est pas prêt, alors il faut le revoir.</w:t>
      </w:r>
    </w:p>
    <w:p w:rsidR="004F57BF" w:rsidRDefault="004F57BF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="00D96E77">
        <w:rPr>
          <w:rFonts w:cstheme="minorHAnsi"/>
          <w:sz w:val="24"/>
          <w:szCs w:val="24"/>
          <w:lang w:val="lb-LU"/>
        </w:rPr>
        <w:t>Journaliste</w:t>
      </w:r>
      <w:r>
        <w:rPr>
          <w:rFonts w:cstheme="minorHAnsi"/>
          <w:sz w:val="24"/>
          <w:szCs w:val="24"/>
          <w:lang w:val="lb-LU"/>
        </w:rPr>
        <w:t>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On peut s’imaginer par exemple que si lo</w:t>
      </w:r>
      <w:r w:rsidR="004F57BF">
        <w:rPr>
          <w:rFonts w:cstheme="minorHAnsi"/>
          <w:sz w:val="24"/>
          <w:szCs w:val="24"/>
          <w:lang w:val="lb-LU"/>
        </w:rPr>
        <w:t xml:space="preserve">rs d’une période de législature </w:t>
      </w:r>
      <w:r w:rsidRPr="00A016E9">
        <w:rPr>
          <w:rFonts w:cstheme="minorHAnsi"/>
          <w:sz w:val="24"/>
          <w:szCs w:val="24"/>
          <w:lang w:val="lb-LU"/>
        </w:rPr>
        <w:t>on regarde combien de projets de loi, qui ont été traités</w:t>
      </w:r>
      <w:r w:rsidR="004F57BF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ont eu un impact positif sur quels objectifs.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Qu’on ait un aperçu global et qu’on ne regarde pas chaque projet de loi individuellement.</w:t>
      </w:r>
    </w:p>
    <w:p w:rsidR="00D96E77" w:rsidRDefault="00D96E77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[Joëlle Welfring]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On espère pouvoir en tirer des informations</w:t>
      </w:r>
      <w:r w:rsidR="004F57BF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supplémentaires sur l’ensemble des effets de notre travail.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Ce n’est pas seulement un check pour un check.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On veut po</w:t>
      </w:r>
      <w:r w:rsidR="004F57BF">
        <w:rPr>
          <w:rFonts w:cstheme="minorHAnsi"/>
          <w:sz w:val="24"/>
          <w:szCs w:val="24"/>
          <w:lang w:val="lb-LU"/>
        </w:rPr>
        <w:t xml:space="preserve">uvoir en tirer des informations </w:t>
      </w:r>
      <w:r w:rsidRPr="00A016E9">
        <w:rPr>
          <w:rFonts w:cstheme="minorHAnsi"/>
          <w:sz w:val="24"/>
          <w:szCs w:val="24"/>
          <w:lang w:val="lb-LU"/>
        </w:rPr>
        <w:t>et voir comment aborder les questions à l’avenir et quelles seront les influences.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Donc c’est l’idée également de le contrôler.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L’idée est qu’au bout d’un an on vér</w:t>
      </w:r>
      <w:r w:rsidR="00D96E77">
        <w:rPr>
          <w:rFonts w:cstheme="minorHAnsi"/>
          <w:sz w:val="24"/>
          <w:szCs w:val="24"/>
          <w:lang w:val="lb-LU"/>
        </w:rPr>
        <w:t>ifie et on tire les conclusions</w:t>
      </w:r>
      <w:r w:rsidRPr="00A016E9">
        <w:rPr>
          <w:rFonts w:cstheme="minorHAnsi"/>
          <w:sz w:val="24"/>
          <w:szCs w:val="24"/>
          <w:lang w:val="lb-LU"/>
        </w:rPr>
        <w:t>et peut-être qu’on fera une réflexion supplémentaire.</w:t>
      </w:r>
    </w:p>
    <w:p w:rsidR="00A016E9" w:rsidRPr="00A016E9" w:rsidRDefault="00D96E77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[Journaliste]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Madame Cruchten de RTL Télévision.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Vous avez dit que cela avait déjà été testé, il y a déjà des collaborateurs,</w:t>
      </w:r>
      <w:r w:rsidR="00D96E7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des employés qui ont eu une formation.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Mais sur base de quoi ? D’un projet de loi qui existe déjà</w:t>
      </w:r>
      <w:r w:rsidR="00D96E7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ou est-ce que vous pouvez nous donner un exemple ?</w:t>
      </w:r>
    </w:p>
    <w:p w:rsidR="00D96E77" w:rsidRDefault="00D96E77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lastRenderedPageBreak/>
        <w:t>[Joëlle Welfring]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C’était pour le pacte log</w:t>
      </w:r>
      <w:r w:rsidR="00D96E77">
        <w:rPr>
          <w:rFonts w:cstheme="minorHAnsi"/>
          <w:sz w:val="24"/>
          <w:szCs w:val="24"/>
          <w:lang w:val="lb-LU"/>
        </w:rPr>
        <w:t xml:space="preserve">ement que cela avait été testé, </w:t>
      </w:r>
      <w:r w:rsidRPr="00A016E9">
        <w:rPr>
          <w:rFonts w:cstheme="minorHAnsi"/>
          <w:sz w:val="24"/>
          <w:szCs w:val="24"/>
          <w:lang w:val="lb-LU"/>
        </w:rPr>
        <w:t>mais également pour la transposition d’une directive,</w:t>
      </w:r>
      <w:r w:rsidR="00D96E7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ça a été testé dans le domaine des finances.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Pour le pacte logement, c’est vraiment quelque chose</w:t>
      </w:r>
      <w:r w:rsidR="00D96E7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pour laquelle on a reçu un feedback.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C’était une étape nécessaire.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 xml:space="preserve">Ce texte </w:t>
      </w:r>
      <w:r w:rsidR="00D96E77">
        <w:rPr>
          <w:rFonts w:cstheme="minorHAnsi"/>
          <w:sz w:val="24"/>
          <w:szCs w:val="24"/>
          <w:lang w:val="lb-LU"/>
        </w:rPr>
        <w:t xml:space="preserve">a pu être regardé en profondeur </w:t>
      </w:r>
      <w:r w:rsidRPr="00A016E9">
        <w:rPr>
          <w:rFonts w:cstheme="minorHAnsi"/>
          <w:sz w:val="24"/>
          <w:szCs w:val="24"/>
          <w:lang w:val="lb-LU"/>
        </w:rPr>
        <w:t>et des améliorations ont été apportées.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C’était une formation pilote en quelque sorte</w:t>
      </w:r>
      <w:r w:rsidR="00D96E7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pour voir quel était le bon format pour expliquer ce point au gens.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On a reçu n feedback plutôt positif.</w:t>
      </w:r>
    </w:p>
    <w:p w:rsidR="00D96E77" w:rsidRDefault="00D96E77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[Journaliste]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Le pacte logement p.e.x. qu’est ce qui en est sorti</w:t>
      </w:r>
      <w:r w:rsidR="00D96E7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avec les impacts positifs ou négaitfs ?</w:t>
      </w:r>
    </w:p>
    <w:p w:rsidR="00D96E77" w:rsidRDefault="00D96E77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[Joëlle Welfring]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Je vais peut-être donner la parole à Madame Kohnen.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Elle faisait partie de ce projet et</w:t>
      </w:r>
      <w:r w:rsidR="00D96E7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peut vous dire exactement ce qui a changé.</w:t>
      </w:r>
    </w:p>
    <w:p w:rsidR="00D96E77" w:rsidRDefault="00D96E77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Madame Kohnen, venez ici s’il vous plaît.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Vous êtes live et en direct à la télé.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Elle aime ça, c’est pour ça que je le dis.</w:t>
      </w:r>
    </w:p>
    <w:p w:rsidR="00D96E77" w:rsidRDefault="00D96E77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Pr="00575A87">
        <w:rPr>
          <w:rFonts w:cstheme="minorHAnsi"/>
          <w:sz w:val="24"/>
          <w:szCs w:val="24"/>
          <w:lang w:val="lb-LU"/>
        </w:rPr>
        <w:t>Marguy Kohnen</w:t>
      </w:r>
      <w:r>
        <w:rPr>
          <w:rFonts w:cstheme="minorHAnsi"/>
          <w:sz w:val="24"/>
          <w:szCs w:val="24"/>
          <w:lang w:val="lb-LU"/>
        </w:rPr>
        <w:t>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Voilà, je prends la place du Premier ministre.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Ce test a été fait au niveau</w:t>
      </w:r>
      <w:r w:rsidR="00D96E7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du groupe de travail qui a travaillé sur le pacte logement.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Ça veut dire un groupe de travail qui comprenait plusieurs ministères,</w:t>
      </w:r>
      <w:r w:rsidR="00D96E7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mais était également représenté par le Syvicol.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L’amélioration par rapport au col</w:t>
      </w:r>
      <w:r w:rsidR="00D96E77">
        <w:rPr>
          <w:rFonts w:cstheme="minorHAnsi"/>
          <w:sz w:val="24"/>
          <w:szCs w:val="24"/>
          <w:lang w:val="lb-LU"/>
        </w:rPr>
        <w:t xml:space="preserve">lègues qui ont travaillé avant, </w:t>
      </w:r>
      <w:r w:rsidRPr="00A016E9">
        <w:rPr>
          <w:rFonts w:cstheme="minorHAnsi"/>
          <w:sz w:val="24"/>
          <w:szCs w:val="24"/>
          <w:lang w:val="lb-LU"/>
        </w:rPr>
        <w:t>je ne veux pas l’appeler amélioration,</w:t>
      </w:r>
      <w:r w:rsidR="00D96E7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je veux dire l’aspect social du pacte logement.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On a reçu du feedback. Je ne faisais pas partie de ce</w:t>
      </w:r>
      <w:bookmarkStart w:id="0" w:name="_GoBack"/>
      <w:bookmarkEnd w:id="0"/>
      <w:r w:rsidRPr="00A016E9">
        <w:rPr>
          <w:rFonts w:cstheme="minorHAnsi"/>
          <w:sz w:val="24"/>
          <w:szCs w:val="24"/>
          <w:lang w:val="lb-LU"/>
        </w:rPr>
        <w:t xml:space="preserve"> groupe de travail.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lastRenderedPageBreak/>
        <w:t>Mais mes collègues du logem</w:t>
      </w:r>
      <w:r w:rsidR="00D96E77">
        <w:rPr>
          <w:rFonts w:cstheme="minorHAnsi"/>
          <w:sz w:val="24"/>
          <w:szCs w:val="24"/>
          <w:lang w:val="lb-LU"/>
        </w:rPr>
        <w:t xml:space="preserve">ent m’ont dit que ça avait aidé </w:t>
      </w:r>
      <w:r w:rsidRPr="00A016E9">
        <w:rPr>
          <w:rFonts w:cstheme="minorHAnsi"/>
          <w:sz w:val="24"/>
          <w:szCs w:val="24"/>
          <w:lang w:val="lb-LU"/>
        </w:rPr>
        <w:t>pour regarder encore une fois de plus près l’impact social.</w:t>
      </w:r>
    </w:p>
    <w:p w:rsidR="00A016E9" w:rsidRPr="00A016E9" w:rsidRDefault="00D96E77" w:rsidP="00A016E9">
      <w:pPr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[Xavier Bettel]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Est-ce qu’il y a d’autres questions 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Madame Gantenbein ? Vous n’avez pas de questions à poser ?</w:t>
      </w:r>
    </w:p>
    <w:p w:rsidR="00A016E9" w:rsidRPr="00A016E9" w:rsidRDefault="00A016E9" w:rsidP="00A016E9">
      <w:pPr>
        <w:rPr>
          <w:rFonts w:cstheme="minorHAnsi"/>
          <w:sz w:val="24"/>
          <w:szCs w:val="24"/>
          <w:lang w:val="lb-LU"/>
        </w:rPr>
      </w:pPr>
      <w:r w:rsidRPr="00A016E9">
        <w:rPr>
          <w:rFonts w:cstheme="minorHAnsi"/>
          <w:sz w:val="24"/>
          <w:szCs w:val="24"/>
          <w:lang w:val="lb-LU"/>
        </w:rPr>
        <w:t>Je vous remercie et</w:t>
      </w:r>
      <w:r w:rsidR="00D96E77">
        <w:rPr>
          <w:rFonts w:cstheme="minorHAnsi"/>
          <w:sz w:val="24"/>
          <w:szCs w:val="24"/>
          <w:lang w:val="lb-LU"/>
        </w:rPr>
        <w:t xml:space="preserve"> </w:t>
      </w:r>
      <w:r w:rsidRPr="00A016E9">
        <w:rPr>
          <w:rFonts w:cstheme="minorHAnsi"/>
          <w:sz w:val="24"/>
          <w:szCs w:val="24"/>
          <w:lang w:val="lb-LU"/>
        </w:rPr>
        <w:t>je vous souhaite un bon après-midi. Merci</w:t>
      </w:r>
    </w:p>
    <w:sectPr w:rsidR="00A016E9" w:rsidRPr="00A016E9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4F" w:rsidRDefault="0005194F" w:rsidP="00635D56">
      <w:pPr>
        <w:spacing w:after="0" w:line="240" w:lineRule="auto"/>
      </w:pPr>
      <w:r>
        <w:separator/>
      </w:r>
    </w:p>
  </w:endnote>
  <w:endnote w:type="continuationSeparator" w:id="0">
    <w:p w:rsidR="0005194F" w:rsidRDefault="0005194F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194F" w:rsidRDefault="000641F4">
            <w:pPr>
              <w:pStyle w:val="Footer"/>
              <w:jc w:val="right"/>
            </w:pPr>
            <w:r>
              <w:t>Page</w:t>
            </w:r>
            <w:r w:rsidR="0005194F" w:rsidRPr="00635D56">
              <w:rPr>
                <w:sz w:val="24"/>
                <w:szCs w:val="24"/>
              </w:rPr>
              <w:t xml:space="preserve"> </w:t>
            </w:r>
            <w:r w:rsidR="0005194F" w:rsidRPr="00635D56">
              <w:rPr>
                <w:bCs/>
                <w:sz w:val="24"/>
                <w:szCs w:val="24"/>
              </w:rPr>
              <w:fldChar w:fldCharType="begin"/>
            </w:r>
            <w:r w:rsidR="0005194F" w:rsidRPr="00635D56">
              <w:rPr>
                <w:bCs/>
                <w:sz w:val="24"/>
                <w:szCs w:val="24"/>
              </w:rPr>
              <w:instrText xml:space="preserve"> PAGE </w:instrText>
            </w:r>
            <w:r w:rsidR="0005194F" w:rsidRPr="00635D5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15</w:t>
            </w:r>
            <w:r w:rsidR="0005194F" w:rsidRPr="00635D56">
              <w:rPr>
                <w:bCs/>
                <w:sz w:val="24"/>
                <w:szCs w:val="24"/>
              </w:rPr>
              <w:fldChar w:fldCharType="end"/>
            </w:r>
            <w:r w:rsidR="00051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 w:rsidR="0005194F" w:rsidRPr="00635D56">
              <w:rPr>
                <w:sz w:val="24"/>
                <w:szCs w:val="24"/>
              </w:rPr>
              <w:t xml:space="preserve"> </w:t>
            </w:r>
            <w:r w:rsidR="0005194F" w:rsidRPr="00635D56">
              <w:rPr>
                <w:bCs/>
                <w:sz w:val="24"/>
                <w:szCs w:val="24"/>
              </w:rPr>
              <w:fldChar w:fldCharType="begin"/>
            </w:r>
            <w:r w:rsidR="0005194F"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="0005194F" w:rsidRPr="00635D5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15</w:t>
            </w:r>
            <w:r w:rsidR="0005194F"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194F" w:rsidRDefault="00051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4F" w:rsidRDefault="0005194F" w:rsidP="00635D56">
      <w:pPr>
        <w:spacing w:after="0" w:line="240" w:lineRule="auto"/>
      </w:pPr>
      <w:r>
        <w:separator/>
      </w:r>
    </w:p>
  </w:footnote>
  <w:footnote w:type="continuationSeparator" w:id="0">
    <w:p w:rsidR="0005194F" w:rsidRDefault="0005194F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5194F"/>
    <w:rsid w:val="00054B4A"/>
    <w:rsid w:val="00055E96"/>
    <w:rsid w:val="000641F4"/>
    <w:rsid w:val="00066584"/>
    <w:rsid w:val="0009619F"/>
    <w:rsid w:val="000A1334"/>
    <w:rsid w:val="000C2C5B"/>
    <w:rsid w:val="000C6EFC"/>
    <w:rsid w:val="000F45EF"/>
    <w:rsid w:val="0010168D"/>
    <w:rsid w:val="00131316"/>
    <w:rsid w:val="00146862"/>
    <w:rsid w:val="001551F9"/>
    <w:rsid w:val="001650E3"/>
    <w:rsid w:val="001D17D6"/>
    <w:rsid w:val="001D7BD0"/>
    <w:rsid w:val="001F2C64"/>
    <w:rsid w:val="00207212"/>
    <w:rsid w:val="002121BB"/>
    <w:rsid w:val="002668BC"/>
    <w:rsid w:val="002B6573"/>
    <w:rsid w:val="002C4A8F"/>
    <w:rsid w:val="002D0D2B"/>
    <w:rsid w:val="002E3C4A"/>
    <w:rsid w:val="00362AEF"/>
    <w:rsid w:val="003724E9"/>
    <w:rsid w:val="00373C32"/>
    <w:rsid w:val="003871C6"/>
    <w:rsid w:val="003A6342"/>
    <w:rsid w:val="003D72F8"/>
    <w:rsid w:val="003D7490"/>
    <w:rsid w:val="00452808"/>
    <w:rsid w:val="00477494"/>
    <w:rsid w:val="004872B1"/>
    <w:rsid w:val="004B264E"/>
    <w:rsid w:val="004B6766"/>
    <w:rsid w:val="004C1AED"/>
    <w:rsid w:val="004F57BF"/>
    <w:rsid w:val="00500C9B"/>
    <w:rsid w:val="005525EB"/>
    <w:rsid w:val="00553067"/>
    <w:rsid w:val="00575A87"/>
    <w:rsid w:val="005A1689"/>
    <w:rsid w:val="005D1779"/>
    <w:rsid w:val="005D1CB9"/>
    <w:rsid w:val="005E1C8C"/>
    <w:rsid w:val="005E6C08"/>
    <w:rsid w:val="005F4AE5"/>
    <w:rsid w:val="00635D56"/>
    <w:rsid w:val="00643CB1"/>
    <w:rsid w:val="00666FAB"/>
    <w:rsid w:val="0069221C"/>
    <w:rsid w:val="006B7150"/>
    <w:rsid w:val="006E2CB2"/>
    <w:rsid w:val="007111E0"/>
    <w:rsid w:val="00713178"/>
    <w:rsid w:val="007307E7"/>
    <w:rsid w:val="00744B71"/>
    <w:rsid w:val="007776D7"/>
    <w:rsid w:val="007854DA"/>
    <w:rsid w:val="00792FDA"/>
    <w:rsid w:val="007960D6"/>
    <w:rsid w:val="007A002C"/>
    <w:rsid w:val="007C6FD9"/>
    <w:rsid w:val="00803B10"/>
    <w:rsid w:val="00824E36"/>
    <w:rsid w:val="00826AF2"/>
    <w:rsid w:val="00830D9A"/>
    <w:rsid w:val="008576F5"/>
    <w:rsid w:val="0085795D"/>
    <w:rsid w:val="008833C6"/>
    <w:rsid w:val="008865FF"/>
    <w:rsid w:val="008B2366"/>
    <w:rsid w:val="008C07F6"/>
    <w:rsid w:val="008D1B76"/>
    <w:rsid w:val="008E0282"/>
    <w:rsid w:val="00903299"/>
    <w:rsid w:val="00925221"/>
    <w:rsid w:val="00930A7E"/>
    <w:rsid w:val="0093243A"/>
    <w:rsid w:val="00951941"/>
    <w:rsid w:val="0098477D"/>
    <w:rsid w:val="009A4846"/>
    <w:rsid w:val="009C5079"/>
    <w:rsid w:val="009C7BA9"/>
    <w:rsid w:val="009D2394"/>
    <w:rsid w:val="009F6C88"/>
    <w:rsid w:val="00A016E9"/>
    <w:rsid w:val="00A178FC"/>
    <w:rsid w:val="00A279F5"/>
    <w:rsid w:val="00A36372"/>
    <w:rsid w:val="00A43EE3"/>
    <w:rsid w:val="00A5237A"/>
    <w:rsid w:val="00A70EAF"/>
    <w:rsid w:val="00A720F8"/>
    <w:rsid w:val="00A75D37"/>
    <w:rsid w:val="00AA693F"/>
    <w:rsid w:val="00B003C2"/>
    <w:rsid w:val="00B015FB"/>
    <w:rsid w:val="00B044D5"/>
    <w:rsid w:val="00B33B4B"/>
    <w:rsid w:val="00B33BFA"/>
    <w:rsid w:val="00B56649"/>
    <w:rsid w:val="00B63C0C"/>
    <w:rsid w:val="00B657AD"/>
    <w:rsid w:val="00B80B4C"/>
    <w:rsid w:val="00B836B8"/>
    <w:rsid w:val="00B878D7"/>
    <w:rsid w:val="00B91F2B"/>
    <w:rsid w:val="00C105F0"/>
    <w:rsid w:val="00C12989"/>
    <w:rsid w:val="00C13E20"/>
    <w:rsid w:val="00C42959"/>
    <w:rsid w:val="00C54384"/>
    <w:rsid w:val="00C5779D"/>
    <w:rsid w:val="00C63827"/>
    <w:rsid w:val="00C653E6"/>
    <w:rsid w:val="00C661D5"/>
    <w:rsid w:val="00C9402A"/>
    <w:rsid w:val="00C979DD"/>
    <w:rsid w:val="00CD4565"/>
    <w:rsid w:val="00CE0D8B"/>
    <w:rsid w:val="00CF13E8"/>
    <w:rsid w:val="00D327B9"/>
    <w:rsid w:val="00D343B8"/>
    <w:rsid w:val="00D54914"/>
    <w:rsid w:val="00D96E77"/>
    <w:rsid w:val="00DA2778"/>
    <w:rsid w:val="00DD4AC3"/>
    <w:rsid w:val="00E33B8C"/>
    <w:rsid w:val="00E44BD4"/>
    <w:rsid w:val="00EC4D6F"/>
    <w:rsid w:val="00EC7DFB"/>
    <w:rsid w:val="00EE54AA"/>
    <w:rsid w:val="00EF05A3"/>
    <w:rsid w:val="00F0303D"/>
    <w:rsid w:val="00F25E5A"/>
    <w:rsid w:val="00F42BDA"/>
    <w:rsid w:val="00F93BDF"/>
    <w:rsid w:val="00F94EBB"/>
    <w:rsid w:val="00FA59AE"/>
    <w:rsid w:val="00FB7A35"/>
    <w:rsid w:val="00FC2D60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46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FB"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2023-05-16T11:55:00Z</dcterms:created>
  <dcterms:modified xsi:type="dcterms:W3CDTF">2023-05-16T13:20:00Z</dcterms:modified>
</cp:coreProperties>
</file>