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E75B" w14:textId="75CA3C8E" w:rsidR="00B31DFF" w:rsidRPr="007D5667" w:rsidRDefault="00B31DFF" w:rsidP="00B31DFF">
      <w:pPr>
        <w:pStyle w:val="Title"/>
        <w:spacing w:after="100" w:afterAutospacing="1"/>
        <w:jc w:val="center"/>
        <w:rPr>
          <w:lang w:val="fr-FR"/>
        </w:rPr>
      </w:pPr>
      <w:r w:rsidRPr="007D5667">
        <w:rPr>
          <w:lang w:val="fr-FR"/>
        </w:rPr>
        <w:t>Trans</w:t>
      </w:r>
      <w:r w:rsidR="00B825A9" w:rsidRPr="007D5667">
        <w:rPr>
          <w:lang w:val="fr-FR"/>
        </w:rPr>
        <w:t>cription</w:t>
      </w:r>
      <w:r w:rsidRPr="007D5667">
        <w:rPr>
          <w:lang w:val="fr-FR"/>
        </w:rPr>
        <w:t xml:space="preserve"> </w:t>
      </w:r>
      <w:r w:rsidR="00B825A9" w:rsidRPr="007D5667">
        <w:rPr>
          <w:lang w:val="fr-FR"/>
        </w:rPr>
        <w:t>du l</w:t>
      </w:r>
      <w:r w:rsidRPr="007D5667">
        <w:rPr>
          <w:lang w:val="fr-FR"/>
        </w:rPr>
        <w:t xml:space="preserve">ivestream </w:t>
      </w:r>
      <w:r w:rsidR="00FC7200" w:rsidRPr="007D5667">
        <w:rPr>
          <w:lang w:val="fr-FR"/>
        </w:rPr>
        <w:t>24</w:t>
      </w:r>
      <w:r w:rsidRPr="007D5667">
        <w:rPr>
          <w:lang w:val="fr-FR"/>
        </w:rPr>
        <w:t>.07.2024</w:t>
      </w:r>
    </w:p>
    <w:p w14:paraId="4E687DB4" w14:textId="5F01B573" w:rsidR="00B31DFF" w:rsidRPr="007D5667" w:rsidRDefault="00B825A9" w:rsidP="00B31DFF">
      <w:pPr>
        <w:pStyle w:val="Heading1"/>
        <w:jc w:val="center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8"/>
          <w:szCs w:val="28"/>
          <w:lang w:val="fr-FR"/>
        </w:rPr>
      </w:pPr>
      <w:r w:rsidRPr="007D5667">
        <w:rPr>
          <w:rFonts w:asciiTheme="minorHAnsi" w:eastAsiaTheme="minorEastAsia" w:hAnsiTheme="minorHAnsi" w:cstheme="minorBidi"/>
          <w:color w:val="5A5A5A" w:themeColor="text1" w:themeTint="A5"/>
          <w:spacing w:val="15"/>
          <w:sz w:val="28"/>
          <w:szCs w:val="28"/>
          <w:lang w:val="fr-FR"/>
        </w:rPr>
        <w:t xml:space="preserve">Conférence de </w:t>
      </w:r>
      <w:r w:rsidR="00CE34C0" w:rsidRPr="007D5667">
        <w:rPr>
          <w:rFonts w:asciiTheme="minorHAnsi" w:eastAsiaTheme="minorEastAsia" w:hAnsiTheme="minorHAnsi" w:cstheme="minorBidi"/>
          <w:color w:val="5A5A5A" w:themeColor="text1" w:themeTint="A5"/>
          <w:spacing w:val="15"/>
          <w:sz w:val="28"/>
          <w:szCs w:val="28"/>
          <w:lang w:val="fr-FR"/>
        </w:rPr>
        <w:t>presse :</w:t>
      </w:r>
      <w:r w:rsidRPr="007D5667">
        <w:rPr>
          <w:rFonts w:asciiTheme="minorHAnsi" w:eastAsiaTheme="minorEastAsia" w:hAnsiTheme="minorHAnsi" w:cstheme="minorBidi"/>
          <w:color w:val="5A5A5A" w:themeColor="text1" w:themeTint="A5"/>
          <w:spacing w:val="15"/>
          <w:sz w:val="28"/>
          <w:szCs w:val="28"/>
          <w:lang w:val="fr-FR"/>
        </w:rPr>
        <w:t xml:space="preserve"> </w:t>
      </w:r>
      <w:r w:rsidR="007D5667" w:rsidRPr="007D5667">
        <w:rPr>
          <w:rFonts w:asciiTheme="minorHAnsi" w:eastAsiaTheme="minorEastAsia" w:hAnsiTheme="minorHAnsi" w:cstheme="minorBidi"/>
          <w:color w:val="5A5A5A" w:themeColor="text1" w:themeTint="A5"/>
          <w:spacing w:val="15"/>
          <w:sz w:val="28"/>
          <w:szCs w:val="28"/>
          <w:lang w:val="fr-FR"/>
        </w:rPr>
        <w:t xml:space="preserve">travaux du Conseil de gouvernement </w:t>
      </w:r>
      <w:r w:rsidR="00B31DFF" w:rsidRPr="007D5667">
        <w:rPr>
          <w:rFonts w:asciiTheme="minorHAnsi" w:eastAsiaTheme="minorEastAsia" w:hAnsiTheme="minorHAnsi" w:cstheme="minorBidi"/>
          <w:color w:val="5A5A5A" w:themeColor="text1" w:themeTint="A5"/>
          <w:spacing w:val="15"/>
          <w:sz w:val="28"/>
          <w:szCs w:val="28"/>
          <w:lang w:val="fr-FR"/>
        </w:rPr>
        <w:t>(</w:t>
      </w:r>
      <w:r w:rsidR="007D5667" w:rsidRPr="007D5667">
        <w:rPr>
          <w:rFonts w:asciiTheme="minorHAnsi" w:eastAsiaTheme="minorEastAsia" w:hAnsiTheme="minorHAnsi" w:cstheme="minorBidi"/>
          <w:color w:val="5A5A5A" w:themeColor="text1" w:themeTint="A5"/>
          <w:spacing w:val="15"/>
          <w:sz w:val="28"/>
          <w:szCs w:val="28"/>
          <w:lang w:val="fr-FR"/>
        </w:rPr>
        <w:t>24</w:t>
      </w:r>
      <w:r w:rsidR="00B31DFF" w:rsidRPr="007D5667">
        <w:rPr>
          <w:rFonts w:asciiTheme="minorHAnsi" w:eastAsiaTheme="minorEastAsia" w:hAnsiTheme="minorHAnsi" w:cstheme="minorBidi"/>
          <w:color w:val="5A5A5A" w:themeColor="text1" w:themeTint="A5"/>
          <w:spacing w:val="15"/>
          <w:sz w:val="28"/>
          <w:szCs w:val="28"/>
          <w:lang w:val="fr-FR"/>
        </w:rPr>
        <w:t>.07.2024)</w:t>
      </w:r>
    </w:p>
    <w:p w14:paraId="19AB2E98" w14:textId="46A4F72D" w:rsidR="00B31DFF" w:rsidRPr="007D5667" w:rsidRDefault="00B31DFF" w:rsidP="00B31DFF">
      <w:pPr>
        <w:pStyle w:val="Heading1"/>
        <w:rPr>
          <w:lang w:val="fr-FR"/>
        </w:rPr>
      </w:pPr>
      <w:r w:rsidRPr="007D5667">
        <w:rPr>
          <w:lang w:val="fr-FR"/>
        </w:rPr>
        <w:t>Participant</w:t>
      </w:r>
      <w:r w:rsidR="00B825A9" w:rsidRPr="007D5667">
        <w:rPr>
          <w:lang w:val="fr-FR"/>
        </w:rPr>
        <w:t>s</w:t>
      </w:r>
    </w:p>
    <w:p w14:paraId="57274CA4" w14:textId="72BDEB63" w:rsidR="00B31DFF" w:rsidRPr="007D5667" w:rsidRDefault="007D5667" w:rsidP="00B31DFF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7D5667">
        <w:rPr>
          <w:sz w:val="24"/>
          <w:szCs w:val="24"/>
          <w:lang w:val="fr-FR"/>
        </w:rPr>
        <w:t>Luc Frieden</w:t>
      </w:r>
      <w:r w:rsidR="00B31DFF" w:rsidRPr="007D5667">
        <w:rPr>
          <w:sz w:val="24"/>
          <w:szCs w:val="24"/>
          <w:lang w:val="fr-FR"/>
        </w:rPr>
        <w:t xml:space="preserve">, </w:t>
      </w:r>
      <w:r w:rsidRPr="007D5667">
        <w:rPr>
          <w:sz w:val="24"/>
          <w:szCs w:val="24"/>
          <w:lang w:val="fr-FR"/>
        </w:rPr>
        <w:t>Premier ministre</w:t>
      </w:r>
    </w:p>
    <w:p w14:paraId="19B41E1A" w14:textId="01ABCB99" w:rsidR="00B31DFF" w:rsidRPr="007D5667" w:rsidRDefault="00B31DFF" w:rsidP="00B31DFF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fr-FR"/>
        </w:rPr>
      </w:pPr>
      <w:r w:rsidRPr="007D5667">
        <w:rPr>
          <w:sz w:val="24"/>
          <w:szCs w:val="24"/>
          <w:lang w:val="fr-FR"/>
        </w:rPr>
        <w:t>Journaliste</w:t>
      </w:r>
      <w:r w:rsidR="00B825A9" w:rsidRPr="007D5667">
        <w:rPr>
          <w:sz w:val="24"/>
          <w:szCs w:val="24"/>
          <w:lang w:val="fr-FR"/>
        </w:rPr>
        <w:t>s</w:t>
      </w:r>
    </w:p>
    <w:p w14:paraId="70E31AB5" w14:textId="34A1154B" w:rsidR="00B31DFF" w:rsidRPr="007D5667" w:rsidRDefault="00B825A9" w:rsidP="00B825A9">
      <w:pPr>
        <w:pStyle w:val="Heading1"/>
        <w:spacing w:after="100" w:afterAutospacing="1"/>
        <w:rPr>
          <w:lang w:val="fr-FR"/>
        </w:rPr>
      </w:pPr>
      <w:r w:rsidRPr="007D5667">
        <w:rPr>
          <w:lang w:val="fr-FR"/>
        </w:rPr>
        <w:t>Langues</w:t>
      </w:r>
    </w:p>
    <w:p w14:paraId="53847AA7" w14:textId="79F77849" w:rsidR="00B31DFF" w:rsidRPr="007D5667" w:rsidRDefault="00D43AB9" w:rsidP="00B31DFF">
      <w:pPr>
        <w:pStyle w:val="ListParagraph"/>
        <w:numPr>
          <w:ilvl w:val="0"/>
          <w:numId w:val="2"/>
        </w:numPr>
        <w:rPr>
          <w:lang w:val="fr-FR"/>
        </w:rPr>
      </w:pPr>
      <w:r w:rsidRPr="007D5667">
        <w:rPr>
          <w:lang w:val="fr-FR"/>
        </w:rPr>
        <w:t>Français</w:t>
      </w:r>
    </w:p>
    <w:p w14:paraId="7E93DC0F" w14:textId="394909E5" w:rsidR="00D43AB9" w:rsidRPr="007D5667" w:rsidRDefault="00D43AB9" w:rsidP="00B31DFF">
      <w:pPr>
        <w:pStyle w:val="ListParagraph"/>
        <w:numPr>
          <w:ilvl w:val="0"/>
          <w:numId w:val="2"/>
        </w:numPr>
        <w:rPr>
          <w:lang w:val="fr-FR"/>
        </w:rPr>
      </w:pPr>
      <w:r w:rsidRPr="007D5667">
        <w:rPr>
          <w:lang w:val="fr-FR"/>
        </w:rPr>
        <w:t>Luxembourgeois</w:t>
      </w:r>
    </w:p>
    <w:p w14:paraId="1C623DE6" w14:textId="630B927B" w:rsidR="00B31DFF" w:rsidRPr="007D5667" w:rsidRDefault="00B31DFF" w:rsidP="00B31DFF">
      <w:pPr>
        <w:pStyle w:val="Heading1"/>
        <w:spacing w:after="100" w:afterAutospacing="1"/>
        <w:rPr>
          <w:lang w:val="fr-FR"/>
        </w:rPr>
      </w:pPr>
      <w:r w:rsidRPr="007D5667">
        <w:rPr>
          <w:lang w:val="fr-FR"/>
        </w:rPr>
        <w:t>Tran</w:t>
      </w:r>
      <w:r w:rsidR="00B825A9" w:rsidRPr="007D5667">
        <w:rPr>
          <w:lang w:val="fr-FR"/>
        </w:rPr>
        <w:t>scription</w:t>
      </w:r>
    </w:p>
    <w:p w14:paraId="7FED633D" w14:textId="3A678CFD" w:rsidR="00B31DFF" w:rsidRPr="007D5667" w:rsidRDefault="00B31DFF" w:rsidP="00A60F80">
      <w:pPr>
        <w:rPr>
          <w:lang w:val="fr-FR"/>
        </w:rPr>
      </w:pPr>
      <w:r w:rsidRPr="007D5667">
        <w:rPr>
          <w:lang w:val="fr-FR"/>
        </w:rPr>
        <w:t>[</w:t>
      </w:r>
      <w:r w:rsidR="007D5667" w:rsidRPr="007D5667">
        <w:rPr>
          <w:lang w:val="fr-FR"/>
        </w:rPr>
        <w:t>Luc Frieden</w:t>
      </w:r>
      <w:r w:rsidRPr="007D5667">
        <w:rPr>
          <w:lang w:val="fr-FR"/>
        </w:rPr>
        <w:t>]</w:t>
      </w:r>
    </w:p>
    <w:p w14:paraId="09FB6647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Bonjour, bon après-midi, Mesdames et Messieurs !</w:t>
      </w:r>
    </w:p>
    <w:p w14:paraId="5AD8B43C" w14:textId="1FC2871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Je m'excuse du retard, c'était pour une bonne cause, parce qu’il y a eu des journalistes qui m'attendaient aux portes de la Chambre, et j'ai voulu leur donner des réponses après la séance de la Chambre, la séance sur la Commission de la famille.</w:t>
      </w:r>
    </w:p>
    <w:p w14:paraId="5BF4C4CB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J'ai d'abord répondu à ces questions.</w:t>
      </w:r>
    </w:p>
    <w:p w14:paraId="0AA05961" w14:textId="74E37FBB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vous savez bien où j'étais maintenant, ce n'est pas que j'ai oublié cette conférence de presse.</w:t>
      </w:r>
    </w:p>
    <w:p w14:paraId="2BF27642" w14:textId="31A1BC7B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j'avais prévu cette conférence de presse déjà après</w:t>
      </w:r>
      <w:r>
        <w:rPr>
          <w:lang w:val="fr-FR"/>
        </w:rPr>
        <w:t xml:space="preserve"> </w:t>
      </w:r>
      <w:r w:rsidRPr="007D5667">
        <w:rPr>
          <w:lang w:val="fr-FR"/>
        </w:rPr>
        <w:t>le dernier Conseil de gouvernement.</w:t>
      </w:r>
    </w:p>
    <w:p w14:paraId="4459963C" w14:textId="3E7AE46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J'avais</w:t>
      </w:r>
      <w:r>
        <w:rPr>
          <w:lang w:val="fr-FR"/>
        </w:rPr>
        <w:t xml:space="preserve"> </w:t>
      </w:r>
      <w:r w:rsidRPr="007D5667">
        <w:rPr>
          <w:lang w:val="fr-FR"/>
        </w:rPr>
        <w:t>prévu de le faire avant les vacances d'été.</w:t>
      </w:r>
    </w:p>
    <w:p w14:paraId="5CCEBFBF" w14:textId="707E2D1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Je veux un peu regarder en arrière, faire un</w:t>
      </w:r>
      <w:r>
        <w:rPr>
          <w:lang w:val="fr-FR"/>
        </w:rPr>
        <w:t xml:space="preserve"> </w:t>
      </w:r>
      <w:r w:rsidRPr="007D5667">
        <w:rPr>
          <w:lang w:val="fr-FR"/>
        </w:rPr>
        <w:t>état des lieux de ce qu'on a fait, répondre à vos questions.</w:t>
      </w:r>
    </w:p>
    <w:p w14:paraId="3E9862F9" w14:textId="6B3BDB5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Vos questions..., après 8</w:t>
      </w:r>
      <w:r>
        <w:rPr>
          <w:lang w:val="fr-FR"/>
        </w:rPr>
        <w:t xml:space="preserve"> </w:t>
      </w:r>
      <w:r w:rsidRPr="007D5667">
        <w:rPr>
          <w:lang w:val="fr-FR"/>
        </w:rPr>
        <w:t>mois du nouveau gouvernement, vous avez pu nous observer et faire des</w:t>
      </w:r>
      <w:r>
        <w:rPr>
          <w:lang w:val="fr-FR"/>
        </w:rPr>
        <w:t xml:space="preserve"> </w:t>
      </w:r>
      <w:r w:rsidRPr="007D5667">
        <w:rPr>
          <w:lang w:val="fr-FR"/>
        </w:rPr>
        <w:t>commentaires</w:t>
      </w:r>
      <w:r>
        <w:rPr>
          <w:lang w:val="fr-FR"/>
        </w:rPr>
        <w:t xml:space="preserve"> </w:t>
      </w:r>
      <w:r w:rsidRPr="007D5667">
        <w:rPr>
          <w:lang w:val="fr-FR"/>
        </w:rPr>
        <w:t>donc, j'ai pensé qu'une</w:t>
      </w:r>
      <w:r>
        <w:rPr>
          <w:lang w:val="fr-FR"/>
        </w:rPr>
        <w:t xml:space="preserve"> </w:t>
      </w:r>
      <w:r w:rsidRPr="007D5667">
        <w:rPr>
          <w:lang w:val="fr-FR"/>
        </w:rPr>
        <w:t>telle conférence de presse, en été, serait appropriée dans le contexte.</w:t>
      </w:r>
    </w:p>
    <w:p w14:paraId="3C6CA5B2" w14:textId="665CBE7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Là, comme vous avez dû attendre</w:t>
      </w:r>
      <w:r>
        <w:rPr>
          <w:lang w:val="fr-FR"/>
        </w:rPr>
        <w:t xml:space="preserve"> </w:t>
      </w:r>
      <w:r w:rsidRPr="007D5667">
        <w:rPr>
          <w:lang w:val="fr-FR"/>
        </w:rPr>
        <w:t>un petit peu, je vous ai amené un petit</w:t>
      </w:r>
      <w:r>
        <w:rPr>
          <w:lang w:val="fr-FR"/>
        </w:rPr>
        <w:t xml:space="preserve"> </w:t>
      </w:r>
      <w:r w:rsidRPr="007D5667">
        <w:rPr>
          <w:lang w:val="fr-FR"/>
        </w:rPr>
        <w:t>quelque chose qui va vous réjouir.</w:t>
      </w:r>
    </w:p>
    <w:p w14:paraId="21D4E2B9" w14:textId="322E0FD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Après</w:t>
      </w:r>
      <w:r>
        <w:rPr>
          <w:lang w:val="fr-FR"/>
        </w:rPr>
        <w:t xml:space="preserve"> </w:t>
      </w:r>
      <w:r w:rsidRPr="007D5667">
        <w:rPr>
          <w:lang w:val="fr-FR"/>
        </w:rPr>
        <w:t>des revendications des journalistes</w:t>
      </w:r>
      <w:r>
        <w:rPr>
          <w:lang w:val="fr-FR"/>
        </w:rPr>
        <w:t xml:space="preserve"> </w:t>
      </w:r>
      <w:r w:rsidRPr="007D5667">
        <w:rPr>
          <w:lang w:val="fr-FR"/>
        </w:rPr>
        <w:t>pendant des années,</w:t>
      </w:r>
      <w:r>
        <w:rPr>
          <w:lang w:val="fr-FR"/>
        </w:rPr>
        <w:t xml:space="preserve"> </w:t>
      </w:r>
      <w:r w:rsidRPr="007D5667">
        <w:rPr>
          <w:lang w:val="fr-FR"/>
        </w:rPr>
        <w:t>le gouvernement a</w:t>
      </w:r>
      <w:r>
        <w:rPr>
          <w:lang w:val="fr-FR"/>
        </w:rPr>
        <w:t xml:space="preserve"> </w:t>
      </w:r>
      <w:r w:rsidRPr="007D5667">
        <w:rPr>
          <w:lang w:val="fr-FR"/>
        </w:rPr>
        <w:t>décidé, comme je l'avais déjà annoncé, ensemble avec la ministre Margue, en janvier, lors des vœux de la nouvelle année...</w:t>
      </w:r>
    </w:p>
    <w:p w14:paraId="7EA06308" w14:textId="792BBDF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J'ai, aujourd'hui, déposé le projet de loi sur l'accès à</w:t>
      </w:r>
      <w:r>
        <w:rPr>
          <w:lang w:val="fr-FR"/>
        </w:rPr>
        <w:t xml:space="preserve"> </w:t>
      </w:r>
      <w:r w:rsidRPr="007D5667">
        <w:rPr>
          <w:lang w:val="fr-FR"/>
        </w:rPr>
        <w:t>l'information pour la presse,</w:t>
      </w:r>
      <w:r>
        <w:rPr>
          <w:lang w:val="fr-FR"/>
        </w:rPr>
        <w:t xml:space="preserve"> </w:t>
      </w:r>
      <w:r w:rsidRPr="007D5667">
        <w:rPr>
          <w:lang w:val="fr-FR"/>
        </w:rPr>
        <w:t>pas parce que je pense que,</w:t>
      </w:r>
      <w:r>
        <w:rPr>
          <w:lang w:val="fr-FR"/>
        </w:rPr>
        <w:t xml:space="preserve"> </w:t>
      </w:r>
      <w:r w:rsidRPr="007D5667">
        <w:rPr>
          <w:lang w:val="fr-FR"/>
        </w:rPr>
        <w:t>par le passé, qu'il n'y avait pas d'information, mais</w:t>
      </w:r>
      <w:r>
        <w:rPr>
          <w:lang w:val="fr-FR"/>
        </w:rPr>
        <w:t xml:space="preserve"> </w:t>
      </w:r>
      <w:r w:rsidRPr="007D5667">
        <w:rPr>
          <w:lang w:val="fr-FR"/>
        </w:rPr>
        <w:t>parce qu'on essaie d'améliorer la situation,</w:t>
      </w:r>
      <w:r>
        <w:rPr>
          <w:lang w:val="fr-FR"/>
        </w:rPr>
        <w:t xml:space="preserve"> </w:t>
      </w:r>
      <w:r w:rsidRPr="007D5667">
        <w:rPr>
          <w:lang w:val="fr-FR"/>
        </w:rPr>
        <w:t>tout comme j'ai essayé d'améliorer la communication sur</w:t>
      </w:r>
      <w:r>
        <w:rPr>
          <w:lang w:val="fr-FR"/>
        </w:rPr>
        <w:t xml:space="preserve"> </w:t>
      </w:r>
      <w:r w:rsidRPr="007D5667">
        <w:rPr>
          <w:lang w:val="fr-FR"/>
        </w:rPr>
        <w:t>ces derniers mois.</w:t>
      </w:r>
    </w:p>
    <w:p w14:paraId="38EEC4B1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peut toujours faire un pas en avant ; ceci, c'est un grand pas en avant.</w:t>
      </w:r>
    </w:p>
    <w:p w14:paraId="097A2FF5" w14:textId="3591BE7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en a</w:t>
      </w:r>
      <w:r>
        <w:rPr>
          <w:lang w:val="fr-FR"/>
        </w:rPr>
        <w:t xml:space="preserve"> </w:t>
      </w:r>
      <w:r w:rsidRPr="007D5667">
        <w:rPr>
          <w:lang w:val="fr-FR"/>
        </w:rPr>
        <w:t>parlé longtemps pendant le passé.</w:t>
      </w:r>
    </w:p>
    <w:p w14:paraId="0C017E7A" w14:textId="19E3857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J'ai repris la</w:t>
      </w:r>
      <w:r>
        <w:rPr>
          <w:lang w:val="fr-FR"/>
        </w:rPr>
        <w:t xml:space="preserve"> </w:t>
      </w:r>
      <w:r w:rsidRPr="007D5667">
        <w:rPr>
          <w:lang w:val="fr-FR"/>
        </w:rPr>
        <w:t>responsabilité des médias, j'ai dit : on va faire</w:t>
      </w:r>
      <w:r>
        <w:rPr>
          <w:lang w:val="fr-FR"/>
        </w:rPr>
        <w:t xml:space="preserve"> </w:t>
      </w:r>
      <w:r w:rsidRPr="007D5667">
        <w:rPr>
          <w:lang w:val="fr-FR"/>
        </w:rPr>
        <w:t>en sorte que la situation soit conforme à des</w:t>
      </w:r>
      <w:r>
        <w:rPr>
          <w:lang w:val="fr-FR"/>
        </w:rPr>
        <w:t xml:space="preserve"> </w:t>
      </w:r>
      <w:r w:rsidRPr="007D5667">
        <w:rPr>
          <w:lang w:val="fr-FR"/>
        </w:rPr>
        <w:t>à différentes conventions internationales.</w:t>
      </w:r>
    </w:p>
    <w:p w14:paraId="7EE1B614" w14:textId="0BE3BA2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</w:t>
      </w:r>
      <w:r>
        <w:rPr>
          <w:lang w:val="fr-FR"/>
        </w:rPr>
        <w:t xml:space="preserve"> </w:t>
      </w:r>
      <w:r w:rsidRPr="007D5667">
        <w:rPr>
          <w:lang w:val="fr-FR"/>
        </w:rPr>
        <w:t>droit est ancré dans la loi ; et par ceci je tiens mes promesses de janvier.</w:t>
      </w:r>
    </w:p>
    <w:p w14:paraId="5FCF1F7F" w14:textId="30613A2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Ces derniers mois, depuis le 17 novembre, date à laquelle j'ai pris les rênes de ce gouvernement, le temps était intensif.</w:t>
      </w:r>
    </w:p>
    <w:p w14:paraId="13E23883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Les décisions ont été orientées vers des résultats.</w:t>
      </w:r>
    </w:p>
    <w:p w14:paraId="7B7EEF7F" w14:textId="219E300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Nous avons réussi pas mal de choses pour faire</w:t>
      </w:r>
      <w:r>
        <w:rPr>
          <w:lang w:val="fr-FR"/>
        </w:rPr>
        <w:t xml:space="preserve"> </w:t>
      </w:r>
      <w:r w:rsidRPr="007D5667">
        <w:rPr>
          <w:lang w:val="fr-FR"/>
        </w:rPr>
        <w:t>en sorte de faire, ou de transposer, ce</w:t>
      </w:r>
      <w:r>
        <w:rPr>
          <w:lang w:val="fr-FR"/>
        </w:rPr>
        <w:t xml:space="preserve"> </w:t>
      </w:r>
      <w:r w:rsidRPr="007D5667">
        <w:rPr>
          <w:lang w:val="fr-FR"/>
        </w:rPr>
        <w:t>programme de coalition avec les ministres</w:t>
      </w:r>
      <w:r>
        <w:rPr>
          <w:lang w:val="fr-FR"/>
        </w:rPr>
        <w:t xml:space="preserve"> </w:t>
      </w:r>
      <w:r w:rsidRPr="007D5667">
        <w:rPr>
          <w:lang w:val="fr-FR"/>
        </w:rPr>
        <w:t>du CSV et du DP,</w:t>
      </w:r>
      <w:r>
        <w:rPr>
          <w:lang w:val="fr-FR"/>
        </w:rPr>
        <w:t xml:space="preserve"> e</w:t>
      </w:r>
      <w:r w:rsidRPr="007D5667">
        <w:rPr>
          <w:lang w:val="fr-FR"/>
        </w:rPr>
        <w:t>n menant des négociations, et depuis</w:t>
      </w:r>
      <w:r>
        <w:rPr>
          <w:lang w:val="fr-FR"/>
        </w:rPr>
        <w:t xml:space="preserve"> </w:t>
      </w:r>
      <w:r w:rsidRPr="007D5667">
        <w:rPr>
          <w:lang w:val="fr-FR"/>
        </w:rPr>
        <w:t>janvier, je dirais, on a travaillé de manière très</w:t>
      </w:r>
      <w:r>
        <w:rPr>
          <w:lang w:val="fr-FR"/>
        </w:rPr>
        <w:t xml:space="preserve"> </w:t>
      </w:r>
      <w:r w:rsidRPr="007D5667">
        <w:rPr>
          <w:lang w:val="fr-FR"/>
        </w:rPr>
        <w:t>intensive.</w:t>
      </w:r>
    </w:p>
    <w:p w14:paraId="74F0FBAB" w14:textId="3190293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Je dirais, les deux premiers mois, novembre-décembre, les nouveaux ministres, avant tout, ont dû s'habituer un peu à la nouvelle fonction,</w:t>
      </w:r>
      <w:r>
        <w:rPr>
          <w:lang w:val="fr-FR"/>
        </w:rPr>
        <w:t xml:space="preserve"> </w:t>
      </w:r>
      <w:r w:rsidRPr="007D5667">
        <w:rPr>
          <w:lang w:val="fr-FR"/>
        </w:rPr>
        <w:t>mettre en place leurs équipes, mais depuis</w:t>
      </w:r>
      <w:r>
        <w:rPr>
          <w:lang w:val="fr-FR"/>
        </w:rPr>
        <w:t xml:space="preserve"> </w:t>
      </w:r>
      <w:r w:rsidRPr="007D5667">
        <w:rPr>
          <w:lang w:val="fr-FR"/>
        </w:rPr>
        <w:t>janvier jusqu'à aujourd'hui, nous avons travaillé</w:t>
      </w:r>
      <w:r>
        <w:rPr>
          <w:lang w:val="fr-FR"/>
        </w:rPr>
        <w:t xml:space="preserve"> </w:t>
      </w:r>
      <w:r w:rsidRPr="007D5667">
        <w:rPr>
          <w:lang w:val="fr-FR"/>
        </w:rPr>
        <w:t>ensemble, CSV et DP, vous savez, ensemble,</w:t>
      </w:r>
      <w:r>
        <w:rPr>
          <w:lang w:val="fr-FR"/>
        </w:rPr>
        <w:t xml:space="preserve"> </w:t>
      </w:r>
      <w:r w:rsidRPr="007D5667">
        <w:rPr>
          <w:lang w:val="fr-FR"/>
        </w:rPr>
        <w:t>et nous avons</w:t>
      </w:r>
      <w:r>
        <w:rPr>
          <w:lang w:val="fr-FR"/>
        </w:rPr>
        <w:t xml:space="preserve"> </w:t>
      </w:r>
      <w:r w:rsidRPr="007D5667">
        <w:rPr>
          <w:lang w:val="fr-FR"/>
        </w:rPr>
        <w:t>réussi à mettre en place, mettre en route, pas</w:t>
      </w:r>
      <w:r>
        <w:rPr>
          <w:lang w:val="fr-FR"/>
        </w:rPr>
        <w:t xml:space="preserve"> </w:t>
      </w:r>
      <w:r w:rsidRPr="007D5667">
        <w:rPr>
          <w:lang w:val="fr-FR"/>
        </w:rPr>
        <w:t>mal de choses, de manière nationale, et sur le plan international.</w:t>
      </w:r>
    </w:p>
    <w:p w14:paraId="0FFA94E2" w14:textId="10E072C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Si je dis sur le plan national, je</w:t>
      </w:r>
      <w:r>
        <w:rPr>
          <w:lang w:val="fr-FR"/>
        </w:rPr>
        <w:t xml:space="preserve"> </w:t>
      </w:r>
      <w:r w:rsidRPr="007D5667">
        <w:rPr>
          <w:lang w:val="fr-FR"/>
        </w:rPr>
        <w:t>fais en sorte que je sois souvent au Luxembourg, que je m'occupe du travail du gouvernement.</w:t>
      </w:r>
    </w:p>
    <w:p w14:paraId="23CC645E" w14:textId="0223BC0B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Toutefois, je sais que la situation géopolitique difficile, et que les nombreuses réunions internationales des</w:t>
      </w:r>
      <w:r>
        <w:rPr>
          <w:lang w:val="fr-FR"/>
        </w:rPr>
        <w:t xml:space="preserve"> </w:t>
      </w:r>
      <w:r w:rsidRPr="007D5667">
        <w:rPr>
          <w:lang w:val="fr-FR"/>
        </w:rPr>
        <w:t>chefs de gouvernement,</w:t>
      </w:r>
      <w:r>
        <w:rPr>
          <w:lang w:val="fr-FR"/>
        </w:rPr>
        <w:t xml:space="preserve"> </w:t>
      </w:r>
      <w:r w:rsidRPr="007D5667">
        <w:rPr>
          <w:lang w:val="fr-FR"/>
        </w:rPr>
        <w:t>demandent que la voix du Luxembourg soit entendue à l'étranger.</w:t>
      </w:r>
    </w:p>
    <w:p w14:paraId="0FB72555" w14:textId="77F1FE5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Bien entendu, les réunions que j'ai eues avec l'Union européenne et à l'OTAN,</w:t>
      </w:r>
      <w:r>
        <w:rPr>
          <w:lang w:val="fr-FR"/>
        </w:rPr>
        <w:t xml:space="preserve"> </w:t>
      </w:r>
      <w:r w:rsidRPr="007D5667">
        <w:rPr>
          <w:lang w:val="fr-FR"/>
        </w:rPr>
        <w:t>ces réunions étaient fortement axées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sur l'Ukraine,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parce que pour nous, il est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très important que le droit international et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l'organisation de l'Europe,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ne puissent pas être déterminés, à l'avenir, par la violence, mais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plutôt par les négociations.</w:t>
      </w:r>
    </w:p>
    <w:p w14:paraId="42BD707D" w14:textId="1D6E70D4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Que l'État de droit, que les droits humains, que la manière de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vivre ensemble, le tout est décidé également au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niveau de l'Ukraine.</w:t>
      </w:r>
    </w:p>
    <w:p w14:paraId="3A672DAB" w14:textId="22AA6572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si l'on accepte qu'on</w:t>
      </w:r>
      <w:r w:rsidR="002D6DD3">
        <w:rPr>
          <w:lang w:val="fr-FR"/>
        </w:rPr>
        <w:t xml:space="preserve"> </w:t>
      </w:r>
      <w:r w:rsidR="002D6DD3" w:rsidRPr="007D5667">
        <w:rPr>
          <w:lang w:val="fr-FR"/>
        </w:rPr>
        <w:t>puisse</w:t>
      </w:r>
      <w:r w:rsidRPr="007D5667">
        <w:rPr>
          <w:lang w:val="fr-FR"/>
        </w:rPr>
        <w:t xml:space="preserve"> simplement agresser un pays en disant : on veut garder un bout, alors on laisse tomber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certains principes.</w:t>
      </w:r>
    </w:p>
    <w:p w14:paraId="222E5959" w14:textId="0E32B7B4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pour cela qu'on s'est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occupés, avec d'autres États de l'Europe, de telle façon de l'Ukraine,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et on a décidé, au niveau de ce gouvernement, de faire en sorte de renforcer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nos dépenses pour la sécurité,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ensemble avec</w:t>
      </w:r>
      <w:r w:rsidR="002D6DD3">
        <w:rPr>
          <w:lang w:val="fr-FR"/>
        </w:rPr>
        <w:t xml:space="preserve"> </w:t>
      </w:r>
      <w:r w:rsidR="002D6DD3" w:rsidRPr="007D5667">
        <w:rPr>
          <w:lang w:val="fr-FR"/>
        </w:rPr>
        <w:t>nos partenaires</w:t>
      </w:r>
      <w:r w:rsidRPr="007D5667">
        <w:rPr>
          <w:lang w:val="fr-FR"/>
        </w:rPr>
        <w:t xml:space="preserve"> en Europe et dans le monde.</w:t>
      </w:r>
    </w:p>
    <w:p w14:paraId="79DEFDFF" w14:textId="7A90D26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Raison pour laquelle on pense que l'Alliance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transatlantique est si importante,</w:t>
      </w:r>
      <w:r w:rsidR="002D6DD3">
        <w:rPr>
          <w:lang w:val="fr-FR"/>
        </w:rPr>
        <w:t xml:space="preserve"> p</w:t>
      </w:r>
      <w:r w:rsidRPr="007D5667">
        <w:rPr>
          <w:lang w:val="fr-FR"/>
        </w:rPr>
        <w:t>uisque l'Union européenne et les États-Unis sont des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démocraties fortes, de même que le Canada.</w:t>
      </w:r>
    </w:p>
    <w:p w14:paraId="3BF627A1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si on tient ensemble, en tant que démocratie, alors on peut assurer l'État de droit.</w:t>
      </w:r>
    </w:p>
    <w:p w14:paraId="29CEEFEC" w14:textId="4639568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C'est la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raison pour laquelle j'ai eu tellement à cœur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de travailler sur ces sujets ces derniers mois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et on l'a fait avec beaucoup d'élan.</w:t>
      </w:r>
    </w:p>
    <w:p w14:paraId="2AF9B61A" w14:textId="49ACAB24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m'importe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également, lors de mes premières décisions...,  sachant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qu'un petit pays ne peut fonctionner que s'il y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a des bonnes relations avec ses voisins</w:t>
      </w:r>
      <w:r w:rsidR="002D6DD3">
        <w:rPr>
          <w:lang w:val="fr-FR"/>
        </w:rPr>
        <w:t xml:space="preserve">, </w:t>
      </w:r>
      <w:r w:rsidRPr="007D5667">
        <w:rPr>
          <w:lang w:val="fr-FR"/>
        </w:rPr>
        <w:t>donc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j'ai travaillé avec mes collègues de l'Union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européenne pour mieux les connaître,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et j'ai mis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beaucoup d'importance, même si je regarde du côté historique...</w:t>
      </w:r>
    </w:p>
    <w:p w14:paraId="08E493C8" w14:textId="35E5F4E5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Si on n'était pas membre de l'Union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européenne, de l'OTAN, des institutions financières internationales,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alors on ne serait pas ce qu'on est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aujourd'hui.</w:t>
      </w:r>
    </w:p>
    <w:p w14:paraId="132CF5D8" w14:textId="4E3F837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peut être fiers de cette situation,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et ça demande du chef de gouvernement qu'il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prenne position avec beaucoup d'engagement.</w:t>
      </w:r>
    </w:p>
    <w:p w14:paraId="3542A02B" w14:textId="6C26BA7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ce que je fais avec nos voisins, le Benelux, l'Irlande mais également avec d'autres collègues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au niveau mondial.</w:t>
      </w:r>
    </w:p>
    <w:p w14:paraId="2A58D3E0" w14:textId="56461E6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j'espère que le futur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président ou la présidente américaine verra l'importance de l'Alliance transatlantique.</w:t>
      </w:r>
    </w:p>
    <w:p w14:paraId="5B2C076B" w14:textId="52705105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important, pour que l'Europe ne se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trouve pas dans son coin,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mais que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les intérêts communs soient discutés, ensemble avec les États-Unis, avec une Europe forte et souveraine.</w:t>
      </w:r>
    </w:p>
    <w:p w14:paraId="55AA443F" w14:textId="51C743F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pour ça que je me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suis préoccupée, par rapport aux discussions, suite aux élections européennes qui ont eu lieu dans la première moitié de l'année.</w:t>
      </w:r>
    </w:p>
    <w:p w14:paraId="0D92053A" w14:textId="205224A2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suis content de voir que les partis du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centre européen ont gagné les élections.</w:t>
      </w:r>
    </w:p>
    <w:p w14:paraId="48C95A1F" w14:textId="72242D6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que du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centre européen, des candidatures ont émergé qui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ont en partie été approuvées par le Parlement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européen.</w:t>
      </w:r>
    </w:p>
    <w:p w14:paraId="3483D6E0" w14:textId="3BF11CA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D'autre part, au nom de Luxembourg, j'ai soutenu le candidat socialiste Costa, pour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devenir président du Conseil européen.</w:t>
      </w:r>
    </w:p>
    <w:p w14:paraId="5449C408" w14:textId="2BE539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j'ai soutenu Madame von der Leyen, démocrate chrétienne, pour devenir présidente de l'Union européenne.</w:t>
      </w:r>
    </w:p>
    <w:p w14:paraId="6DB0B587" w14:textId="22539BE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dans ce cadre, nous avons aussi soutenu la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proposition pour que la ministre estonienne,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qui a démissionné, pour la nommer représentante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pour la politique étrangère.</w:t>
      </w:r>
    </w:p>
    <w:p w14:paraId="6C9016E9" w14:textId="2C717E3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ce sont des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positions de pointe qui ont été occupées par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le Centre européen... d'Europe.</w:t>
      </w:r>
    </w:p>
    <w:p w14:paraId="6A7359AA" w14:textId="459BCC9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 qui est important aussi au niveau de l'Ukraine, il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est important que l'Europe soit un continent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compétitif.</w:t>
      </w:r>
    </w:p>
    <w:p w14:paraId="5C453322" w14:textId="6A4F2F6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Ça veut dire un continent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sur lequel on crée des postes,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un continent sur lequel on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réussit par rapport aux États-Unis et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par rapport à la Chine,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de jouer un rôle sur le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plan économique.</w:t>
      </w:r>
    </w:p>
    <w:p w14:paraId="2D2900BE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Il me faut un petit verre d'eau... </w:t>
      </w:r>
    </w:p>
    <w:p w14:paraId="190E453A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Quand on cause beaucoup, voilà ce qui se passe...</w:t>
      </w:r>
    </w:p>
    <w:p w14:paraId="54177D03" w14:textId="2C25379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Je reviens à la compétitivité, qui est une partie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importante pour l'ensemble de l'Europe, également que le marché intérieur.</w:t>
      </w:r>
    </w:p>
    <w:p w14:paraId="4A0A3C88" w14:textId="5B85238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c'est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important pour moi de renforcer le marché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intérieur.</w:t>
      </w:r>
    </w:p>
    <w:p w14:paraId="72E30450" w14:textId="4D3E108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C'est important pour nos petites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et moyennes entreprises,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pour leur permettre dans un pays, surtout ici au Luxembourg,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 xml:space="preserve">où beaucoup de la production est exportée, que </w:t>
      </w:r>
      <w:r w:rsidR="002D6DD3">
        <w:rPr>
          <w:lang w:val="fr-FR"/>
        </w:rPr>
        <w:t>b</w:t>
      </w:r>
      <w:r w:rsidRPr="007D5667">
        <w:rPr>
          <w:lang w:val="fr-FR"/>
        </w:rPr>
        <w:t>eaucoup des choses qu'il nous faut sont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importées.</w:t>
      </w:r>
    </w:p>
    <w:p w14:paraId="01B751F5" w14:textId="427EE27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il faut que ce marché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intérieur fonctionne bien,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et que notre accent, interne et externe, soit axé sur la compétitivité et ce marché interne.</w:t>
      </w:r>
    </w:p>
    <w:p w14:paraId="0D4EFD5D" w14:textId="0D3CC61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important qu'on mette l'accent sur ce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point.</w:t>
      </w:r>
    </w:p>
    <w:p w14:paraId="6E0DC5A0" w14:textId="2B0E707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Hier encore, j'ai eu une conversation avec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la nouvelle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présidente donc réélue, Madame von der Leyen.</w:t>
      </w:r>
    </w:p>
    <w:p w14:paraId="6A301738" w14:textId="7573B84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J'ai insisté sur l'importance de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ces sujets pour les services financiers,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pour le marché intérieur, pour le marché international.</w:t>
      </w:r>
    </w:p>
    <w:p w14:paraId="49F1E52F" w14:textId="7B57110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ne faut pas perdre en</w:t>
      </w:r>
      <w:r w:rsidR="002D6DD3">
        <w:rPr>
          <w:lang w:val="fr-FR"/>
        </w:rPr>
        <w:t xml:space="preserve"> c</w:t>
      </w:r>
      <w:r w:rsidRPr="007D5667">
        <w:rPr>
          <w:lang w:val="fr-FR"/>
        </w:rPr>
        <w:t>ompétitivité par rapport à d'autres pays.</w:t>
      </w:r>
    </w:p>
    <w:p w14:paraId="01CC4397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 ne serait pas bien pour notre futur social et économique.</w:t>
      </w:r>
    </w:p>
    <w:p w14:paraId="55968D7E" w14:textId="616AA3C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Ceci nous ramène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au volet national.</w:t>
      </w:r>
    </w:p>
    <w:p w14:paraId="2C9B89B8" w14:textId="35B50B6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Depuis le 17 novembre,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et bien avant, lors des discussions de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coalition, tout ce que j'ai pu mettre en place :</w:t>
      </w:r>
    </w:p>
    <w:p w14:paraId="700CAD9E" w14:textId="01D9AE6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Faire en sorte que l'économie, le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côté social et la transition écologique, le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tout doit fonctionner de manière conjointe.</w:t>
      </w:r>
    </w:p>
    <w:p w14:paraId="1B46C75F" w14:textId="4FFF548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Pendant ces 8 premiers mois, nous avons fait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pas mal de choses à ce niveau.</w:t>
      </w:r>
    </w:p>
    <w:p w14:paraId="6C08C95E" w14:textId="6EFAAEE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Pour ce qui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est du pouvoir d'achat des personnes, on a pu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le renforcer.</w:t>
      </w:r>
    </w:p>
    <w:p w14:paraId="044BD243" w14:textId="0155EED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s</w:t>
      </w:r>
      <w:r w:rsidR="002D6DD3">
        <w:rPr>
          <w:lang w:val="fr-FR"/>
        </w:rPr>
        <w:t>’</w:t>
      </w:r>
      <w:r w:rsidRPr="007D5667">
        <w:rPr>
          <w:lang w:val="fr-FR"/>
        </w:rPr>
        <w:t>était engagé en tant que gouvernement...  un projet qu'on a commencé, et on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l'a mis en place rapidement.</w:t>
      </w:r>
    </w:p>
    <w:p w14:paraId="3792FB33" w14:textId="68B9941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Je ne vais pas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répéter l'ensemble de toutes les mesures,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mais je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veux les voir dans un contexte général.</w:t>
      </w:r>
    </w:p>
    <w:p w14:paraId="238E4BE5" w14:textId="536BD47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y a eu</w:t>
      </w:r>
      <w:r w:rsidR="002D6DD3">
        <w:rPr>
          <w:lang w:val="fr-FR"/>
        </w:rPr>
        <w:t xml:space="preserve"> </w:t>
      </w:r>
      <w:r w:rsidRPr="007D5667">
        <w:rPr>
          <w:lang w:val="fr-FR"/>
        </w:rPr>
        <w:t>l'allègement fiscal des personnes, en ajustant le</w:t>
      </w:r>
      <w:r w:rsidR="002D6DD3">
        <w:rPr>
          <w:lang w:val="fr-FR"/>
        </w:rPr>
        <w:t xml:space="preserve"> </w:t>
      </w:r>
      <w:r w:rsidR="002D6DD3" w:rsidRPr="007D5667">
        <w:rPr>
          <w:lang w:val="fr-FR"/>
        </w:rPr>
        <w:t>barème</w:t>
      </w:r>
      <w:r w:rsidRPr="007D5667">
        <w:rPr>
          <w:lang w:val="fr-FR"/>
        </w:rPr>
        <w:t xml:space="preserve"> fiscal de 6,5 tranches indiciaires.</w:t>
      </w:r>
    </w:p>
    <w:p w14:paraId="3A628331" w14:textId="6892AF6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très important. On a prévu donc les allègements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fiscaux pour les monoparentaux, pour les veufs.</w:t>
      </w:r>
    </w:p>
    <w:p w14:paraId="56A3B583" w14:textId="029189F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Ça répond à un questionnement, à des questions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qui étaient en discussion pendant des années.</w:t>
      </w:r>
    </w:p>
    <w:p w14:paraId="350E0722" w14:textId="5794317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a dit : on va faire en sorte d'œuvrer pour la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classe A1, et on a mis ces mesures en place.</w:t>
      </w:r>
    </w:p>
    <w:p w14:paraId="5A10D92E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Donc davantage de pouvoir d'achat pour les personnes. </w:t>
      </w:r>
    </w:p>
    <w:p w14:paraId="5368A95A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y est arrivé.</w:t>
      </w:r>
    </w:p>
    <w:p w14:paraId="2374705C" w14:textId="76D3209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a également œuvré en fonction des jeunes, pour renforcer et soutenir les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jeunes.</w:t>
      </w:r>
    </w:p>
    <w:p w14:paraId="35C36DF7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Ça nous tient à cœur, au gouvernement, et là aussi on a pris des mesures.</w:t>
      </w:r>
    </w:p>
    <w:p w14:paraId="287286DF" w14:textId="15636BB4" w:rsidR="007D5667" w:rsidRPr="007D5667" w:rsidRDefault="00963EA4" w:rsidP="007D5667">
      <w:pPr>
        <w:rPr>
          <w:lang w:val="fr-FR"/>
        </w:rPr>
      </w:pPr>
      <w:r>
        <w:rPr>
          <w:lang w:val="fr-FR"/>
        </w:rPr>
        <w:t>U</w:t>
      </w:r>
      <w:r w:rsidR="007D5667" w:rsidRPr="007D5667">
        <w:rPr>
          <w:lang w:val="fr-FR"/>
        </w:rPr>
        <w:t>ne exonération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fiscale notamment jusqu'à 1 000 €.</w:t>
      </w:r>
    </w:p>
    <w:p w14:paraId="6F0F04E5" w14:textId="16272C3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Des primes que les entreprises peuvent verser à des fins de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location de logements réservés aux jeunes.</w:t>
      </w:r>
    </w:p>
    <w:p w14:paraId="587D26AD" w14:textId="5822F27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Ce sont des mesures pour les jeunes talents, pour les jeunes employés,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pour qu'ils payent moins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d'impôts,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et qu'ils aient plus de moyens pour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gérer leur vie de manière indépendante.</w:t>
      </w:r>
    </w:p>
    <w:p w14:paraId="1FAAD24A" w14:textId="476791A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important, surtout au niveau des jeunes qui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entrent sur le marché du travail.</w:t>
      </w:r>
    </w:p>
    <w:p w14:paraId="710FEE34" w14:textId="162C3D5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faut plus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d'argent quand on est jeune, quand on débute dans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la vie.</w:t>
      </w:r>
    </w:p>
    <w:p w14:paraId="25E4F7C1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une mesure qu'on a mise en place.</w:t>
      </w:r>
    </w:p>
    <w:p w14:paraId="7C4D4FE9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une forte politique économique et financière.</w:t>
      </w:r>
    </w:p>
    <w:p w14:paraId="6836C14A" w14:textId="3285AB6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Ça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concerne surtout les jeunes, pas seulement.</w:t>
      </w:r>
    </w:p>
    <w:p w14:paraId="0D48A49B" w14:textId="7A2AEEE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est important que les primes, les intérêts qu'on puisse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déduire pour des prix immobiliers, surtout, que ce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montant soit augmenté.</w:t>
      </w:r>
    </w:p>
    <w:p w14:paraId="35EDA1FD" w14:textId="653618C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Là aussi, c'est un allègement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important pour les jeunes, en dehors des mesures fiscales au niveau de leur salaire.</w:t>
      </w:r>
    </w:p>
    <w:p w14:paraId="67090B55" w14:textId="53F3DDE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Davantage de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pouvoir d'achat, davantage de soutien aux jeunes, plus de logements, plus de soutien au secteur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de la construction.</w:t>
      </w:r>
    </w:p>
    <w:p w14:paraId="5266D8E5" w14:textId="6BB104D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Là encore, une troisième mesure qu'on a mise en place, ces trois premiers mois de l'année,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par une coopération formidable entre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beaucoup de ministres et leurs équipe</w:t>
      </w:r>
      <w:r w:rsidR="00963EA4">
        <w:rPr>
          <w:lang w:val="fr-FR"/>
        </w:rPr>
        <w:t>s</w:t>
      </w:r>
      <w:r w:rsidRPr="007D5667">
        <w:rPr>
          <w:lang w:val="fr-FR"/>
        </w:rPr>
        <w:t>.</w:t>
      </w:r>
    </w:p>
    <w:p w14:paraId="4FA7B9EF" w14:textId="00596A4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je veux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le dire en général : ce n'est pas seulement qu'on a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un esprit d'équipe on a aussi un travail d'équipe,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et surtout au niveau du logement, ça c'est bien mis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en place.</w:t>
      </w:r>
    </w:p>
    <w:p w14:paraId="43F51551" w14:textId="6684743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ne travaille pas seul, on travaille avec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une équipe et l'équipe CSV-DP, ça fonctionne.</w:t>
      </w:r>
    </w:p>
    <w:p w14:paraId="66AE707F" w14:textId="2618D322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c'était surtout visible au niveau du domaine du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logement.</w:t>
      </w:r>
    </w:p>
    <w:p w14:paraId="3055F415" w14:textId="03EE2F5B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Beaucoup de ministères étaient concernés, et moi aussi, en tant que chef d'État, je vois bien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 xml:space="preserve">que </w:t>
      </w:r>
      <w:r w:rsidR="00963EA4" w:rsidRPr="007D5667">
        <w:rPr>
          <w:lang w:val="fr-FR"/>
        </w:rPr>
        <w:t>ce n’est pas</w:t>
      </w:r>
      <w:r w:rsidRPr="007D5667">
        <w:rPr>
          <w:lang w:val="fr-FR"/>
        </w:rPr>
        <w:t xml:space="preserve"> le travail seul d'un ministère.</w:t>
      </w:r>
    </w:p>
    <w:p w14:paraId="372274EE" w14:textId="7999313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Non, c'est du travail collectif, et c'est pour ça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qu'on a réussi à faire pas mal de choses.</w:t>
      </w:r>
    </w:p>
    <w:p w14:paraId="04602E63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Des mesures pour le secteur de la construction, le chômage technique, le chômage partiel...</w:t>
      </w:r>
    </w:p>
    <w:p w14:paraId="04BC18EE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Mais on a également dû faire des modifications historiques, de la manière d'aborder certaines procédures.</w:t>
      </w:r>
    </w:p>
    <w:p w14:paraId="5544E4DB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Le mot simplification administrative, ça ne vaut pas grand-chose. </w:t>
      </w:r>
    </w:p>
    <w:p w14:paraId="4F0C9846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utilisé depuis longtemps.</w:t>
      </w:r>
    </w:p>
    <w:p w14:paraId="34FD6BE9" w14:textId="5F704CA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Je veux des mesures concrètes, e</w:t>
      </w:r>
      <w:r w:rsidR="00963EA4">
        <w:rPr>
          <w:lang w:val="fr-FR"/>
        </w:rPr>
        <w:t xml:space="preserve">t </w:t>
      </w:r>
      <w:r w:rsidRPr="007D5667">
        <w:rPr>
          <w:lang w:val="fr-FR"/>
        </w:rPr>
        <w:t>les voilà.</w:t>
      </w:r>
    </w:p>
    <w:p w14:paraId="22758CA3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pour ça pour les procédures PAG, on a des nouvelles mesures.</w:t>
      </w:r>
    </w:p>
    <w:p w14:paraId="7664E7B8" w14:textId="1CD05A30" w:rsidR="007D5667" w:rsidRPr="007D5667" w:rsidRDefault="00963EA4" w:rsidP="007D5667">
      <w:pPr>
        <w:rPr>
          <w:lang w:val="fr-FR"/>
        </w:rPr>
      </w:pPr>
      <w:r>
        <w:rPr>
          <w:lang w:val="fr-FR"/>
        </w:rPr>
        <w:t>On</w:t>
      </w:r>
      <w:r w:rsidR="007D5667" w:rsidRPr="007D5667">
        <w:rPr>
          <w:lang w:val="fr-FR"/>
        </w:rPr>
        <w:t xml:space="preserve"> a travaillé sur la digitalisation des permis de construire, le tout pour qu'il ait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davantage de logements en général, et aussi des logements abordables.</w:t>
      </w:r>
    </w:p>
    <w:p w14:paraId="6B73656A" w14:textId="1CF88F1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on le fait ensemble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avec le secteur privé, et il y a des projets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pilotes qui démarrent.</w:t>
      </w:r>
    </w:p>
    <w:p w14:paraId="4E12A1D8" w14:textId="49909180" w:rsidR="007D5667" w:rsidRPr="007D5667" w:rsidRDefault="00963EA4" w:rsidP="007D5667">
      <w:pPr>
        <w:rPr>
          <w:lang w:val="fr-FR"/>
        </w:rPr>
      </w:pPr>
      <w:r>
        <w:rPr>
          <w:lang w:val="fr-FR"/>
        </w:rPr>
        <w:t>Un</w:t>
      </w:r>
      <w:r w:rsidR="007D5667" w:rsidRPr="007D5667">
        <w:rPr>
          <w:lang w:val="fr-FR"/>
        </w:rPr>
        <w:t>e politique sociale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forte ; pouvoir d'achat ; les jeunes ; le logement...</w:t>
      </w:r>
    </w:p>
    <w:p w14:paraId="3FD8F5DC" w14:textId="7B42040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Et vous me connaissez, depuis que je fais de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la politique, j'ai toujours dit, au niveau du gouvernement :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l'économie et le côté social, ça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doit aller ensemble.</w:t>
      </w:r>
    </w:p>
    <w:p w14:paraId="32BB8719" w14:textId="06E7434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 n'est que quand on a une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économie forte qu'on peut faire de l'économie sociale.</w:t>
      </w:r>
    </w:p>
    <w:p w14:paraId="24584FEE" w14:textId="5CB3B08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 n'est que quand on a des entreprises fortes, qu'on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peut financer la transition écologique.</w:t>
      </w:r>
    </w:p>
    <w:p w14:paraId="5AA74DF9" w14:textId="0B2E7CC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Raison pour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laquelle, depuis le début, on a fait une politique responsable en fonction de l'environnement.</w:t>
      </w:r>
    </w:p>
    <w:p w14:paraId="360DA2AC" w14:textId="120B394B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s'agit de créer des emplois importants, que les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 xml:space="preserve">entreprises aient de l'argent pour créer, pour </w:t>
      </w:r>
      <w:r w:rsidR="00963EA4">
        <w:rPr>
          <w:lang w:val="fr-FR"/>
        </w:rPr>
        <w:t>i</w:t>
      </w:r>
      <w:r w:rsidRPr="007D5667">
        <w:rPr>
          <w:lang w:val="fr-FR"/>
        </w:rPr>
        <w:t>nnover,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pour rester compétitifs, pour engager des personnes, pour payer de bons salaires.</w:t>
      </w:r>
    </w:p>
    <w:p w14:paraId="6F71691D" w14:textId="57C4F77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a pris ainsi des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bonnes mesures qui sont difficiles a priori,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mais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qui à moyen et long terme nous amène la croissance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que notre pays...qu'il nous faut à ce pays.</w:t>
      </w:r>
    </w:p>
    <w:p w14:paraId="133857B4" w14:textId="739C5C0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pour ça que les impôts des collectivités passent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de 17 à 16 %, ou même de 15 à 14 %, suivant la taille de l'entreprise.</w:t>
      </w:r>
    </w:p>
    <w:p w14:paraId="60C55228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Là aussi, notre... point de vue secteur financier, nous avons donc... euh, changé la politique au niveau des ETF.</w:t>
      </w:r>
    </w:p>
    <w:p w14:paraId="38F62DD5" w14:textId="01C52BF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Là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aussi on peut construire une activité dont on a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besoin pour que la place financière à Luxembourg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soit garantie,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et que le pays connaisse une croissance à l'avenir encore.</w:t>
      </w:r>
    </w:p>
    <w:p w14:paraId="2072B8E1" w14:textId="10C052DB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a également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créé de nouvelles primes, ou de nouvelles mesures fiscales,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lorsqu'il y a des personnes qualifiées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qui viennent travailler au Luxembourg la première année, parce que nous sommes en concurrence avec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Londres, Dublin,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mais afin d'avoir des personnes, des talents qui viennent travailler chez, nous avons proposé une mesure fiscale pour impatriés pour l'année prochaine.</w:t>
      </w:r>
    </w:p>
    <w:p w14:paraId="47BD8687" w14:textId="41290E5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Nous souhaitons qu'il y ait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des activités au Luxembourg pour garantir notre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état social et notre bien-être.</w:t>
      </w:r>
    </w:p>
    <w:p w14:paraId="78C3F70F" w14:textId="31656EA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nous nous occupons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surtout des petites entreprises.</w:t>
      </w:r>
    </w:p>
    <w:p w14:paraId="47D10120" w14:textId="237860E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Nous avons discuté par rapport aux saisonniers, notamment dans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l'agriculture, pour qu'il ait davantage de facilité et de flexibilité pour engager les saisonniers.</w:t>
      </w:r>
    </w:p>
    <w:p w14:paraId="00241DA1" w14:textId="4E5607A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a eu des bonnes discussions avec les secteurs et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les ministres compétents. C'est très important.</w:t>
      </w:r>
    </w:p>
    <w:p w14:paraId="1F228131" w14:textId="63A8338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puis, il y a eu un changement également important au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niveau de la politique climatique.</w:t>
      </w:r>
    </w:p>
    <w:p w14:paraId="32562902" w14:textId="25F41D1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L'économie, le côté social, la transition écologique, c'est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important.</w:t>
      </w:r>
    </w:p>
    <w:p w14:paraId="207C508A" w14:textId="18E86E0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Une politique environnementale... On veut une politique qui s'occupe de tout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monde.</w:t>
      </w:r>
    </w:p>
    <w:p w14:paraId="04E51879" w14:textId="5C68D17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a donc essayé de faire en sorte que les bonus niveau climat et logement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soient équitables.</w:t>
      </w:r>
    </w:p>
    <w:p w14:paraId="0F142B73" w14:textId="1B76CFC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Que pas tout le monde ait la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 xml:space="preserve">même chose, mais on a des aides financières pour les personnes et aussi pour </w:t>
      </w:r>
      <w:r w:rsidR="00963EA4" w:rsidRPr="007D5667">
        <w:rPr>
          <w:lang w:val="fr-FR"/>
        </w:rPr>
        <w:t>les sociétés</w:t>
      </w:r>
      <w:r w:rsidRPr="007D5667">
        <w:rPr>
          <w:lang w:val="fr-FR"/>
        </w:rPr>
        <w:t xml:space="preserve"> qui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investissent dans la transition digitale.</w:t>
      </w:r>
    </w:p>
    <w:p w14:paraId="1680E9D9" w14:textId="63C059D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veut vraiment accélérer ce phénomène, raison pour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laquelle on a augmenté les aides financières,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et le PNEC, le Plan d'énergie et du climat, a été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ajusté.</w:t>
      </w:r>
    </w:p>
    <w:p w14:paraId="2CBA3DA4" w14:textId="7F67E65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Nous l'améliorons encore. Nous maintenons</w:t>
      </w:r>
      <w:r w:rsidR="00963EA4">
        <w:rPr>
          <w:lang w:val="fr-FR"/>
        </w:rPr>
        <w:t xml:space="preserve"> l</w:t>
      </w:r>
      <w:r w:rsidRPr="007D5667">
        <w:rPr>
          <w:lang w:val="fr-FR"/>
        </w:rPr>
        <w:t>es grandes cibles, le projet cible, afin d'arriver (...) à une augmentation de l'énergie renouvelable.</w:t>
      </w:r>
    </w:p>
    <w:p w14:paraId="2E50C6A8" w14:textId="0E9957E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Et nous enlevons les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points dont on pense que c'était trop loin.</w:t>
      </w:r>
    </w:p>
    <w:p w14:paraId="608F0508" w14:textId="68F13E5F" w:rsidR="007D5667" w:rsidRPr="007D5667" w:rsidRDefault="00963EA4" w:rsidP="007D5667">
      <w:pPr>
        <w:rPr>
          <w:lang w:val="fr-FR"/>
        </w:rPr>
      </w:pPr>
      <w:r>
        <w:rPr>
          <w:lang w:val="fr-FR"/>
        </w:rPr>
        <w:t>P</w:t>
      </w:r>
      <w:r w:rsidR="007D5667" w:rsidRPr="007D5667">
        <w:rPr>
          <w:lang w:val="fr-FR"/>
        </w:rPr>
        <w:t>ar exemple, au niveau de de l'énergie fossile, nous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voulons plutôt arriver à faire en sorte que les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personnes achètent les bons équipements pour leur chauffage,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qu'il soit donc favorable à la protection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de l'environnement.</w:t>
      </w:r>
    </w:p>
    <w:p w14:paraId="67EB32E6" w14:textId="393A2F1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Une partie importante de ces</w:t>
      </w:r>
      <w:r w:rsidR="00963EA4">
        <w:rPr>
          <w:lang w:val="fr-FR"/>
        </w:rPr>
        <w:t xml:space="preserve"> </w:t>
      </w:r>
      <w:r w:rsidRPr="007D5667">
        <w:rPr>
          <w:lang w:val="fr-FR"/>
        </w:rPr>
        <w:t>6 mois.</w:t>
      </w:r>
    </w:p>
    <w:p w14:paraId="712F557E" w14:textId="40AE3976" w:rsidR="007D5667" w:rsidRPr="007D5667" w:rsidRDefault="00963EA4" w:rsidP="007D5667">
      <w:pPr>
        <w:rPr>
          <w:lang w:val="fr-FR"/>
        </w:rPr>
      </w:pPr>
      <w:r>
        <w:rPr>
          <w:lang w:val="fr-FR"/>
        </w:rPr>
        <w:t>J</w:t>
      </w:r>
      <w:r w:rsidR="007D5667" w:rsidRPr="007D5667">
        <w:rPr>
          <w:lang w:val="fr-FR"/>
        </w:rPr>
        <w:t>'ai l'impression qu'on a travaillé déjà</w:t>
      </w:r>
      <w:r w:rsidR="008225F4">
        <w:rPr>
          <w:lang w:val="fr-FR"/>
        </w:rPr>
        <w:t xml:space="preserve"> </w:t>
      </w:r>
      <w:r w:rsidR="007D5667" w:rsidRPr="007D5667">
        <w:rPr>
          <w:lang w:val="fr-FR"/>
        </w:rPr>
        <w:t>depuis 3 ans quand je vois tout ce qu'on a</w:t>
      </w:r>
      <w:r w:rsidR="008225F4">
        <w:rPr>
          <w:lang w:val="fr-FR"/>
        </w:rPr>
        <w:t xml:space="preserve"> </w:t>
      </w:r>
      <w:r w:rsidR="007D5667" w:rsidRPr="007D5667">
        <w:rPr>
          <w:lang w:val="fr-FR"/>
        </w:rPr>
        <w:t>fait.</w:t>
      </w:r>
    </w:p>
    <w:p w14:paraId="4D5A0BC6" w14:textId="213AE01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met l'accent également sur la pauvreté</w:t>
      </w:r>
      <w:r w:rsidR="008225F4">
        <w:rPr>
          <w:lang w:val="fr-FR"/>
        </w:rPr>
        <w:t xml:space="preserve"> d</w:t>
      </w:r>
      <w:r w:rsidRPr="007D5667">
        <w:rPr>
          <w:lang w:val="fr-FR"/>
        </w:rPr>
        <w:t>es enfants.</w:t>
      </w:r>
    </w:p>
    <w:p w14:paraId="04145571" w14:textId="6B877444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un problème qui me tient à cœur, pas seulement à moi, mais aussi à mes collègues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du gouvernement.</w:t>
      </w:r>
    </w:p>
    <w:p w14:paraId="59BCDAAB" w14:textId="30664D9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on veut attaquer ce problème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différemment, adopter une transition transversale, aider de manière ciblée,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pas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donner tout à tout le monde, et mieux gérer ce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problème.</w:t>
      </w:r>
    </w:p>
    <w:p w14:paraId="05245D7A" w14:textId="1D17748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s'est préoccupé des personnes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les plus faibles de notre société.</w:t>
      </w:r>
    </w:p>
    <w:p w14:paraId="07278949" w14:textId="580F701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Là, il y a donc l'augmentation de l'allocation de vie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chère qui a été décidée,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la prime à l'énergie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est triplée,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et on fait également un ajustement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à la subvention de loyer pour les familles avec enfants.</w:t>
      </w:r>
    </w:p>
    <w:p w14:paraId="20057CBC" w14:textId="4860781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est bien connu que le logement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est très important au niveau de la lutte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contre la pauvreté.</w:t>
      </w:r>
    </w:p>
    <w:p w14:paraId="2B632AE6" w14:textId="2ABA33AA" w:rsidR="007D5667" w:rsidRPr="007D5667" w:rsidRDefault="008225F4" w:rsidP="007D5667">
      <w:pPr>
        <w:rPr>
          <w:lang w:val="fr-FR"/>
        </w:rPr>
      </w:pPr>
      <w:r>
        <w:rPr>
          <w:lang w:val="fr-FR"/>
        </w:rPr>
        <w:t>M</w:t>
      </w:r>
      <w:r w:rsidR="007D5667" w:rsidRPr="007D5667">
        <w:rPr>
          <w:lang w:val="fr-FR"/>
        </w:rPr>
        <w:t>ais le plus important, c'est qu'on a non seulement ajusté, augmenté l'allocation de vie chère,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mais on a également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décidé de la payer de manière automatique à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l'avenir,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parce qu'on a constaté qu'une grande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partie des personnes...presque la moitié des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personnes qui seraient éligibles pour cette aide, de la demandent pas.</w:t>
      </w:r>
    </w:p>
    <w:p w14:paraId="680A5E0E" w14:textId="75D188C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on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s'est dit : on fait autre chose, on renverse la situation, parce que là aussi, c'est de la simplification administrative.</w:t>
      </w:r>
    </w:p>
    <w:p w14:paraId="4288F05E" w14:textId="37EE737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 n'est pas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un mot clé, mais c'est là qu'on l'applique concrètement.</w:t>
      </w:r>
    </w:p>
    <w:p w14:paraId="0DF055B3" w14:textId="4F02E19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met en place un système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pour l'allocation de vie chère, et aussi la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prime à l'énergie,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pour les personnes... les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bénéficiaires du REVIS, que ce soit payé, versé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de manière automatique.</w:t>
      </w:r>
    </w:p>
    <w:p w14:paraId="03D4EEC5" w14:textId="1DB0D4E0" w:rsidR="007D5667" w:rsidRPr="007D5667" w:rsidRDefault="008225F4" w:rsidP="007D5667">
      <w:pPr>
        <w:rPr>
          <w:lang w:val="fr-FR"/>
        </w:rPr>
      </w:pPr>
      <w:r>
        <w:rPr>
          <w:lang w:val="fr-FR"/>
        </w:rPr>
        <w:t>E</w:t>
      </w:r>
      <w:r w:rsidR="007D5667" w:rsidRPr="007D5667">
        <w:rPr>
          <w:lang w:val="fr-FR"/>
        </w:rPr>
        <w:t>t là, on a franchi un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grand pas pour lutter contre la pauvreté des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enfants.</w:t>
      </w:r>
    </w:p>
    <w:p w14:paraId="10312982" w14:textId="585C55D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Le même chose est valable pour le principe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du "once only".</w:t>
      </w:r>
    </w:p>
    <w:p w14:paraId="038BFC8E" w14:textId="2834F3F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Si chaque fois, il faut donner tous les renseignements à l'état,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ça devient compliqué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pour que l'</w:t>
      </w:r>
      <w:r w:rsidR="008225F4">
        <w:rPr>
          <w:lang w:val="fr-FR"/>
        </w:rPr>
        <w:t>É</w:t>
      </w:r>
      <w:r w:rsidRPr="007D5667">
        <w:rPr>
          <w:lang w:val="fr-FR"/>
        </w:rPr>
        <w:t>tat sache tout.</w:t>
      </w:r>
    </w:p>
    <w:p w14:paraId="42ADC605" w14:textId="14EDAC8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Mais si on se dit : voilà vous donnez une seule fois vos données, avec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votre autorisation, bien entendu,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si bien que les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données puissent être utilisées par d'autres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personnes également.</w:t>
      </w:r>
    </w:p>
    <w:p w14:paraId="0CC460AD" w14:textId="4C8C2B1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Cela va nous permettre de faire en sorte que les gens qui en ont besoin, qu'on les aide, ça compte pour la lutte contre la pauvreté des enfants,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mais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également ailleurs, et ce principe du "once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only", il facilite le processus de demande d'aide.</w:t>
      </w:r>
    </w:p>
    <w:p w14:paraId="4485B6B9" w14:textId="7AF216F1" w:rsidR="007D5667" w:rsidRPr="007D5667" w:rsidRDefault="008225F4" w:rsidP="007D5667">
      <w:pPr>
        <w:rPr>
          <w:lang w:val="fr-FR"/>
        </w:rPr>
      </w:pPr>
      <w:r>
        <w:rPr>
          <w:lang w:val="fr-FR"/>
        </w:rPr>
        <w:t>E</w:t>
      </w:r>
      <w:r w:rsidR="007D5667" w:rsidRPr="007D5667">
        <w:rPr>
          <w:lang w:val="fr-FR"/>
        </w:rPr>
        <w:t>t j'espère que notre projet de loi sera bientôt approuvé par la Chambre.</w:t>
      </w:r>
    </w:p>
    <w:p w14:paraId="55E8669D" w14:textId="18110272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Vous savez que la sécurité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est également un point essentiel.</w:t>
      </w:r>
    </w:p>
    <w:p w14:paraId="6708247B" w14:textId="367F1F34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Si on veut bien vivre ensemble, on doit pouvoir vivre de manière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sûre, en toute sécurité.</w:t>
      </w:r>
    </w:p>
    <w:p w14:paraId="206DC413" w14:textId="52021B9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Et l'un de nos souhaits, au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niveau du gouvernement, est qu'à l'avenir, on puisse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vivre ensemble de manière libre et paisible.</w:t>
      </w:r>
    </w:p>
    <w:p w14:paraId="693D8FA4" w14:textId="66B5112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c'est important pour moi, aussi au niveau de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notre société, et au niveau de la sécurité.</w:t>
      </w:r>
    </w:p>
    <w:p w14:paraId="398FAB0B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il est nécessaire que les lois soient respectées.</w:t>
      </w:r>
    </w:p>
    <w:p w14:paraId="6E949A81" w14:textId="509796B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Dans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ce domaine, on a pris un certain nombre de mesures.</w:t>
      </w:r>
    </w:p>
    <w:p w14:paraId="29710FF0" w14:textId="10B3B52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(...) on a eu des projets, il y a eu des projets de loi, un projet de loi pour l'éviction et pour l'interdiction de la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mendicité agressive.</w:t>
      </w:r>
    </w:p>
    <w:p w14:paraId="311ADA76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a décidé également d'élargir les promotions de 160 à 200 policiers.</w:t>
      </w:r>
    </w:p>
    <w:p w14:paraId="51A505A2" w14:textId="07E7DF4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Les deux projets pilotes pour une police locale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au sein de la Police grand-ducale a été entamé.</w:t>
      </w:r>
    </w:p>
    <w:p w14:paraId="6BE6D3F8" w14:textId="5A4991A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ceci pour montrer que la sécurité est importante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au Luxembourg.</w:t>
      </w:r>
    </w:p>
    <w:p w14:paraId="3BDA0F1C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ce qui est important également, c'est notre engagement au niveau international.</w:t>
      </w:r>
    </w:p>
    <w:p w14:paraId="7848ABD7" w14:textId="13923E9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les accords de coopération bilatéraux au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niveau de l'Ukraine, et nous voulons également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atteindre... augmenter notre budget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de défense.</w:t>
      </w:r>
    </w:p>
    <w:p w14:paraId="7DA290FA" w14:textId="7FA7444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s'agit de notre sécurité, de notre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liberté.</w:t>
      </w:r>
    </w:p>
    <w:p w14:paraId="51B9B5CA" w14:textId="52794BF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travaille ensemble, parce qu'il n'y a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pas de liberté si on vit dans une insécurité.</w:t>
      </w:r>
    </w:p>
    <w:p w14:paraId="03341E52" w14:textId="7C3E76A4" w:rsidR="007D5667" w:rsidRPr="007D5667" w:rsidRDefault="008225F4" w:rsidP="007D5667">
      <w:pPr>
        <w:rPr>
          <w:lang w:val="fr-FR"/>
        </w:rPr>
      </w:pPr>
      <w:r>
        <w:rPr>
          <w:lang w:val="fr-FR"/>
        </w:rPr>
        <w:t>I</w:t>
      </w:r>
      <w:r w:rsidR="007D5667" w:rsidRPr="007D5667">
        <w:rPr>
          <w:lang w:val="fr-FR"/>
        </w:rPr>
        <w:t>l n'y a pas de sécurité, à nos yeux, quand on n'a pas la liberté.</w:t>
      </w:r>
    </w:p>
    <w:p w14:paraId="468259A9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Si bien qu'il faut toujours veiller à ce que les deux points évoluent ensemble.</w:t>
      </w:r>
    </w:p>
    <w:p w14:paraId="0A082284" w14:textId="22682A04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Là aussi, le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rôle de la place est très important.</w:t>
      </w:r>
    </w:p>
    <w:p w14:paraId="49A22D33" w14:textId="194A336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pour ça que ce projet de l'accès à l'information, je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veux le voir dans le contexte du renforcement de la sécurité.</w:t>
      </w:r>
    </w:p>
    <w:p w14:paraId="39ED0007" w14:textId="5C0A63B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Vous les journalistes, vous avez un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rôle important au niveau de la démocratie.</w:t>
      </w:r>
    </w:p>
    <w:p w14:paraId="6062AA7A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Je veux vous remercier pour la coopération.</w:t>
      </w:r>
    </w:p>
    <w:p w14:paraId="74329372" w14:textId="77777777" w:rsidR="008225F4" w:rsidRDefault="007D5667" w:rsidP="007D5667">
      <w:pPr>
        <w:rPr>
          <w:lang w:val="fr-FR"/>
        </w:rPr>
      </w:pPr>
      <w:r w:rsidRPr="007D5667">
        <w:rPr>
          <w:lang w:val="fr-FR"/>
        </w:rPr>
        <w:t>Chacun a son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rôle.</w:t>
      </w:r>
    </w:p>
    <w:p w14:paraId="288A5C64" w14:textId="251A120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travaille ensemble, et si on regarde ces huit derniers mois, je vous ai écouté souvent.</w:t>
      </w:r>
    </w:p>
    <w:p w14:paraId="66343409" w14:textId="2A3EB8C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Des fois, vous m'avez dit qu'il pourrait y avoir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des améliorations.</w:t>
      </w:r>
    </w:p>
    <w:p w14:paraId="72E333BA" w14:textId="61DF014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J'ai essayé de faire en sorte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de procéder à ces améliorations, et je me réjouis, dans les quatre années et demie qui vont venir,</w:t>
      </w:r>
      <w:r w:rsidR="008225F4">
        <w:rPr>
          <w:lang w:val="fr-FR"/>
        </w:rPr>
        <w:t xml:space="preserve"> pui</w:t>
      </w:r>
      <w:r w:rsidRPr="007D5667">
        <w:rPr>
          <w:lang w:val="fr-FR"/>
        </w:rPr>
        <w:t>sque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c'est la durée de la coalition, en principe, période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de législature.</w:t>
      </w:r>
    </w:p>
    <w:p w14:paraId="649AF6D8" w14:textId="7A9CB43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entre partenaires de coalition, et avec le grand public, avec la presse on veut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travailler ensemble.</w:t>
      </w:r>
    </w:p>
    <w:p w14:paraId="47740BEE" w14:textId="77777777" w:rsidR="008225F4" w:rsidRDefault="007D5667" w:rsidP="007D5667">
      <w:pPr>
        <w:rPr>
          <w:lang w:val="fr-FR"/>
        </w:rPr>
      </w:pPr>
      <w:r w:rsidRPr="007D5667">
        <w:rPr>
          <w:lang w:val="fr-FR"/>
        </w:rPr>
        <w:t>Donc on a eu quelques mois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intensifs.</w:t>
      </w:r>
    </w:p>
    <w:p w14:paraId="02A29A43" w14:textId="568511D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a eu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beaucoup de succès, on a annoncé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beaucoup.</w:t>
      </w:r>
    </w:p>
    <w:p w14:paraId="6B4BEA00" w14:textId="61C08CC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ces quatre années et demie, on va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continuer comme on a fait ces 6 premiers mois.</w:t>
      </w:r>
    </w:p>
    <w:p w14:paraId="677B2090" w14:textId="0D51AC1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Voilà, maintenant je suis prêt à répondre à</w:t>
      </w:r>
      <w:r w:rsidR="008225F4">
        <w:rPr>
          <w:lang w:val="fr-FR"/>
        </w:rPr>
        <w:t xml:space="preserve"> </w:t>
      </w:r>
      <w:r w:rsidRPr="007D5667">
        <w:rPr>
          <w:lang w:val="fr-FR"/>
        </w:rPr>
        <w:t>vos questions.</w:t>
      </w:r>
    </w:p>
    <w:p w14:paraId="405BD87A" w14:textId="52A7348F" w:rsidR="007D5667" w:rsidRPr="007D5667" w:rsidRDefault="004E27AB" w:rsidP="007D5667">
      <w:pPr>
        <w:rPr>
          <w:lang w:val="fr-FR"/>
        </w:rPr>
      </w:pPr>
      <w:r>
        <w:rPr>
          <w:lang w:val="fr-FR"/>
        </w:rPr>
        <w:lastRenderedPageBreak/>
        <w:t>J</w:t>
      </w:r>
      <w:r w:rsidR="007D5667" w:rsidRPr="007D5667">
        <w:rPr>
          <w:lang w:val="fr-FR"/>
        </w:rPr>
        <w:t>e pense qu'un certain nombre des choses qui ont été décidées...  vous allez encor</w:t>
      </w:r>
      <w:r>
        <w:rPr>
          <w:lang w:val="fr-FR"/>
        </w:rPr>
        <w:t xml:space="preserve">e </w:t>
      </w:r>
      <w:r w:rsidR="007D5667" w:rsidRPr="007D5667">
        <w:rPr>
          <w:lang w:val="fr-FR"/>
        </w:rPr>
        <w:t>avoir un document.</w:t>
      </w:r>
    </w:p>
    <w:p w14:paraId="04B77F21" w14:textId="77777777" w:rsidR="004E27AB" w:rsidRDefault="007D5667" w:rsidP="007D5667">
      <w:pPr>
        <w:rPr>
          <w:lang w:val="fr-FR"/>
        </w:rPr>
      </w:pPr>
      <w:r w:rsidRPr="007D5667">
        <w:rPr>
          <w:lang w:val="fr-FR"/>
        </w:rPr>
        <w:t>Je voulais d'abord vous donner le contexte.</w:t>
      </w:r>
    </w:p>
    <w:p w14:paraId="0D96D297" w14:textId="2C0D18F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y a beaucoup de choses qui sont</w:t>
      </w:r>
      <w:r w:rsidR="004E27AB">
        <w:rPr>
          <w:lang w:val="fr-FR"/>
        </w:rPr>
        <w:t xml:space="preserve"> </w:t>
      </w:r>
      <w:r w:rsidRPr="007D5667">
        <w:rPr>
          <w:lang w:val="fr-FR"/>
        </w:rPr>
        <w:t>déjà au niveau de l'accord de coalition.</w:t>
      </w:r>
    </w:p>
    <w:p w14:paraId="26113DF4" w14:textId="1F16239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Beaucoup de choses ont déjà été mis en pratique et on va</w:t>
      </w:r>
      <w:r w:rsidR="004E27AB">
        <w:rPr>
          <w:lang w:val="fr-FR"/>
        </w:rPr>
        <w:t xml:space="preserve"> </w:t>
      </w:r>
      <w:r w:rsidRPr="007D5667">
        <w:rPr>
          <w:lang w:val="fr-FR"/>
        </w:rPr>
        <w:t>contribuer à renforcer le Luxembourg pour l'avenir.</w:t>
      </w:r>
    </w:p>
    <w:p w14:paraId="017D9C08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passe aux questions.</w:t>
      </w:r>
    </w:p>
    <w:p w14:paraId="485A2AD4" w14:textId="0632A8E3" w:rsidR="007D5667" w:rsidRPr="007D5667" w:rsidRDefault="004E27AB" w:rsidP="007D5667">
      <w:pPr>
        <w:rPr>
          <w:lang w:val="fr-FR"/>
        </w:rPr>
      </w:pPr>
      <w:r>
        <w:rPr>
          <w:lang w:val="fr-FR"/>
        </w:rPr>
        <w:t>[Journaliste]</w:t>
      </w:r>
    </w:p>
    <w:p w14:paraId="6D138595" w14:textId="3B0D0AE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Une question que vous avez certainement</w:t>
      </w:r>
      <w:r w:rsidR="004E27AB">
        <w:rPr>
          <w:lang w:val="fr-FR"/>
        </w:rPr>
        <w:t xml:space="preserve"> </w:t>
      </w:r>
      <w:r w:rsidRPr="007D5667">
        <w:rPr>
          <w:lang w:val="fr-FR"/>
        </w:rPr>
        <w:t>entendue déjà plusieurs fois, que je pose encore</w:t>
      </w:r>
      <w:r w:rsidR="004E27AB">
        <w:rPr>
          <w:lang w:val="fr-FR"/>
        </w:rPr>
        <w:t xml:space="preserve"> </w:t>
      </w:r>
      <w:r w:rsidRPr="007D5667">
        <w:rPr>
          <w:lang w:val="fr-FR"/>
        </w:rPr>
        <w:t xml:space="preserve">une </w:t>
      </w:r>
      <w:r w:rsidR="004E27AB" w:rsidRPr="007D5667">
        <w:rPr>
          <w:lang w:val="fr-FR"/>
        </w:rPr>
        <w:t>fois :</w:t>
      </w:r>
      <w:r w:rsidR="004E27AB">
        <w:rPr>
          <w:lang w:val="fr-FR"/>
        </w:rPr>
        <w:t xml:space="preserve"> </w:t>
      </w:r>
      <w:r w:rsidRPr="007D5667">
        <w:rPr>
          <w:lang w:val="fr-FR"/>
        </w:rPr>
        <w:t>C'est Christophe Hansen, Nicolas Schmit :</w:t>
      </w:r>
      <w:r w:rsidR="004E27AB">
        <w:rPr>
          <w:lang w:val="fr-FR"/>
        </w:rPr>
        <w:t xml:space="preserve"> </w:t>
      </w:r>
      <w:r w:rsidRPr="007D5667">
        <w:rPr>
          <w:lang w:val="fr-FR"/>
        </w:rPr>
        <w:t xml:space="preserve">est-ce que vous en savez davantage au niveau de </w:t>
      </w:r>
      <w:r w:rsidR="004E27AB" w:rsidRPr="007D5667">
        <w:rPr>
          <w:lang w:val="fr-FR"/>
        </w:rPr>
        <w:t>l’Europe ?</w:t>
      </w:r>
    </w:p>
    <w:p w14:paraId="6238C83C" w14:textId="77777777" w:rsidR="004E27AB" w:rsidRDefault="004E27AB" w:rsidP="007D5667">
      <w:pPr>
        <w:rPr>
          <w:lang w:val="fr-FR"/>
        </w:rPr>
      </w:pPr>
      <w:r>
        <w:rPr>
          <w:lang w:val="fr-FR"/>
        </w:rPr>
        <w:t>[Luc Frieden]</w:t>
      </w:r>
    </w:p>
    <w:p w14:paraId="4CE353A2" w14:textId="74AB25D2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J'ai eu des premières négociations avec</w:t>
      </w:r>
      <w:r w:rsidR="004E27AB">
        <w:rPr>
          <w:lang w:val="fr-FR"/>
        </w:rPr>
        <w:t xml:space="preserve"> </w:t>
      </w:r>
      <w:r w:rsidRPr="007D5667">
        <w:rPr>
          <w:lang w:val="fr-FR"/>
        </w:rPr>
        <w:t>Madame von der Leyen.</w:t>
      </w:r>
    </w:p>
    <w:p w14:paraId="48EED60F" w14:textId="4C3306C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La procédure est la suivante :</w:t>
      </w:r>
      <w:r w:rsidR="00DD308F">
        <w:rPr>
          <w:lang w:val="fr-FR"/>
        </w:rPr>
        <w:t xml:space="preserve"> </w:t>
      </w:r>
      <w:r w:rsidRPr="007D5667">
        <w:rPr>
          <w:lang w:val="fr-FR"/>
        </w:rPr>
        <w:t>Elle écoute, elle fait un peu le tour des chefs d'État européens afin de voir quelles sont les personnes qu'on veut (...) faire participer à la course.</w:t>
      </w:r>
    </w:p>
    <w:p w14:paraId="62079F18" w14:textId="08AB5A6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puis, il y aura des réflexions et on va continuer les négociations fin août,</w:t>
      </w:r>
      <w:r w:rsidR="00DD308F">
        <w:rPr>
          <w:lang w:val="fr-FR"/>
        </w:rPr>
        <w:t xml:space="preserve"> </w:t>
      </w:r>
      <w:r w:rsidRPr="007D5667">
        <w:rPr>
          <w:lang w:val="fr-FR"/>
        </w:rPr>
        <w:t>et en fonction du portefeuille qui sera</w:t>
      </w:r>
      <w:r w:rsidR="00DD308F">
        <w:rPr>
          <w:lang w:val="fr-FR"/>
        </w:rPr>
        <w:t xml:space="preserve"> </w:t>
      </w:r>
      <w:r w:rsidRPr="007D5667">
        <w:rPr>
          <w:lang w:val="fr-FR"/>
        </w:rPr>
        <w:t>discuté, on pourra faire les discussions qui</w:t>
      </w:r>
      <w:r w:rsidR="00DD308F">
        <w:rPr>
          <w:lang w:val="fr-FR"/>
        </w:rPr>
        <w:t xml:space="preserve"> </w:t>
      </w:r>
      <w:r w:rsidRPr="007D5667">
        <w:rPr>
          <w:lang w:val="fr-FR"/>
        </w:rPr>
        <w:t>s'en suivent.</w:t>
      </w:r>
    </w:p>
    <w:p w14:paraId="3D97C209" w14:textId="7F8D19F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faut donc patienter encore un</w:t>
      </w:r>
      <w:r w:rsidR="00DD308F">
        <w:rPr>
          <w:lang w:val="fr-FR"/>
        </w:rPr>
        <w:t xml:space="preserve"> </w:t>
      </w:r>
      <w:r w:rsidRPr="007D5667">
        <w:rPr>
          <w:lang w:val="fr-FR"/>
        </w:rPr>
        <w:t>peu.</w:t>
      </w:r>
    </w:p>
    <w:p w14:paraId="620FA7A6" w14:textId="74CD845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Ça compte aussi pour les autres pays, parce qu'il y a beaucoup</w:t>
      </w:r>
      <w:r w:rsidR="00DD308F">
        <w:rPr>
          <w:lang w:val="fr-FR"/>
        </w:rPr>
        <w:t xml:space="preserve"> </w:t>
      </w:r>
      <w:r w:rsidRPr="007D5667">
        <w:rPr>
          <w:lang w:val="fr-FR"/>
        </w:rPr>
        <w:t>de pays qui n'ont pas encore</w:t>
      </w:r>
      <w:r w:rsidR="00DD308F">
        <w:rPr>
          <w:lang w:val="fr-FR"/>
        </w:rPr>
        <w:t xml:space="preserve"> </w:t>
      </w:r>
      <w:r w:rsidRPr="007D5667">
        <w:rPr>
          <w:lang w:val="fr-FR"/>
        </w:rPr>
        <w:t>proposé leur commissaire,</w:t>
      </w:r>
      <w:r w:rsidR="00DD308F">
        <w:rPr>
          <w:lang w:val="fr-FR"/>
        </w:rPr>
        <w:t xml:space="preserve"> </w:t>
      </w:r>
      <w:r w:rsidR="00EC08B4" w:rsidRPr="007D5667">
        <w:rPr>
          <w:lang w:val="fr-FR"/>
        </w:rPr>
        <w:t>puisqu’il</w:t>
      </w:r>
      <w:r w:rsidRPr="007D5667">
        <w:rPr>
          <w:lang w:val="fr-FR"/>
        </w:rPr>
        <w:t xml:space="preserve"> a été</w:t>
      </w:r>
      <w:r w:rsidR="00DD308F">
        <w:rPr>
          <w:lang w:val="fr-FR"/>
        </w:rPr>
        <w:t xml:space="preserve"> </w:t>
      </w:r>
      <w:r w:rsidRPr="007D5667">
        <w:rPr>
          <w:lang w:val="fr-FR"/>
        </w:rPr>
        <w:t>décidé d'avoir d'abord les discussions avec</w:t>
      </w:r>
      <w:r w:rsidR="00DD308F">
        <w:rPr>
          <w:lang w:val="fr-FR"/>
        </w:rPr>
        <w:t xml:space="preserve"> </w:t>
      </w:r>
      <w:r w:rsidRPr="007D5667">
        <w:rPr>
          <w:lang w:val="fr-FR"/>
        </w:rPr>
        <w:t>la présidente.</w:t>
      </w:r>
    </w:p>
    <w:p w14:paraId="3B40A3C4" w14:textId="3644179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ça ne fait que quelques jours</w:t>
      </w:r>
      <w:r w:rsidR="00EC08B4">
        <w:rPr>
          <w:lang w:val="fr-FR"/>
        </w:rPr>
        <w:t xml:space="preserve"> </w:t>
      </w:r>
      <w:r w:rsidRPr="007D5667">
        <w:rPr>
          <w:lang w:val="fr-FR"/>
        </w:rPr>
        <w:t>que Madame von der Leyen est de nouveau en place avec</w:t>
      </w:r>
      <w:r w:rsidR="00EC08B4">
        <w:rPr>
          <w:lang w:val="fr-FR"/>
        </w:rPr>
        <w:t xml:space="preserve"> </w:t>
      </w:r>
      <w:r w:rsidRPr="007D5667">
        <w:rPr>
          <w:lang w:val="fr-FR"/>
        </w:rPr>
        <w:t>un score excellent, d'ailleurs.</w:t>
      </w:r>
    </w:p>
    <w:p w14:paraId="5FC2FA9B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Elle a été votée, élue avec un très bon score.</w:t>
      </w:r>
    </w:p>
    <w:p w14:paraId="017CFC6E" w14:textId="142CC9E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les négociations</w:t>
      </w:r>
      <w:r w:rsidR="00EC08B4">
        <w:rPr>
          <w:lang w:val="fr-FR"/>
        </w:rPr>
        <w:t xml:space="preserve"> </w:t>
      </w:r>
      <w:r w:rsidRPr="007D5667">
        <w:rPr>
          <w:lang w:val="fr-FR"/>
        </w:rPr>
        <w:t>se mènent dans un esprit constructif et positif,</w:t>
      </w:r>
      <w:r w:rsidR="00EC08B4">
        <w:rPr>
          <w:lang w:val="fr-FR"/>
        </w:rPr>
        <w:t xml:space="preserve"> </w:t>
      </w:r>
      <w:r w:rsidRPr="007D5667">
        <w:rPr>
          <w:lang w:val="fr-FR"/>
        </w:rPr>
        <w:t>et je suis très content que ce soit Madame von der Leyen qui va mener cette commission ces années.</w:t>
      </w:r>
    </w:p>
    <w:p w14:paraId="32915C04" w14:textId="3B0D508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je voudrais que Luxembourg</w:t>
      </w:r>
      <w:r w:rsidR="00EC08B4">
        <w:rPr>
          <w:lang w:val="fr-FR"/>
        </w:rPr>
        <w:t xml:space="preserve"> </w:t>
      </w:r>
      <w:r w:rsidRPr="007D5667">
        <w:rPr>
          <w:lang w:val="fr-FR"/>
        </w:rPr>
        <w:t>ait un portefeuille très intéressant pour un poste auquel on peut donc proposer des candidats.</w:t>
      </w:r>
    </w:p>
    <w:p w14:paraId="50DE0150" w14:textId="5C43A2B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faut d'abord connaître le portefeuille avant</w:t>
      </w:r>
      <w:r w:rsidR="00EC08B4">
        <w:rPr>
          <w:lang w:val="fr-FR"/>
        </w:rPr>
        <w:t xml:space="preserve"> </w:t>
      </w:r>
      <w:r w:rsidRPr="007D5667">
        <w:rPr>
          <w:lang w:val="fr-FR"/>
        </w:rPr>
        <w:t>de mettre des têtes.</w:t>
      </w:r>
    </w:p>
    <w:p w14:paraId="6BBFA35C" w14:textId="77777777" w:rsidR="00EC08B4" w:rsidRDefault="00EC08B4" w:rsidP="007D5667">
      <w:pPr>
        <w:rPr>
          <w:lang w:val="fr-FR"/>
        </w:rPr>
      </w:pPr>
      <w:r>
        <w:rPr>
          <w:lang w:val="fr-FR"/>
        </w:rPr>
        <w:t>[Journaliste]</w:t>
      </w:r>
    </w:p>
    <w:p w14:paraId="5FD3543E" w14:textId="77777777" w:rsidR="00EC08B4" w:rsidRDefault="00EC08B4" w:rsidP="007D5667">
      <w:pPr>
        <w:rPr>
          <w:lang w:val="fr-FR"/>
        </w:rPr>
      </w:pPr>
      <w:r>
        <w:rPr>
          <w:lang w:val="fr-FR"/>
        </w:rPr>
        <w:t>On</w:t>
      </w:r>
      <w:r w:rsidR="007D5667" w:rsidRPr="007D5667">
        <w:rPr>
          <w:lang w:val="fr-FR"/>
        </w:rPr>
        <w:t xml:space="preserve"> écoute </w:t>
      </w:r>
      <w:r>
        <w:rPr>
          <w:lang w:val="fr-FR"/>
        </w:rPr>
        <w:t>donc les</w:t>
      </w:r>
      <w:r w:rsidR="007D5667" w:rsidRPr="007D5667">
        <w:rPr>
          <w:lang w:val="fr-FR"/>
        </w:rPr>
        <w:t xml:space="preserve"> différents chefs d'État</w:t>
      </w:r>
      <w:r>
        <w:rPr>
          <w:lang w:val="fr-FR"/>
        </w:rPr>
        <w:t> ?</w:t>
      </w:r>
    </w:p>
    <w:p w14:paraId="43BCE517" w14:textId="2E513134" w:rsidR="007D5667" w:rsidRPr="007D5667" w:rsidRDefault="00EC08B4" w:rsidP="007D5667">
      <w:pPr>
        <w:rPr>
          <w:lang w:val="fr-FR"/>
        </w:rPr>
      </w:pPr>
      <w:r>
        <w:rPr>
          <w:lang w:val="fr-FR"/>
        </w:rPr>
        <w:t>Q</w:t>
      </w:r>
      <w:r w:rsidR="007D5667" w:rsidRPr="007D5667">
        <w:rPr>
          <w:lang w:val="fr-FR"/>
        </w:rPr>
        <w:t>uel était votre souhait ?</w:t>
      </w:r>
    </w:p>
    <w:p w14:paraId="5B01D4D3" w14:textId="0A342285" w:rsidR="007D5667" w:rsidRPr="007D5667" w:rsidRDefault="00EC08B4" w:rsidP="007D5667">
      <w:pPr>
        <w:rPr>
          <w:lang w:val="fr-FR"/>
        </w:rPr>
      </w:pPr>
      <w:r>
        <w:rPr>
          <w:lang w:val="fr-FR"/>
        </w:rPr>
        <w:t>[Luc Frieden]</w:t>
      </w:r>
    </w:p>
    <w:p w14:paraId="704E95BD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Alors, j'ai parlé avec Madame von der Leyen pour savoir quelles seraient ses propositions.</w:t>
      </w:r>
    </w:p>
    <w:p w14:paraId="344A8E44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Elle est en train de rédiger des lettres aux différents pays pour voir comment pourrait se dessiner cette répartition des portefeuilles.</w:t>
      </w:r>
    </w:p>
    <w:p w14:paraId="67982FC0" w14:textId="5BAB759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Tant que les discussions</w:t>
      </w:r>
      <w:r w:rsidR="00EC08B4">
        <w:rPr>
          <w:lang w:val="fr-FR"/>
        </w:rPr>
        <w:t xml:space="preserve"> </w:t>
      </w:r>
      <w:r w:rsidRPr="007D5667">
        <w:rPr>
          <w:lang w:val="fr-FR"/>
        </w:rPr>
        <w:t>sont en cours, je ne vais pas communiquer à ce sujet.</w:t>
      </w:r>
    </w:p>
    <w:p w14:paraId="6CE0506D" w14:textId="4F8529A1" w:rsidR="007D5667" w:rsidRPr="007D5667" w:rsidRDefault="00EC08B4" w:rsidP="007D5667">
      <w:pPr>
        <w:rPr>
          <w:lang w:val="fr-FR"/>
        </w:rPr>
      </w:pPr>
      <w:r>
        <w:rPr>
          <w:lang w:val="fr-FR"/>
        </w:rPr>
        <w:t>[Journaliste]</w:t>
      </w:r>
    </w:p>
    <w:p w14:paraId="747A4D25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Monsieur Frieden, tout le comité de direction, vous voudriez le changer jusqu'au changement de trône.</w:t>
      </w:r>
    </w:p>
    <w:p w14:paraId="5F8D018B" w14:textId="6B3DA6A5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marqué... qu'il faudrait peut-être que quelques personnes</w:t>
      </w:r>
      <w:r w:rsidR="00EC08B4">
        <w:rPr>
          <w:lang w:val="fr-FR"/>
        </w:rPr>
        <w:t xml:space="preserve"> </w:t>
      </w:r>
      <w:r w:rsidRPr="007D5667">
        <w:rPr>
          <w:lang w:val="fr-FR"/>
        </w:rPr>
        <w:t>démissionnent, qu'on aurait des nouveaux postes qui leurs seraient proposés...</w:t>
      </w:r>
    </w:p>
    <w:p w14:paraId="27C0F3A2" w14:textId="5576C042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Quelle est la motivation</w:t>
      </w:r>
      <w:r w:rsidR="00EC08B4">
        <w:rPr>
          <w:lang w:val="fr-FR"/>
        </w:rPr>
        <w:t xml:space="preserve"> </w:t>
      </w:r>
      <w:r w:rsidRPr="007D5667">
        <w:rPr>
          <w:lang w:val="fr-FR"/>
        </w:rPr>
        <w:t>derrière une telle décision ?</w:t>
      </w:r>
    </w:p>
    <w:p w14:paraId="6DFF88DD" w14:textId="59040AFF" w:rsidR="007D5667" w:rsidRPr="007D5667" w:rsidRDefault="00EC08B4" w:rsidP="007D5667">
      <w:pPr>
        <w:rPr>
          <w:lang w:val="fr-FR"/>
        </w:rPr>
      </w:pPr>
      <w:r>
        <w:rPr>
          <w:lang w:val="fr-FR"/>
        </w:rPr>
        <w:t>[Luc Frieden]</w:t>
      </w:r>
    </w:p>
    <w:p w14:paraId="754B3C26" w14:textId="6E9B4D4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Vous avez</w:t>
      </w:r>
      <w:r w:rsidR="00EC08B4">
        <w:rPr>
          <w:lang w:val="fr-FR"/>
        </w:rPr>
        <w:t xml:space="preserve"> </w:t>
      </w:r>
      <w:r w:rsidRPr="007D5667">
        <w:rPr>
          <w:lang w:val="fr-FR"/>
        </w:rPr>
        <w:t>entendu, le jour de la fête nationale, notre chef d'État, le Grand-Duc, a décidé qu'à partir d'octobre,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il allait nommer le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Grand-Duc héritier lieutenant-représentant.</w:t>
      </w:r>
    </w:p>
    <w:p w14:paraId="661E1103" w14:textId="34ADD5F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Le Grand-Duc en avait parlé en amont avec moi, et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c'est le souhait de la Cour, et surtout également du Grand-Duc héritier,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de pouvoir travailler avec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une nouvelle équipe qu'il pourra choisir afin de remplir sa mission.</w:t>
      </w:r>
    </w:p>
    <w:p w14:paraId="18C8F443" w14:textId="7ACF1DA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un peu comme si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on est nommé ministre, on prend aussi son équipe.</w:t>
      </w:r>
    </w:p>
    <w:p w14:paraId="159C2970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amène certaines personnes qui existent et on cherche encore des nouvelles personnes qu'on juge appropriées pour exercer son mandat.</w:t>
      </w:r>
    </w:p>
    <w:p w14:paraId="1DC55E61" w14:textId="1CCD8FB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c'est dans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ce contexte que le Grand-Duc et le Grand-Duc héritier ont souhaité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que les personnes qui gèrent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la Cour aujourd'hui,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qu'elles allaient être remplacées.</w:t>
      </w:r>
    </w:p>
    <w:p w14:paraId="6B78A28F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ça va se faire dans un certain un certain délai.</w:t>
      </w:r>
    </w:p>
    <w:p w14:paraId="70466600" w14:textId="6EAAA9C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c'est une des raisons que moi, en tant que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chef d'État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responsable de la Cour, je peux bien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comprendre cette situation.</w:t>
      </w:r>
    </w:p>
    <w:p w14:paraId="146DB494" w14:textId="1A073B83" w:rsidR="007D5667" w:rsidRPr="007D5667" w:rsidRDefault="00B13C11" w:rsidP="007D5667">
      <w:pPr>
        <w:rPr>
          <w:lang w:val="fr-FR"/>
        </w:rPr>
      </w:pPr>
      <w:r>
        <w:rPr>
          <w:lang w:val="fr-FR"/>
        </w:rPr>
        <w:t>[Journaliste]</w:t>
      </w:r>
    </w:p>
    <w:p w14:paraId="12948EC1" w14:textId="3EFA79D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les réformes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qui ont été faites sous le Premier ministre Xavier Bettel d'améliorer la transparence,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est-ce que cette réforme va être remplacée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ou... ?</w:t>
      </w:r>
    </w:p>
    <w:p w14:paraId="5E4CBCE5" w14:textId="032BC5EF" w:rsidR="007D5667" w:rsidRPr="007D5667" w:rsidRDefault="00B13C11" w:rsidP="007D5667">
      <w:pPr>
        <w:rPr>
          <w:lang w:val="fr-FR"/>
        </w:rPr>
      </w:pPr>
      <w:r>
        <w:rPr>
          <w:lang w:val="fr-FR"/>
        </w:rPr>
        <w:t>[Luc Frieden]</w:t>
      </w:r>
    </w:p>
    <w:p w14:paraId="71B51308" w14:textId="5DFF40DB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Non ça n'a absolument pas d'incidence sur les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structures qui ont été mises en place par l'ancien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gouvernement.</w:t>
      </w:r>
    </w:p>
    <w:p w14:paraId="63380EC3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La Maison du Grand-Duc reste telle qu'elle est prévue par la loi.</w:t>
      </w:r>
    </w:p>
    <w:p w14:paraId="562A9D57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n'y a pas de changement structurel.</w:t>
      </w:r>
    </w:p>
    <w:p w14:paraId="2BBA3274" w14:textId="6213DCF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ll s'agit ici de donner une équipe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au Grand-Duc héritier, qu'il puisse choisir lui-même.</w:t>
      </w:r>
    </w:p>
    <w:p w14:paraId="212E4B15" w14:textId="6400EA99" w:rsidR="007D5667" w:rsidRPr="007D5667" w:rsidRDefault="00B13C11" w:rsidP="007D5667">
      <w:pPr>
        <w:rPr>
          <w:lang w:val="fr-FR"/>
        </w:rPr>
      </w:pPr>
      <w:r>
        <w:rPr>
          <w:lang w:val="fr-FR"/>
        </w:rPr>
        <w:t>[Journaliste]</w:t>
      </w:r>
    </w:p>
    <w:p w14:paraId="2C69BEE9" w14:textId="33BB52D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Une des conditions ou deux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conditions de Madame von der Leyen qu'elle aurait dit au chef de Commission,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qu'il y aurait également des femmes, représentantes féminines.</w:t>
      </w:r>
    </w:p>
    <w:p w14:paraId="2B2E9582" w14:textId="4E67821B" w:rsidR="007D5667" w:rsidRPr="007D5667" w:rsidRDefault="00B13C11" w:rsidP="007D5667">
      <w:pPr>
        <w:rPr>
          <w:lang w:val="fr-FR"/>
        </w:rPr>
      </w:pPr>
      <w:r>
        <w:rPr>
          <w:lang w:val="fr-FR"/>
        </w:rPr>
        <w:t>M</w:t>
      </w:r>
      <w:r w:rsidR="007D5667" w:rsidRPr="007D5667">
        <w:rPr>
          <w:lang w:val="fr-FR"/>
        </w:rPr>
        <w:t>a question: est-ce que ces personnes seront sur la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liste luxembourgeoise ?</w:t>
      </w:r>
    </w:p>
    <w:p w14:paraId="352A63B6" w14:textId="1524C045" w:rsidR="007D5667" w:rsidRPr="007D5667" w:rsidRDefault="00B13C11" w:rsidP="007D5667">
      <w:pPr>
        <w:rPr>
          <w:lang w:val="fr-FR"/>
        </w:rPr>
      </w:pPr>
      <w:r>
        <w:rPr>
          <w:lang w:val="fr-FR"/>
        </w:rPr>
        <w:t>[Luc Frieden]</w:t>
      </w:r>
    </w:p>
    <w:p w14:paraId="4FA17602" w14:textId="59B9869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D'abord, la lettre de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Madame von der Leyen, je ne l'ai pas encore reçue.</w:t>
      </w:r>
    </w:p>
    <w:p w14:paraId="00391042" w14:textId="46428AC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Elle va certainement aller dans ce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sens- là.</w:t>
      </w:r>
    </w:p>
    <w:p w14:paraId="3E8284CF" w14:textId="355CB3D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Madame von der Leyen l'a dit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ouvertement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qu'elle souhaite que chaque pays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propose un homme et une femme.</w:t>
      </w:r>
    </w:p>
    <w:p w14:paraId="1CFB9D0B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Si je ne me trompe, elle l'avait déjà demandé la dernière fois.</w:t>
      </w:r>
    </w:p>
    <w:p w14:paraId="0CA27072" w14:textId="5DAF366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Je ne me souviens plus exactement qui le Luxembourg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avait proposé en tant que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femme,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mais elle veut procéder de la même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manière que la dernière fois et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si c'est son souhait en vient va bien entendu y répondre.</w:t>
      </w:r>
    </w:p>
    <w:p w14:paraId="4EC0773E" w14:textId="5DCB980B" w:rsidR="007D5667" w:rsidRPr="007D5667" w:rsidRDefault="00B13C11" w:rsidP="007D5667">
      <w:pPr>
        <w:rPr>
          <w:lang w:val="fr-FR"/>
        </w:rPr>
      </w:pPr>
      <w:r>
        <w:rPr>
          <w:lang w:val="fr-FR"/>
        </w:rPr>
        <w:t>[Journaliste]</w:t>
      </w:r>
    </w:p>
    <w:p w14:paraId="49BED398" w14:textId="4E7B79E4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Le texte de loi sur l'accès de </w:t>
      </w:r>
      <w:r w:rsidR="00B13C11" w:rsidRPr="007D5667">
        <w:rPr>
          <w:lang w:val="fr-FR"/>
        </w:rPr>
        <w:t>l’information :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 xml:space="preserve">est-ce que vous pourrez nous en dire plus </w:t>
      </w:r>
      <w:r w:rsidR="00B13C11" w:rsidRPr="007D5667">
        <w:rPr>
          <w:lang w:val="fr-FR"/>
        </w:rPr>
        <w:t>quant</w:t>
      </w:r>
      <w:r w:rsidRPr="007D5667">
        <w:rPr>
          <w:lang w:val="fr-FR"/>
        </w:rPr>
        <w:t xml:space="preserve"> aux délais</w:t>
      </w:r>
      <w:r w:rsidR="00B13C11">
        <w:rPr>
          <w:lang w:val="fr-FR"/>
        </w:rPr>
        <w:t> ?</w:t>
      </w:r>
    </w:p>
    <w:p w14:paraId="3E483848" w14:textId="1CEC2225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Vous l'avez dit avant...que ça dépendrait de la simplification au niveau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de l'administration.</w:t>
      </w:r>
    </w:p>
    <w:p w14:paraId="3AC176CE" w14:textId="6B41AB12" w:rsidR="007D5667" w:rsidRPr="007D5667" w:rsidRDefault="00B13C11" w:rsidP="007D5667">
      <w:pPr>
        <w:rPr>
          <w:lang w:val="fr-FR"/>
        </w:rPr>
      </w:pPr>
      <w:r>
        <w:rPr>
          <w:lang w:val="fr-FR"/>
        </w:rPr>
        <w:t>C</w:t>
      </w:r>
      <w:r w:rsidR="007D5667" w:rsidRPr="007D5667">
        <w:rPr>
          <w:lang w:val="fr-FR"/>
        </w:rPr>
        <w:t>omment avez-vous trouvé une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 xml:space="preserve">solution à cette </w:t>
      </w:r>
      <w:r w:rsidRPr="007D5667">
        <w:rPr>
          <w:lang w:val="fr-FR"/>
        </w:rPr>
        <w:t>problématique ?</w:t>
      </w:r>
    </w:p>
    <w:p w14:paraId="75D54E1B" w14:textId="4E646E55" w:rsidR="007D5667" w:rsidRPr="007D5667" w:rsidRDefault="00B13C11" w:rsidP="007D5667">
      <w:pPr>
        <w:rPr>
          <w:lang w:val="fr-FR"/>
        </w:rPr>
      </w:pPr>
      <w:r>
        <w:rPr>
          <w:lang w:val="fr-FR"/>
        </w:rPr>
        <w:t>[Luc Frieden]</w:t>
      </w:r>
    </w:p>
    <w:p w14:paraId="26C6B97B" w14:textId="386BE3A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Nous avons discuté de ce texte au niveau du Conseil de presse et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cette conversation était très utile.</w:t>
      </w:r>
    </w:p>
    <w:p w14:paraId="798BE66C" w14:textId="1DAD73A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n'a pas mis de délai précis parce qu'on ne peut pas avoir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un seul délai pour chaque demande.</w:t>
      </w:r>
    </w:p>
    <w:p w14:paraId="1FC12798" w14:textId="21DA673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Une demande pour une information...ça peut être différent,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on peut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demander quelque chose qui demande une recherche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ou alors juste un document, donc il y a des</w:t>
      </w:r>
      <w:r w:rsidR="00B13C11">
        <w:rPr>
          <w:lang w:val="fr-FR"/>
        </w:rPr>
        <w:t xml:space="preserve"> </w:t>
      </w:r>
      <w:r w:rsidRPr="007D5667">
        <w:rPr>
          <w:lang w:val="fr-FR"/>
        </w:rPr>
        <w:t>différences.</w:t>
      </w:r>
    </w:p>
    <w:p w14:paraId="516F9FD5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pour ça que les règles existantes vont continuer d'exister.</w:t>
      </w:r>
    </w:p>
    <w:p w14:paraId="425391E2" w14:textId="3365A6F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Il y a des textes non </w:t>
      </w:r>
      <w:r w:rsidR="00B13C11" w:rsidRPr="007D5667">
        <w:rPr>
          <w:lang w:val="fr-FR"/>
        </w:rPr>
        <w:t>légaux</w:t>
      </w:r>
      <w:r w:rsidRPr="007D5667">
        <w:rPr>
          <w:lang w:val="fr-FR"/>
        </w:rPr>
        <w:t>, où il y a des délais.</w:t>
      </w:r>
    </w:p>
    <w:p w14:paraId="1C619305" w14:textId="1D37DEF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mon intention, c'est avec la ministre Madame Margue, avec le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Conseil de presse,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de trouver un modus vivendi pour avancer.</w:t>
      </w:r>
    </w:p>
    <w:p w14:paraId="78B9C514" w14:textId="19D92F6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Des fois,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il faut quelques semaines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pour une réponse.</w:t>
      </w:r>
    </w:p>
    <w:p w14:paraId="544F1F77" w14:textId="5D517FA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Moi aussi en tant que ministre quand j'ai une question,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je veux toujours avoir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une réponse le jour même.</w:t>
      </w:r>
    </w:p>
    <w:p w14:paraId="198416BA" w14:textId="7DE4E7C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j'ai l'impression des fois que les journalistes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reçoivent des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réponses avant moi.</w:t>
      </w:r>
    </w:p>
    <w:p w14:paraId="3DF53A75" w14:textId="4BA5FA7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Mais des fois, quand on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 xml:space="preserve">pose la question par </w:t>
      </w:r>
      <w:r w:rsidR="00ED7B3F" w:rsidRPr="007D5667">
        <w:rPr>
          <w:lang w:val="fr-FR"/>
        </w:rPr>
        <w:t>exemple :</w:t>
      </w:r>
      <w:r w:rsidRPr="007D5667">
        <w:rPr>
          <w:lang w:val="fr-FR"/>
        </w:rPr>
        <w:t xml:space="preserve"> combien avez-vous dépensé au en 2022 en fournitures de </w:t>
      </w:r>
      <w:r w:rsidR="00ED7B3F" w:rsidRPr="007D5667">
        <w:rPr>
          <w:lang w:val="fr-FR"/>
        </w:rPr>
        <w:t>bureaux ?</w:t>
      </w:r>
    </w:p>
    <w:p w14:paraId="2C2E2995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c'est une question qui demande des recherches.</w:t>
      </w:r>
    </w:p>
    <w:p w14:paraId="448B1E96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ça dépend des questions.</w:t>
      </w:r>
    </w:p>
    <w:p w14:paraId="28214A82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ça que je veux dire.</w:t>
      </w:r>
    </w:p>
    <w:p w14:paraId="0923A4EF" w14:textId="767A034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honnêtement, je pense qu'ensemble avec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le Conseil de presse,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avec les associations de journalistes,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on va arriver à des bonnes solutions.</w:t>
      </w:r>
    </w:p>
    <w:p w14:paraId="37D0C40E" w14:textId="189376C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Le plus important c'est qu'on prévoit un accès à l'information,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que les documents soient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définis de manière différente.</w:t>
      </w:r>
    </w:p>
    <w:p w14:paraId="54A0FCE2" w14:textId="61C0247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Qu'un </w:t>
      </w:r>
      <w:r w:rsidR="00ED7B3F" w:rsidRPr="007D5667">
        <w:rPr>
          <w:lang w:val="fr-FR"/>
        </w:rPr>
        <w:t>document ne soit pas</w:t>
      </w:r>
      <w:r w:rsidRPr="007D5667">
        <w:rPr>
          <w:lang w:val="fr-FR"/>
        </w:rPr>
        <w:t xml:space="preserve"> seulement un document qu'on doit nommer tel quel, mais que l'État aide à trouver le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document qu'il faut.</w:t>
      </w:r>
    </w:p>
    <w:p w14:paraId="57A51275" w14:textId="29C214B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Donc dans la pratique </w:t>
      </w:r>
      <w:r w:rsidR="00ED7B3F" w:rsidRPr="007D5667">
        <w:rPr>
          <w:lang w:val="fr-FR"/>
        </w:rPr>
        <w:t>ce n’est pas</w:t>
      </w:r>
      <w:r w:rsidRPr="007D5667">
        <w:rPr>
          <w:lang w:val="fr-FR"/>
        </w:rPr>
        <w:t xml:space="preserve"> toujours très facile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ça dépend évidemment (...)</w:t>
      </w:r>
    </w:p>
    <w:p w14:paraId="11DFB560" w14:textId="7425172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il faut tirer un bilan après un certain temps,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mais là pour le moment on a déposé le projet de loi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et il faut pour commencer le lire,</w:t>
      </w:r>
      <w:r w:rsidR="00ED7B3F">
        <w:rPr>
          <w:lang w:val="fr-FR"/>
        </w:rPr>
        <w:t xml:space="preserve"> o</w:t>
      </w:r>
      <w:r w:rsidRPr="007D5667">
        <w:rPr>
          <w:lang w:val="fr-FR"/>
        </w:rPr>
        <w:t>n va attendre l'avis des éditeurs, des journalistes, du Conseil de presse,</w:t>
      </w:r>
      <w:r w:rsidR="00ED7B3F">
        <w:rPr>
          <w:lang w:val="fr-FR"/>
        </w:rPr>
        <w:t xml:space="preserve"> e</w:t>
      </w:r>
      <w:r w:rsidRPr="007D5667">
        <w:rPr>
          <w:lang w:val="fr-FR"/>
        </w:rPr>
        <w:t>t on espère que le projet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 xml:space="preserve">de loi </w:t>
      </w:r>
      <w:r w:rsidR="00ED7B3F" w:rsidRPr="007D5667">
        <w:rPr>
          <w:lang w:val="fr-FR"/>
        </w:rPr>
        <w:t>pourra</w:t>
      </w:r>
      <w:r w:rsidRPr="007D5667">
        <w:rPr>
          <w:lang w:val="fr-FR"/>
        </w:rPr>
        <w:t xml:space="preserve"> être voté rapidement.</w:t>
      </w:r>
    </w:p>
    <w:p w14:paraId="01FECD63" w14:textId="65D8572B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d'après mon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expérience après ces quelques mois,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je pense qu'on va bien travailler ensemble,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pourvu qu'il y</w:t>
      </w:r>
      <w:r w:rsidR="00ED7B3F">
        <w:rPr>
          <w:lang w:val="fr-FR"/>
        </w:rPr>
        <w:t xml:space="preserve"> </w:t>
      </w:r>
      <w:r w:rsidRPr="007D5667">
        <w:rPr>
          <w:lang w:val="fr-FR"/>
        </w:rPr>
        <w:t>ait beaucoup de bonne volonté.</w:t>
      </w:r>
    </w:p>
    <w:p w14:paraId="05ADC4F5" w14:textId="2284E384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je pense que la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plupart des gens sont effectivement raisonnables.</w:t>
      </w:r>
    </w:p>
    <w:p w14:paraId="684AECB8" w14:textId="77777777" w:rsidR="006F03AB" w:rsidRDefault="006F03AB" w:rsidP="007D5667">
      <w:pPr>
        <w:rPr>
          <w:lang w:val="fr-FR"/>
        </w:rPr>
      </w:pPr>
      <w:r>
        <w:rPr>
          <w:lang w:val="fr-FR"/>
        </w:rPr>
        <w:t>[Journaliste]</w:t>
      </w:r>
    </w:p>
    <w:p w14:paraId="69D91F80" w14:textId="6C8C955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Luxemburger Wort.</w:t>
      </w:r>
    </w:p>
    <w:p w14:paraId="3604DAF0" w14:textId="2F01E5F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Deux </w:t>
      </w:r>
      <w:r w:rsidR="006F03AB" w:rsidRPr="007D5667">
        <w:rPr>
          <w:lang w:val="fr-FR"/>
        </w:rPr>
        <w:t>questions :</w:t>
      </w:r>
      <w:r w:rsidR="006F03AB">
        <w:rPr>
          <w:lang w:val="fr-FR"/>
        </w:rPr>
        <w:t xml:space="preserve"> M</w:t>
      </w:r>
      <w:r w:rsidRPr="007D5667">
        <w:rPr>
          <w:lang w:val="fr-FR"/>
        </w:rPr>
        <w:t>adame Deprez, la ministre de la Santé,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a dit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qu'il y aura encore un débat après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l'été.</w:t>
      </w:r>
    </w:p>
    <w:p w14:paraId="534E5064" w14:textId="4A2AF65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Est-ce qu'il y a des préparatifs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 xml:space="preserve">déjà </w:t>
      </w:r>
      <w:r w:rsidR="006F03AB" w:rsidRPr="007D5667">
        <w:rPr>
          <w:lang w:val="fr-FR"/>
        </w:rPr>
        <w:t>auxquels</w:t>
      </w:r>
      <w:r w:rsidRPr="007D5667">
        <w:rPr>
          <w:lang w:val="fr-FR"/>
        </w:rPr>
        <w:t xml:space="preserve"> le gouvernement </w:t>
      </w:r>
      <w:r w:rsidR="006F03AB" w:rsidRPr="007D5667">
        <w:rPr>
          <w:lang w:val="fr-FR"/>
        </w:rPr>
        <w:t>participe ?</w:t>
      </w:r>
    </w:p>
    <w:p w14:paraId="603FB5B3" w14:textId="733FE232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Parce-que maintenant il y aura une pause.</w:t>
      </w:r>
    </w:p>
    <w:p w14:paraId="7D668F1B" w14:textId="41613CD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on veut que les réponses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soient transparentes.</w:t>
      </w:r>
    </w:p>
    <w:p w14:paraId="68E0E80F" w14:textId="5C3B8A92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Deuxième </w:t>
      </w:r>
      <w:r w:rsidR="006F03AB" w:rsidRPr="007D5667">
        <w:rPr>
          <w:lang w:val="fr-FR"/>
        </w:rPr>
        <w:t>question :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La question des 61 millions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d'euros de la Caritas qui ont disparu.</w:t>
      </w:r>
    </w:p>
    <w:p w14:paraId="1D105909" w14:textId="7E9C7255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a eu une réforme de la loi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sur les associations il y a peu, où il a été question de leur comptabilité.</w:t>
      </w:r>
    </w:p>
    <w:p w14:paraId="3818965C" w14:textId="089F2C8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ce qui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m'intéresse, c'est si ce volet et aussi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la gouvernance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au niveau des ASBL et des fondations,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si on va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en reparler,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si le gouvernement pense que c'est important de regarder cette loi de plus près.</w:t>
      </w:r>
    </w:p>
    <w:p w14:paraId="005E82EB" w14:textId="73204784" w:rsidR="007D5667" w:rsidRPr="007D5667" w:rsidRDefault="006F03AB" w:rsidP="007D5667">
      <w:pPr>
        <w:rPr>
          <w:lang w:val="fr-FR"/>
        </w:rPr>
      </w:pPr>
      <w:r>
        <w:rPr>
          <w:lang w:val="fr-FR"/>
        </w:rPr>
        <w:t>[Luc Frieden]</w:t>
      </w:r>
    </w:p>
    <w:p w14:paraId="6F2BBE64" w14:textId="09288AA4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Quant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 xml:space="preserve">à votre première </w:t>
      </w:r>
      <w:r w:rsidR="006F03AB" w:rsidRPr="007D5667">
        <w:rPr>
          <w:lang w:val="fr-FR"/>
        </w:rPr>
        <w:t>question :</w:t>
      </w:r>
      <w:r w:rsidRPr="007D5667">
        <w:rPr>
          <w:lang w:val="fr-FR"/>
        </w:rPr>
        <w:t xml:space="preserve"> on n'a pas encore décidé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comment on va concevoir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le débat autour des pensions,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mais pendant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l'été on va se préoccuper de l'organisation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et je pense que ce débat doit être mené de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manière calme et réfléchie.</w:t>
      </w:r>
    </w:p>
    <w:p w14:paraId="596A2B33" w14:textId="6B3EBC14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sait tous que l'on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vieillit, voilà, que l'on reçoit une pension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après un certain nombre d'années.</w:t>
      </w:r>
    </w:p>
    <w:p w14:paraId="392FACC1" w14:textId="17238AB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Maintenant il y a un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problème de financement à moyen et à long terme.</w:t>
      </w:r>
    </w:p>
    <w:p w14:paraId="1A2C7BCC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la question dont il faut débattre.</w:t>
      </w:r>
    </w:p>
    <w:p w14:paraId="3795F99B" w14:textId="6A7CFE5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</w:t>
      </w:r>
      <w:r w:rsidR="006F03AB">
        <w:rPr>
          <w:lang w:val="fr-FR"/>
        </w:rPr>
        <w:t>’</w:t>
      </w:r>
      <w:r w:rsidRPr="007D5667">
        <w:rPr>
          <w:lang w:val="fr-FR"/>
        </w:rPr>
        <w:t>est un défi pour chaque société eur</w:t>
      </w:r>
      <w:r w:rsidR="006F03AB">
        <w:rPr>
          <w:lang w:val="fr-FR"/>
        </w:rPr>
        <w:t>op</w:t>
      </w:r>
      <w:r w:rsidRPr="007D5667">
        <w:rPr>
          <w:lang w:val="fr-FR"/>
        </w:rPr>
        <w:t>éenne.</w:t>
      </w:r>
    </w:p>
    <w:p w14:paraId="0101B4F6" w14:textId="0A3D2CE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Quand on sait que les gens restent en pension 30, 40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ans et travaillent 30, 40 années c'est différent.</w:t>
      </w:r>
    </w:p>
    <w:p w14:paraId="0486EECD" w14:textId="3221F14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Avant les gens étaient 3 années en pension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et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puis après ils décédaient.</w:t>
      </w:r>
    </w:p>
    <w:p w14:paraId="568888FA" w14:textId="71260E0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Donc c'est pour ça que des décisions, des discussions s'imposent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et je suis content que le Conseil économique et social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écrit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d</w:t>
      </w:r>
      <w:r w:rsidR="006F03AB">
        <w:rPr>
          <w:lang w:val="fr-FR"/>
        </w:rPr>
        <w:t>e</w:t>
      </w:r>
      <w:r w:rsidRPr="007D5667">
        <w:rPr>
          <w:lang w:val="fr-FR"/>
        </w:rPr>
        <w:t>s avis qu'on doit lire en détail.</w:t>
      </w:r>
    </w:p>
    <w:p w14:paraId="2E5CF054" w14:textId="09FA8FA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C'est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ce que je vais faire pendant l'été d'ailleurs.</w:t>
      </w:r>
    </w:p>
    <w:p w14:paraId="617D15C8" w14:textId="3F38EFC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y a une raison une bonne raison pour discuter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effectivement et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puis après le débat on va voir où on en arrive.</w:t>
      </w:r>
    </w:p>
    <w:p w14:paraId="51B92171" w14:textId="10E6642E" w:rsidR="007D5667" w:rsidRPr="007D5667" w:rsidRDefault="006F03AB" w:rsidP="007D5667">
      <w:pPr>
        <w:rPr>
          <w:lang w:val="fr-FR"/>
        </w:rPr>
      </w:pPr>
      <w:r>
        <w:rPr>
          <w:lang w:val="fr-FR"/>
        </w:rPr>
        <w:t>E</w:t>
      </w:r>
      <w:r w:rsidR="007D5667" w:rsidRPr="007D5667">
        <w:rPr>
          <w:lang w:val="fr-FR"/>
        </w:rPr>
        <w:t>t j'espère que ce débat</w:t>
      </w:r>
      <w:r>
        <w:rPr>
          <w:lang w:val="fr-FR"/>
        </w:rPr>
        <w:t xml:space="preserve"> </w:t>
      </w:r>
      <w:r w:rsidRPr="007D5667">
        <w:rPr>
          <w:lang w:val="fr-FR"/>
        </w:rPr>
        <w:t>sera</w:t>
      </w:r>
      <w:r w:rsidR="007D5667" w:rsidRPr="007D5667">
        <w:rPr>
          <w:lang w:val="fr-FR"/>
        </w:rPr>
        <w:t xml:space="preserve"> mené avec respect. </w:t>
      </w:r>
    </w:p>
    <w:p w14:paraId="4644C3B8" w14:textId="50AED3CD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On voit le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défi et on cherche une solution.</w:t>
      </w:r>
    </w:p>
    <w:p w14:paraId="5B66232C" w14:textId="6523CBE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 n'est pas</w:t>
      </w:r>
      <w:r w:rsidR="006F03AB">
        <w:rPr>
          <w:lang w:val="fr-FR"/>
        </w:rPr>
        <w:t xml:space="preserve"> </w:t>
      </w:r>
      <w:r w:rsidR="006F03AB" w:rsidRPr="007D5667">
        <w:rPr>
          <w:lang w:val="fr-FR"/>
        </w:rPr>
        <w:t>qu’il</w:t>
      </w:r>
      <w:r w:rsidRPr="007D5667">
        <w:rPr>
          <w:lang w:val="fr-FR"/>
        </w:rPr>
        <w:t xml:space="preserve"> y en ait un qui a raison et l'autre tort, non.</w:t>
      </w:r>
    </w:p>
    <w:p w14:paraId="4BE20E36" w14:textId="0F35430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la force d'ailleurs et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c'est la richesse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de notre démocratie.</w:t>
      </w:r>
    </w:p>
    <w:p w14:paraId="2991E616" w14:textId="0BB5DE0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je l'ai vécu ces derniers temps,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la démocratie fonctionne bien.</w:t>
      </w:r>
    </w:p>
    <w:p w14:paraId="6BBE8D99" w14:textId="47DAA7D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Ces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derniers mois j'ai toujours trouvé que même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l'opposition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nous a traité de manière respectueuse, et je pense que le contraire est vrai aussi.</w:t>
      </w:r>
    </w:p>
    <w:p w14:paraId="44D3897D" w14:textId="60B4333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En démocratie, et c'est la différence avec la dictature,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il y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a plusieurs opinions et il faut être prêt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au compromis.</w:t>
      </w:r>
    </w:p>
    <w:p w14:paraId="4E7EFF21" w14:textId="09C84D1E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y a des pays où on n'a pas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l'habitude de cela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mais je pense que pour ce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sujet difficile,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où il n'y a pas une seule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opinion, j'espère qu'il y aura des discussions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de manière respectueuse.</w:t>
      </w:r>
    </w:p>
    <w:p w14:paraId="57A61E1C" w14:textId="6D210BA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Par rapport au détournement de fonds à la Caritas,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je vais faire trois quatre observations.</w:t>
      </w:r>
    </w:p>
    <w:p w14:paraId="7DD5AD8F" w14:textId="77777777" w:rsidR="006F03AB" w:rsidRDefault="007D5667" w:rsidP="007D5667">
      <w:pPr>
        <w:rPr>
          <w:lang w:val="fr-FR"/>
        </w:rPr>
      </w:pPr>
      <w:r w:rsidRPr="007D5667">
        <w:rPr>
          <w:lang w:val="fr-FR"/>
        </w:rPr>
        <w:t>Vous l'avez déjà entendu, on en a déjà parlé à la Chambre, je veux répéter,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que la Caritas ce n'est pas l'État, à l'État il n'y a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pas eu de détournement d'argent,</w:t>
      </w:r>
    </w:p>
    <w:p w14:paraId="46CE916C" w14:textId="0F2AF78F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Mais dans une ONG, ce n'est pas une organisation gouvernementale,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donc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l'État n'en fait pas partie.</w:t>
      </w:r>
    </w:p>
    <w:p w14:paraId="70FD7269" w14:textId="0EB44E8B" w:rsidR="007D5667" w:rsidRPr="007D5667" w:rsidRDefault="006F03AB" w:rsidP="007D5667">
      <w:pPr>
        <w:rPr>
          <w:lang w:val="fr-FR"/>
        </w:rPr>
      </w:pPr>
      <w:r>
        <w:rPr>
          <w:lang w:val="fr-FR"/>
        </w:rPr>
        <w:t>L</w:t>
      </w:r>
      <w:r w:rsidR="007D5667" w:rsidRPr="007D5667">
        <w:rPr>
          <w:lang w:val="fr-FR"/>
        </w:rPr>
        <w:t>a Caritas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est un prestataire de service,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l'État l'engage pour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faire certaines choses, par exemple les structures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de réfugiés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ou alors les structures pour les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personnes sans abri.</w:t>
      </w:r>
    </w:p>
    <w:p w14:paraId="61789F5F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Là, la Caritas envoie une facture qu'on paye.</w:t>
      </w:r>
    </w:p>
    <w:p w14:paraId="02F95760" w14:textId="7973052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3e </w:t>
      </w:r>
      <w:r w:rsidR="006F03AB" w:rsidRPr="007D5667">
        <w:rPr>
          <w:lang w:val="fr-FR"/>
        </w:rPr>
        <w:t>point :</w:t>
      </w:r>
      <w:r w:rsidRPr="007D5667">
        <w:rPr>
          <w:lang w:val="fr-FR"/>
        </w:rPr>
        <w:t xml:space="preserve"> la soixantaine de millions dont on parle,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ce n'est pas de l'argent de l'État.</w:t>
      </w:r>
    </w:p>
    <w:p w14:paraId="28B12D7E" w14:textId="77777777" w:rsidR="006F03AB" w:rsidRDefault="007D5667" w:rsidP="007D5667">
      <w:pPr>
        <w:rPr>
          <w:lang w:val="fr-FR"/>
        </w:rPr>
      </w:pPr>
      <w:r w:rsidRPr="007D5667">
        <w:rPr>
          <w:lang w:val="fr-FR"/>
        </w:rPr>
        <w:t>La Caritas reçoit chaque année 45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millions environ</w:t>
      </w:r>
      <w:r w:rsidR="006F03AB">
        <w:rPr>
          <w:lang w:val="fr-FR"/>
        </w:rPr>
        <w:t>.</w:t>
      </w:r>
    </w:p>
    <w:p w14:paraId="75DE8C11" w14:textId="7F32E32B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cette année, il y a seulement 21 millions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qui ont été payés pour des prestations qui ont été effectuées.</w:t>
      </w:r>
    </w:p>
    <w:p w14:paraId="2B6BFD98" w14:textId="06AAD0F7" w:rsidR="007D5667" w:rsidRPr="007D5667" w:rsidRDefault="006F03AB" w:rsidP="007D5667">
      <w:pPr>
        <w:rPr>
          <w:lang w:val="fr-FR"/>
        </w:rPr>
      </w:pPr>
      <w:r>
        <w:rPr>
          <w:lang w:val="fr-FR"/>
        </w:rPr>
        <w:t>C</w:t>
      </w:r>
      <w:r w:rsidR="007D5667" w:rsidRPr="007D5667">
        <w:rPr>
          <w:lang w:val="fr-FR"/>
        </w:rPr>
        <w:t>ela veut dire la grosse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partie de cet argent ne provient pas de l'État,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mais des lignes de crédit que la Caritas a convenu avec des banques.</w:t>
      </w:r>
    </w:p>
    <w:p w14:paraId="68EC6DF5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L'État n'a rien à voir avec ça.</w:t>
      </w:r>
    </w:p>
    <w:p w14:paraId="7D7E39DC" w14:textId="158D584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Et maintenant j'en arrive à la réponse à votre </w:t>
      </w:r>
      <w:r w:rsidR="006F03AB" w:rsidRPr="007D5667">
        <w:rPr>
          <w:lang w:val="fr-FR"/>
        </w:rPr>
        <w:t>question :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L'État contrôle, parce qu'il voit si le</w:t>
      </w:r>
      <w:r w:rsidR="006F03AB">
        <w:rPr>
          <w:lang w:val="fr-FR"/>
        </w:rPr>
        <w:t xml:space="preserve"> </w:t>
      </w:r>
      <w:r w:rsidRPr="007D5667">
        <w:rPr>
          <w:lang w:val="fr-FR"/>
        </w:rPr>
        <w:t>service a été rendu.</w:t>
      </w:r>
    </w:p>
    <w:p w14:paraId="28D52FBE" w14:textId="3B3BE38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 xml:space="preserve">Par exemple occupez-vous de cette structure pour </w:t>
      </w:r>
      <w:r w:rsidR="006F03AB" w:rsidRPr="007D5667">
        <w:rPr>
          <w:lang w:val="fr-FR"/>
        </w:rPr>
        <w:t>les sans-abris</w:t>
      </w:r>
      <w:r w:rsidRPr="007D5667">
        <w:rPr>
          <w:lang w:val="fr-FR"/>
        </w:rPr>
        <w:t>.</w:t>
      </w:r>
    </w:p>
    <w:p w14:paraId="053B6BCF" w14:textId="15F2FAC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L'État paye des avances à un mois, à 3 mois et c'est ce qui</w:t>
      </w:r>
      <w:r w:rsidR="006501CC">
        <w:rPr>
          <w:lang w:val="fr-FR"/>
        </w:rPr>
        <w:t xml:space="preserve"> est fait.</w:t>
      </w:r>
    </w:p>
    <w:p w14:paraId="4BDE52D4" w14:textId="5924A1E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Les 21 millions qu'on a payé jusqu'à présent,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il y a eu des contreparties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et donc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l'argent étatique peut concerner peut-être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la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 xml:space="preserve">dernière avance pour laquelle </w:t>
      </w:r>
      <w:r w:rsidR="007A153F" w:rsidRPr="007D5667">
        <w:rPr>
          <w:lang w:val="fr-FR"/>
        </w:rPr>
        <w:t>il n’</w:t>
      </w:r>
      <w:r w:rsidR="007A153F">
        <w:rPr>
          <w:lang w:val="fr-FR"/>
        </w:rPr>
        <w:t xml:space="preserve">y </w:t>
      </w:r>
      <w:r w:rsidR="007A153F" w:rsidRPr="007D5667">
        <w:rPr>
          <w:lang w:val="fr-FR"/>
        </w:rPr>
        <w:t>a pas</w:t>
      </w:r>
      <w:r w:rsidRPr="007D5667">
        <w:rPr>
          <w:lang w:val="fr-FR"/>
        </w:rPr>
        <w:t xml:space="preserve"> encore eu de contrepartie.</w:t>
      </w:r>
    </w:p>
    <w:p w14:paraId="7A4466E3" w14:textId="5401FA64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L'État va donc demander que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l'argent soit retourné,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le gouvernement a décidé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que pas un seul euro va être versé à la Caritas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jusqu'à ce qu'on ait de la clarté par rapport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à la gestion de ces fonds,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jusqu'à ce qu'on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connaisse la gouvernance interne la Caritas.</w:t>
      </w:r>
    </w:p>
    <w:p w14:paraId="28BE2323" w14:textId="3B486D1B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La Caritas a dit qu'elle avait des réserves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pour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gérer dans l'immédiat.</w:t>
      </w:r>
    </w:p>
    <w:p w14:paraId="46D02EBD" w14:textId="3BDAEC40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à la Caritas de trouver une explication interne,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de clarifier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en interne.</w:t>
      </w:r>
    </w:p>
    <w:p w14:paraId="13539FEE" w14:textId="365C723B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Pour nous ce qui nous importe, c'est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que les services que l'État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demande auprès de la Caritas ou d'autres ONG,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que ces services soient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réalisés. Par exemple que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quelqu'un s'occupe</w:t>
      </w:r>
      <w:r w:rsidR="006501CC">
        <w:rPr>
          <w:lang w:val="fr-FR"/>
        </w:rPr>
        <w:t xml:space="preserve"> d</w:t>
      </w:r>
      <w:r w:rsidRPr="007D5667">
        <w:rPr>
          <w:lang w:val="fr-FR"/>
        </w:rPr>
        <w:t>es réfugiés, des enfants non-accompagnés e</w:t>
      </w:r>
      <w:r w:rsidR="006501CC">
        <w:rPr>
          <w:lang w:val="fr-FR"/>
        </w:rPr>
        <w:t>tc</w:t>
      </w:r>
      <w:r w:rsidRPr="007D5667">
        <w:rPr>
          <w:lang w:val="fr-FR"/>
        </w:rPr>
        <w:t>.</w:t>
      </w:r>
    </w:p>
    <w:p w14:paraId="01B914A9" w14:textId="7777777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on veut arriver à cet objectif.</w:t>
      </w:r>
    </w:p>
    <w:p w14:paraId="345A4181" w14:textId="21ABBC1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Oui</w:t>
      </w:r>
      <w:r w:rsidR="006501CC">
        <w:rPr>
          <w:lang w:val="fr-FR"/>
        </w:rPr>
        <w:t xml:space="preserve">, </w:t>
      </w:r>
      <w:r w:rsidRPr="007D5667">
        <w:rPr>
          <w:lang w:val="fr-FR"/>
        </w:rPr>
        <w:t>peut-être qu'en général il faut surveiller, revoir la gouvernance.</w:t>
      </w:r>
    </w:p>
    <w:p w14:paraId="776B38E7" w14:textId="70C9B4E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Je ne veux pas avoir une suspicion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contre toutes les ONG, ce n'était pas votre question d'ailleurs.</w:t>
      </w:r>
    </w:p>
    <w:p w14:paraId="2850F893" w14:textId="6DC74342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Mais cette gouvernance il faut toujours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la vérifier,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vérifier les règles de la conformité,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voir le nombre de signatures qu'il y avait.</w:t>
      </w:r>
    </w:p>
    <w:p w14:paraId="6B4739B4" w14:textId="43EE6D6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Je ne peux pas vous donner de réponse par rapport à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la Caritas</w:t>
      </w:r>
      <w:r w:rsidR="006501CC">
        <w:rPr>
          <w:lang w:val="fr-FR"/>
        </w:rPr>
        <w:t>.</w:t>
      </w:r>
    </w:p>
    <w:p w14:paraId="39A0A897" w14:textId="0FD0276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Quand il y a des fraudeurs, des gens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qui veulent commettre une infraction,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alors les meilleures règles ne peuvent pas toujours l'éviter.</w:t>
      </w:r>
    </w:p>
    <w:p w14:paraId="742821DE" w14:textId="727C8548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Il faut toutefois faire en sorte que les règles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soient améliorées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et voir dans quelle mesure l'État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peut donc donner certaines instructions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aux associations.</w:t>
      </w:r>
    </w:p>
    <w:p w14:paraId="4D4D3C37" w14:textId="1BD0E19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Mais il est clair qu'on ne va pas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verser de l'argent à la Caritas et si on le fait,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on va mettre en place un contrôleur des finances ou un autre mécanisme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qui vérifie que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chaque euro qui est versé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arrive vraiment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à l'objectif qu'on s'est posé.</w:t>
      </w:r>
    </w:p>
    <w:p w14:paraId="6883D91B" w14:textId="77777777" w:rsidR="006501CC" w:rsidRDefault="006501CC" w:rsidP="007D5667">
      <w:pPr>
        <w:rPr>
          <w:lang w:val="fr-FR"/>
        </w:rPr>
      </w:pPr>
      <w:r>
        <w:rPr>
          <w:lang w:val="fr-FR"/>
        </w:rPr>
        <w:t>[Journaliste]</w:t>
      </w:r>
    </w:p>
    <w:p w14:paraId="715B16EA" w14:textId="446BEE7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Cela veut dire pour vous ce serait ok si Caritas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pourrait ne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pas survivre aussi longtemps,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que les activités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 xml:space="preserve">soient continuées par un autre </w:t>
      </w:r>
      <w:r w:rsidR="006501CC" w:rsidRPr="007D5667">
        <w:rPr>
          <w:lang w:val="fr-FR"/>
        </w:rPr>
        <w:t>prestataire ?</w:t>
      </w:r>
    </w:p>
    <w:p w14:paraId="4E8B0B03" w14:textId="511C9919" w:rsidR="007D5667" w:rsidRPr="007D5667" w:rsidRDefault="006501CC" w:rsidP="007D5667">
      <w:pPr>
        <w:rPr>
          <w:lang w:val="fr-FR"/>
        </w:rPr>
      </w:pPr>
      <w:r>
        <w:rPr>
          <w:lang w:val="fr-FR"/>
        </w:rPr>
        <w:t>[Luc Frieden]</w:t>
      </w:r>
    </w:p>
    <w:p w14:paraId="73241243" w14:textId="03CF47CC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La Caritas a un problème important, la Caritas doit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 xml:space="preserve">trouver une solution à ce problème </w:t>
      </w:r>
      <w:r w:rsidR="006501CC">
        <w:rPr>
          <w:lang w:val="fr-FR"/>
        </w:rPr>
        <w:t xml:space="preserve">en interne, à côté de la </w:t>
      </w:r>
      <w:r w:rsidRPr="007D5667">
        <w:rPr>
          <w:lang w:val="fr-FR"/>
        </w:rPr>
        <w:t>police et la justice.</w:t>
      </w:r>
    </w:p>
    <w:p w14:paraId="25D3AA04" w14:textId="393F89C9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Si la Caritas a convenu des crédits avec lesquels on n rien à voir,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ce n'est pas le travail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de l'État,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ce n'est pas le défi de l'État.</w:t>
      </w:r>
    </w:p>
    <w:p w14:paraId="0CB3ABD2" w14:textId="2C377625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Le défi de l'État est de faire en sorte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que ces activités et ces prestations soient faites.</w:t>
      </w:r>
    </w:p>
    <w:p w14:paraId="7FC286E1" w14:textId="17C91D21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Et l'État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le fait avec celui ou ceux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qui sont capables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de rendre ces prestations.</w:t>
      </w:r>
    </w:p>
    <w:p w14:paraId="336F1560" w14:textId="1AE5328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C'est la Caritas de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faire en sorte de gérer leur avenir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et ils le savent eux-mêmes.</w:t>
      </w:r>
    </w:p>
    <w:p w14:paraId="19402957" w14:textId="472A6DC6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Cela peut vouloir dire qu'il va falloir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le faire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avec d'autres organisations, d'autres associations.</w:t>
      </w:r>
    </w:p>
    <w:p w14:paraId="49D7CD2E" w14:textId="7BD51E1A" w:rsidR="007D5667" w:rsidRPr="007D5667" w:rsidRDefault="006501CC" w:rsidP="007D5667">
      <w:pPr>
        <w:rPr>
          <w:lang w:val="fr-FR"/>
        </w:rPr>
      </w:pPr>
      <w:r>
        <w:rPr>
          <w:lang w:val="fr-FR"/>
        </w:rPr>
        <w:t>I</w:t>
      </w:r>
      <w:r w:rsidR="007D5667" w:rsidRPr="007D5667">
        <w:rPr>
          <w:lang w:val="fr-FR"/>
        </w:rPr>
        <w:t>l faudra voir. Il y a beaucoup d'activités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qui sont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faites avec des organisations telles que la</w:t>
      </w:r>
      <w:r>
        <w:rPr>
          <w:lang w:val="fr-FR"/>
        </w:rPr>
        <w:t xml:space="preserve"> </w:t>
      </w:r>
      <w:r w:rsidR="007D5667" w:rsidRPr="007D5667">
        <w:rPr>
          <w:lang w:val="fr-FR"/>
        </w:rPr>
        <w:t>Caritas.</w:t>
      </w:r>
    </w:p>
    <w:p w14:paraId="2A109F8E" w14:textId="2AFAF97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Merci. Je vous souhaite un bel été</w:t>
      </w:r>
      <w:r w:rsidR="006501CC">
        <w:rPr>
          <w:lang w:val="fr-FR"/>
        </w:rPr>
        <w:t>.</w:t>
      </w:r>
    </w:p>
    <w:p w14:paraId="4BDFF5AC" w14:textId="5F434BC3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lastRenderedPageBreak/>
        <w:t>Et l'accès à l'information existe aussi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pendant l'été.</w:t>
      </w:r>
    </w:p>
    <w:p w14:paraId="13BE1257" w14:textId="140FC87A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Si sur le plan européen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il y a des sujets à traiter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ou des discussions qui vont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être menées fin août,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on vous tiendra</w:t>
      </w:r>
      <w:r w:rsidR="006501CC">
        <w:rPr>
          <w:lang w:val="fr-FR"/>
        </w:rPr>
        <w:t xml:space="preserve"> </w:t>
      </w:r>
      <w:r w:rsidRPr="007D5667">
        <w:rPr>
          <w:lang w:val="fr-FR"/>
        </w:rPr>
        <w:t>au courant.</w:t>
      </w:r>
    </w:p>
    <w:p w14:paraId="45C28B1B" w14:textId="7DD24667" w:rsidR="007D5667" w:rsidRPr="007D5667" w:rsidRDefault="007D5667" w:rsidP="007D5667">
      <w:pPr>
        <w:rPr>
          <w:lang w:val="fr-FR"/>
        </w:rPr>
      </w:pPr>
      <w:r w:rsidRPr="007D5667">
        <w:rPr>
          <w:lang w:val="fr-FR"/>
        </w:rPr>
        <w:t>Bel été et à très bientôt.</w:t>
      </w:r>
    </w:p>
    <w:sectPr w:rsidR="007D5667" w:rsidRPr="007D5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3AA3"/>
    <w:multiLevelType w:val="hybridMultilevel"/>
    <w:tmpl w:val="8CBA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B7831"/>
    <w:multiLevelType w:val="hybridMultilevel"/>
    <w:tmpl w:val="760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44779">
    <w:abstractNumId w:val="0"/>
  </w:num>
  <w:num w:numId="2" w16cid:durableId="61035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80"/>
    <w:rsid w:val="002C7EB6"/>
    <w:rsid w:val="002D6DD3"/>
    <w:rsid w:val="00404D7E"/>
    <w:rsid w:val="004E27AB"/>
    <w:rsid w:val="005A17A1"/>
    <w:rsid w:val="006501CC"/>
    <w:rsid w:val="006F03AB"/>
    <w:rsid w:val="007A153F"/>
    <w:rsid w:val="007C5D20"/>
    <w:rsid w:val="007D5667"/>
    <w:rsid w:val="008225F4"/>
    <w:rsid w:val="00963EA4"/>
    <w:rsid w:val="009A7C57"/>
    <w:rsid w:val="00A60F80"/>
    <w:rsid w:val="00B13C11"/>
    <w:rsid w:val="00B31DFF"/>
    <w:rsid w:val="00B825A9"/>
    <w:rsid w:val="00CB2A5E"/>
    <w:rsid w:val="00CE34C0"/>
    <w:rsid w:val="00D43AB9"/>
    <w:rsid w:val="00DD308F"/>
    <w:rsid w:val="00EC08B4"/>
    <w:rsid w:val="00EC6FC4"/>
    <w:rsid w:val="00ED7B3F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6C6B"/>
  <w15:chartTrackingRefBased/>
  <w15:docId w15:val="{87219F5D-5F43-4A55-A283-DA724597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DFF"/>
    <w:pPr>
      <w:keepNext/>
      <w:keepLines/>
      <w:spacing w:before="240" w:after="0" w:line="31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31D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31DFF"/>
    <w:pPr>
      <w:spacing w:line="31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Transcription de la conférence de presse du 17.07.2024</vt:lpstr>
    </vt:vector>
  </TitlesOfParts>
  <Company>CTIE</Company>
  <LinksUpToDate>false</LinksUpToDate>
  <CharactersWithSpaces>32865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Transcription de la conférence de presse du 17.07.2024</dc:title>
  <dc:subject/>
  <dc:creator>Sara De Almeida</dc:creator>
  <cp:keywords/>
  <dc:description/>
  <cp:lastModifiedBy>Stéphanie Feidt</cp:lastModifiedBy>
  <cp:revision>5</cp:revision>
  <dcterms:created xsi:type="dcterms:W3CDTF">2024-08-22T14:13:00Z</dcterms:created>
  <dcterms:modified xsi:type="dcterms:W3CDTF">2024-08-23T08:26:00Z</dcterms:modified>
</cp:coreProperties>
</file>