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2ED2" w14:textId="34732CDB" w:rsidR="008A7CB5" w:rsidRPr="009D5AEB" w:rsidRDefault="008A7CB5" w:rsidP="008A7CB5">
      <w:pPr>
        <w:pStyle w:val="Title"/>
        <w:spacing w:after="100" w:afterAutospacing="1"/>
        <w:jc w:val="center"/>
        <w:rPr>
          <w:lang w:val="fr-FR"/>
        </w:rPr>
      </w:pPr>
      <w:r w:rsidRPr="009D5AEB">
        <w:rPr>
          <w:lang w:val="fr-FR"/>
        </w:rPr>
        <w:t>Trans</w:t>
      </w:r>
      <w:r w:rsidR="00006A17" w:rsidRPr="009D5AEB">
        <w:rPr>
          <w:lang w:val="fr-FR"/>
        </w:rPr>
        <w:t>cr</w:t>
      </w:r>
      <w:r w:rsidR="009D5AEB">
        <w:rPr>
          <w:lang w:val="fr-FR"/>
        </w:rPr>
        <w:t>i</w:t>
      </w:r>
      <w:r w:rsidR="00006A17" w:rsidRPr="009D5AEB">
        <w:rPr>
          <w:lang w:val="fr-FR"/>
        </w:rPr>
        <w:t>ption</w:t>
      </w:r>
      <w:r w:rsidRPr="009D5AEB">
        <w:rPr>
          <w:lang w:val="fr-FR"/>
        </w:rPr>
        <w:t xml:space="preserve"> Livestream </w:t>
      </w:r>
      <w:r w:rsidR="005F489A" w:rsidRPr="009D5AEB">
        <w:rPr>
          <w:lang w:val="fr-FR"/>
        </w:rPr>
        <w:t>25.10</w:t>
      </w:r>
      <w:r w:rsidRPr="009D5AEB">
        <w:rPr>
          <w:lang w:val="fr-FR"/>
        </w:rPr>
        <w:t>.2024</w:t>
      </w:r>
    </w:p>
    <w:p w14:paraId="68B6A9DB" w14:textId="27D6DFF8" w:rsidR="008A7CB5" w:rsidRPr="009D5AEB" w:rsidRDefault="00006A17" w:rsidP="008A7CB5">
      <w:pPr>
        <w:pStyle w:val="Subtitle"/>
        <w:jc w:val="center"/>
        <w:rPr>
          <w:lang w:val="fr-FR"/>
        </w:rPr>
      </w:pPr>
      <w:proofErr w:type="gramStart"/>
      <w:r w:rsidRPr="009D5AEB">
        <w:rPr>
          <w:lang w:val="fr-FR"/>
        </w:rPr>
        <w:t>Briefing</w:t>
      </w:r>
      <w:proofErr w:type="gramEnd"/>
      <w:r w:rsidRPr="009D5AEB">
        <w:rPr>
          <w:lang w:val="fr-FR"/>
        </w:rPr>
        <w:t xml:space="preserve"> de presse après le Conseil de gouvernement</w:t>
      </w:r>
      <w:r w:rsidR="008A7CB5" w:rsidRPr="009D5AEB">
        <w:rPr>
          <w:lang w:val="fr-FR"/>
        </w:rPr>
        <w:t xml:space="preserve"> (</w:t>
      </w:r>
      <w:r w:rsidR="005F489A" w:rsidRPr="009D5AEB">
        <w:rPr>
          <w:lang w:val="fr-FR"/>
        </w:rPr>
        <w:t>25.10</w:t>
      </w:r>
      <w:r w:rsidR="00DE2752" w:rsidRPr="009D5AEB">
        <w:rPr>
          <w:lang w:val="fr-FR"/>
        </w:rPr>
        <w:t>.2024</w:t>
      </w:r>
      <w:r w:rsidR="008A7CB5" w:rsidRPr="009D5AEB">
        <w:rPr>
          <w:lang w:val="fr-FR"/>
        </w:rPr>
        <w:t>)</w:t>
      </w:r>
    </w:p>
    <w:p w14:paraId="36EA8078" w14:textId="29F7369C" w:rsidR="008A7CB5" w:rsidRPr="009D5AEB" w:rsidRDefault="008A7CB5" w:rsidP="008A7CB5">
      <w:pPr>
        <w:pStyle w:val="Heading1"/>
        <w:rPr>
          <w:lang w:val="fr-FR"/>
        </w:rPr>
      </w:pPr>
      <w:r w:rsidRPr="009D5AEB">
        <w:rPr>
          <w:lang w:val="fr-FR"/>
        </w:rPr>
        <w:t>Intervenant</w:t>
      </w:r>
      <w:r w:rsidR="00006A17" w:rsidRPr="009D5AEB">
        <w:rPr>
          <w:lang w:val="fr-FR"/>
        </w:rPr>
        <w:t>s</w:t>
      </w:r>
    </w:p>
    <w:p w14:paraId="696DBB98" w14:textId="0C85EF56" w:rsidR="008A7CB5" w:rsidRPr="009D5AEB" w:rsidRDefault="008A7CB5" w:rsidP="008A7CB5">
      <w:pPr>
        <w:pStyle w:val="ListParagraph"/>
        <w:numPr>
          <w:ilvl w:val="0"/>
          <w:numId w:val="1"/>
        </w:numPr>
        <w:spacing w:after="240"/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 xml:space="preserve">Luc Frieden, </w:t>
      </w:r>
      <w:r w:rsidR="00006A17" w:rsidRPr="009D5AEB">
        <w:rPr>
          <w:sz w:val="24"/>
          <w:szCs w:val="24"/>
          <w:lang w:val="fr-FR"/>
        </w:rPr>
        <w:t>Premier ministre</w:t>
      </w:r>
    </w:p>
    <w:p w14:paraId="7202A954" w14:textId="7A022AA4" w:rsidR="008A7CB5" w:rsidRPr="009D5AEB" w:rsidRDefault="008A7CB5" w:rsidP="008A7CB5">
      <w:pPr>
        <w:pStyle w:val="ListParagraph"/>
        <w:numPr>
          <w:ilvl w:val="0"/>
          <w:numId w:val="1"/>
        </w:numPr>
        <w:spacing w:after="240"/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Journaliste</w:t>
      </w:r>
      <w:r w:rsidR="00DE2752" w:rsidRPr="009D5AEB">
        <w:rPr>
          <w:sz w:val="24"/>
          <w:szCs w:val="24"/>
          <w:lang w:val="fr-FR"/>
        </w:rPr>
        <w:t>s</w:t>
      </w:r>
    </w:p>
    <w:p w14:paraId="6B26ECA8" w14:textId="6C975084" w:rsidR="008A7CB5" w:rsidRPr="009D5AEB" w:rsidRDefault="003420E5" w:rsidP="008A7CB5">
      <w:pPr>
        <w:pStyle w:val="Heading1"/>
        <w:spacing w:after="100" w:afterAutospacing="1"/>
        <w:rPr>
          <w:lang w:val="fr-FR"/>
        </w:rPr>
      </w:pPr>
      <w:r w:rsidRPr="009D5AEB">
        <w:rPr>
          <w:lang w:val="fr-FR"/>
        </w:rPr>
        <w:t>Langues</w:t>
      </w:r>
    </w:p>
    <w:p w14:paraId="13BB3C91" w14:textId="7D85ACAA" w:rsidR="008A7CB5" w:rsidRPr="009D5AEB" w:rsidRDefault="00006A17" w:rsidP="008A7CB5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9D5AEB">
        <w:rPr>
          <w:iCs/>
          <w:sz w:val="24"/>
          <w:szCs w:val="24"/>
          <w:lang w:val="fr-FR"/>
        </w:rPr>
        <w:t>Français</w:t>
      </w:r>
    </w:p>
    <w:p w14:paraId="110F33A3" w14:textId="0395F69B" w:rsidR="008A7CB5" w:rsidRPr="009D5AEB" w:rsidRDefault="00006A17" w:rsidP="008A7CB5">
      <w:pPr>
        <w:pStyle w:val="Heading1"/>
        <w:spacing w:after="100" w:afterAutospacing="1"/>
        <w:rPr>
          <w:lang w:val="fr-FR"/>
        </w:rPr>
      </w:pPr>
      <w:r w:rsidRPr="009D5AEB">
        <w:rPr>
          <w:lang w:val="fr-FR"/>
        </w:rPr>
        <w:t>Transcription</w:t>
      </w:r>
    </w:p>
    <w:p w14:paraId="69012B60" w14:textId="58DE4B15" w:rsidR="0035679C" w:rsidRPr="009D5AEB" w:rsidRDefault="00006A17" w:rsidP="0035679C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[Luc Frieden</w:t>
      </w:r>
      <w:r w:rsidR="007C0146" w:rsidRPr="009D5AEB">
        <w:rPr>
          <w:sz w:val="24"/>
          <w:szCs w:val="24"/>
          <w:lang w:val="fr-FR"/>
        </w:rPr>
        <w:t>]</w:t>
      </w:r>
    </w:p>
    <w:p w14:paraId="3A0B118A" w14:textId="6BC640D1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Bonjour mesdames, messieurs,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je suis ravi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pouvoir vous rencontrer cet après-midi,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ça me manque quand il y a une semaine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où il n'y a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pas de conférence de presse</w:t>
      </w:r>
      <w:r w:rsidRPr="009D5AEB">
        <w:rPr>
          <w:sz w:val="24"/>
          <w:szCs w:val="24"/>
          <w:lang w:val="fr-FR"/>
        </w:rPr>
        <w:t xml:space="preserve">, </w:t>
      </w:r>
      <w:r w:rsidRPr="009D5AEB">
        <w:rPr>
          <w:sz w:val="24"/>
          <w:szCs w:val="24"/>
          <w:lang w:val="fr-FR"/>
        </w:rPr>
        <w:t>alors j'en fais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à l'étranger ou à l'endroit</w:t>
      </w:r>
      <w:r w:rsidRPr="009D5AEB">
        <w:rPr>
          <w:sz w:val="24"/>
          <w:szCs w:val="24"/>
          <w:lang w:val="fr-FR"/>
        </w:rPr>
        <w:t xml:space="preserve"> o</w:t>
      </w:r>
      <w:r w:rsidRPr="009D5AEB">
        <w:rPr>
          <w:sz w:val="24"/>
          <w:szCs w:val="24"/>
          <w:lang w:val="fr-FR"/>
        </w:rPr>
        <w:t>ù je me trouve à ce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moment-là.</w:t>
      </w:r>
    </w:p>
    <w:p w14:paraId="2FD3F4EB" w14:textId="1CF9319C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Je suis de bonne humeur,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je me suis fait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vacciner contre la grippe ce matin</w:t>
      </w:r>
      <w:r w:rsidRPr="009D5AEB">
        <w:rPr>
          <w:sz w:val="24"/>
          <w:szCs w:val="24"/>
          <w:lang w:val="fr-FR"/>
        </w:rPr>
        <w:t xml:space="preserve">, </w:t>
      </w:r>
      <w:r w:rsidRPr="009D5AEB">
        <w:rPr>
          <w:sz w:val="24"/>
          <w:szCs w:val="24"/>
          <w:lang w:val="fr-FR"/>
        </w:rPr>
        <w:t>de même que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les autres ministres.</w:t>
      </w:r>
    </w:p>
    <w:p w14:paraId="6FE04DA7" w14:textId="32434039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</w:t>
      </w:r>
      <w:r w:rsidRPr="009D5AEB">
        <w:rPr>
          <w:sz w:val="24"/>
          <w:szCs w:val="24"/>
          <w:lang w:val="fr-FR"/>
        </w:rPr>
        <w:t>onc c'est toujours bien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faire un rappel,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aussi pour les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gens qui souhaitent le faire.</w:t>
      </w:r>
    </w:p>
    <w:p w14:paraId="7AC9755D" w14:textId="51DB63C2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Cela peut être utile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avant la saison hivernale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puisque</w:t>
      </w:r>
      <w:r w:rsidRPr="009D5AEB">
        <w:rPr>
          <w:sz w:val="24"/>
          <w:szCs w:val="24"/>
          <w:lang w:val="fr-FR"/>
        </w:rPr>
        <w:t xml:space="preserve"> </w:t>
      </w:r>
      <w:proofErr w:type="gramStart"/>
      <w:r w:rsidRPr="009D5AEB">
        <w:rPr>
          <w:sz w:val="24"/>
          <w:szCs w:val="24"/>
          <w:lang w:val="fr-FR"/>
        </w:rPr>
        <w:t>des fois</w:t>
      </w:r>
      <w:proofErr w:type="gramEnd"/>
      <w:r w:rsidRPr="009D5AEB">
        <w:rPr>
          <w:sz w:val="24"/>
          <w:szCs w:val="24"/>
          <w:lang w:val="fr-FR"/>
        </w:rPr>
        <w:t xml:space="preserve"> il y a des grippes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on peut les éviter en se faisant vacciner.</w:t>
      </w:r>
    </w:p>
    <w:p w14:paraId="3C222107" w14:textId="1488FCD4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Je souhaite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également rappeler pour ce mois-ci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dans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contexte de la santé,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qu'octobre est le mois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contre le cancer du sein,</w:t>
      </w:r>
      <w:r w:rsidRPr="009D5AEB">
        <w:rPr>
          <w:sz w:val="24"/>
          <w:szCs w:val="24"/>
          <w:lang w:val="fr-FR"/>
        </w:rPr>
        <w:t xml:space="preserve"> i</w:t>
      </w:r>
      <w:r w:rsidRPr="009D5AEB">
        <w:rPr>
          <w:sz w:val="24"/>
          <w:szCs w:val="24"/>
          <w:lang w:val="fr-FR"/>
        </w:rPr>
        <w:t xml:space="preserve">l est donc essentiel de rappeler l'importance de </w:t>
      </w:r>
      <w:r w:rsidRPr="009D5AEB">
        <w:rPr>
          <w:sz w:val="24"/>
          <w:szCs w:val="24"/>
          <w:lang w:val="fr-FR"/>
        </w:rPr>
        <w:t>m</w:t>
      </w:r>
      <w:r w:rsidRPr="009D5AEB">
        <w:rPr>
          <w:sz w:val="24"/>
          <w:szCs w:val="24"/>
          <w:lang w:val="fr-FR"/>
        </w:rPr>
        <w:t>ammographies régulières.</w:t>
      </w:r>
    </w:p>
    <w:p w14:paraId="1F802C4C" w14:textId="5B7F52ED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Le gouvernement sait que c'est important,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nous avons donc étendu les groupes d'âge pour le programme des mammographies.</w:t>
      </w:r>
    </w:p>
    <w:p w14:paraId="60950898" w14:textId="20FCF126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Donc dès l'âge de 45 ans,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les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femmes sont invitées à se soumettre à cet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examen.</w:t>
      </w:r>
    </w:p>
    <w:p w14:paraId="0562C981" w14:textId="6EBC6E73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 xml:space="preserve">La mammographie est </w:t>
      </w:r>
      <w:r w:rsidRPr="009D5AEB">
        <w:rPr>
          <w:sz w:val="24"/>
          <w:szCs w:val="24"/>
          <w:lang w:val="fr-FR"/>
        </w:rPr>
        <w:t>donc extrêmement utile et vue</w:t>
      </w:r>
      <w:r w:rsidRPr="009D5AEB">
        <w:rPr>
          <w:sz w:val="24"/>
          <w:szCs w:val="24"/>
          <w:lang w:val="fr-FR"/>
        </w:rPr>
        <w:t xml:space="preserve"> qu'octobre est le mois du cancer du sein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de toutes les personnes qui ont ce genre de soucis,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on fait donc tout ce qu'on peut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 pouvoir prévenir cette maladie.</w:t>
      </w:r>
    </w:p>
    <w:p w14:paraId="4E2E73E0" w14:textId="1F560D3F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Sur 1 000 tests,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40 personnes ont des résultats qui ne sont pas normaux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d'après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les statistiques il en résulte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qu'il y en a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7 qui sont atteintes d'un cancer.</w:t>
      </w:r>
    </w:p>
    <w:p w14:paraId="42CFDF8E" w14:textId="7BFB68AA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Donc chaque cas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qu'on peut éviter en faisant les tests c'est très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important pour les personnes qui en sont concernées.</w:t>
      </w:r>
    </w:p>
    <w:p w14:paraId="2A350816" w14:textId="1D5CB60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lastRenderedPageBreak/>
        <w:t>Voilà pourquoi je pense que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à côté de la vaccination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contre la grippe,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c'est très bien de penser au côté de la prévention</w:t>
      </w:r>
      <w:r w:rsidRPr="009D5AEB">
        <w:rPr>
          <w:sz w:val="24"/>
          <w:szCs w:val="24"/>
          <w:lang w:val="fr-FR"/>
        </w:rPr>
        <w:t xml:space="preserve"> e</w:t>
      </w:r>
      <w:r w:rsidRPr="009D5AEB">
        <w:rPr>
          <w:sz w:val="24"/>
          <w:szCs w:val="24"/>
          <w:lang w:val="fr-FR"/>
        </w:rPr>
        <w:t>t aussi aux personnes qui sont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atteintes d'un cancer.</w:t>
      </w:r>
    </w:p>
    <w:p w14:paraId="57B3105F" w14:textId="758E0B6C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On leur souhaite un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bon rétablissement et nous sommes heureux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d'avoir une médecine qui le permet dans de nombreux cas.</w:t>
      </w:r>
    </w:p>
    <w:p w14:paraId="6AD64940" w14:textId="1D103021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Le gouvernement a débattu aujourd'hui de mal de sujets,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d'une part des sujets de politique sociétale,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d'autre part de sujets géopolitiques et de politique étrangère,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je souhaite parler des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différents points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 vous laisser également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 temps de poser les questions parce que c'est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ça qui est agréable également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 xml:space="preserve">quand on fait ce genre de </w:t>
      </w:r>
      <w:proofErr w:type="gramStart"/>
      <w:r w:rsidRPr="009D5AEB">
        <w:rPr>
          <w:sz w:val="24"/>
          <w:szCs w:val="24"/>
          <w:lang w:val="fr-FR"/>
        </w:rPr>
        <w:t>briefing</w:t>
      </w:r>
      <w:proofErr w:type="gramEnd"/>
      <w:r w:rsidRPr="009D5AEB">
        <w:rPr>
          <w:sz w:val="24"/>
          <w:szCs w:val="24"/>
          <w:lang w:val="fr-FR"/>
        </w:rPr>
        <w:t xml:space="preserve"> de presse.</w:t>
      </w:r>
    </w:p>
    <w:p w14:paraId="3664A32C" w14:textId="7C7E6D2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Le mois d'octobre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 été marqué sur le plan institutionnel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par la nomination du Lieutenant-Représentant par le Grand-Duc.</w:t>
      </w:r>
    </w:p>
    <w:p w14:paraId="05D60F86" w14:textId="683F2AF8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Donc tous les actes que le Grand-Duc peut faire,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 Lieutenant-Représentant peut les signer à l'avenir.</w:t>
      </w:r>
    </w:p>
    <w:p w14:paraId="45EB852D" w14:textId="030B4D75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une préparation vraiment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très positive à la succession au trône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dans notre monarchie constitutionnelle.</w:t>
      </w:r>
    </w:p>
    <w:p w14:paraId="50FDB852" w14:textId="4615A14D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Elle relie d'une part la stabilité et la continuité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à la tête de l'État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avec les élections qui ont lieu tous les 5 ans.</w:t>
      </w:r>
    </w:p>
    <w:p w14:paraId="12612915" w14:textId="15282652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C'était un beau moment et j'ai ressenti que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quand on parlait avec les gens ce jour-là,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ou le jour d'après, les gens étaient plein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confiance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le prince Guillaume puisse assumer ce nouveau rôle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manière très positive.</w:t>
      </w:r>
    </w:p>
    <w:p w14:paraId="133E87C1" w14:textId="08C22B0E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Grâce à tout ce qu'il a appris chez ses parents et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il apporte également sa touche personnelle et ses propres intérêts.</w:t>
      </w:r>
    </w:p>
    <w:p w14:paraId="568D0E8A" w14:textId="3AF02204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 xml:space="preserve">Ces </w:t>
      </w:r>
      <w:r w:rsidRPr="009D5AEB">
        <w:rPr>
          <w:sz w:val="24"/>
          <w:szCs w:val="24"/>
          <w:lang w:val="fr-FR"/>
        </w:rPr>
        <w:t>intérêts</w:t>
      </w:r>
      <w:r w:rsidRPr="009D5AEB">
        <w:rPr>
          <w:sz w:val="24"/>
          <w:szCs w:val="24"/>
          <w:lang w:val="fr-FR"/>
        </w:rPr>
        <w:t xml:space="preserve"> montreront, pas seulement au cours de son premier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voyage qu'il va faire au mois de novembre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dans le cadre d'une mission au Websummit à Lisbonne, cela témoigne aussi de l'intérêt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du Grand-Duc héritier pour les innovations,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les nouvelles technologies et le progrès de ce pays.</w:t>
      </w:r>
    </w:p>
    <w:p w14:paraId="52D0035C" w14:textId="7DED6579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Il n'est donc pas étonnant que le Grand-Duc et la Grand-Duc héritier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ont soumis une proposition au gouvernement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 nommer un nouveau maréchal de la Cour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tout à fait en ligne avec les intérêts du prince Guillaume.</w:t>
      </w:r>
    </w:p>
    <w:p w14:paraId="63804FD5" w14:textId="52E7CB74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pourquoi le gouvernement a nommé ce matin,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sur proposition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du Gand-Duc et du Représentant-Lieutenant,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Madame Sacha Baillie à ce poste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à partir du</w:t>
      </w:r>
      <w:r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1</w:t>
      </w:r>
      <w:r w:rsidRPr="009D5AEB">
        <w:rPr>
          <w:sz w:val="24"/>
          <w:szCs w:val="24"/>
          <w:vertAlign w:val="superscript"/>
          <w:lang w:val="fr-FR"/>
        </w:rPr>
        <w:t xml:space="preserve">er </w:t>
      </w:r>
      <w:r w:rsidRPr="009D5AEB">
        <w:rPr>
          <w:sz w:val="24"/>
          <w:szCs w:val="24"/>
          <w:lang w:val="fr-FR"/>
        </w:rPr>
        <w:t>mars 2025.</w:t>
      </w:r>
    </w:p>
    <w:p w14:paraId="0F03307B" w14:textId="7F80C316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Depuis 5 ans elle est directrice de Luxinnovations,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vous l'avez vu souvent à des événements.</w:t>
      </w:r>
    </w:p>
    <w:p w14:paraId="35374542" w14:textId="660BA960" w:rsidR="005F489A" w:rsidRPr="009D5AEB" w:rsidRDefault="00FA4ACF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</w:t>
      </w:r>
      <w:r w:rsidR="005F489A" w:rsidRPr="009D5AEB">
        <w:rPr>
          <w:sz w:val="24"/>
          <w:szCs w:val="24"/>
          <w:lang w:val="fr-FR"/>
        </w:rPr>
        <w:t>lle prendra la succession de l'actuel maréchal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de la Cour,</w:t>
      </w:r>
      <w:r w:rsidRPr="009D5AEB">
        <w:rPr>
          <w:sz w:val="24"/>
          <w:szCs w:val="24"/>
          <w:lang w:val="fr-FR"/>
        </w:rPr>
        <w:t xml:space="preserve"> M</w:t>
      </w:r>
      <w:r w:rsidR="005F489A" w:rsidRPr="009D5AEB">
        <w:rPr>
          <w:sz w:val="24"/>
          <w:szCs w:val="24"/>
          <w:lang w:val="fr-FR"/>
        </w:rPr>
        <w:t>onsieur Dühr, qui va prendre sa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retraite.</w:t>
      </w:r>
    </w:p>
    <w:p w14:paraId="4A720F4E" w14:textId="67C07204" w:rsidR="005F489A" w:rsidRPr="009D5AEB" w:rsidRDefault="00FA4ACF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</w:t>
      </w:r>
      <w:r w:rsidR="005F489A" w:rsidRPr="009D5AEB">
        <w:rPr>
          <w:sz w:val="24"/>
          <w:szCs w:val="24"/>
          <w:lang w:val="fr-FR"/>
        </w:rPr>
        <w:t>onc c'est au 1</w:t>
      </w:r>
      <w:r w:rsidR="005F489A" w:rsidRPr="009D5AEB">
        <w:rPr>
          <w:sz w:val="24"/>
          <w:szCs w:val="24"/>
          <w:vertAlign w:val="superscript"/>
          <w:lang w:val="fr-FR"/>
        </w:rPr>
        <w:t>er</w:t>
      </w:r>
      <w:r w:rsidR="005F489A" w:rsidRPr="009D5AEB">
        <w:rPr>
          <w:sz w:val="24"/>
          <w:szCs w:val="24"/>
          <w:lang w:val="fr-FR"/>
        </w:rPr>
        <w:t xml:space="preserve"> mars 2025 qu'elle reprendra sa fonction et</w:t>
      </w:r>
      <w:r w:rsidRPr="009D5AEB">
        <w:rPr>
          <w:sz w:val="24"/>
          <w:szCs w:val="24"/>
          <w:lang w:val="fr-FR"/>
        </w:rPr>
        <w:t xml:space="preserve"> d</w:t>
      </w:r>
      <w:r w:rsidR="005F489A" w:rsidRPr="009D5AEB">
        <w:rPr>
          <w:sz w:val="24"/>
          <w:szCs w:val="24"/>
          <w:lang w:val="fr-FR"/>
        </w:rPr>
        <w:t>'ici là elle pourra organiser la transition au niveau de Luxinnovations.</w:t>
      </w:r>
    </w:p>
    <w:p w14:paraId="68590B02" w14:textId="187EF666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lastRenderedPageBreak/>
        <w:t>Déjà maintenant elle sera impliquée au niveau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d'un certain nombre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décisions concernant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les ressources humaines.</w:t>
      </w:r>
    </w:p>
    <w:p w14:paraId="7DEC8C76" w14:textId="5F580289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Le Grand-Duc héritier va constituer bien sûr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sa propre équipe.</w:t>
      </w:r>
    </w:p>
    <w:p w14:paraId="78243319" w14:textId="341963AD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Ses collaborateurs, son conseiller politique et son Aide de camp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vont continuer à l'accompagner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dans ses missions.</w:t>
      </w:r>
    </w:p>
    <w:p w14:paraId="6102BEDC" w14:textId="01AD70AD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Si bien que ceci représente à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la fois un renouveau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également une continuité au niveau de son équipe.</w:t>
      </w:r>
    </w:p>
    <w:p w14:paraId="1ABCE6DB" w14:textId="5EC545C3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Donc du point de vue du gouvernement,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ce sont des propositions vraiment très bien.</w:t>
      </w:r>
    </w:p>
    <w:p w14:paraId="400CB56A" w14:textId="5095878E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j'ai déjà pu voir madame Baillie à l'</w:t>
      </w:r>
      <w:r w:rsidR="00FA4ACF" w:rsidRPr="009D5AEB">
        <w:rPr>
          <w:sz w:val="24"/>
          <w:szCs w:val="24"/>
          <w:lang w:val="fr-FR"/>
        </w:rPr>
        <w:t xml:space="preserve">œuvre </w:t>
      </w:r>
      <w:r w:rsidRPr="009D5AEB">
        <w:rPr>
          <w:sz w:val="24"/>
          <w:szCs w:val="24"/>
          <w:lang w:val="fr-FR"/>
        </w:rPr>
        <w:t>et je lui souhaite déjà bonne chance dans sa nouvelle mission.</w:t>
      </w:r>
    </w:p>
    <w:p w14:paraId="122E9C6D" w14:textId="296C4DE5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Aujourd'hui on a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également beaucoup parlé de politique sociétale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on a abordé des sujets bien différents.</w:t>
      </w:r>
    </w:p>
    <w:p w14:paraId="77BE9411" w14:textId="6F697D91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Ce matin on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 adopté le règlement qui va réglementer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l'usage du téléphone mobile dans les écoles.</w:t>
      </w:r>
    </w:p>
    <w:p w14:paraId="3C405D0E" w14:textId="3923077D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Il ne s'agit pas d'une interdiction,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c'est plus nuancé que ça.</w:t>
      </w:r>
    </w:p>
    <w:p w14:paraId="02AB5733" w14:textId="4592E268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L'idée est que la surconsommation digitale des jeunes et des enfants,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même parfois des adultes,...de freiner cette surconsommation.</w:t>
      </w:r>
    </w:p>
    <w:p w14:paraId="2981D017" w14:textId="2CBA50A9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Donc il ne s'agit pas du fait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les jeunes ne doivent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plus avoir un téléphone mobile</w:t>
      </w:r>
      <w:r w:rsidR="00FA4ACF" w:rsidRPr="009D5AEB">
        <w:rPr>
          <w:sz w:val="24"/>
          <w:szCs w:val="24"/>
          <w:lang w:val="fr-FR"/>
        </w:rPr>
        <w:t xml:space="preserve">, </w:t>
      </w:r>
      <w:r w:rsidRPr="009D5AEB">
        <w:rPr>
          <w:sz w:val="24"/>
          <w:szCs w:val="24"/>
          <w:lang w:val="fr-FR"/>
        </w:rPr>
        <w:t>mais il s'agit du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fait que pendant les cours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ils ne devront pas jouer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ou se servir du téléphone.</w:t>
      </w:r>
    </w:p>
    <w:p w14:paraId="20532291" w14:textId="3E1F9B3E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pour ça que le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 xml:space="preserve">règlement </w:t>
      </w:r>
      <w:r w:rsidR="00FA4ACF" w:rsidRPr="009D5AEB">
        <w:rPr>
          <w:sz w:val="24"/>
          <w:szCs w:val="24"/>
          <w:lang w:val="fr-FR"/>
        </w:rPr>
        <w:t>grand-ducal</w:t>
      </w:r>
      <w:r w:rsidRPr="009D5AEB">
        <w:rPr>
          <w:sz w:val="24"/>
          <w:szCs w:val="24"/>
          <w:lang w:val="fr-FR"/>
        </w:rPr>
        <w:t xml:space="preserve"> présenté par le ministre de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l'Éducation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concerne l'utilisation du téléphone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mobile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d'autres appareils du même genre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qu'on ne pourra pas les utiliser au niveau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l'enseignement fondamental.</w:t>
      </w:r>
    </w:p>
    <w:p w14:paraId="11548313" w14:textId="7317B8E2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pour ce qui est de l'enseignement secondaire les téléphones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mobiles doivent être éteints pendant les cours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ils devront se trouver à une certaine distance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leurs propriétaires.</w:t>
      </w:r>
    </w:p>
    <w:p w14:paraId="37BC2249" w14:textId="3353DFC2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Donc on devra les mettre quelque part,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 xml:space="preserve">si bien </w:t>
      </w:r>
      <w:r w:rsidR="00FA4ACF" w:rsidRPr="009D5AEB">
        <w:rPr>
          <w:sz w:val="24"/>
          <w:szCs w:val="24"/>
          <w:lang w:val="fr-FR"/>
        </w:rPr>
        <w:t>qu’ils ne vont pas</w:t>
      </w:r>
      <w:r w:rsidRPr="009D5AEB">
        <w:rPr>
          <w:sz w:val="24"/>
          <w:szCs w:val="24"/>
          <w:lang w:val="fr-FR"/>
        </w:rPr>
        <w:t xml:space="preserve"> sonner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tout le temps en dessous du banc.</w:t>
      </w:r>
    </w:p>
    <w:p w14:paraId="146B2330" w14:textId="2B399114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Le but, comme je viens de le dire,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ce n'est pas d'interdire mais de parvenir à quelque chose.</w:t>
      </w:r>
    </w:p>
    <w:p w14:paraId="7441D747" w14:textId="25783AC2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Faire en sorte que l'on ait une vie réelle avec ses collègues, les enseignants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qu'on puisse être avoir plus de liens avec eux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se retirer pendant quelques heures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du monde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virtuel.</w:t>
      </w:r>
    </w:p>
    <w:p w14:paraId="40ED91FC" w14:textId="738B4C8A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Donc je pense que c'est une mesure proposée par le ministre de l'Éducation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qui a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discuté avec les parents et autres.</w:t>
      </w:r>
    </w:p>
    <w:p w14:paraId="2E6A1D30" w14:textId="319B0C36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elle a été adoptée aujourd'hui.</w:t>
      </w:r>
    </w:p>
    <w:p w14:paraId="67833212" w14:textId="6BA152F4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Nous avons également parlé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ce qu'on dénomme dialogue social.</w:t>
      </w:r>
    </w:p>
    <w:p w14:paraId="70D8EBEB" w14:textId="3AF40036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un point extrêmement important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 gouvernement.</w:t>
      </w:r>
    </w:p>
    <w:p w14:paraId="22D0C58B" w14:textId="5BCED9EE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lastRenderedPageBreak/>
        <w:t>Et je pense que ce dialogue social signifie qu'en tant que gouvernement,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en tant qu'État, on parle avec les partenaires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sociaux.</w:t>
      </w:r>
    </w:p>
    <w:p w14:paraId="7B432912" w14:textId="0C1FC2D6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C'était d'ailleurs toujours le cas au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Luxembourg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ça ne va pas être changé avec le gouvernement, bien au contraire!</w:t>
      </w:r>
    </w:p>
    <w:p w14:paraId="746C403A" w14:textId="69F26D0D" w:rsidR="005F489A" w:rsidRPr="009D5AEB" w:rsidRDefault="00FA4ACF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</w:t>
      </w:r>
      <w:r w:rsidR="005F489A" w:rsidRPr="009D5AEB">
        <w:rPr>
          <w:sz w:val="24"/>
          <w:szCs w:val="24"/>
          <w:lang w:val="fr-FR"/>
        </w:rPr>
        <w:t>eux qui pensent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que ce gouvernement ne souhaite pas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parler avec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les partenaires sociaux se trompent.</w:t>
      </w:r>
    </w:p>
    <w:p w14:paraId="17692B96" w14:textId="68EB4CD1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Ce qui est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essentiel...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ça me fait parfois rigoler quand je vois vos titres,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disant qu'il y a des disputes etc.</w:t>
      </w:r>
    </w:p>
    <w:p w14:paraId="4A87ADE6" w14:textId="46418B9B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Une divergence de vues sur un point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n'est pas forcément une dispute.</w:t>
      </w:r>
    </w:p>
    <w:p w14:paraId="1DB965F4" w14:textId="6D8E27B0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Une démocratie vit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d'opinions différentes.</w:t>
      </w:r>
    </w:p>
    <w:p w14:paraId="064F7DFC" w14:textId="77777777" w:rsidR="00FA4ACF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Si chacun avait la même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opinion</w:t>
      </w:r>
      <w:r w:rsidR="00FA4ACF" w:rsidRPr="009D5AEB">
        <w:rPr>
          <w:sz w:val="24"/>
          <w:szCs w:val="24"/>
          <w:lang w:val="fr-FR"/>
        </w:rPr>
        <w:t xml:space="preserve">, </w:t>
      </w:r>
      <w:r w:rsidRPr="009D5AEB">
        <w:rPr>
          <w:sz w:val="24"/>
          <w:szCs w:val="24"/>
          <w:lang w:val="fr-FR"/>
        </w:rPr>
        <w:t>alors on aurait une démocratie faible</w:t>
      </w:r>
      <w:r w:rsidR="00FA4ACF" w:rsidRPr="009D5AEB">
        <w:rPr>
          <w:sz w:val="24"/>
          <w:szCs w:val="24"/>
          <w:lang w:val="fr-FR"/>
        </w:rPr>
        <w:t>.</w:t>
      </w:r>
    </w:p>
    <w:p w14:paraId="3BDB1FCB" w14:textId="5B1F6047" w:rsidR="005F489A" w:rsidRPr="009D5AEB" w:rsidRDefault="00FA4ACF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I</w:t>
      </w:r>
      <w:r w:rsidR="005F489A" w:rsidRPr="009D5AEB">
        <w:rPr>
          <w:sz w:val="24"/>
          <w:szCs w:val="24"/>
          <w:lang w:val="fr-FR"/>
        </w:rPr>
        <w:t>l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y a un nouveau gouvernement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et ce gouvernement souhaite un dialogue social fort.</w:t>
      </w:r>
    </w:p>
    <w:p w14:paraId="0DDB76B8" w14:textId="2DC240C9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On le conduit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avec les entreprises, avec les syndicats,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ce qui ne veut pas dire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qu'on doit toujours être d'accord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sur tous les points.</w:t>
      </w:r>
    </w:p>
    <w:p w14:paraId="74C062CC" w14:textId="1E2910A3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On veut faire en sorte que notre société, notre économie,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notre vie privée et familiale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fonctionne de manière harmonieuse et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moderne.</w:t>
      </w:r>
    </w:p>
    <w:p w14:paraId="594E26AA" w14:textId="2D21EC9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pour ça qu'on souhaite faire une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harmonisation du temps de travail.</w:t>
      </w:r>
    </w:p>
    <w:p w14:paraId="3ED9AEE4" w14:textId="02E63960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marqué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dans le l'accord de coalition,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on a été voté pour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ça, on a constitué la majorité.</w:t>
      </w:r>
    </w:p>
    <w:p w14:paraId="34150B81" w14:textId="3E2CD775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Cela veut dire que certains points du passé,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on les voit de manière un peu différente.</w:t>
      </w:r>
    </w:p>
    <w:p w14:paraId="5F0A4425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Par exemple le travail du dimanche dans le commerce.</w:t>
      </w:r>
    </w:p>
    <w:p w14:paraId="0B2D5016" w14:textId="33210E20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marqué dans le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programme gouvernemental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je suis un peu étonné que c'est découvert que maintenant</w:t>
      </w:r>
      <w:r w:rsidR="00FA4ACF" w:rsidRPr="009D5AEB">
        <w:rPr>
          <w:sz w:val="24"/>
          <w:szCs w:val="24"/>
          <w:lang w:val="fr-FR"/>
        </w:rPr>
        <w:t xml:space="preserve">, </w:t>
      </w:r>
      <w:r w:rsidRPr="009D5AEB">
        <w:rPr>
          <w:sz w:val="24"/>
          <w:szCs w:val="24"/>
          <w:lang w:val="fr-FR"/>
        </w:rPr>
        <w:t>parce qu'on le fait en faveur des gens.</w:t>
      </w:r>
    </w:p>
    <w:p w14:paraId="77A55FD0" w14:textId="5D9BF15F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Parce que les personnes disent: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"Je ne veux pas venir de Lorraine au Luxembourg pour 4 heures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après 4 heures, il faut rentrer!"</w:t>
      </w:r>
    </w:p>
    <w:p w14:paraId="6FEE2227" w14:textId="3B869468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Donc ce n'est pas une généralisation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du travail du dimanche dans tous les secteurs,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il s'agit d'une adaptation de la vie familiale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à la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vie professionnelle.</w:t>
      </w:r>
    </w:p>
    <w:p w14:paraId="25099D0B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il faut clarifier ce point en partie au niveau des entreprises.</w:t>
      </w:r>
    </w:p>
    <w:p w14:paraId="28E6E588" w14:textId="5EE4CCD4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Ici il s'agit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du commerce,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mais ça peut également s'appliquer à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d'autres sujets.</w:t>
      </w:r>
    </w:p>
    <w:p w14:paraId="5D9205CD" w14:textId="21587400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Il s'agit ici de faire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en sorte de trouver un moyen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entre les personnes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les emplois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afin que les gens se sentent mieux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que les entreprises puissent mieux s'organiser.</w:t>
      </w:r>
    </w:p>
    <w:p w14:paraId="47BE53DE" w14:textId="3F85D8AB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là le droit du travail moderne contemporain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j'avais également des discussions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avec le ministre de l'Économie et le ministre du Travail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ils veulent prendre des décisions qui vont dans le même sens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 mettre en œuvre ses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points à l'avenir.</w:t>
      </w:r>
    </w:p>
    <w:p w14:paraId="78909825" w14:textId="50324EBC" w:rsidR="005F489A" w:rsidRPr="009D5AEB" w:rsidRDefault="00FA4ACF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lastRenderedPageBreak/>
        <w:t>E</w:t>
      </w:r>
      <w:r w:rsidR="005F489A" w:rsidRPr="009D5AEB">
        <w:rPr>
          <w:sz w:val="24"/>
          <w:szCs w:val="24"/>
          <w:lang w:val="fr-FR"/>
        </w:rPr>
        <w:t>t pour le faire on veut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également en discuter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avec les syndicats et les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représentants des entreprises.</w:t>
      </w:r>
    </w:p>
    <w:p w14:paraId="717FAA54" w14:textId="340674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 xml:space="preserve">Ces derniers donc, ce qu'on appelle aussi le </w:t>
      </w:r>
      <w:r w:rsidR="00FA4ACF" w:rsidRPr="009D5AEB">
        <w:rPr>
          <w:sz w:val="24"/>
          <w:szCs w:val="24"/>
          <w:lang w:val="fr-FR"/>
        </w:rPr>
        <w:t>patronat</w:t>
      </w:r>
      <w:r w:rsidRPr="009D5AEB">
        <w:rPr>
          <w:sz w:val="24"/>
          <w:szCs w:val="24"/>
          <w:lang w:val="fr-FR"/>
        </w:rPr>
        <w:t>,</w:t>
      </w:r>
      <w:r w:rsidR="00FA4AC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mais ce sont plutôt les représentants des sociétés,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 ce qui est de la plupart des sujets,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ils ont la même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vue.</w:t>
      </w:r>
    </w:p>
    <w:p w14:paraId="138391D0" w14:textId="118B86C5" w:rsidR="005F489A" w:rsidRPr="009D5AEB" w:rsidRDefault="00AB4489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I</w:t>
      </w:r>
      <w:r w:rsidR="005F489A" w:rsidRPr="009D5AEB">
        <w:rPr>
          <w:sz w:val="24"/>
          <w:szCs w:val="24"/>
          <w:lang w:val="fr-FR"/>
        </w:rPr>
        <w:t>l faut discuter avec eux, le dialogue est très important.</w:t>
      </w:r>
    </w:p>
    <w:p w14:paraId="0D5CC0D6" w14:textId="3F2812BE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Raison pour laquelle je souhaite vous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dire aujourd'hui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 xml:space="preserve">que ces discussions qui se font </w:t>
      </w:r>
      <w:r w:rsidR="00AB4489" w:rsidRPr="009D5AEB">
        <w:rPr>
          <w:sz w:val="24"/>
          <w:szCs w:val="24"/>
          <w:lang w:val="fr-FR"/>
        </w:rPr>
        <w:t>actuellement</w:t>
      </w:r>
      <w:r w:rsidRPr="009D5AEB">
        <w:rPr>
          <w:sz w:val="24"/>
          <w:szCs w:val="24"/>
          <w:lang w:val="fr-FR"/>
        </w:rPr>
        <w:t>,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je ne les comprends que partiellement.</w:t>
      </w:r>
    </w:p>
    <w:p w14:paraId="32855421" w14:textId="4670E8CB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d'après les discussions que j'ai eu ces derniers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jours,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je me rends compte qu'on souhaite arriver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au même but.</w:t>
      </w:r>
    </w:p>
    <w:p w14:paraId="07D31265" w14:textId="492ECC54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Je veux dire clairement aujourd'hui: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gouvernement est en faveur du dialogue social.</w:t>
      </w:r>
    </w:p>
    <w:p w14:paraId="700D105D" w14:textId="332B57DC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La semaine dernière j'ai discuté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avec les présidents des syndicats du secteur privé</w:t>
      </w:r>
      <w:r w:rsidR="00AB4489" w:rsidRPr="009D5AEB">
        <w:rPr>
          <w:sz w:val="24"/>
          <w:szCs w:val="24"/>
          <w:lang w:val="fr-FR"/>
        </w:rPr>
        <w:t>.</w:t>
      </w:r>
    </w:p>
    <w:p w14:paraId="4039B4FA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J'ai également discuté avec la CGFP.</w:t>
      </w:r>
    </w:p>
    <w:p w14:paraId="67FED30F" w14:textId="6A19A666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Je leur ai dit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d'une part l'accord salarial pour l'État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les contrats collectifs pour le côté privé,...évidemment on va les discuter avec les syndicats.</w:t>
      </w:r>
    </w:p>
    <w:p w14:paraId="35F3CA08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très clair.</w:t>
      </w:r>
    </w:p>
    <w:p w14:paraId="3A9F6F15" w14:textId="2268EABA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En même temps il faut se dire: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quel est le contenu de ces contrats collectifs?</w:t>
      </w:r>
    </w:p>
    <w:p w14:paraId="38C824E2" w14:textId="5F55736F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Ne faut pas ne faut-il pas que certains détails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soient clarifiés au niveau des entreprises?</w:t>
      </w:r>
    </w:p>
    <w:p w14:paraId="61417A7A" w14:textId="2823D47D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Comment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faire en sorte de faire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cette modernisation de l'organisation du temps de travail.</w:t>
      </w:r>
    </w:p>
    <w:p w14:paraId="7A146B46" w14:textId="298D8EA0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c'est pour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ça qu'on souhaite avoir des discussions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avec les syndicats.</w:t>
      </w:r>
    </w:p>
    <w:p w14:paraId="0477D44F" w14:textId="4AED328C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Mais pas seulement avec les syndicats,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même si le contrat collectif se fait uniquement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avec les syndicats.</w:t>
      </w:r>
    </w:p>
    <w:p w14:paraId="4CA4C4D8" w14:textId="1A0FD6AB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je souhaite vous dire que j'ai du respect pour les délégués du personnel,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dont près de la moitié n'est pas membre d'un syndicat.</w:t>
      </w:r>
    </w:p>
    <w:p w14:paraId="1E59DA61" w14:textId="78FE7994" w:rsidR="005F489A" w:rsidRPr="009D5AEB" w:rsidRDefault="00AB4489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O</w:t>
      </w:r>
      <w:r w:rsidR="005F489A" w:rsidRPr="009D5AEB">
        <w:rPr>
          <w:sz w:val="24"/>
          <w:szCs w:val="24"/>
          <w:lang w:val="fr-FR"/>
        </w:rPr>
        <w:t>n est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dans une société libre,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même s'il y a un certain mérite historique des syndicats,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et on doit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le reconnaître et je le fais,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il y a toutefois des personnes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qui ne sont pas actif dans un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syndicat.</w:t>
      </w:r>
    </w:p>
    <w:p w14:paraId="28F3BAE7" w14:textId="4C14F331" w:rsidR="005F489A" w:rsidRPr="009D5AEB" w:rsidRDefault="00AB4489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I</w:t>
      </w:r>
      <w:r w:rsidR="005F489A" w:rsidRPr="009D5AEB">
        <w:rPr>
          <w:sz w:val="24"/>
          <w:szCs w:val="24"/>
          <w:lang w:val="fr-FR"/>
        </w:rPr>
        <w:t>l y en a aussi qui ne font pas partie d'un parti politique.</w:t>
      </w:r>
    </w:p>
    <w:p w14:paraId="2955FFCB" w14:textId="70DD45C8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ainsi, c'est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 cas.</w:t>
      </w:r>
    </w:p>
    <w:p w14:paraId="48BB516C" w14:textId="6D975A7E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on respecte évidemment également leur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travail</w:t>
      </w:r>
      <w:r w:rsidR="00AB4489" w:rsidRPr="009D5AEB">
        <w:rPr>
          <w:sz w:val="24"/>
          <w:szCs w:val="24"/>
          <w:lang w:val="fr-FR"/>
        </w:rPr>
        <w:t>.</w:t>
      </w:r>
    </w:p>
    <w:p w14:paraId="17B33398" w14:textId="30F0B5E6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Mais évidemment depuis 1965,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il y a donc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les syndicats, c'est important,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on va continuer de discuter de ce point avec les syndicats.</w:t>
      </w:r>
    </w:p>
    <w:p w14:paraId="23379822" w14:textId="5E62F09E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Mais je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veux encore vous rappeler une chose: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pourquoi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y a-t-il eu ce débat?</w:t>
      </w:r>
    </w:p>
    <w:p w14:paraId="4FD9E71E" w14:textId="46A100AC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lastRenderedPageBreak/>
        <w:t>Parce-</w:t>
      </w:r>
      <w:r w:rsidR="00AB4489" w:rsidRPr="009D5AEB">
        <w:rPr>
          <w:sz w:val="24"/>
          <w:szCs w:val="24"/>
          <w:lang w:val="fr-FR"/>
        </w:rPr>
        <w:t>qu’au</w:t>
      </w:r>
      <w:r w:rsidRPr="009D5AEB">
        <w:rPr>
          <w:sz w:val="24"/>
          <w:szCs w:val="24"/>
          <w:lang w:val="fr-FR"/>
        </w:rPr>
        <w:t xml:space="preserve"> Luxembourg il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n'y a pas un taux aussi élevé de contrats collectifs qui couvre l'ensemble des salariés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comme c'est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 cas dans d'autres pays.</w:t>
      </w:r>
    </w:p>
    <w:p w14:paraId="623581FA" w14:textId="719855B1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pour ça que cette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question s'est posée: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comment faire en sorte qu'on ait davantage de contrats collectifs?</w:t>
      </w:r>
    </w:p>
    <w:p w14:paraId="1C3B4A01" w14:textId="411A9788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Là aussi on veut avoir un débat factuel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avec les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syndicats.</w:t>
      </w:r>
    </w:p>
    <w:p w14:paraId="090AB650" w14:textId="15BC2E25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Donc ce n'est pas seulement en tant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chef du gouvernement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je me suis entretenu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avec les présidents des syndicats,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c'étaient d'ailleurs des discussions constructives.</w:t>
      </w:r>
    </w:p>
    <w:p w14:paraId="09B14FC1" w14:textId="25FF1B99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Je peux vous dire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également que le ministre du Travail, monsieur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Mischo,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aura un rendez-vous avec les syndicats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la semaine après le congé de la Toussaint.</w:t>
      </w:r>
    </w:p>
    <w:p w14:paraId="724D683E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Je pense que c'est autour du 5 novembre.</w:t>
      </w:r>
    </w:p>
    <w:p w14:paraId="165D067B" w14:textId="7D4E5F2B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d'ailleurs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la preuve que ce dialogue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va être maintenu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avec tous les partenaires sociaux</w:t>
      </w:r>
      <w:r w:rsidR="00AB4489" w:rsidRPr="009D5AEB">
        <w:rPr>
          <w:sz w:val="24"/>
          <w:szCs w:val="24"/>
          <w:lang w:val="fr-FR"/>
        </w:rPr>
        <w:t xml:space="preserve"> e</w:t>
      </w:r>
      <w:r w:rsidRPr="009D5AEB">
        <w:rPr>
          <w:sz w:val="24"/>
          <w:szCs w:val="24"/>
          <w:lang w:val="fr-FR"/>
        </w:rPr>
        <w:t>t je salue cet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élément.</w:t>
      </w:r>
    </w:p>
    <w:p w14:paraId="5D36F34B" w14:textId="29F8D375" w:rsidR="005F489A" w:rsidRPr="009D5AEB" w:rsidRDefault="00AB4489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</w:t>
      </w:r>
      <w:r w:rsidR="005F489A" w:rsidRPr="009D5AEB">
        <w:rPr>
          <w:sz w:val="24"/>
          <w:szCs w:val="24"/>
          <w:lang w:val="fr-FR"/>
        </w:rPr>
        <w:t>e matin également,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dans le contexte de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la politique sociétale,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on a également discuté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de la lutte contre la pauvreté.</w:t>
      </w:r>
    </w:p>
    <w:p w14:paraId="79662B4A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Un point très important pour ce gouvernement.</w:t>
      </w:r>
    </w:p>
    <w:p w14:paraId="1347066A" w14:textId="40D63871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On a mis en place un comité,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sur demande du ministre de la Famille,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un comité qui va travailler sur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 plan d'action du gouvernement,</w:t>
      </w:r>
      <w:r w:rsidR="00AB4489" w:rsidRPr="009D5AEB">
        <w:rPr>
          <w:sz w:val="24"/>
          <w:szCs w:val="24"/>
          <w:lang w:val="fr-FR"/>
        </w:rPr>
        <w:t xml:space="preserve"> q</w:t>
      </w:r>
      <w:r w:rsidRPr="009D5AEB">
        <w:rPr>
          <w:sz w:val="24"/>
          <w:szCs w:val="24"/>
          <w:lang w:val="fr-FR"/>
        </w:rPr>
        <w:t>ui sera donc présenté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sous l'égide du ministre de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la Famille.</w:t>
      </w:r>
    </w:p>
    <w:p w14:paraId="25E6E5DE" w14:textId="083A3968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On sait très bien qu'il ne faut pas attendre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tout soit mis dans le plan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d'action.</w:t>
      </w:r>
    </w:p>
    <w:p w14:paraId="76B50C77" w14:textId="2D29EBFB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Le comité ne s'occupe pas seulement de la réalisation de ce plan,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mais aussi de sa mise en place.</w:t>
      </w:r>
    </w:p>
    <w:p w14:paraId="2374EEB7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Donc il le prépare et le met en place.</w:t>
      </w:r>
    </w:p>
    <w:p w14:paraId="7CAE5BF6" w14:textId="29DEAE68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On a d'ailleurs pris deux mesures importantes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réduire la pauvreté au Luxembourg.</w:t>
      </w:r>
    </w:p>
    <w:p w14:paraId="71C49882" w14:textId="54228B94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D'une part, à partir de 2025, d'ici 2 mois,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on aura un paiement automatique de l'allocation de vie chère et de la prime énergie.</w:t>
      </w:r>
    </w:p>
    <w:p w14:paraId="233EB703" w14:textId="74A40F3F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Ce qu'on a constaté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c'est dommage que ça ne s'est pas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fait ces dernières années,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on a constaté qu'un grand nombre de personnes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qui pourraient bénéficier de cette aide, ne la demandent pas.</w:t>
      </w:r>
    </w:p>
    <w:p w14:paraId="5B470E58" w14:textId="7A9B4BB0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peut-être parce que les gens ne se débrouillent pas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avec les démarches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administratives ou avec internet.</w:t>
      </w:r>
    </w:p>
    <w:p w14:paraId="74AEC244" w14:textId="14D6B00C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pour ça qu'à partir du début 2025 cette allocation de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vie chère sera payée aux personnes qui en sont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bénéficiaires</w:t>
      </w:r>
      <w:r w:rsidR="00AB4489" w:rsidRPr="009D5AEB">
        <w:rPr>
          <w:sz w:val="24"/>
          <w:szCs w:val="24"/>
          <w:lang w:val="fr-FR"/>
        </w:rPr>
        <w:t xml:space="preserve"> s</w:t>
      </w:r>
      <w:r w:rsidRPr="009D5AEB">
        <w:rPr>
          <w:sz w:val="24"/>
          <w:szCs w:val="24"/>
          <w:lang w:val="fr-FR"/>
        </w:rPr>
        <w:t xml:space="preserve">ans </w:t>
      </w:r>
      <w:r w:rsidR="00AB4489" w:rsidRPr="009D5AEB">
        <w:rPr>
          <w:sz w:val="24"/>
          <w:szCs w:val="24"/>
          <w:lang w:val="fr-FR"/>
        </w:rPr>
        <w:t>qu’ils ne doivent</w:t>
      </w:r>
      <w:r w:rsidRPr="009D5AEB">
        <w:rPr>
          <w:sz w:val="24"/>
          <w:szCs w:val="24"/>
          <w:lang w:val="fr-FR"/>
        </w:rPr>
        <w:t xml:space="preserve"> la demander.</w:t>
      </w:r>
    </w:p>
    <w:p w14:paraId="59DF1BD1" w14:textId="68BACAFA" w:rsidR="005F489A" w:rsidRPr="009D5AEB" w:rsidRDefault="00AB4489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</w:t>
      </w:r>
      <w:r w:rsidR="005F489A" w:rsidRPr="009D5AEB">
        <w:rPr>
          <w:sz w:val="24"/>
          <w:szCs w:val="24"/>
          <w:lang w:val="fr-FR"/>
        </w:rPr>
        <w:t>'est un changement important, une contribution importante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pour la lutte contre la pauvreté.</w:t>
      </w:r>
    </w:p>
    <w:p w14:paraId="52F9225E" w14:textId="4CCCE6EB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lastRenderedPageBreak/>
        <w:t>Donc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ça c'est de la politique sociale concrète!</w:t>
      </w:r>
    </w:p>
    <w:p w14:paraId="07FDC088" w14:textId="6B007846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De même, l'allocation sera augmentée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10 % à partir de janvier.</w:t>
      </w:r>
    </w:p>
    <w:p w14:paraId="19352B51" w14:textId="45711F5C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je vous rappelle également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pour les personnes qui ont des revenus très faibles,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ce sont ceux qui ont l'allocation de vie chère,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 eux la prime à l'énergie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sera triplée à partir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janvier,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si bien que l'effet de l'augmentation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l'énergie</w:t>
      </w:r>
      <w:r w:rsidR="00AB4489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 xml:space="preserve">ne sera </w:t>
      </w:r>
      <w:r w:rsidR="00CA287F" w:rsidRPr="009D5AEB">
        <w:rPr>
          <w:sz w:val="24"/>
          <w:szCs w:val="24"/>
          <w:lang w:val="fr-FR"/>
        </w:rPr>
        <w:t>pas aussi sensible ou ressenti</w:t>
      </w:r>
      <w:r w:rsidR="00AB4489" w:rsidRPr="009D5AEB">
        <w:rPr>
          <w:sz w:val="24"/>
          <w:szCs w:val="24"/>
          <w:lang w:val="fr-FR"/>
        </w:rPr>
        <w:t xml:space="preserve"> p</w:t>
      </w:r>
      <w:r w:rsidRPr="009D5AEB">
        <w:rPr>
          <w:sz w:val="24"/>
          <w:szCs w:val="24"/>
          <w:lang w:val="fr-FR"/>
        </w:rPr>
        <w:t xml:space="preserve">our ces </w:t>
      </w:r>
      <w:r w:rsidR="00AB4489" w:rsidRPr="009D5AEB">
        <w:rPr>
          <w:sz w:val="24"/>
          <w:szCs w:val="24"/>
          <w:lang w:val="fr-FR"/>
        </w:rPr>
        <w:t>personnes-là</w:t>
      </w:r>
      <w:r w:rsidRPr="009D5AEB">
        <w:rPr>
          <w:sz w:val="24"/>
          <w:szCs w:val="24"/>
          <w:lang w:val="fr-FR"/>
        </w:rPr>
        <w:t xml:space="preserve"> et c'est très important.</w:t>
      </w:r>
    </w:p>
    <w:p w14:paraId="13E870EE" w14:textId="32C42D1A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Cela veut dire que déjà dès à présent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on a mis en place des points essentiels contre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la pauvreté.</w:t>
      </w:r>
    </w:p>
    <w:p w14:paraId="0B2DB0E2" w14:textId="59A48E06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dans ce contexte je vous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rappelle également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qu'il y a un certain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nombre de mesures qui sont dans le budget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 lutter contre la pauvreté: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donc il y a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les allégements fiscaux, crédits d'impôt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autres pour les familles monoparentales.</w:t>
      </w:r>
    </w:p>
    <w:p w14:paraId="2A608358" w14:textId="4F971937" w:rsidR="005F489A" w:rsidRPr="009D5AEB" w:rsidRDefault="00CA287F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</w:t>
      </w:r>
      <w:r w:rsidR="005F489A" w:rsidRPr="009D5AEB">
        <w:rPr>
          <w:sz w:val="24"/>
          <w:szCs w:val="24"/>
          <w:lang w:val="fr-FR"/>
        </w:rPr>
        <w:t>eci à partir de janvier 2025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et on espère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qu'en décembre il y aura le vote à la Chambre.</w:t>
      </w:r>
    </w:p>
    <w:p w14:paraId="4B9D9721" w14:textId="684A40FB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De même on a eu un petit échange de vues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sur le débat de la langue luxembourgeoise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dans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un contexte international.</w:t>
      </w:r>
    </w:p>
    <w:p w14:paraId="5CF3EB3E" w14:textId="04161D05" w:rsidR="005F489A" w:rsidRPr="009D5AEB" w:rsidRDefault="00CA287F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</w:t>
      </w:r>
      <w:r w:rsidR="005F489A" w:rsidRPr="009D5AEB">
        <w:rPr>
          <w:sz w:val="24"/>
          <w:szCs w:val="24"/>
          <w:lang w:val="fr-FR"/>
        </w:rPr>
        <w:t>à je veux encore rappeler la position que j'ai déjà défendue à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la Chambre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et qui est d'ailleurs portée par la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Chambre,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notamment que d'une part nous, en tant que gouvernement,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nous sommes très attachés à la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langue luxembourgeoise.</w:t>
      </w:r>
    </w:p>
    <w:p w14:paraId="2BABF047" w14:textId="7E52F4CA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La preuve, je fais cette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conférence de presse en luxembourgeois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non pas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en français ou en anglais... et aussi à Bruxelles et je dois les faire parfois deux fois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parce que certains collègues les veulent en français.</w:t>
      </w:r>
    </w:p>
    <w:p w14:paraId="2119EFF3" w14:textId="149BC0E1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normal parce qu'on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 un multilinguisme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c'est notre force au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Luxembourg.</w:t>
      </w:r>
    </w:p>
    <w:p w14:paraId="1C9FF591" w14:textId="7852238F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On sait que quand on va à l'étranger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on peut parler en différentes langues.</w:t>
      </w:r>
    </w:p>
    <w:p w14:paraId="5D21EEFF" w14:textId="188096BF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une particularité de de notre pays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on devrait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être fier de cette particularité,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elle nous apporté beaucoup au niveau social et économique.</w:t>
      </w:r>
    </w:p>
    <w:p w14:paraId="1634AF61" w14:textId="0947D685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Mais ça ne diminue pas notre attachement au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Luxembourg.</w:t>
      </w:r>
    </w:p>
    <w:p w14:paraId="195958DF" w14:textId="77777777" w:rsidR="00CA287F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La langue luxembourgeoise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n'est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pas attachée un seul parti politique</w:t>
      </w:r>
      <w:r w:rsidR="00CA287F" w:rsidRPr="009D5AEB">
        <w:rPr>
          <w:sz w:val="24"/>
          <w:szCs w:val="24"/>
          <w:lang w:val="fr-FR"/>
        </w:rPr>
        <w:t>.</w:t>
      </w:r>
    </w:p>
    <w:p w14:paraId="53117540" w14:textId="06C1799D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 xml:space="preserve">C'est notre langue, celle des </w:t>
      </w:r>
      <w:r w:rsidR="00CA287F" w:rsidRPr="009D5AEB">
        <w:rPr>
          <w:sz w:val="24"/>
          <w:szCs w:val="24"/>
          <w:lang w:val="fr-FR"/>
        </w:rPr>
        <w:t xml:space="preserve">Luxembourgeois </w:t>
      </w:r>
      <w:r w:rsidRPr="009D5AEB">
        <w:rPr>
          <w:sz w:val="24"/>
          <w:szCs w:val="24"/>
          <w:lang w:val="fr-FR"/>
        </w:rPr>
        <w:t>et elle est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ancrée dans la Constitution.</w:t>
      </w:r>
    </w:p>
    <w:p w14:paraId="71DAB2E5" w14:textId="441F7AE2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On en a besoin, on 'utilise quand on s'envoie des messages,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 xml:space="preserve">quand on se parle, sans oublier le </w:t>
      </w:r>
      <w:r w:rsidR="00CA287F" w:rsidRPr="009D5AEB">
        <w:rPr>
          <w:sz w:val="24"/>
          <w:szCs w:val="24"/>
          <w:lang w:val="fr-FR"/>
        </w:rPr>
        <w:t>multilinguisme</w:t>
      </w:r>
      <w:r w:rsidRPr="009D5AEB">
        <w:rPr>
          <w:sz w:val="24"/>
          <w:szCs w:val="24"/>
          <w:lang w:val="fr-FR"/>
        </w:rPr>
        <w:t>.</w:t>
      </w:r>
    </w:p>
    <w:p w14:paraId="3117957D" w14:textId="5A3A5DB0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cependant une dimension différente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quand on veut faire valoir la voix de son pays à l'étranger.</w:t>
      </w:r>
    </w:p>
    <w:p w14:paraId="54BF4CF3" w14:textId="13FB535B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là il est important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pouvoir s'exprimer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dans une langue qui soit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comprise par les autres.</w:t>
      </w:r>
    </w:p>
    <w:p w14:paraId="7298F319" w14:textId="2DA8DFB3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Il n'est donc pas anormal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dans les institutions européennes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mais ailleurs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également,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l'on demande de s'exprimer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en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français en anglais ou en allemand.</w:t>
      </w:r>
    </w:p>
    <w:p w14:paraId="75421710" w14:textId="69ABFEB5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lastRenderedPageBreak/>
        <w:t>Alors on peut bien sûr débattre sur la façon dont on peut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simplifier les choses pour les citoyens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s'ils ne maîtrisent pas le français ou l'allemand.</w:t>
      </w:r>
    </w:p>
    <w:p w14:paraId="61C66020" w14:textId="35098CDF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Comment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peut-on aider les gens qui s'adressent p. ex. à la Commission et qui ne maîtrisent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ni le français ni l'allemand?</w:t>
      </w:r>
    </w:p>
    <w:p w14:paraId="202E1C1C" w14:textId="23AA728A" w:rsidR="005F489A" w:rsidRPr="009D5AEB" w:rsidRDefault="00CA287F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</w:t>
      </w:r>
      <w:r w:rsidR="005F489A" w:rsidRPr="009D5AEB">
        <w:rPr>
          <w:sz w:val="24"/>
          <w:szCs w:val="24"/>
          <w:lang w:val="fr-FR"/>
        </w:rPr>
        <w:t>st-ce que ces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personnes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peuvent également bénéficier d'une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aide?</w:t>
      </w:r>
    </w:p>
    <w:p w14:paraId="5729683B" w14:textId="268047F5" w:rsidR="005F489A" w:rsidRPr="009D5AEB" w:rsidRDefault="00CA287F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N</w:t>
      </w:r>
      <w:r w:rsidR="005F489A" w:rsidRPr="009D5AEB">
        <w:rPr>
          <w:sz w:val="24"/>
          <w:szCs w:val="24"/>
          <w:lang w:val="fr-FR"/>
        </w:rPr>
        <w:t>ous estimons que ce serait difficile et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probablement trop coûteux et irréaliste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 xml:space="preserve">de demander </w:t>
      </w:r>
      <w:r w:rsidRPr="009D5AEB">
        <w:rPr>
          <w:sz w:val="24"/>
          <w:szCs w:val="24"/>
          <w:lang w:val="fr-FR"/>
        </w:rPr>
        <w:t xml:space="preserve">aux institutions européennes </w:t>
      </w:r>
      <w:r w:rsidR="005F489A" w:rsidRPr="009D5AEB">
        <w:rPr>
          <w:sz w:val="24"/>
          <w:szCs w:val="24"/>
          <w:lang w:val="fr-FR"/>
        </w:rPr>
        <w:t>de tout traduire oralement ou par écrit en luxembourgeois.</w:t>
      </w:r>
    </w:p>
    <w:p w14:paraId="0FCD228B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Ce ne serait pas réaliste.</w:t>
      </w:r>
    </w:p>
    <w:p w14:paraId="3034E1D7" w14:textId="75532FFB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Donc nous pouvons effectivement faire beaucoup plus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reconnaître notre langue ici au niveau national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au niveau européen.</w:t>
      </w:r>
    </w:p>
    <w:p w14:paraId="072F92A0" w14:textId="0466F1EF" w:rsidR="005F489A" w:rsidRPr="009D5AEB" w:rsidRDefault="00CA287F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</w:t>
      </w:r>
      <w:r w:rsidR="005F489A" w:rsidRPr="009D5AEB">
        <w:rPr>
          <w:sz w:val="24"/>
          <w:szCs w:val="24"/>
          <w:lang w:val="fr-FR"/>
        </w:rPr>
        <w:t>'est pourquoi nous avons mis en place aujourd'hui,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c'était prévu, mais cela s'inscrit dans le contexte,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un comité interministériel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qui soutient le commissaire à la langue luxembourgeoise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dans le cadre du plan d'action luxembourgeois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pour renforcer cette langue et la faire rayonner encore plus.</w:t>
      </w:r>
    </w:p>
    <w:p w14:paraId="0AAD31C2" w14:textId="57571F1D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Mais il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y a donc la dimension émotionnelle évidemment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cette langue à laquelle on tient.</w:t>
      </w:r>
    </w:p>
    <w:p w14:paraId="4470D4BB" w14:textId="0349B2F5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ll y a donc une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langue et cette dimension émotive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puis il y a cette dimension extérieure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où nous avons donc une diversité linguistique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qui aide les Luxembourgeois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à se faire comprendre et comprendre les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autres aussi bien à Bruxelles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qu'à Strasbourg, ou à Washington et New York.</w:t>
      </w:r>
    </w:p>
    <w:p w14:paraId="7908C08C" w14:textId="58ED379F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que les gens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donc puissent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nous entendre également.</w:t>
      </w:r>
    </w:p>
    <w:p w14:paraId="04DAA271" w14:textId="63B4B7FB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ça n'enlève absolument rien à notre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affection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 la langue luxembourgeoise que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nous souhaitons renforcer.</w:t>
      </w:r>
    </w:p>
    <w:p w14:paraId="3694C6CB" w14:textId="476676C9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Ensuite nous avions donc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un volet important de politique étrangère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je vais également donc résumer les choses.</w:t>
      </w:r>
    </w:p>
    <w:p w14:paraId="167784AF" w14:textId="20409CDC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L'Ukraine: évidemment c'est une situation difficile</w:t>
      </w:r>
      <w:r w:rsidR="00CA287F" w:rsidRPr="009D5AEB">
        <w:rPr>
          <w:sz w:val="24"/>
          <w:szCs w:val="24"/>
          <w:lang w:val="fr-FR"/>
        </w:rPr>
        <w:t>...</w:t>
      </w:r>
    </w:p>
    <w:p w14:paraId="1E01667F" w14:textId="25DA28C0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J'ai fait le rapport de la visite du président Zel</w:t>
      </w:r>
      <w:r w:rsidR="00973DCD" w:rsidRPr="009D5AEB">
        <w:rPr>
          <w:sz w:val="24"/>
          <w:szCs w:val="24"/>
          <w:lang w:val="fr-FR"/>
        </w:rPr>
        <w:t>e</w:t>
      </w:r>
      <w:r w:rsidRPr="009D5AEB">
        <w:rPr>
          <w:sz w:val="24"/>
          <w:szCs w:val="24"/>
          <w:lang w:val="fr-FR"/>
        </w:rPr>
        <w:t>nsk</w:t>
      </w:r>
      <w:r w:rsidR="00973DCD" w:rsidRPr="009D5AEB">
        <w:rPr>
          <w:sz w:val="24"/>
          <w:szCs w:val="24"/>
          <w:lang w:val="fr-FR"/>
        </w:rPr>
        <w:t>y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au Conseil de l'Europe.</w:t>
      </w:r>
    </w:p>
    <w:p w14:paraId="74C43303" w14:textId="5F38358D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Nous continuons à soutenir l'Ukraine sachant évidemment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la guerre ne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va pas se terminer du jour au lendemain.</w:t>
      </w:r>
    </w:p>
    <w:p w14:paraId="3E0A8C5D" w14:textId="23DA8E4E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Mais nous ne voulons pas non plus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les frontières se déplacent par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la violence,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nous ne voulons pas non plus que la Russie gagne cette guerre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garde les territoires qu'elle occupe.</w:t>
      </w:r>
    </w:p>
    <w:p w14:paraId="0B738605" w14:textId="0AC8BB72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Le droit international est d'application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c'est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l'arme la plus importante et la plus efficace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d'un petit pays,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donc faire respecter ce droit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international.</w:t>
      </w:r>
    </w:p>
    <w:p w14:paraId="6D70B124" w14:textId="7A991A83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Nous avons aussi comme très souvent</w:t>
      </w:r>
      <w:r w:rsidR="00CA287F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eu une discussion sur les événements au Proche-Orient.</w:t>
      </w:r>
    </w:p>
    <w:p w14:paraId="2B6ABED5" w14:textId="2EF348E2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lastRenderedPageBreak/>
        <w:t>Cette situation est complexe et nous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continuons donc à nous engager en faveur d'un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cessez-le-feu.</w:t>
      </w:r>
    </w:p>
    <w:p w14:paraId="52BA4602" w14:textId="53F0F5B9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Nous souhaitons accentuer l'aide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humanitaire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nous nous engageons également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 une solution à deux États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dans le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cadre d'un processus qui permettrait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d'amener la paix et la stabilité dans cette région.</w:t>
      </w:r>
    </w:p>
    <w:p w14:paraId="07DA9EC4" w14:textId="2FA208B9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nous saluons le fait que le Vice-Premier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ministre et ministre des Affaires étrangères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monsieur Bettel se rendra dans cette région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 pouvoir discuter avec aussi bien Israël que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la Palestine,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d'écouter les donc les voix qui s'expriment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dans ces régions.</w:t>
      </w:r>
    </w:p>
    <w:p w14:paraId="1296EA9C" w14:textId="10832ADD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ce sera ensuite le sujet du premier conseil interministériel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qui se tiendra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donc dès son retour</w:t>
      </w:r>
      <w:r w:rsidR="00973DCD" w:rsidRPr="009D5AEB">
        <w:rPr>
          <w:sz w:val="24"/>
          <w:szCs w:val="24"/>
          <w:lang w:val="fr-FR"/>
        </w:rPr>
        <w:t xml:space="preserve"> d</w:t>
      </w:r>
      <w:r w:rsidRPr="009D5AEB">
        <w:rPr>
          <w:sz w:val="24"/>
          <w:szCs w:val="24"/>
          <w:lang w:val="fr-FR"/>
        </w:rPr>
        <w:t>e manière à pouvoir faire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une déclaration de politique étrangère également.</w:t>
      </w:r>
    </w:p>
    <w:p w14:paraId="66DF87B0" w14:textId="61E89079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Cette déclaration de politique étrangère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sera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présentée le 19 novembre à devant le Parlement.</w:t>
      </w:r>
    </w:p>
    <w:p w14:paraId="45D49399" w14:textId="1F50F520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Nous lui souhaitons évidemment bonne chance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dans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cette mission particulièrement importante.</w:t>
      </w:r>
    </w:p>
    <w:p w14:paraId="3BE7FF8F" w14:textId="2C59E065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Sous ce rapport d'ailleurs le Luxembourg, puisqu'on a parlé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d'aide humanitaire, c'est valable pour Gaza,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c'est valable pour le Liban également,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nous avons décidé que le Luxembourg,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le ministre Bettel l'a signalé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hier à Paris,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nous allions donc débloquer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4 millions d'aides d'urgence pour le Liban.</w:t>
      </w:r>
    </w:p>
    <w:p w14:paraId="7392DD27" w14:textId="63F929BE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un pays qui est déjà fortement affaibli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évidemment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il est important que ces personnes puissent être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soutenues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dans les souffrances qu'il</w:t>
      </w:r>
      <w:r w:rsidR="00973DCD" w:rsidRPr="009D5AEB">
        <w:rPr>
          <w:sz w:val="24"/>
          <w:szCs w:val="24"/>
          <w:lang w:val="fr-FR"/>
        </w:rPr>
        <w:t>s</w:t>
      </w:r>
      <w:r w:rsidRPr="009D5AEB">
        <w:rPr>
          <w:sz w:val="24"/>
          <w:szCs w:val="24"/>
          <w:lang w:val="fr-FR"/>
        </w:rPr>
        <w:t xml:space="preserve"> rencontrent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tous les jours</w:t>
      </w:r>
      <w:r w:rsidR="00973DCD" w:rsidRPr="009D5AEB">
        <w:rPr>
          <w:sz w:val="24"/>
          <w:szCs w:val="24"/>
          <w:lang w:val="fr-FR"/>
        </w:rPr>
        <w:t>.</w:t>
      </w:r>
    </w:p>
    <w:p w14:paraId="7167326A" w14:textId="66335C2F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une aide pour le Liban, c'est une aide pour nous également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parce que vous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savez que quand le Proche-Orient va mal,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cela une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influence sur toute une série de choses dans nos régions,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les flux migratoires à Chypre par exemple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d'autres choses encore.</w:t>
      </w:r>
    </w:p>
    <w:p w14:paraId="1F6E9D29" w14:textId="7352ED22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Ce sont donc des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catastrophes humaines,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mais aussi des répercussions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qui peuvent retomber sur nos pays.</w:t>
      </w:r>
    </w:p>
    <w:p w14:paraId="7D2F779D" w14:textId="3BDC0B5A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Finalement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dans ce contexte, je voudrais également ajouter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nous avons prolongé la mission du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Luxembourg en Géorgie.</w:t>
      </w:r>
    </w:p>
    <w:p w14:paraId="068B3FE5" w14:textId="09B49F7E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La Géorgie est un pays qui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est tiraillé fortement tiraillée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entre son envie d'adhérer à l'Union européenne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à l'occident,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puis l'influence de la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Russie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qui occupe une partie du territoire.</w:t>
      </w:r>
    </w:p>
    <w:p w14:paraId="3B79D36F" w14:textId="77777777" w:rsidR="00024340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Donc nous voulons continuer à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participer</w:t>
      </w:r>
      <w:r w:rsidR="00973DCD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à cette mission de l'Europe</w:t>
      </w:r>
      <w:r w:rsidR="00024340" w:rsidRPr="009D5AEB">
        <w:rPr>
          <w:sz w:val="24"/>
          <w:szCs w:val="24"/>
          <w:lang w:val="fr-FR"/>
        </w:rPr>
        <w:t>.</w:t>
      </w:r>
    </w:p>
    <w:p w14:paraId="0FCAEA5C" w14:textId="6BC1735F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Deux policiers seront dépêchés sur place pour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pouvoir participer à cette mission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européenne.</w:t>
      </w:r>
    </w:p>
    <w:p w14:paraId="0583C158" w14:textId="2F809AA8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Voilà donc le tour de table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nous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avons tenu,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on pourrait évidemment encore débattre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beaucoup d'autres choses.</w:t>
      </w:r>
    </w:p>
    <w:p w14:paraId="3FBDF98D" w14:textId="2D40BB6C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Peut-être deux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points que j'aimerais soulever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si vous me le permettez.</w:t>
      </w:r>
    </w:p>
    <w:p w14:paraId="74DA982F" w14:textId="69F868B4" w:rsidR="005F489A" w:rsidRPr="009D5AEB" w:rsidRDefault="00024340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lastRenderedPageBreak/>
        <w:t>J</w:t>
      </w:r>
      <w:r w:rsidR="005F489A" w:rsidRPr="009D5AEB">
        <w:rPr>
          <w:sz w:val="24"/>
          <w:szCs w:val="24"/>
          <w:lang w:val="fr-FR"/>
        </w:rPr>
        <w:t>e lis également que de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nombreuses ONG reçoivent moins de dons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que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c'était le cas avant l'affaire Caritas.</w:t>
      </w:r>
    </w:p>
    <w:p w14:paraId="1B599F23" w14:textId="6E7B0409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J'ai été récemment invité chez une ONG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 xml:space="preserve">qui a </w:t>
      </w:r>
      <w:r w:rsidR="00024340" w:rsidRPr="009D5AEB">
        <w:rPr>
          <w:sz w:val="24"/>
          <w:szCs w:val="24"/>
          <w:lang w:val="fr-FR"/>
        </w:rPr>
        <w:t>fêté</w:t>
      </w:r>
      <w:r w:rsidRPr="009D5AEB">
        <w:rPr>
          <w:sz w:val="24"/>
          <w:szCs w:val="24"/>
          <w:lang w:val="fr-FR"/>
        </w:rPr>
        <w:t xml:space="preserve"> son 10</w:t>
      </w:r>
      <w:r w:rsidRPr="009D5AEB">
        <w:rPr>
          <w:sz w:val="24"/>
          <w:szCs w:val="24"/>
          <w:vertAlign w:val="superscript"/>
          <w:lang w:val="fr-FR"/>
        </w:rPr>
        <w:t>e</w:t>
      </w:r>
      <w:r w:rsidRPr="009D5AEB">
        <w:rPr>
          <w:sz w:val="24"/>
          <w:szCs w:val="24"/>
          <w:lang w:val="fr-FR"/>
        </w:rPr>
        <w:t xml:space="preserve"> anniversaire,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donc je pense qu'il est important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ne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pas mélanger les choses.</w:t>
      </w:r>
    </w:p>
    <w:p w14:paraId="08854426" w14:textId="7467B083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En fait toutes les ONG, y compris Caritas d'ailleurs,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font et ont</w:t>
      </w:r>
      <w:r w:rsidR="00024340" w:rsidRPr="009D5AEB">
        <w:rPr>
          <w:sz w:val="24"/>
          <w:szCs w:val="24"/>
          <w:lang w:val="fr-FR"/>
        </w:rPr>
        <w:t xml:space="preserve"> </w:t>
      </w:r>
      <w:proofErr w:type="gramStart"/>
      <w:r w:rsidRPr="009D5AEB">
        <w:rPr>
          <w:sz w:val="24"/>
          <w:szCs w:val="24"/>
          <w:lang w:val="fr-FR"/>
        </w:rPr>
        <w:t>fait</w:t>
      </w:r>
      <w:proofErr w:type="gramEnd"/>
      <w:r w:rsidRPr="009D5AEB">
        <w:rPr>
          <w:sz w:val="24"/>
          <w:szCs w:val="24"/>
          <w:lang w:val="fr-FR"/>
        </w:rPr>
        <w:t xml:space="preserve"> un travail absolument extraordinaire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au service des personnes les plus faibles dans notre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société,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aussi bien ici qu'à l'étranger.</w:t>
      </w:r>
    </w:p>
    <w:p w14:paraId="4ABA3331" w14:textId="7346D07B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Ce travail mérite notre respect le plus profond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ce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respect doit être maintenu,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mais il faut évidemment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continuer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à soutenir ces associations.</w:t>
      </w:r>
    </w:p>
    <w:p w14:paraId="1F0BA32A" w14:textId="1F1BAB9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 xml:space="preserve">Il est important aussi que nous </w:t>
      </w:r>
      <w:r w:rsidR="00024340" w:rsidRPr="009D5AEB">
        <w:rPr>
          <w:sz w:val="24"/>
          <w:szCs w:val="24"/>
          <w:lang w:val="fr-FR"/>
        </w:rPr>
        <w:t>puissions</w:t>
      </w:r>
      <w:r w:rsidRPr="009D5AEB">
        <w:rPr>
          <w:sz w:val="24"/>
          <w:szCs w:val="24"/>
          <w:lang w:val="fr-FR"/>
        </w:rPr>
        <w:t xml:space="preserve"> continuer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donc à soutenir l'aide humanitaire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un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scandale, une fraude aussi condamnable f</w:t>
      </w:r>
      <w:r w:rsidR="00024340" w:rsidRPr="009D5AEB">
        <w:rPr>
          <w:sz w:val="24"/>
          <w:szCs w:val="24"/>
          <w:lang w:val="fr-FR"/>
        </w:rPr>
        <w:t>û</w:t>
      </w:r>
      <w:r w:rsidRPr="009D5AEB">
        <w:rPr>
          <w:sz w:val="24"/>
          <w:szCs w:val="24"/>
          <w:lang w:val="fr-FR"/>
        </w:rPr>
        <w:t>t-elle,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ne peut pas toujours être évité</w:t>
      </w:r>
      <w:r w:rsidR="00024340" w:rsidRPr="009D5AEB">
        <w:rPr>
          <w:sz w:val="24"/>
          <w:szCs w:val="24"/>
          <w:lang w:val="fr-FR"/>
        </w:rPr>
        <w:t>e</w:t>
      </w:r>
      <w:r w:rsidRPr="009D5AEB">
        <w:rPr>
          <w:sz w:val="24"/>
          <w:szCs w:val="24"/>
          <w:lang w:val="fr-FR"/>
        </w:rPr>
        <w:t>.</w:t>
      </w:r>
    </w:p>
    <w:p w14:paraId="7D37FC45" w14:textId="48514BDA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En revanche, il y a des leçons à en tirer: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c'est que tout le monde partout et à tout moment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peut très bien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se retrouver impliqué dans une fraude ou dans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un scandale.</w:t>
      </w:r>
    </w:p>
    <w:p w14:paraId="3E1DC1EE" w14:textId="096F8A1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donc ce n'est probablement pas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la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meilleure conclusion que l'on puisse en tirer.</w:t>
      </w:r>
    </w:p>
    <w:p w14:paraId="404ADECE" w14:textId="17F8BC40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Donc j'encourage nos concitoyens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à continuer à accorder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leur confiance à ces ONG</w:t>
      </w:r>
      <w:r w:rsidR="00024340" w:rsidRPr="009D5AEB">
        <w:rPr>
          <w:sz w:val="24"/>
          <w:szCs w:val="24"/>
          <w:lang w:val="fr-FR"/>
        </w:rPr>
        <w:t xml:space="preserve"> e</w:t>
      </w:r>
      <w:r w:rsidRPr="009D5AEB">
        <w:rPr>
          <w:sz w:val="24"/>
          <w:szCs w:val="24"/>
          <w:lang w:val="fr-FR"/>
        </w:rPr>
        <w:t>t ainsi de continuer à les soutenir en fonction de leur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attachement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 xml:space="preserve">et de </w:t>
      </w:r>
      <w:r w:rsidR="00024340" w:rsidRPr="009D5AEB">
        <w:rPr>
          <w:sz w:val="24"/>
          <w:szCs w:val="24"/>
          <w:lang w:val="fr-FR"/>
        </w:rPr>
        <w:t>leurs propres préférences</w:t>
      </w:r>
      <w:r w:rsidRPr="009D5AEB">
        <w:rPr>
          <w:sz w:val="24"/>
          <w:szCs w:val="24"/>
          <w:lang w:val="fr-FR"/>
        </w:rPr>
        <w:t>.</w:t>
      </w:r>
    </w:p>
    <w:p w14:paraId="460006A8" w14:textId="404DD71B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Cela peut se faire avec le cœur,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ça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peut se faire avec de l'argent également.</w:t>
      </w:r>
    </w:p>
    <w:p w14:paraId="7F22FA54" w14:textId="2882809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Cela peut se faire aussi par du temps que l'on consacre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à ces ONG.</w:t>
      </w:r>
    </w:p>
    <w:p w14:paraId="653140BB" w14:textId="57E739D3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important pour la cohésion sociale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qui nous tient à cœur.</w:t>
      </w:r>
    </w:p>
    <w:p w14:paraId="77F549BA" w14:textId="373C64FE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Voilà, nous allons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nous arrêter ici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j'attends maintenant vos questions.</w:t>
      </w:r>
    </w:p>
    <w:p w14:paraId="366B0B07" w14:textId="77777777" w:rsidR="00024340" w:rsidRPr="009D5AEB" w:rsidRDefault="00024340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[Journaliste]</w:t>
      </w:r>
    </w:p>
    <w:p w14:paraId="139712A5" w14:textId="5504DBA4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Merci. Michèle Sinner de RTL. Merci monsieur Frieden.</w:t>
      </w:r>
    </w:p>
    <w:p w14:paraId="3968740E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Je reviens sur le dialogue social.</w:t>
      </w:r>
    </w:p>
    <w:p w14:paraId="22036464" w14:textId="5A0E3BC4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Si vous me permettez donc une remarque: vous riez de nos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titres,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mais je pense que vous pouvez écouter</w:t>
      </w:r>
      <w:r w:rsidR="00024340" w:rsidRPr="009D5AEB">
        <w:rPr>
          <w:sz w:val="24"/>
          <w:szCs w:val="24"/>
          <w:lang w:val="fr-FR"/>
        </w:rPr>
        <w:t xml:space="preserve"> les</w:t>
      </w:r>
      <w:r w:rsidRPr="009D5AEB">
        <w:rPr>
          <w:sz w:val="24"/>
          <w:szCs w:val="24"/>
          <w:lang w:val="fr-FR"/>
        </w:rPr>
        <w:t xml:space="preserve"> propos de Monsieur Dury.</w:t>
      </w:r>
    </w:p>
    <w:p w14:paraId="7CCE8A4F" w14:textId="6A763309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Ce sont donc effectivement des échanges c'est sûr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les organisations syndicales n'acceptent pas.</w:t>
      </w:r>
    </w:p>
    <w:p w14:paraId="07E01374" w14:textId="348F654D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Donc si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j'ai bien compris,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 gouvernement ne souhaite pas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remettre en question le droit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négocier les conventions collectives à l'avenir.</w:t>
      </w:r>
    </w:p>
    <w:p w14:paraId="1DC6EC22" w14:textId="7D15EB0E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En revanche, il y a un certain nombre de points qui pour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 moment figurent dans ces conventions collectives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qui devraient en être retirés.</w:t>
      </w:r>
    </w:p>
    <w:p w14:paraId="79D6D24D" w14:textId="48CCAB1C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Est-ce qu'il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est possible de préciser quels sont ces points?</w:t>
      </w:r>
    </w:p>
    <w:p w14:paraId="5C68AC43" w14:textId="071F8BA6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lastRenderedPageBreak/>
        <w:t>Et pour moi, j'ai également une autre question,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nous on a l'impression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l'on se moque un peu des syndicats finalement,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parce que ce qui est le plus important,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c'est évidemment le droit aux conventions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collectives</w:t>
      </w:r>
    </w:p>
    <w:p w14:paraId="290FC378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Celui-ci ne peut être renégocié.</w:t>
      </w:r>
    </w:p>
    <w:p w14:paraId="5CCA894B" w14:textId="216411C3" w:rsidR="005F489A" w:rsidRPr="009D5AEB" w:rsidRDefault="00024340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[Luc Frieden]</w:t>
      </w:r>
    </w:p>
    <w:p w14:paraId="184F98B7" w14:textId="0558089F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Oui, alors je ne me suis pas moqué de ces titres,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mais voilà je remarque - et c'est valable pour la presse</w:t>
      </w:r>
      <w:r w:rsidR="00024340" w:rsidRPr="009D5AEB">
        <w:rPr>
          <w:sz w:val="24"/>
          <w:szCs w:val="24"/>
          <w:lang w:val="fr-FR"/>
        </w:rPr>
        <w:t xml:space="preserve">, </w:t>
      </w:r>
      <w:r w:rsidRPr="009D5AEB">
        <w:rPr>
          <w:sz w:val="24"/>
          <w:szCs w:val="24"/>
          <w:lang w:val="fr-FR"/>
        </w:rPr>
        <w:t>c'est valable pour les gens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également -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donc quand on a un avis différent,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on a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tendance directement à dire que le pays est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à feu et à sang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qu'il y a des querelles énormes.</w:t>
      </w:r>
    </w:p>
    <w:p w14:paraId="098DD967" w14:textId="07C8909A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Alors ce que je dis, c'est que c'est bon dans une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démocratie évidemment de ne pas être nécessairement d'accord</w:t>
      </w:r>
      <w:r w:rsidR="00024340" w:rsidRPr="009D5AEB">
        <w:rPr>
          <w:sz w:val="24"/>
          <w:szCs w:val="24"/>
          <w:lang w:val="fr-FR"/>
        </w:rPr>
        <w:t>.</w:t>
      </w:r>
    </w:p>
    <w:p w14:paraId="406447BD" w14:textId="393C0372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Lors de notre fête nationale, j'ai dit que c'était un pays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également dans lequel on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discute de différents sujets.</w:t>
      </w:r>
    </w:p>
    <w:p w14:paraId="38216200" w14:textId="10E7710D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Je pense que c'est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très bien de pouvoir discuter de pouvoir voir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quel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est le rôle de l'un ou de l'autre dans la société.</w:t>
      </w:r>
    </w:p>
    <w:p w14:paraId="296E7C32" w14:textId="5D6EFDAD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Je pense qu'il est très bien aussi de pouvoir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discuter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du rôle des syndicats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du rôle des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personnes qui ne sont pas affilié à un syndicat.</w:t>
      </w:r>
    </w:p>
    <w:p w14:paraId="083EA978" w14:textId="6D2597D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justement, c'est cela que j'aimerais voir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dans ce pays.</w:t>
      </w:r>
    </w:p>
    <w:p w14:paraId="5A104612" w14:textId="77777777" w:rsidR="00024340" w:rsidRPr="009D5AEB" w:rsidRDefault="00024340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R</w:t>
      </w:r>
      <w:r w:rsidR="005F489A" w:rsidRPr="009D5AEB">
        <w:rPr>
          <w:sz w:val="24"/>
          <w:szCs w:val="24"/>
          <w:lang w:val="fr-FR"/>
        </w:rPr>
        <w:t>egardez par exemple: j'ai fait une petite phrase,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une petite remarque, sur un tout autre sujet...c'était dans le contexte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d'une discussion sur l'énergie atomique</w:t>
      </w:r>
      <w:r w:rsidRPr="009D5AEB">
        <w:rPr>
          <w:sz w:val="24"/>
          <w:szCs w:val="24"/>
          <w:lang w:val="fr-FR"/>
        </w:rPr>
        <w:t>.</w:t>
      </w:r>
    </w:p>
    <w:p w14:paraId="76464EC9" w14:textId="32AD081C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</w:t>
      </w:r>
      <w:r w:rsidR="00024340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donc on m'a dit:</w:t>
      </w:r>
      <w:r w:rsidR="00024340" w:rsidRPr="009D5AEB">
        <w:rPr>
          <w:sz w:val="24"/>
          <w:szCs w:val="24"/>
          <w:lang w:val="fr-FR"/>
        </w:rPr>
        <w:t xml:space="preserve"> « </w:t>
      </w:r>
      <w:r w:rsidRPr="009D5AEB">
        <w:rPr>
          <w:sz w:val="24"/>
          <w:szCs w:val="24"/>
          <w:lang w:val="fr-FR"/>
        </w:rPr>
        <w:t>Mais ça c'est quelque chose qu'on ne peut pas dire au Luxembourg!</w:t>
      </w:r>
      <w:r w:rsidR="00024340" w:rsidRPr="009D5AEB">
        <w:rPr>
          <w:sz w:val="24"/>
          <w:szCs w:val="24"/>
          <w:lang w:val="fr-FR"/>
        </w:rPr>
        <w:t> »</w:t>
      </w:r>
      <w:r w:rsidRPr="009D5AEB">
        <w:rPr>
          <w:sz w:val="24"/>
          <w:szCs w:val="24"/>
          <w:lang w:val="fr-FR"/>
        </w:rPr>
        <w:t>.</w:t>
      </w:r>
    </w:p>
    <w:p w14:paraId="5B3B677C" w14:textId="13DF4045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Je suis revenu là-dessus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au cours de la célébration de la fête nationale,...</w:t>
      </w:r>
    </w:p>
    <w:p w14:paraId="6460C821" w14:textId="143C4426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Il est important dans notre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pays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l'on puisse discuter de ce sujet.</w:t>
      </w:r>
    </w:p>
    <w:p w14:paraId="24389631" w14:textId="72842D33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L'objectif n'est pas de diviser la société,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il faut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du respect envers les autres.</w:t>
      </w:r>
    </w:p>
    <w:p w14:paraId="251ADADF" w14:textId="562F9E93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J'ai discuté avec des centaines de personnes de ce sujet-là également,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y compris dans des entreprises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je sais très bien évidemment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ce que les délégués syndicaux font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comme travail.</w:t>
      </w:r>
    </w:p>
    <w:p w14:paraId="0907BC1F" w14:textId="01C7B5D3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Je sais également quel est le besoin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réorganisation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notamment par rapport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à la conciliation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entre la vie privée ou familiale et la vie professionnelle, mais par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rapport à cet élément de de conflit,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moi j'aimerais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bien que l'on ait justement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 xml:space="preserve">un débat </w:t>
      </w:r>
      <w:r w:rsidR="008362A3" w:rsidRPr="009D5AEB">
        <w:rPr>
          <w:sz w:val="24"/>
          <w:szCs w:val="24"/>
          <w:lang w:val="fr-FR"/>
        </w:rPr>
        <w:t>respectueux</w:t>
      </w:r>
      <w:r w:rsidRPr="009D5AEB">
        <w:rPr>
          <w:sz w:val="24"/>
          <w:szCs w:val="24"/>
          <w:lang w:val="fr-FR"/>
        </w:rPr>
        <w:t xml:space="preserve"> sur beaucoup de sujets.</w:t>
      </w:r>
    </w:p>
    <w:p w14:paraId="052E8AAD" w14:textId="5A243B0D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c'est pour ça que je fais de la politique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que je suis revenu en politique également: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parce-que je me réjouis bien évidement de ce type de débat,</w:t>
      </w:r>
      <w:r w:rsidR="008362A3" w:rsidRPr="009D5AEB">
        <w:rPr>
          <w:sz w:val="24"/>
          <w:szCs w:val="24"/>
          <w:lang w:val="fr-FR"/>
        </w:rPr>
        <w:t xml:space="preserve"> a</w:t>
      </w:r>
      <w:r w:rsidRPr="009D5AEB">
        <w:rPr>
          <w:sz w:val="24"/>
          <w:szCs w:val="24"/>
          <w:lang w:val="fr-FR"/>
        </w:rPr>
        <w:t>vec les citoyens, avec les organisations syndicales.</w:t>
      </w:r>
    </w:p>
    <w:p w14:paraId="1A657BA1" w14:textId="2C39050A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lastRenderedPageBreak/>
        <w:t>Madame Sinner, vous aviez également légèrement modifié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mon explication, ma déclaration</w:t>
      </w:r>
      <w:r w:rsidR="008362A3" w:rsidRPr="009D5AEB">
        <w:rPr>
          <w:sz w:val="24"/>
          <w:szCs w:val="24"/>
          <w:lang w:val="fr-FR"/>
        </w:rPr>
        <w:t>,..</w:t>
      </w:r>
    </w:p>
    <w:p w14:paraId="734BAC60" w14:textId="33B87200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En fait nous nous avons toute une série de sujets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qui ont été donc repris dans l'accord de coalition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dont on aimerait pouvoir en discuter.</w:t>
      </w:r>
    </w:p>
    <w:p w14:paraId="0D4408D2" w14:textId="23291D68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Comment peut-on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en 2024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à l'avenir adapter notre temps?</w:t>
      </w:r>
    </w:p>
    <w:p w14:paraId="7B8D48F7" w14:textId="339E4B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Le temps qui est évidemment très différent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du temps de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travail de l'industrie par exemple,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ou de l'époque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où il n'y avait pas de télétravail,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où il n'y avait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pas d'internet ou moins d'Internet.</w:t>
      </w:r>
    </w:p>
    <w:p w14:paraId="4C912721" w14:textId="0E9CB4D0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Ce sont des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sujets dont il faut discuter,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des sujets que l'on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peut aborder avec tout un secteur,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d'autres sujets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en revanche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devront être débattu au niveau des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entreprises.</w:t>
      </w:r>
    </w:p>
    <w:p w14:paraId="4F854AFA" w14:textId="5E0D4984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je sais que dans de beaucoup de PME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donc ce dialogue fonctionne très bien.</w:t>
      </w:r>
    </w:p>
    <w:p w14:paraId="686EAA77" w14:textId="3221896E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donc cela que je voulais dire, je ne vais pas donner d'exemple mais il y a des négociations, il y a des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discussions qui démarrent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qui vont continuer donc dans les prochains mois.</w:t>
      </w:r>
    </w:p>
    <w:p w14:paraId="2123E07C" w14:textId="5E673FD6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Le ministre du Travail ainsi que les partenaires sociaux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se mettront certainement autour d'une table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je suis persuadé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nous trouverons donc une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bonne solution.</w:t>
      </w:r>
    </w:p>
    <w:p w14:paraId="141AB878" w14:textId="1A4117FE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troisièmement je confirme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évidemment que le droit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négocier sur les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conventions collectives n'est pas l'objectif.</w:t>
      </w:r>
    </w:p>
    <w:p w14:paraId="2D546EFE" w14:textId="047D3489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Nous avons besoin de ces conventions collectives,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mais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il faut que les choses évoluent.</w:t>
      </w:r>
    </w:p>
    <w:p w14:paraId="723589BB" w14:textId="5DB0FC8B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vous savez que la moitié des délégués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 xml:space="preserve">ne sont pas syndiqués, donc eux aussi </w:t>
      </w:r>
      <w:proofErr w:type="gramStart"/>
      <w:r w:rsidRPr="009D5AEB">
        <w:rPr>
          <w:sz w:val="24"/>
          <w:szCs w:val="24"/>
          <w:lang w:val="fr-FR"/>
        </w:rPr>
        <w:t>font</w:t>
      </w:r>
      <w:proofErr w:type="gramEnd"/>
      <w:r w:rsidRPr="009D5AEB">
        <w:rPr>
          <w:sz w:val="24"/>
          <w:szCs w:val="24"/>
          <w:lang w:val="fr-FR"/>
        </w:rPr>
        <w:t xml:space="preserve"> un travail.</w:t>
      </w:r>
    </w:p>
    <w:p w14:paraId="24BCA8F9" w14:textId="375AE1EF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Eux aussi travail finalement ont ce droit historique de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pouvoir négocier des conventions collectives.</w:t>
      </w:r>
    </w:p>
    <w:p w14:paraId="75107528" w14:textId="399BED0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Notre intention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l'intention du ministre du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Travail évidemment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n'était certainement pas de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restreindre ce droit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ou de le retirer à qui que ce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soit.</w:t>
      </w:r>
    </w:p>
    <w:p w14:paraId="70594BAB" w14:textId="2CDD1048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Donc je tenais à insister là-dessus: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nou</w:t>
      </w:r>
      <w:r w:rsidR="008362A3" w:rsidRPr="009D5AEB">
        <w:rPr>
          <w:sz w:val="24"/>
          <w:szCs w:val="24"/>
          <w:lang w:val="fr-FR"/>
        </w:rPr>
        <w:t xml:space="preserve">s </w:t>
      </w:r>
      <w:r w:rsidRPr="009D5AEB">
        <w:rPr>
          <w:sz w:val="24"/>
          <w:szCs w:val="24"/>
          <w:lang w:val="fr-FR"/>
        </w:rPr>
        <w:t>avons des discussions tout à fait constructives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avec les présidents des trois organisations syndicales du pays.</w:t>
      </w:r>
    </w:p>
    <w:p w14:paraId="2FF12A31" w14:textId="7007F7C4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 xml:space="preserve">Cela </w:t>
      </w:r>
      <w:r w:rsidR="008362A3" w:rsidRPr="009D5AEB">
        <w:rPr>
          <w:sz w:val="24"/>
          <w:szCs w:val="24"/>
          <w:lang w:val="fr-FR"/>
        </w:rPr>
        <w:t xml:space="preserve">ne </w:t>
      </w:r>
      <w:r w:rsidRPr="009D5AEB">
        <w:rPr>
          <w:sz w:val="24"/>
          <w:szCs w:val="24"/>
          <w:lang w:val="fr-FR"/>
        </w:rPr>
        <w:t>veut pas dire qu'on doit être d'accord sur tout.</w:t>
      </w:r>
    </w:p>
    <w:p w14:paraId="003AFBD1" w14:textId="74E40F48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Le dialogue social ne veut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pas dire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l'on doit se mettre d'accord sur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chaque point.</w:t>
      </w:r>
    </w:p>
    <w:p w14:paraId="66876930" w14:textId="5B28ACBB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Le dialogue, c'est dialoguer, c'est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discuter les uns avec les autres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donc ne pas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nécessairement être d'accord.</w:t>
      </w:r>
    </w:p>
    <w:p w14:paraId="390614AE" w14:textId="22CCD2EB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Le gouvernement a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donc une responsabilité,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la responsabilité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d'écouter également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c'est de cette façon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notre gouvernement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souhaite continuer à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renforcer notre pays à l'avenir.</w:t>
      </w:r>
    </w:p>
    <w:p w14:paraId="6EBF47D2" w14:textId="39308614" w:rsidR="005F489A" w:rsidRPr="009D5AEB" w:rsidRDefault="008362A3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[Journaliste]</w:t>
      </w:r>
    </w:p>
    <w:p w14:paraId="3B3344FE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lastRenderedPageBreak/>
        <w:t>Merci. François Aulner de RTL.</w:t>
      </w:r>
    </w:p>
    <w:p w14:paraId="38EA87EF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Je reviens sur le même sujet également.</w:t>
      </w:r>
    </w:p>
    <w:p w14:paraId="1BF33E26" w14:textId="5CD8EBCE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 xml:space="preserve">Est-ce qu'il n'aurait pas été plus simple que </w:t>
      </w:r>
      <w:r w:rsidR="008362A3" w:rsidRPr="009D5AEB">
        <w:rPr>
          <w:sz w:val="24"/>
          <w:szCs w:val="24"/>
          <w:lang w:val="fr-FR"/>
        </w:rPr>
        <w:t>m</w:t>
      </w:r>
      <w:r w:rsidRPr="009D5AEB">
        <w:rPr>
          <w:sz w:val="24"/>
          <w:szCs w:val="24"/>
          <w:lang w:val="fr-FR"/>
        </w:rPr>
        <w:t>onsieur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Mi</w:t>
      </w:r>
      <w:r w:rsidR="008362A3" w:rsidRPr="009D5AEB">
        <w:rPr>
          <w:sz w:val="24"/>
          <w:szCs w:val="24"/>
          <w:lang w:val="fr-FR"/>
        </w:rPr>
        <w:t>s</w:t>
      </w:r>
      <w:r w:rsidRPr="009D5AEB">
        <w:rPr>
          <w:sz w:val="24"/>
          <w:szCs w:val="24"/>
          <w:lang w:val="fr-FR"/>
        </w:rPr>
        <w:t>cho dise la même chose aux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organisations syndicales que vous?</w:t>
      </w:r>
    </w:p>
    <w:p w14:paraId="555A279F" w14:textId="4B89BACE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Qu'on allait discuter des détails et que, à priori,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les syndicats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allaient garder le droit de négocier les CCT?</w:t>
      </w:r>
    </w:p>
    <w:p w14:paraId="7EAED85F" w14:textId="0B47DA47" w:rsidR="005F489A" w:rsidRPr="009D5AEB" w:rsidRDefault="008362A3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[Luc Frieden]</w:t>
      </w:r>
    </w:p>
    <w:p w14:paraId="1156B42E" w14:textId="3830E66F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Je n'ai pas participé à cette réunion,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donc je ne peux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pas commenter la Réunion elle-même, mais ce n'est évidemment pas bon quand on quitte une réunion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avant d'avoir pu dire tout ce que l'on voulait.</w:t>
      </w:r>
    </w:p>
    <w:p w14:paraId="45B98F1C" w14:textId="60559348" w:rsidR="005F489A" w:rsidRPr="009D5AEB" w:rsidRDefault="008362A3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[Journaliste]</w:t>
      </w:r>
    </w:p>
    <w:p w14:paraId="6639A889" w14:textId="76F1396C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Mais cela aurait été plus simple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qu'il dise ce que vous avez dit.</w:t>
      </w:r>
    </w:p>
    <w:p w14:paraId="63AAC33B" w14:textId="77777777" w:rsidR="008362A3" w:rsidRPr="009D5AEB" w:rsidRDefault="008362A3" w:rsidP="008362A3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[Luc Frieden]</w:t>
      </w:r>
    </w:p>
    <w:p w14:paraId="09E9AD59" w14:textId="0DFF6F61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Oui, mais je vous l'ai dit: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je ne peux pas dire ce qui a été dit été dit au cours de cette réunion!</w:t>
      </w:r>
    </w:p>
    <w:p w14:paraId="02A5D64B" w14:textId="0DD50CB3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Donc je ne peux pas y répondre, mais je suis satisfait de voir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la volonté à dialoguer existe toujours des deux côtés.</w:t>
      </w:r>
    </w:p>
    <w:p w14:paraId="40137AC7" w14:textId="7CEBE0F2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Les présidents des organisations syndicales ont discuté avec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moi en ma qualité de chef du gouvernement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début novembre, le ministre du Travail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sera également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ouvert dans cas d'autres discussions.</w:t>
      </w:r>
    </w:p>
    <w:p w14:paraId="1CB7A78F" w14:textId="281B4DC4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Alors cela ne veut pas dire évidemment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tout va forcément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fonctionner dès le départ,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mais ce sont des sujets qui doivent être abordés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manière à pouvoir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voir ce que l'on va faire dans les prochaines</w:t>
      </w:r>
      <w:r w:rsidR="008362A3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années.</w:t>
      </w:r>
    </w:p>
    <w:p w14:paraId="06DCD56A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aussi le programme de coalition.</w:t>
      </w:r>
    </w:p>
    <w:p w14:paraId="04D6E76B" w14:textId="4378A8B2" w:rsidR="00F7675C" w:rsidRPr="009D5AEB" w:rsidRDefault="00F7675C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</w:t>
      </w:r>
      <w:r w:rsidR="005F489A" w:rsidRPr="009D5AEB">
        <w:rPr>
          <w:sz w:val="24"/>
          <w:szCs w:val="24"/>
          <w:lang w:val="fr-FR"/>
        </w:rPr>
        <w:t>e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gouvernement été mis en place pour moderniser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l'organisation du travail</w:t>
      </w:r>
      <w:r w:rsidRPr="009D5AEB">
        <w:rPr>
          <w:sz w:val="24"/>
          <w:szCs w:val="24"/>
          <w:lang w:val="fr-FR"/>
        </w:rPr>
        <w:t>.</w:t>
      </w:r>
    </w:p>
    <w:p w14:paraId="3D0177C5" w14:textId="3C7718C9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Une série de points restent à régler dans le programme du gouvernement,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en particulier au ministère de l'Économie et au ministère du Travail.</w:t>
      </w:r>
    </w:p>
    <w:p w14:paraId="63D1814A" w14:textId="62F622B8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Ce sont des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points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qui doivent également faire l'objet de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discussions.</w:t>
      </w:r>
    </w:p>
    <w:p w14:paraId="12C7E24C" w14:textId="284D7F0E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je peux vous le répéter également que nous avons déjà mené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une politique sociale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particulièrement forte,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nous avons renforcé le pouvoir d'achat des gens également.</w:t>
      </w:r>
    </w:p>
    <w:p w14:paraId="6A7A7DD6" w14:textId="42FF1F9C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Nous sommes au début de la législature,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donc ce sont des points qui doivent être replacés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dans le contexte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la politique sociale de ce gouvernement.</w:t>
      </w:r>
    </w:p>
    <w:p w14:paraId="183167B1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j'estime que ces discussions seront bonnes.</w:t>
      </w:r>
    </w:p>
    <w:p w14:paraId="3A63BD34" w14:textId="3CA92E31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Évidemment on ne tombera pas d'accord sur tous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les points.</w:t>
      </w:r>
    </w:p>
    <w:p w14:paraId="782C289A" w14:textId="70CA386B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lastRenderedPageBreak/>
        <w:t>On peut essayer évidemment,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mais ce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n'est pas obligatoire d'être d'accord sur tout.</w:t>
      </w:r>
    </w:p>
    <w:p w14:paraId="34CC1DC0" w14:textId="28845E0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quand on met quelque chose en œuvre, forcément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tout le monde ne peut pas être d'accord à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100 % avec ce que l'on fait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donc tant qu'on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en discute,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 moi c'est très bien.</w:t>
      </w:r>
    </w:p>
    <w:p w14:paraId="159E25D2" w14:textId="4EC7134C" w:rsidR="005F489A" w:rsidRPr="009D5AEB" w:rsidRDefault="00F7675C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[Journaliste]</w:t>
      </w:r>
    </w:p>
    <w:p w14:paraId="6067670C" w14:textId="71B35896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Je voulais demander également,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par rapport à ce que</w:t>
      </w:r>
      <w:r w:rsidR="00F7675C" w:rsidRPr="009D5AEB">
        <w:rPr>
          <w:sz w:val="24"/>
          <w:szCs w:val="24"/>
          <w:lang w:val="fr-FR"/>
        </w:rPr>
        <w:t xml:space="preserve"> m</w:t>
      </w:r>
      <w:r w:rsidRPr="009D5AEB">
        <w:rPr>
          <w:sz w:val="24"/>
          <w:szCs w:val="24"/>
          <w:lang w:val="fr-FR"/>
        </w:rPr>
        <w:t>adame Sinner a demandé.</w:t>
      </w:r>
    </w:p>
    <w:p w14:paraId="0FAEFC96" w14:textId="27A111B1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Est-ce qu'il y a des éléments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qui seront retirés de ces contrats collectifs?</w:t>
      </w:r>
    </w:p>
    <w:p w14:paraId="73458B91" w14:textId="036D2701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Par exemple le plan d'organisation du travail qui serait négocié directement avec les délégués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 xml:space="preserve">et ne n'aurait plus besoin d'être </w:t>
      </w:r>
      <w:r w:rsidR="00F7675C" w:rsidRPr="009D5AEB">
        <w:rPr>
          <w:sz w:val="24"/>
          <w:szCs w:val="24"/>
          <w:lang w:val="fr-FR"/>
        </w:rPr>
        <w:t>contresigné</w:t>
      </w:r>
      <w:r w:rsidRPr="009D5AEB">
        <w:rPr>
          <w:sz w:val="24"/>
          <w:szCs w:val="24"/>
          <w:lang w:val="fr-FR"/>
        </w:rPr>
        <w:t xml:space="preserve"> par les syndicats?</w:t>
      </w:r>
    </w:p>
    <w:p w14:paraId="4E081EE7" w14:textId="452964AC" w:rsidR="005F489A" w:rsidRPr="009D5AEB" w:rsidRDefault="00F7675C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[Luc Frieden]</w:t>
      </w:r>
    </w:p>
    <w:p w14:paraId="54F6C5E3" w14:textId="4D58DDDA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Alors on va voir effectivement ce qui est le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plus intéressant pour les entreprises.</w:t>
      </w:r>
    </w:p>
    <w:p w14:paraId="3102EFB4" w14:textId="2EB38BBD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Il faut évidemment voir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si on a besoin de cet accord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cadre général.</w:t>
      </w:r>
    </w:p>
    <w:p w14:paraId="5369D2A9" w14:textId="6C8BA8B9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Moi je n'ai pas d'avis précis pour le moment,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je ne suis pas ministre du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Travail.</w:t>
      </w:r>
    </w:p>
    <w:p w14:paraId="2149FA19" w14:textId="12E6BD73" w:rsidR="00F7675C" w:rsidRPr="009D5AEB" w:rsidRDefault="00F7675C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[Journaliste]</w:t>
      </w:r>
    </w:p>
    <w:p w14:paraId="30E1F111" w14:textId="1DD04B7E" w:rsidR="005F489A" w:rsidRPr="009D5AEB" w:rsidRDefault="00F7675C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M</w:t>
      </w:r>
      <w:r w:rsidR="005F489A" w:rsidRPr="009D5AEB">
        <w:rPr>
          <w:sz w:val="24"/>
          <w:szCs w:val="24"/>
          <w:lang w:val="fr-FR"/>
        </w:rPr>
        <w:t>ais de toute façon dans l'accord de coalition c'est indiqué également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et c'est aussi une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politique européenne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de flexibiliser le marché du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travail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si l'on veut tenir compte d'un système plus hétérogène.</w:t>
      </w:r>
    </w:p>
    <w:p w14:paraId="0EAB831B" w14:textId="54236C6D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G</w:t>
      </w:r>
      <w:r w:rsidR="00F7675C" w:rsidRPr="009D5AEB">
        <w:rPr>
          <w:sz w:val="24"/>
          <w:szCs w:val="24"/>
          <w:lang w:val="fr-FR"/>
        </w:rPr>
        <w:t>eo</w:t>
      </w:r>
      <w:r w:rsidRPr="009D5AEB">
        <w:rPr>
          <w:sz w:val="24"/>
          <w:szCs w:val="24"/>
          <w:lang w:val="fr-FR"/>
        </w:rPr>
        <w:t>rges Engel du LSAP également,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disait qu'il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fallait renforcer justement ce droit.</w:t>
      </w:r>
    </w:p>
    <w:p w14:paraId="07960D1E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De votre côté, qu'en pensez-vous?</w:t>
      </w:r>
    </w:p>
    <w:p w14:paraId="2281E6E1" w14:textId="2435B2F3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Que faites-vous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des syndicats?</w:t>
      </w:r>
    </w:p>
    <w:p w14:paraId="6C831B4E" w14:textId="4181AF2F" w:rsidR="005F489A" w:rsidRPr="009D5AEB" w:rsidRDefault="00F7675C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[Luc Frieden]</w:t>
      </w:r>
    </w:p>
    <w:p w14:paraId="40DA25AB" w14:textId="0EC8FE4F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Les syndicats représentent les intérêts de leurs membres,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mais également des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autres salariés,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mais donc surtout les membres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des organisations syndicales,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la plupart voudrait une organisation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du temps de travail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différente.</w:t>
      </w:r>
    </w:p>
    <w:p w14:paraId="3B81C0D7" w14:textId="586AC39C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Donc je pense que si l'on écoute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les gens,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ce que nous faisons en notre qualité de gouvernement,</w:t>
      </w:r>
      <w:r w:rsidR="00F7675C" w:rsidRPr="009D5AEB">
        <w:rPr>
          <w:sz w:val="24"/>
          <w:szCs w:val="24"/>
          <w:lang w:val="fr-FR"/>
        </w:rPr>
        <w:t xml:space="preserve"> e</w:t>
      </w:r>
      <w:r w:rsidRPr="009D5AEB">
        <w:rPr>
          <w:sz w:val="24"/>
          <w:szCs w:val="24"/>
          <w:lang w:val="fr-FR"/>
        </w:rPr>
        <w:t>t ce que les organisations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syndicales font également,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bien je pense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nous pourrons effectivement trouver un accord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avancer.</w:t>
      </w:r>
    </w:p>
    <w:p w14:paraId="3FA4A8F1" w14:textId="77AF607C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Il ne s'agit pas de de lutter les uns contre les autres,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bien au contraire.</w:t>
      </w:r>
    </w:p>
    <w:p w14:paraId="266DA340" w14:textId="13533B5B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Donc le point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je voudrais faire ressortir ici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c'est que la société a profondément changé, le travail a changé,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l'économie a changé, les moyens de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production ont changé également,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il y a l'intelligence artificielle par exemple.</w:t>
      </w:r>
    </w:p>
    <w:p w14:paraId="3CEA2577" w14:textId="66596629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Donc tout cela exige que l'on adapte, que l'on revoit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les règles de l'organisation du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travail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que l'on revoit une partie du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droit du travail.</w:t>
      </w:r>
    </w:p>
    <w:p w14:paraId="445FE71F" w14:textId="564919EF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lastRenderedPageBreak/>
        <w:t>C'est un État moderne et c'est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donc évidemment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ce que nous avons l'intention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faire.</w:t>
      </w:r>
    </w:p>
    <w:p w14:paraId="7C28E093" w14:textId="67BD1C42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Je ne peux évidemment pas vous donner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tous les détails précis,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mais toujours est-il que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nous avons un contexte relativement vaste.</w:t>
      </w:r>
    </w:p>
    <w:p w14:paraId="24B139A8" w14:textId="7D5C785E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par rapport au travail du dimanche uniquement dans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 commerce, j'insiste là-dessus,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c'est quelque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chose qui aurait pu attendre encore, mais étant donné que le projet était clair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qu'il y avait une demande du terrain également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 beaucoup de personnes qui travaillent dans ce secteur,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bien nous nous sommes dit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c'était le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moment de pouvoir faire des annonces.</w:t>
      </w:r>
    </w:p>
    <w:p w14:paraId="0CD2B7F9" w14:textId="49BC489F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Mais voilà, ce sont des exemples qui peuvent être abordés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dans des discussions hybrides également.</w:t>
      </w:r>
    </w:p>
    <w:p w14:paraId="19F59FB1" w14:textId="11A70C2A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Est-ce qu'il y encore d'autres collègues qui souhaitent poser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des questions?</w:t>
      </w:r>
    </w:p>
    <w:p w14:paraId="55AC48B5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Non?</w:t>
      </w:r>
    </w:p>
    <w:p w14:paraId="3588B204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Si ce n'est pas le cas...</w:t>
      </w:r>
    </w:p>
    <w:p w14:paraId="582215CC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...si?</w:t>
      </w:r>
    </w:p>
    <w:p w14:paraId="2EAB24DA" w14:textId="6C46088D" w:rsidR="005F489A" w:rsidRPr="009D5AEB" w:rsidRDefault="00F7675C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[Journaliste]</w:t>
      </w:r>
    </w:p>
    <w:p w14:paraId="0E034508" w14:textId="14FAE4D5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Dans le même ordre d'idée,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quand il s'agit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du travail dominical au niveau du commerce...</w:t>
      </w:r>
    </w:p>
    <w:p w14:paraId="0AA0965C" w14:textId="4C3F45C1" w:rsidR="005F489A" w:rsidRPr="009D5AEB" w:rsidRDefault="00F7675C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Est-ce</w:t>
      </w:r>
      <w:r w:rsidR="005F489A" w:rsidRPr="009D5AEB">
        <w:rPr>
          <w:sz w:val="24"/>
          <w:szCs w:val="24"/>
          <w:lang w:val="fr-FR"/>
        </w:rPr>
        <w:t xml:space="preserve"> que vous pensez que la seule possibilité pour une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modernisation du monde du travail,...une modernisation du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temps de travail...</w:t>
      </w:r>
    </w:p>
    <w:p w14:paraId="6D79C449" w14:textId="20FDFCD6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Est-ce que vous pensez qu'on peut uniquement le gérer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en passant par une loi sans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les syndicats?</w:t>
      </w:r>
    </w:p>
    <w:p w14:paraId="6CBB40A3" w14:textId="25D10D5E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Dans ce cas-ci, quand vous parlez du commerce,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il se trouve que les syndicats ont bien demandé</w:t>
      </w:r>
      <w:r w:rsidR="00F7675C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négocier les conventions collectives.</w:t>
      </w:r>
    </w:p>
    <w:p w14:paraId="3DB87F2A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Les patrons n'ont pas répondu positivement.</w:t>
      </w:r>
    </w:p>
    <w:p w14:paraId="5C9A58F0" w14:textId="77777777" w:rsidR="009D5AEB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Cette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question du travail du dimanche, on aurait pu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la traiter dans le cadre des négociations des contrats collectifs</w:t>
      </w:r>
      <w:r w:rsidR="009D5AEB" w:rsidRPr="009D5AEB">
        <w:rPr>
          <w:sz w:val="24"/>
          <w:szCs w:val="24"/>
          <w:lang w:val="fr-FR"/>
        </w:rPr>
        <w:t>.</w:t>
      </w:r>
    </w:p>
    <w:p w14:paraId="6B713D2D" w14:textId="682A561D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Est-ce que vous ne voyez pas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possibilité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 faire en sorte que du côté</w:t>
      </w:r>
      <w:r w:rsidR="009D5AEB" w:rsidRPr="009D5AEB">
        <w:rPr>
          <w:sz w:val="24"/>
          <w:szCs w:val="24"/>
          <w:lang w:val="fr-FR"/>
        </w:rPr>
        <w:t xml:space="preserve"> « </w:t>
      </w:r>
      <w:r w:rsidRPr="009D5AEB">
        <w:rPr>
          <w:sz w:val="24"/>
          <w:szCs w:val="24"/>
          <w:lang w:val="fr-FR"/>
        </w:rPr>
        <w:t>patron</w:t>
      </w:r>
      <w:r w:rsidR="009D5AEB" w:rsidRPr="009D5AEB">
        <w:rPr>
          <w:sz w:val="24"/>
          <w:szCs w:val="24"/>
          <w:lang w:val="fr-FR"/>
        </w:rPr>
        <w:t xml:space="preserve"> » </w:t>
      </w:r>
      <w:r w:rsidRPr="009D5AEB">
        <w:rPr>
          <w:sz w:val="24"/>
          <w:szCs w:val="24"/>
          <w:lang w:val="fr-FR"/>
        </w:rPr>
        <w:t>on se mettre à discuter,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à négocier avec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les syndicats.</w:t>
      </w:r>
    </w:p>
    <w:p w14:paraId="1142D148" w14:textId="77777777" w:rsidR="009D5AEB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Ce serait une autre possibilité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d'arriver à des conventions de travail</w:t>
      </w:r>
      <w:r w:rsidR="009D5AEB" w:rsidRPr="009D5AEB">
        <w:rPr>
          <w:sz w:val="24"/>
          <w:szCs w:val="24"/>
          <w:lang w:val="fr-FR"/>
        </w:rPr>
        <w:t xml:space="preserve"> </w:t>
      </w:r>
    </w:p>
    <w:p w14:paraId="77AA7564" w14:textId="43AA903C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c'est d'ailleurs dans le même ordre d'idées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ce qui est demandé par le côté européen.</w:t>
      </w:r>
    </w:p>
    <w:p w14:paraId="61667AAE" w14:textId="555B28FD" w:rsidR="005F489A" w:rsidRPr="009D5AEB" w:rsidRDefault="009D5AEB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[Luc Frieden]</w:t>
      </w:r>
    </w:p>
    <w:p w14:paraId="5E22D6EA" w14:textId="06BB9DC4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Le dialogue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social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c'est n'est pas seulement discuter avec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les syndicats,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c'est également de négocier avec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les entreprises,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les sociétés et c'est ce qu'on fait.</w:t>
      </w:r>
    </w:p>
    <w:p w14:paraId="72A02B73" w14:textId="6801F89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Donc c'est pour ça que je pense que c'est normal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 toutes ces questions on se les pose également avec les sociétés.</w:t>
      </w:r>
    </w:p>
    <w:p w14:paraId="2C96FF7E" w14:textId="45639FE3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lastRenderedPageBreak/>
        <w:t>Et si vous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discutez avec certaines entreprises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vous allez voir que le dialogue social interne fonctionne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également très bien.</w:t>
      </w:r>
    </w:p>
    <w:p w14:paraId="47AA73E4" w14:textId="4532284B" w:rsidR="005F489A" w:rsidRPr="009D5AEB" w:rsidRDefault="009D5AEB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Au</w:t>
      </w:r>
      <w:r w:rsidR="005F489A" w:rsidRPr="009D5AEB">
        <w:rPr>
          <w:sz w:val="24"/>
          <w:szCs w:val="24"/>
          <w:lang w:val="fr-FR"/>
        </w:rPr>
        <w:t xml:space="preserve"> niveau d'une direction ou un entrepreneur, un chef d'entreprise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qui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se débrouille bien avec ces équipes,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il trouve également des solutions communes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avec ses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équipes.</w:t>
      </w:r>
    </w:p>
    <w:p w14:paraId="11DDFF29" w14:textId="24507951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Il y a donc bien des arguments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 avoir certaines questions dans une loi,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d'autres dans un contrat collectif.</w:t>
      </w:r>
    </w:p>
    <w:p w14:paraId="49B3FE7C" w14:textId="2570B3B5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La loi doit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toujours fixer le cadre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 éviter aussi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qu'il n'y ait des abus.</w:t>
      </w:r>
    </w:p>
    <w:p w14:paraId="6B235E6D" w14:textId="3BB466CA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pour ça que la loi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prévoit un nombre d'heures qu'on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peut travailler.</w:t>
      </w:r>
    </w:p>
    <w:p w14:paraId="3914DC25" w14:textId="79D84C9B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Mais l'organisation doit être faite en partie au niveau du contrat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collectif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en partie par l'entreprise.</w:t>
      </w:r>
    </w:p>
    <w:p w14:paraId="051260DE" w14:textId="6D619C10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Mais le dialogue social se fait à trois: les syndicats, les entreprises et l'État.</w:t>
      </w:r>
    </w:p>
    <w:p w14:paraId="3889F2AE" w14:textId="37DF6986" w:rsidR="005F489A" w:rsidRPr="009D5AEB" w:rsidRDefault="009D5AEB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Parfois</w:t>
      </w:r>
      <w:r w:rsidR="005F489A" w:rsidRPr="009D5AEB">
        <w:rPr>
          <w:sz w:val="24"/>
          <w:szCs w:val="24"/>
          <w:lang w:val="fr-FR"/>
        </w:rPr>
        <w:t xml:space="preserve"> il y en a que deux: donc les salariés et les patrons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et je trouve que ce n'est pas du tout contradictoire.</w:t>
      </w:r>
    </w:p>
    <w:p w14:paraId="1755F4FE" w14:textId="46356193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S'il n'y a pas d'autres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questions je vous remercie,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je vous souhaite un bon congé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 Toussaint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je me réjouis de vous revoir en novembre.</w:t>
      </w:r>
    </w:p>
    <w:p w14:paraId="4B95CDC7" w14:textId="149B2EF3" w:rsidR="005F489A" w:rsidRPr="009D5AEB" w:rsidRDefault="005F489A" w:rsidP="005F489A">
      <w:pPr>
        <w:rPr>
          <w:sz w:val="24"/>
          <w:szCs w:val="24"/>
          <w:lang w:val="fr-FR"/>
        </w:rPr>
      </w:pPr>
      <w:proofErr w:type="gramStart"/>
      <w:r w:rsidRPr="009D5AEB">
        <w:rPr>
          <w:sz w:val="24"/>
          <w:szCs w:val="24"/>
          <w:lang w:val="fr-FR"/>
        </w:rPr>
        <w:t>Par contre</w:t>
      </w:r>
      <w:proofErr w:type="gramEnd"/>
      <w:r w:rsidRPr="009D5AEB">
        <w:rPr>
          <w:sz w:val="24"/>
          <w:szCs w:val="24"/>
          <w:lang w:val="fr-FR"/>
        </w:rPr>
        <w:t>, il y aura encore deux rendez-vous importants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qui auront lieu en novembre.</w:t>
      </w:r>
    </w:p>
    <w:p w14:paraId="058B1F96" w14:textId="18DD55B3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Le 4 novembre je vais me rendre à Varsovie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 ouvrir l'année académique du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Collège d'Europe et je ferai un discours de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politique européenne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 vous dire quelle est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ma vision de l'avenir de l'Europe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des défis</w:t>
      </w:r>
      <w:r w:rsidR="009D5AEB" w:rsidRPr="009D5AEB">
        <w:rPr>
          <w:sz w:val="24"/>
          <w:szCs w:val="24"/>
          <w:lang w:val="fr-FR"/>
        </w:rPr>
        <w:t xml:space="preserve"> auxquels</w:t>
      </w:r>
      <w:r w:rsidRPr="009D5AEB">
        <w:rPr>
          <w:sz w:val="24"/>
          <w:szCs w:val="24"/>
          <w:lang w:val="fr-FR"/>
        </w:rPr>
        <w:t xml:space="preserve"> l'Europe est confrontée.</w:t>
      </w:r>
    </w:p>
    <w:p w14:paraId="59C53CE1" w14:textId="0B81D426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un rendez-vous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donc qui est fixé au 4 novembre.</w:t>
      </w:r>
    </w:p>
    <w:p w14:paraId="6C182077" w14:textId="0FA2F869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Il sera en ligne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avec les devoirs qu'un chef de gouvernement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 au niveau du Conseil européen,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mais ça va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au-delà également,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ce n'est pas seulement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rapport avec l'accord de coalition.</w:t>
      </w:r>
    </w:p>
    <w:p w14:paraId="7F79B28E" w14:textId="44D6E5A5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aussi une vue à long terme,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c'est pour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ça qu'on sera à une université pour ce faire.</w:t>
      </w:r>
    </w:p>
    <w:p w14:paraId="72679657" w14:textId="0E5844FF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Parce que je trouve que c'est important de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discuter ensemble de l'avenir.</w:t>
      </w:r>
    </w:p>
    <w:p w14:paraId="1006947E" w14:textId="499FAAA5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On peut même avoir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des opinions différentes.</w:t>
      </w:r>
    </w:p>
    <w:p w14:paraId="6CB7342C" w14:textId="27A9060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Deuxième rendez-vous important, qui est intéressant,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c'est le 13 novembre.</w:t>
      </w:r>
    </w:p>
    <w:p w14:paraId="168F6131" w14:textId="093847EA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Là, je vais faire une table de l'énergie renouvelable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parce que à côté de la pauvreté des enfants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il y a encore le sujet des énergies renouvelables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qui est extrêmement important.</w:t>
      </w:r>
    </w:p>
    <w:p w14:paraId="49E4EB91" w14:textId="7306FBAF" w:rsidR="005F489A" w:rsidRPr="009D5AEB" w:rsidRDefault="009D5AEB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O</w:t>
      </w:r>
      <w:r w:rsidR="005F489A" w:rsidRPr="009D5AEB">
        <w:rPr>
          <w:sz w:val="24"/>
          <w:szCs w:val="24"/>
          <w:lang w:val="fr-FR"/>
        </w:rPr>
        <w:t>n dit que c'est trop compliqué, que ça dure trop longtemps,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qu'il faut 10 ans pour mettre en place une éolienne, ...</w:t>
      </w:r>
    </w:p>
    <w:p w14:paraId="44F5862C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Il y a beaucoup d'idées contradictoires.</w:t>
      </w:r>
    </w:p>
    <w:p w14:paraId="57C0D3BA" w14:textId="61689FAF" w:rsidR="005F489A" w:rsidRPr="009D5AEB" w:rsidRDefault="005F489A" w:rsidP="005F489A">
      <w:pPr>
        <w:rPr>
          <w:sz w:val="24"/>
          <w:szCs w:val="24"/>
          <w:lang w:val="fr-FR"/>
        </w:rPr>
      </w:pPr>
      <w:proofErr w:type="gramStart"/>
      <w:r w:rsidRPr="009D5AEB">
        <w:rPr>
          <w:sz w:val="24"/>
          <w:szCs w:val="24"/>
          <w:lang w:val="fr-FR"/>
        </w:rPr>
        <w:lastRenderedPageBreak/>
        <w:t>Suite à</w:t>
      </w:r>
      <w:proofErr w:type="gramEnd"/>
      <w:r w:rsidRPr="009D5AEB">
        <w:rPr>
          <w:sz w:val="24"/>
          <w:szCs w:val="24"/>
          <w:lang w:val="fr-FR"/>
        </w:rPr>
        <w:t xml:space="preserve"> l'issue positive des réunions autour du logement,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on a fait des mesures pour le logement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donc on a réussi à avoir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un changement de paradigme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 les logements,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je veux faire la même chose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 les énergies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renouvelables.</w:t>
      </w:r>
    </w:p>
    <w:p w14:paraId="28A67F59" w14:textId="05A09E3B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C'est pour cela que j'ai invité les acteurs du terrain ensemble avec le ministre du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Logement, le ministre de l'Énergie,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ainsi que d'autres ministres concernés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 faire le point et pour fixer un délai,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comme je l'ai fait pour la table du logement, afin de proposer des mesures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pour l'énergie éolienne et solaire.</w:t>
      </w:r>
    </w:p>
    <w:p w14:paraId="35F83266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Et je me réjouis pour ce rendez-vous.</w:t>
      </w:r>
    </w:p>
    <w:p w14:paraId="0DB242B5" w14:textId="323DF555" w:rsidR="005F489A" w:rsidRPr="009D5AEB" w:rsidRDefault="009D5AEB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[Interprète]</w:t>
      </w:r>
    </w:p>
    <w:p w14:paraId="7C0ABC8B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On ne comprend pas ce que dit le monsieur.</w:t>
      </w:r>
    </w:p>
    <w:p w14:paraId="42F0087F" w14:textId="77777777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Il ne parle pas dans le micro.</w:t>
      </w:r>
    </w:p>
    <w:p w14:paraId="6E37C5BB" w14:textId="1D78D8B3" w:rsidR="005F489A" w:rsidRPr="009D5AEB" w:rsidRDefault="009D5AEB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[Luc Frieden]</w:t>
      </w:r>
    </w:p>
    <w:p w14:paraId="3E7749B9" w14:textId="140C6FC6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Je vous ai déjà dit tout à l'heure ce que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je vous je pense des différends et du dialogue.</w:t>
      </w:r>
    </w:p>
    <w:p w14:paraId="7A989F5F" w14:textId="083F8152" w:rsidR="005F489A" w:rsidRPr="009D5AEB" w:rsidRDefault="009D5AEB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M</w:t>
      </w:r>
      <w:r w:rsidR="005F489A" w:rsidRPr="009D5AEB">
        <w:rPr>
          <w:sz w:val="24"/>
          <w:szCs w:val="24"/>
          <w:lang w:val="fr-FR"/>
        </w:rPr>
        <w:t>ais ici le dialogue est pareil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que pour le la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table du logement.</w:t>
      </w:r>
    </w:p>
    <w:p w14:paraId="52550B90" w14:textId="4132716B" w:rsidR="005F489A" w:rsidRPr="009D5AEB" w:rsidRDefault="009D5AEB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I</w:t>
      </w:r>
      <w:r w:rsidR="005F489A" w:rsidRPr="009D5AEB">
        <w:rPr>
          <w:sz w:val="24"/>
          <w:szCs w:val="24"/>
          <w:lang w:val="fr-FR"/>
        </w:rPr>
        <w:t>ci il s'agit de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revoir les procédures,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de les voir sous un autre angle et de chercher des solutions,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et de</w:t>
      </w:r>
      <w:r w:rsidRPr="009D5AEB">
        <w:rPr>
          <w:sz w:val="24"/>
          <w:szCs w:val="24"/>
          <w:lang w:val="fr-FR"/>
        </w:rPr>
        <w:t xml:space="preserve"> </w:t>
      </w:r>
      <w:r w:rsidR="005F489A" w:rsidRPr="009D5AEB">
        <w:rPr>
          <w:sz w:val="24"/>
          <w:szCs w:val="24"/>
          <w:lang w:val="fr-FR"/>
        </w:rPr>
        <w:t>ne pas faire en sorte que ça dure des années</w:t>
      </w:r>
      <w:r w:rsidRPr="009D5AEB">
        <w:rPr>
          <w:sz w:val="24"/>
          <w:szCs w:val="24"/>
          <w:lang w:val="fr-FR"/>
        </w:rPr>
        <w:t xml:space="preserve"> a</w:t>
      </w:r>
      <w:r w:rsidR="005F489A" w:rsidRPr="009D5AEB">
        <w:rPr>
          <w:sz w:val="24"/>
          <w:szCs w:val="24"/>
          <w:lang w:val="fr-FR"/>
        </w:rPr>
        <w:t>vant que quelque chose ne soit fait.</w:t>
      </w:r>
    </w:p>
    <w:p w14:paraId="3948223B" w14:textId="77777777" w:rsidR="009D5AEB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Par exemple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on ne va pas simplement élargir une installation photovoltaïque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ou alors mettre beaucoup d'éoliennes</w:t>
      </w:r>
      <w:r w:rsidR="009D5AEB" w:rsidRPr="009D5AEB">
        <w:rPr>
          <w:sz w:val="24"/>
          <w:szCs w:val="24"/>
          <w:lang w:val="fr-FR"/>
        </w:rPr>
        <w:t>.</w:t>
      </w:r>
    </w:p>
    <w:p w14:paraId="63A6EAAD" w14:textId="6A07A72C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Non, ici on a été élu pour faire une politique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qui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permet davantage d'énergies renouvelables.</w:t>
      </w:r>
    </w:p>
    <w:p w14:paraId="5EFADD5C" w14:textId="52E4DD1B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On veut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mettre en place cette politique,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c'est notre but et on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va le faire.</w:t>
      </w:r>
    </w:p>
    <w:p w14:paraId="176A6130" w14:textId="3BB89D31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Il y a toujours des contradictions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au niveau de la politique,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des contradictions il y en aura maintenant aussi</w:t>
      </w:r>
      <w:r w:rsidR="009D5AEB" w:rsidRPr="009D5AEB">
        <w:rPr>
          <w:sz w:val="24"/>
          <w:szCs w:val="24"/>
          <w:lang w:val="fr-FR"/>
        </w:rPr>
        <w:t xml:space="preserve"> </w:t>
      </w:r>
      <w:r w:rsidRPr="009D5AEB">
        <w:rPr>
          <w:sz w:val="24"/>
          <w:szCs w:val="24"/>
          <w:lang w:val="fr-FR"/>
        </w:rPr>
        <w:t>et il incombera au gouvernement d'y répondre.</w:t>
      </w:r>
    </w:p>
    <w:p w14:paraId="30E43600" w14:textId="671F2DE6" w:rsidR="005F489A" w:rsidRPr="009D5AEB" w:rsidRDefault="005F489A" w:rsidP="005F489A">
      <w:pPr>
        <w:rPr>
          <w:sz w:val="24"/>
          <w:szCs w:val="24"/>
          <w:lang w:val="fr-FR"/>
        </w:rPr>
      </w:pPr>
      <w:r w:rsidRPr="009D5AEB">
        <w:rPr>
          <w:sz w:val="24"/>
          <w:szCs w:val="24"/>
          <w:lang w:val="fr-FR"/>
        </w:rPr>
        <w:t>Merci.</w:t>
      </w:r>
    </w:p>
    <w:sectPr w:rsidR="005F489A" w:rsidRPr="009D5A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08C1" w14:textId="77777777" w:rsidR="00CE3BE8" w:rsidRDefault="00CE3BE8" w:rsidP="00CE3BE8">
      <w:pPr>
        <w:spacing w:after="0" w:line="240" w:lineRule="auto"/>
      </w:pPr>
      <w:r>
        <w:separator/>
      </w:r>
    </w:p>
  </w:endnote>
  <w:endnote w:type="continuationSeparator" w:id="0">
    <w:p w14:paraId="3B7F34F1" w14:textId="77777777" w:rsidR="00CE3BE8" w:rsidRDefault="00CE3BE8" w:rsidP="00CE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9236" w14:textId="77777777" w:rsidR="00CE3BE8" w:rsidRDefault="00CE3B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710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C8EFB" w14:textId="280E7410" w:rsidR="00CE3BE8" w:rsidRDefault="00CE3B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EC76D" w14:textId="77777777" w:rsidR="00CE3BE8" w:rsidRDefault="00CE3B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E2E7" w14:textId="77777777" w:rsidR="00CE3BE8" w:rsidRDefault="00CE3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0A8E" w14:textId="77777777" w:rsidR="00CE3BE8" w:rsidRDefault="00CE3BE8" w:rsidP="00CE3BE8">
      <w:pPr>
        <w:spacing w:after="0" w:line="240" w:lineRule="auto"/>
      </w:pPr>
      <w:r>
        <w:separator/>
      </w:r>
    </w:p>
  </w:footnote>
  <w:footnote w:type="continuationSeparator" w:id="0">
    <w:p w14:paraId="43E35A00" w14:textId="77777777" w:rsidR="00CE3BE8" w:rsidRDefault="00CE3BE8" w:rsidP="00CE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21EA" w14:textId="77777777" w:rsidR="00CE3BE8" w:rsidRDefault="00CE3B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BCD8" w14:textId="77777777" w:rsidR="00CE3BE8" w:rsidRDefault="00CE3B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51CF" w14:textId="77777777" w:rsidR="00CE3BE8" w:rsidRDefault="00CE3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E3AA3"/>
    <w:multiLevelType w:val="hybridMultilevel"/>
    <w:tmpl w:val="8CBA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B7831"/>
    <w:multiLevelType w:val="hybridMultilevel"/>
    <w:tmpl w:val="7608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599842">
    <w:abstractNumId w:val="0"/>
  </w:num>
  <w:num w:numId="2" w16cid:durableId="87434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B5"/>
    <w:rsid w:val="00006A17"/>
    <w:rsid w:val="00010C75"/>
    <w:rsid w:val="00024340"/>
    <w:rsid w:val="000B6DCC"/>
    <w:rsid w:val="000E7872"/>
    <w:rsid w:val="00111B02"/>
    <w:rsid w:val="001878E4"/>
    <w:rsid w:val="00264827"/>
    <w:rsid w:val="002B7DD7"/>
    <w:rsid w:val="003420E5"/>
    <w:rsid w:val="0035679C"/>
    <w:rsid w:val="00417A16"/>
    <w:rsid w:val="005A17A1"/>
    <w:rsid w:val="005D779C"/>
    <w:rsid w:val="005F489A"/>
    <w:rsid w:val="006128FD"/>
    <w:rsid w:val="007129B6"/>
    <w:rsid w:val="00721EF2"/>
    <w:rsid w:val="007C0146"/>
    <w:rsid w:val="007C5D20"/>
    <w:rsid w:val="008362A3"/>
    <w:rsid w:val="008A00A9"/>
    <w:rsid w:val="008A7CB5"/>
    <w:rsid w:val="00973DCD"/>
    <w:rsid w:val="009D024F"/>
    <w:rsid w:val="009D5AEB"/>
    <w:rsid w:val="00A52FE5"/>
    <w:rsid w:val="00AB4489"/>
    <w:rsid w:val="00CA287F"/>
    <w:rsid w:val="00CE3BE8"/>
    <w:rsid w:val="00D720C9"/>
    <w:rsid w:val="00DB5B80"/>
    <w:rsid w:val="00DE2752"/>
    <w:rsid w:val="00DE6A67"/>
    <w:rsid w:val="00F7675C"/>
    <w:rsid w:val="00FA4ACF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4606E"/>
  <w15:chartTrackingRefBased/>
  <w15:docId w15:val="{EC9AC710-2C60-4087-8589-D8BC885B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A3"/>
  </w:style>
  <w:style w:type="paragraph" w:styleId="Heading1">
    <w:name w:val="heading 1"/>
    <w:basedOn w:val="Normal"/>
    <w:next w:val="Normal"/>
    <w:link w:val="Heading1Char"/>
    <w:uiPriority w:val="9"/>
    <w:qFormat/>
    <w:rsid w:val="008A7CB5"/>
    <w:pPr>
      <w:keepNext/>
      <w:keepLines/>
      <w:spacing w:before="240" w:after="0" w:line="31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7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C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7CB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A7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A7CB5"/>
    <w:pPr>
      <w:spacing w:line="31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BE8"/>
  </w:style>
  <w:style w:type="paragraph" w:styleId="Footer">
    <w:name w:val="footer"/>
    <w:basedOn w:val="Normal"/>
    <w:link w:val="FooterChar"/>
    <w:uiPriority w:val="99"/>
    <w:unhideWhenUsed/>
    <w:rsid w:val="00CE3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91A1-40F8-46A8-B26C-4F6223A6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6154</Words>
  <Characters>30491</Characters>
  <Application>Microsoft Office Word</Application>
  <DocSecurity>0</DocSecurity>
  <Lines>254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Transcription du sous-titrage (04.09.2024)</vt:lpstr>
    </vt:vector>
  </TitlesOfParts>
  <Company>CTIE</Company>
  <LinksUpToDate>false</LinksUpToDate>
  <CharactersWithSpaces>36572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Transcription du sous-titrage (04.09.2024)</dc:title>
  <dc:subject/>
  <dc:creator>Sara De Almeida</dc:creator>
  <cp:keywords/>
  <dc:description/>
  <cp:lastModifiedBy>Stéphanie Feidt</cp:lastModifiedBy>
  <cp:revision>3</cp:revision>
  <dcterms:created xsi:type="dcterms:W3CDTF">2024-11-26T14:15:00Z</dcterms:created>
  <dcterms:modified xsi:type="dcterms:W3CDTF">2024-11-26T15:50:00Z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66889df15862a44d32e79f3addb17bdaa4becfdb7229988a2c9cf8bfdc5163db</vt:lpwstr>
  </property>
</Properties>
</file>