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2ED2" w14:textId="3F08C71D" w:rsidR="008A7CB5" w:rsidRPr="00E60DF8" w:rsidRDefault="008A7CB5" w:rsidP="008A7CB5">
      <w:pPr>
        <w:pStyle w:val="Title"/>
        <w:spacing w:after="100" w:afterAutospacing="1"/>
        <w:jc w:val="center"/>
        <w:rPr>
          <w:lang w:val="fr-FR"/>
        </w:rPr>
      </w:pPr>
      <w:r w:rsidRPr="00E60DF8">
        <w:rPr>
          <w:lang w:val="fr-FR"/>
        </w:rPr>
        <w:t>Trans</w:t>
      </w:r>
      <w:r w:rsidR="00006A17" w:rsidRPr="00E60DF8">
        <w:rPr>
          <w:lang w:val="fr-FR"/>
        </w:rPr>
        <w:t>cr</w:t>
      </w:r>
      <w:r w:rsidR="00611D59" w:rsidRPr="00E60DF8">
        <w:rPr>
          <w:lang w:val="fr-FR"/>
        </w:rPr>
        <w:t>i</w:t>
      </w:r>
      <w:r w:rsidR="00006A17" w:rsidRPr="00E60DF8">
        <w:rPr>
          <w:lang w:val="fr-FR"/>
        </w:rPr>
        <w:t>ption</w:t>
      </w:r>
      <w:r w:rsidRPr="00E60DF8">
        <w:rPr>
          <w:lang w:val="fr-FR"/>
        </w:rPr>
        <w:t xml:space="preserve"> </w:t>
      </w:r>
      <w:proofErr w:type="spellStart"/>
      <w:r w:rsidRPr="00E60DF8">
        <w:rPr>
          <w:lang w:val="fr-FR"/>
        </w:rPr>
        <w:t>Livestream</w:t>
      </w:r>
      <w:proofErr w:type="spellEnd"/>
      <w:r w:rsidRPr="00E60DF8">
        <w:rPr>
          <w:lang w:val="fr-FR"/>
        </w:rPr>
        <w:t xml:space="preserve"> </w:t>
      </w:r>
      <w:r w:rsidR="00E60DF8" w:rsidRPr="00E60DF8">
        <w:rPr>
          <w:lang w:val="fr-FR"/>
        </w:rPr>
        <w:t>14.02.2025</w:t>
      </w:r>
    </w:p>
    <w:p w14:paraId="68B6A9DB" w14:textId="60B2E081" w:rsidR="008A7CB5" w:rsidRPr="00E60DF8" w:rsidRDefault="00006A17" w:rsidP="008A7CB5">
      <w:pPr>
        <w:pStyle w:val="Subtitle"/>
        <w:jc w:val="center"/>
        <w:rPr>
          <w:lang w:val="fr-FR"/>
        </w:rPr>
      </w:pPr>
      <w:proofErr w:type="gramStart"/>
      <w:r w:rsidRPr="00E60DF8">
        <w:rPr>
          <w:lang w:val="fr-FR"/>
        </w:rPr>
        <w:t>Briefing</w:t>
      </w:r>
      <w:proofErr w:type="gramEnd"/>
      <w:r w:rsidRPr="00E60DF8">
        <w:rPr>
          <w:lang w:val="fr-FR"/>
        </w:rPr>
        <w:t xml:space="preserve"> de presse après le Conseil de gouvernement</w:t>
      </w:r>
      <w:r w:rsidR="008A7CB5" w:rsidRPr="00E60DF8">
        <w:rPr>
          <w:lang w:val="fr-FR"/>
        </w:rPr>
        <w:t xml:space="preserve"> (</w:t>
      </w:r>
      <w:r w:rsidR="00E60DF8" w:rsidRPr="00E60DF8">
        <w:rPr>
          <w:lang w:val="fr-FR"/>
        </w:rPr>
        <w:t>14.02.2025</w:t>
      </w:r>
      <w:r w:rsidR="008A7CB5" w:rsidRPr="00E60DF8">
        <w:rPr>
          <w:lang w:val="fr-FR"/>
        </w:rPr>
        <w:t>)</w:t>
      </w:r>
    </w:p>
    <w:p w14:paraId="36EA8078" w14:textId="29F7369C" w:rsidR="008A7CB5" w:rsidRPr="00E60DF8" w:rsidRDefault="008A7CB5" w:rsidP="008A7CB5">
      <w:pPr>
        <w:pStyle w:val="Heading1"/>
        <w:rPr>
          <w:lang w:val="fr-FR"/>
        </w:rPr>
      </w:pPr>
      <w:r w:rsidRPr="00E60DF8">
        <w:rPr>
          <w:lang w:val="fr-FR"/>
        </w:rPr>
        <w:t>Intervenant</w:t>
      </w:r>
      <w:r w:rsidR="00006A17" w:rsidRPr="00E60DF8">
        <w:rPr>
          <w:lang w:val="fr-FR"/>
        </w:rPr>
        <w:t>s</w:t>
      </w:r>
    </w:p>
    <w:p w14:paraId="696DBB98" w14:textId="0C85EF56" w:rsidR="008A7CB5" w:rsidRPr="00E60DF8" w:rsidRDefault="008A7CB5" w:rsidP="008A7CB5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 xml:space="preserve">Luc </w:t>
      </w:r>
      <w:proofErr w:type="spellStart"/>
      <w:r w:rsidRPr="00E60DF8">
        <w:rPr>
          <w:sz w:val="24"/>
          <w:szCs w:val="24"/>
          <w:lang w:val="fr-FR"/>
        </w:rPr>
        <w:t>Frieden</w:t>
      </w:r>
      <w:proofErr w:type="spellEnd"/>
      <w:r w:rsidRPr="00E60DF8">
        <w:rPr>
          <w:sz w:val="24"/>
          <w:szCs w:val="24"/>
          <w:lang w:val="fr-FR"/>
        </w:rPr>
        <w:t xml:space="preserve">, </w:t>
      </w:r>
      <w:r w:rsidR="00006A17" w:rsidRPr="00E60DF8">
        <w:rPr>
          <w:sz w:val="24"/>
          <w:szCs w:val="24"/>
          <w:lang w:val="fr-FR"/>
        </w:rPr>
        <w:t>Premier ministre</w:t>
      </w:r>
    </w:p>
    <w:p w14:paraId="7202A954" w14:textId="2A36C73A" w:rsidR="008A7CB5" w:rsidRPr="00E60DF8" w:rsidRDefault="008A7CB5" w:rsidP="008A7CB5">
      <w:pPr>
        <w:pStyle w:val="ListParagraph"/>
        <w:numPr>
          <w:ilvl w:val="0"/>
          <w:numId w:val="1"/>
        </w:numPr>
        <w:spacing w:after="240"/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Journaliste</w:t>
      </w:r>
      <w:r w:rsidR="00E60DF8" w:rsidRPr="00E60DF8">
        <w:rPr>
          <w:sz w:val="24"/>
          <w:szCs w:val="24"/>
          <w:lang w:val="fr-FR"/>
        </w:rPr>
        <w:t>s</w:t>
      </w:r>
    </w:p>
    <w:p w14:paraId="6B26ECA8" w14:textId="6C975084" w:rsidR="008A7CB5" w:rsidRPr="00E60DF8" w:rsidRDefault="003420E5" w:rsidP="008A7CB5">
      <w:pPr>
        <w:pStyle w:val="Heading1"/>
        <w:spacing w:after="100" w:afterAutospacing="1"/>
        <w:rPr>
          <w:lang w:val="fr-FR"/>
        </w:rPr>
      </w:pPr>
      <w:r w:rsidRPr="00E60DF8">
        <w:rPr>
          <w:lang w:val="fr-FR"/>
        </w:rPr>
        <w:t>Langues</w:t>
      </w:r>
    </w:p>
    <w:p w14:paraId="4F51E496" w14:textId="2F103083" w:rsidR="008A7CB5" w:rsidRPr="00E60DF8" w:rsidRDefault="00006A17" w:rsidP="008A7CB5">
      <w:pPr>
        <w:pStyle w:val="ListParagraph"/>
        <w:numPr>
          <w:ilvl w:val="0"/>
          <w:numId w:val="2"/>
        </w:num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Luxembourgeois</w:t>
      </w:r>
    </w:p>
    <w:p w14:paraId="110F33A3" w14:textId="0395F69B" w:rsidR="008A7CB5" w:rsidRPr="00E60DF8" w:rsidRDefault="00006A17" w:rsidP="008A7CB5">
      <w:pPr>
        <w:pStyle w:val="Heading1"/>
        <w:spacing w:after="100" w:afterAutospacing="1"/>
        <w:rPr>
          <w:lang w:val="fr-FR"/>
        </w:rPr>
      </w:pPr>
      <w:r w:rsidRPr="00E60DF8">
        <w:rPr>
          <w:lang w:val="fr-FR"/>
        </w:rPr>
        <w:t>Transcription</w:t>
      </w:r>
    </w:p>
    <w:p w14:paraId="69012B60" w14:textId="58DE4B15" w:rsidR="0035679C" w:rsidRPr="00E60DF8" w:rsidRDefault="00006A17" w:rsidP="0035679C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 xml:space="preserve">[Luc </w:t>
      </w:r>
      <w:proofErr w:type="spellStart"/>
      <w:r w:rsidRPr="00E60DF8">
        <w:rPr>
          <w:sz w:val="24"/>
          <w:szCs w:val="24"/>
          <w:lang w:val="fr-FR"/>
        </w:rPr>
        <w:t>Frieden</w:t>
      </w:r>
      <w:proofErr w:type="spellEnd"/>
      <w:r w:rsidR="007C0146" w:rsidRPr="00E60DF8">
        <w:rPr>
          <w:sz w:val="24"/>
          <w:szCs w:val="24"/>
          <w:lang w:val="fr-FR"/>
        </w:rPr>
        <w:t>]</w:t>
      </w:r>
    </w:p>
    <w:p w14:paraId="6D9F82F5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Mesdames et messieurs bonjour.</w:t>
      </w:r>
    </w:p>
    <w:p w14:paraId="1B6FE5AB" w14:textId="52CE221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 plaisir de vous voir.</w:t>
      </w:r>
    </w:p>
    <w:p w14:paraId="506F4F58" w14:textId="3AFBC04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On n'a pas eu tant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d'occasions pour discuter ensemble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depuis le début de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l'année.</w:t>
      </w:r>
    </w:p>
    <w:p w14:paraId="5E6FAF6E" w14:textId="54E8A1A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y a beaucoup de choses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se passent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le monde et au Grand-Duché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après ce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Conseil du gouvernement, je pensais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qu'il était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bien de faire le point de nos discussions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comme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toujours de répondre à vos questions.</w:t>
      </w:r>
    </w:p>
    <w:p w14:paraId="7DAA04AB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Des questions quant à différents sujets.</w:t>
      </w:r>
    </w:p>
    <w:p w14:paraId="7D6C2DCC" w14:textId="63A4167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Le Gouvernement</w:t>
      </w:r>
      <w:r w:rsidRPr="00E60DF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 évidemment a passé beaucoup de temps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investi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beaucoup de moyens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discuter de la situation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internationale.</w:t>
      </w:r>
    </w:p>
    <w:p w14:paraId="60B9C956" w14:textId="77777777" w:rsid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L'Europe et le monde se trouvent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une situation assez délicate, difficile,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parce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nous avons beaucoup de gens autour de nous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défendent des intérêts différents,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ne sont pas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les mêmes que les intérêts de l'Europe</w:t>
      </w:r>
      <w:r>
        <w:rPr>
          <w:sz w:val="24"/>
          <w:szCs w:val="24"/>
          <w:lang w:val="fr-FR"/>
        </w:rPr>
        <w:t>.</w:t>
      </w:r>
    </w:p>
    <w:p w14:paraId="46737143" w14:textId="68C86CD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pour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cette raison que cette semaine,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donc au début et à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la fin de de la semaine,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on a eu des réunions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importantes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auxquelles j'ai dû participer.</w:t>
      </w:r>
    </w:p>
    <w:p w14:paraId="6AD9E207" w14:textId="0139A3D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Lundi, c'était une réunion stratégique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des chefs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gouvernement,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une réunion concernant la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sécurité de l'Europe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dépasse le niveau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la défense.</w:t>
      </w:r>
    </w:p>
    <w:p w14:paraId="07DA9938" w14:textId="7B304B9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après cette conférence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presse,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je prendrai un vol pour Munich,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discuter avec la ministre de la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Défense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à l'occasion de la conférence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Munich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concernant la sécurité.</w:t>
      </w:r>
    </w:p>
    <w:p w14:paraId="42209CCE" w14:textId="15BEBB2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y a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des discussions très importantes, très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vastes,</w:t>
      </w:r>
      <w:r>
        <w:rPr>
          <w:sz w:val="24"/>
          <w:szCs w:val="24"/>
          <w:lang w:val="fr-FR"/>
        </w:rPr>
        <w:t xml:space="preserve"> d</w:t>
      </w:r>
      <w:r w:rsidRPr="00E60DF8">
        <w:rPr>
          <w:sz w:val="24"/>
          <w:szCs w:val="24"/>
          <w:lang w:val="fr-FR"/>
        </w:rPr>
        <w:t>es discussions informelles aussi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 Europe,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à la lumière des élections aux États-Unis.</w:t>
      </w:r>
    </w:p>
    <w:p w14:paraId="1B134CC0" w14:textId="598EE6D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Il faut savoir que l'Europe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n'a pas beaucoup d'amis dans le monde,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du moins en ce qui concerne l'Union européenne.</w:t>
      </w:r>
    </w:p>
    <w:p w14:paraId="6A68B1BF" w14:textId="64FF5B6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avons d'une part la Russie,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a bouleversé l'ordre du monde après la 2e Guerre mondiale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attaquant l'Ukraine il y a 3 ans.</w:t>
      </w:r>
    </w:p>
    <w:p w14:paraId="367620E5" w14:textId="77777777" w:rsidR="00E60DF8" w:rsidRDefault="00E60DF8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</w:t>
      </w:r>
      <w:r w:rsidRPr="00E60DF8">
        <w:rPr>
          <w:sz w:val="24"/>
          <w:szCs w:val="24"/>
          <w:lang w:val="fr-FR"/>
        </w:rPr>
        <w:t>t je tiens à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dire aujourd'hui avant le 3e anniversaire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l'invasion de l'Ukraine par la Russie,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nous allons continuer à soutenir l'Ukraine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le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peuple ukrainien.</w:t>
      </w:r>
    </w:p>
    <w:p w14:paraId="2F09FCF1" w14:textId="4C92CAA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n'allons pas les oublier.</w:t>
      </w:r>
    </w:p>
    <w:p w14:paraId="483AFC79" w14:textId="0A8844A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avons alors la Chine, qui a de fortes ambitions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se positionner dans le monde,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le secteur technologique et dans d'autres secteurs.</w:t>
      </w:r>
    </w:p>
    <w:p w14:paraId="178E03E8" w14:textId="1A87768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avons les États-Unis,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notre partenaire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traditionnel, notre allié,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sous la nouvelle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administration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souhaite dicter le cours du monde et de l'Europe.</w:t>
      </w:r>
    </w:p>
    <w:p w14:paraId="3C9418AC" w14:textId="3A5711C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Ceci nous concerne donc tous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toutes,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aussi nous luxembourg</w:t>
      </w:r>
      <w:r>
        <w:rPr>
          <w:sz w:val="24"/>
          <w:szCs w:val="24"/>
          <w:lang w:val="fr-FR"/>
        </w:rPr>
        <w:t>e</w:t>
      </w:r>
      <w:r w:rsidRPr="00E60DF8">
        <w:rPr>
          <w:sz w:val="24"/>
          <w:szCs w:val="24"/>
          <w:lang w:val="fr-FR"/>
        </w:rPr>
        <w:t>ois.</w:t>
      </w:r>
    </w:p>
    <w:p w14:paraId="5B7437D5" w14:textId="7EB85EC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Pour nous, il y a plusieurs faits importants: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nous devons rester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allié et partenaire des États-Unis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parce que l'Amérique partage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des relations historiques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énormes.</w:t>
      </w:r>
    </w:p>
    <w:p w14:paraId="6B9EF515" w14:textId="78F7E0EF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La 2e Guerre mondiale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est un élément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cette histoire commune,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nous avons une alliance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commune avec les États-Unis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 sein de l'OTAN.</w:t>
      </w:r>
    </w:p>
    <w:p w14:paraId="4E569588" w14:textId="246F8FB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L'OTAN qui fonctionne bien aussi parce que les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États-Unis coopèrent avec les Européens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l'OTAN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défend notre liberté et notre démocratie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depuis 75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ans.</w:t>
      </w:r>
    </w:p>
    <w:p w14:paraId="339C907D" w14:textId="2C311536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L'Amérique est un partenaire commercial très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important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l'Europe et du Grand-Duché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cette raison nous voulons maintenir cette relation.</w:t>
      </w:r>
    </w:p>
    <w:p w14:paraId="02DE7309" w14:textId="3BD3741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Mais il est également clair, que pour le Grand-Duché, il est important également,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nous nous engageons en Europe pour des valeurs communes,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des intérêts et des principes communs.</w:t>
      </w:r>
    </w:p>
    <w:p w14:paraId="2255DB43" w14:textId="71503C0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sont les armes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les plus fortes d'un petit pays comme le Grand-Duché,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c'est le respect du droit international.</w:t>
      </w:r>
    </w:p>
    <w:p w14:paraId="58275809" w14:textId="2508B38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Les grands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pays peuvent se permettre de développer leur puissance,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aussi la puissance militaire,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nous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faisons par le biais du droit international.</w:t>
      </w:r>
    </w:p>
    <w:p w14:paraId="4EB51BD0" w14:textId="4CF7940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Pour cette raison, nous sommes en faveur d'organisations multinationales.</w:t>
      </w:r>
    </w:p>
    <w:p w14:paraId="3AB754BF" w14:textId="10D29EC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sommes au côté du Danemark par exemple,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lorsque le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statut du Groenland est mis en question.</w:t>
      </w:r>
    </w:p>
    <w:p w14:paraId="76C71B9F" w14:textId="71BDC52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Pour cette raison nous allons soutenir l'Ukraine,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vu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qu'il s'agit de principe du droit international,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la souveraineté d'un pays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de l'intégrité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territoriale d'un pays.</w:t>
      </w:r>
    </w:p>
    <w:p w14:paraId="74F6E3FC" w14:textId="11CDEC9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pour cette raison, ces principes doivent être rappelés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constamment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ensemble avec nos amis en Europe.</w:t>
      </w:r>
    </w:p>
    <w:p w14:paraId="7AD6CDB4" w14:textId="51CB5169" w:rsidR="00E60DF8" w:rsidRPr="00E60DF8" w:rsidRDefault="00E60DF8" w:rsidP="00E60DF8">
      <w:pPr>
        <w:rPr>
          <w:sz w:val="24"/>
          <w:szCs w:val="24"/>
          <w:lang w:val="fr-FR"/>
        </w:rPr>
      </w:pPr>
    </w:p>
    <w:p w14:paraId="640C129D" w14:textId="2D8606B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Et, nous en tant que luxembourgeois, et en tant qu'Européens,</w:t>
      </w:r>
      <w:r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nous devons devenir plus autonome</w:t>
      </w:r>
      <w:r w:rsidR="00614639">
        <w:rPr>
          <w:sz w:val="24"/>
          <w:szCs w:val="24"/>
          <w:lang w:val="fr-FR"/>
        </w:rPr>
        <w:t>s,</w:t>
      </w:r>
      <w:r w:rsidRPr="00E60DF8">
        <w:rPr>
          <w:sz w:val="24"/>
          <w:szCs w:val="24"/>
          <w:lang w:val="fr-FR"/>
        </w:rPr>
        <w:t xml:space="preserve"> plus fort</w:t>
      </w:r>
      <w:r w:rsidR="00614639">
        <w:rPr>
          <w:sz w:val="24"/>
          <w:szCs w:val="24"/>
          <w:lang w:val="fr-FR"/>
        </w:rPr>
        <w:t>s</w:t>
      </w:r>
      <w:r w:rsidRPr="00E60DF8">
        <w:rPr>
          <w:sz w:val="24"/>
          <w:szCs w:val="24"/>
          <w:lang w:val="fr-FR"/>
        </w:rPr>
        <w:t>.</w:t>
      </w:r>
    </w:p>
    <w:p w14:paraId="03D7908E" w14:textId="77777777" w:rsidR="00614639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devons nous organiser davantage au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niveau politique, économique et militaire</w:t>
      </w:r>
      <w:r w:rsidR="00614639">
        <w:rPr>
          <w:sz w:val="24"/>
          <w:szCs w:val="24"/>
          <w:lang w:val="fr-FR"/>
        </w:rPr>
        <w:t>.</w:t>
      </w:r>
    </w:p>
    <w:p w14:paraId="5F4775F0" w14:textId="5806C0F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Au niveau politique, en entreprenant davantage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ensemble et en prenant des décisions ensemble,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 niveau économique en renforçant notre économie.</w:t>
      </w:r>
    </w:p>
    <w:p w14:paraId="1A5AE964" w14:textId="6A950B9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n'est que grâce à une économie forte et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agriculture forte, qui produit nos aliments,...</w:t>
      </w:r>
    </w:p>
    <w:p w14:paraId="58AB00BE" w14:textId="067A6F1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sommes donc moins dépendants tiers.</w:t>
      </w:r>
    </w:p>
    <w:p w14:paraId="2396BBA3" w14:textId="4639FFB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également le cas pour l'énergie, c'est-à-dire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où il faut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éviter une dépendance trop forte d'autrui.</w:t>
      </w:r>
    </w:p>
    <w:p w14:paraId="75E709E9" w14:textId="60AB8D3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au niveau militaire, cela veut dire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dans les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années à venir, nous les Européens,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nous devons produire davantage d'armes,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acheter plus chez nous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être interopérable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éviter que nous ayons 27 ou 30 armées,</w:t>
      </w:r>
      <w:r w:rsidR="00614639">
        <w:rPr>
          <w:sz w:val="24"/>
          <w:szCs w:val="24"/>
          <w:lang w:val="fr-FR"/>
        </w:rPr>
        <w:t xml:space="preserve"> les</w:t>
      </w:r>
      <w:r w:rsidRPr="00E60DF8">
        <w:rPr>
          <w:sz w:val="24"/>
          <w:szCs w:val="24"/>
          <w:lang w:val="fr-FR"/>
        </w:rPr>
        <w:t xml:space="preserve"> unes à côté des autres,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pour qu'on puisse acheter et penser comme une seule armée.</w:t>
      </w:r>
    </w:p>
    <w:p w14:paraId="7518CC1C" w14:textId="359030D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Ceci coûtera de l'argent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les années à venir,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aussi au Grand-Duché.</w:t>
      </w:r>
    </w:p>
    <w:p w14:paraId="5E4BF96A" w14:textId="4F5183C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essayons d'investir 2%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notre richesse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nationale dans la défense.</w:t>
      </w:r>
    </w:p>
    <w:p w14:paraId="22190B2F" w14:textId="79B2E7B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déjà un montant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important pour le Grand-Duché.</w:t>
      </w:r>
    </w:p>
    <w:p w14:paraId="2E7B8596" w14:textId="2B8B1FD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Vous savez qu'il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y a des discussions en cours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augmenter ce pourcentage.</w:t>
      </w:r>
    </w:p>
    <w:p w14:paraId="6CCF2611" w14:textId="58E00ED0" w:rsidR="00E60DF8" w:rsidRPr="00E60DF8" w:rsidRDefault="00614639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</w:t>
      </w:r>
      <w:r w:rsidR="00E60DF8" w:rsidRPr="00E60DF8">
        <w:rPr>
          <w:sz w:val="24"/>
          <w:szCs w:val="24"/>
          <w:lang w:val="fr-FR"/>
        </w:rPr>
        <w:t>e sera une discussion délicate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au sein de l'OTAN,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mais nous devons nous préparer</w:t>
      </w:r>
      <w:r>
        <w:rPr>
          <w:sz w:val="24"/>
          <w:szCs w:val="24"/>
          <w:lang w:val="fr-FR"/>
        </w:rPr>
        <w:t xml:space="preserve"> à</w:t>
      </w:r>
      <w:r w:rsidR="00E60DF8" w:rsidRPr="00E60DF8">
        <w:rPr>
          <w:sz w:val="24"/>
          <w:szCs w:val="24"/>
          <w:lang w:val="fr-FR"/>
        </w:rPr>
        <w:t xml:space="preserve"> un pourcentage de 3% plutôt que 2%.</w:t>
      </w:r>
    </w:p>
    <w:p w14:paraId="38A0EEA0" w14:textId="34029D6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n'est pas une décision à prendre aujourd'hui,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nous ne pouvons pas nous reposer sur les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épaules des autres en matière de défense.</w:t>
      </w:r>
    </w:p>
    <w:p w14:paraId="57DF7C3A" w14:textId="77777777" w:rsidR="00614639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Ceci ne fonctionnera plus.</w:t>
      </w:r>
    </w:p>
    <w:p w14:paraId="7560BD77" w14:textId="127B6D7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 xml:space="preserve">C'est pourquoi nous devons </w:t>
      </w:r>
      <w:proofErr w:type="gramStart"/>
      <w:r w:rsidRPr="00E60DF8">
        <w:rPr>
          <w:sz w:val="24"/>
          <w:szCs w:val="24"/>
          <w:lang w:val="fr-FR"/>
        </w:rPr>
        <w:t>faire</w:t>
      </w:r>
      <w:proofErr w:type="gramEnd"/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des efforts, aussi en tant que luxembourgeois,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ce ne sera pas plus facile que maintenant.</w:t>
      </w:r>
    </w:p>
    <w:p w14:paraId="1E34C49E" w14:textId="207E230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n'y a pas que la défense, la sécurité comprend la sécurité digitale,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la sécurité des centres de données,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c'est la communication par satellite...et c'est ce que nous avons discuté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 sein du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gouvernement.</w:t>
      </w:r>
    </w:p>
    <w:p w14:paraId="11BC83A6" w14:textId="3395A29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Si nous devons investir davantage d'argent, alors nous devons savoir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obtenir un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retour économique plus important.</w:t>
      </w:r>
    </w:p>
    <w:p w14:paraId="7A6BBC29" w14:textId="51BB9BB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avons donc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demandé au ministre de l'Économie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à d'autres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collègues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d'intégrer davantage d'entreprises</w:t>
      </w:r>
      <w:r w:rsidR="00614639">
        <w:rPr>
          <w:sz w:val="24"/>
          <w:szCs w:val="24"/>
          <w:lang w:val="fr-FR"/>
        </w:rPr>
        <w:t xml:space="preserve"> d</w:t>
      </w:r>
      <w:r w:rsidRPr="00E60DF8">
        <w:rPr>
          <w:sz w:val="24"/>
          <w:szCs w:val="24"/>
          <w:lang w:val="fr-FR"/>
        </w:rPr>
        <w:t>ans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les efforts pour plus de sécurité,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que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Grand-Duché ne fait pas que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dépenser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l'argent pour la liberté et la sécurité,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aussi pour sécuriser des emplois.</w:t>
      </w:r>
    </w:p>
    <w:p w14:paraId="051153CD" w14:textId="2B1FA42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C'est un volet très important,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c'est-à-dire nos relations avec le reste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du monde,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une Europe forte, un partenariat avec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l'Amérique,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en même temps insister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sur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nos principes et nos intérêts.</w:t>
      </w:r>
    </w:p>
    <w:p w14:paraId="51868DD9" w14:textId="155746C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comme je viens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dire, veiller à ce que le Grand-Duché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rassemble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beaucoup de partenaires sans être dépendant de tiers.</w:t>
      </w:r>
    </w:p>
    <w:p w14:paraId="3D5CBC5D" w14:textId="65F9F14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Dans ce contexte, une autre conférence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 lieu ces derniers jours,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une conférence très importante: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c'était le sommet de Paris,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sommet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sur l'intelligence artificielle.</w:t>
      </w:r>
    </w:p>
    <w:p w14:paraId="31992C98" w14:textId="2AC81C1F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également un sujet qui aura des impacts, des conséquences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nous, notre façon de vivre et de penser.</w:t>
      </w:r>
    </w:p>
    <w:p w14:paraId="586E78B0" w14:textId="0F2D3C3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là aussi l'Europe doit faire sa propre musique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je voudrais bien que le Grand-Duché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puisse obtenir une part du gâteau.</w:t>
      </w:r>
    </w:p>
    <w:p w14:paraId="152EA8EF" w14:textId="221FAE7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Ceci facilitera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notre vie dans de nombreux domaines.</w:t>
      </w:r>
    </w:p>
    <w:p w14:paraId="20A92385" w14:textId="67B6D78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un progrès pour l'humanité et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je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vois surtout les opportunités à côté des risques.</w:t>
      </w:r>
    </w:p>
    <w:p w14:paraId="64FFF5D1" w14:textId="1528531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devons rassembler les talents nécessaires,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les compétences nécessaires et l'argent nécessaire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soutenir l'innovation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surtout la recherche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ce domaine,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afin de transformer l'intelligence artificielle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 un moyen, en une aide pour l'humanité.</w:t>
      </w:r>
    </w:p>
    <w:p w14:paraId="680A00A2" w14:textId="77777777" w:rsidR="00614639" w:rsidRDefault="00614639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</w:t>
      </w:r>
      <w:r w:rsidR="00E60DF8" w:rsidRPr="00E60DF8">
        <w:rPr>
          <w:sz w:val="24"/>
          <w:szCs w:val="24"/>
          <w:lang w:val="fr-FR"/>
        </w:rPr>
        <w:t>t afin d'assurer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une gestion responsable de l'intelligence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artificielle,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j'ai pu discuter avec une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start-up française</w:t>
      </w:r>
      <w:r>
        <w:rPr>
          <w:sz w:val="24"/>
          <w:szCs w:val="24"/>
          <w:lang w:val="fr-FR"/>
        </w:rPr>
        <w:t xml:space="preserve"> l</w:t>
      </w:r>
      <w:r w:rsidR="00E60DF8" w:rsidRPr="00E60DF8">
        <w:rPr>
          <w:sz w:val="24"/>
          <w:szCs w:val="24"/>
          <w:lang w:val="fr-FR"/>
        </w:rPr>
        <w:t>ors du sommet de Paris,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où j'ai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pu discuter avec des entrepreneurs très dynamiques,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qui sont les fondateurs de cette entreprise</w:t>
      </w:r>
      <w:r>
        <w:rPr>
          <w:sz w:val="24"/>
          <w:szCs w:val="24"/>
          <w:lang w:val="fr-FR"/>
        </w:rPr>
        <w:t>.</w:t>
      </w:r>
    </w:p>
    <w:p w14:paraId="3B2B352E" w14:textId="0DE0A233" w:rsidR="00E60DF8" w:rsidRPr="00E60DF8" w:rsidRDefault="00614639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</w:t>
      </w:r>
      <w:r w:rsidR="00E60DF8" w:rsidRPr="00E60DF8">
        <w:rPr>
          <w:sz w:val="24"/>
          <w:szCs w:val="24"/>
          <w:lang w:val="fr-FR"/>
        </w:rPr>
        <w:t>t j'ai trouvé un accord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pour que dans les semaines à venir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nous puissions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analyser différents projets de coopération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et le cas échéant de convaincre l'entreprise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de venir à au Grand-Duché pour y déployer ses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activités.</w:t>
      </w:r>
    </w:p>
    <w:p w14:paraId="1D9CA73F" w14:textId="0944F38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J'espère que d'ici mai/juin, nous pourrons continuer à travailler sur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ce sujet</w:t>
      </w:r>
      <w:r w:rsidR="00614639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que nous pourrons jouer un rôle important.</w:t>
      </w:r>
    </w:p>
    <w:p w14:paraId="16C73E33" w14:textId="5A861F7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s'agit d'un rôle de leader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 Europe en matière d'IA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ceci cadre donc avec la discussion globale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sur la stratégie de la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sécurité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je viens de mentionner.</w:t>
      </w:r>
    </w:p>
    <w:p w14:paraId="51F13F45" w14:textId="3A62309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matin, nous avons parlé de l'Europe,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des différentes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dimensions de l'Europe,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notamment de la décision du gouvernement allemand,</w:t>
      </w:r>
      <w:r w:rsidR="0072729E">
        <w:rPr>
          <w:sz w:val="24"/>
          <w:szCs w:val="24"/>
          <w:lang w:val="fr-FR"/>
        </w:rPr>
        <w:t xml:space="preserve"> d</w:t>
      </w:r>
      <w:r w:rsidRPr="00E60DF8">
        <w:rPr>
          <w:sz w:val="24"/>
          <w:szCs w:val="24"/>
          <w:lang w:val="fr-FR"/>
        </w:rPr>
        <w:t>u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chancelier Scholz,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maintenir, de</w:t>
      </w:r>
      <w:r w:rsidR="0072729E">
        <w:rPr>
          <w:sz w:val="24"/>
          <w:szCs w:val="24"/>
          <w:lang w:val="fr-FR"/>
        </w:rPr>
        <w:t xml:space="preserve"> p</w:t>
      </w:r>
      <w:r w:rsidRPr="00E60DF8">
        <w:rPr>
          <w:sz w:val="24"/>
          <w:szCs w:val="24"/>
          <w:lang w:val="fr-FR"/>
        </w:rPr>
        <w:t>rolonger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les contrôles aux frontières,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notamment avec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Grand-Duché.</w:t>
      </w:r>
    </w:p>
    <w:p w14:paraId="2AA9EA17" w14:textId="77777777" w:rsidR="0072729E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Le gouvernement luxembourgeois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 reçu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courrier de la ministre de l'Intérieur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allemande.</w:t>
      </w:r>
    </w:p>
    <w:p w14:paraId="7FD3BAC8" w14:textId="3616FFA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contestons le contenu de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ce courrier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c'est pour cette raison que nous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avons décidé,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comme on l'a annoncé,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si jamais l'Allemagne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prolongeait les contrôles aux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frontières,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nous allons introduire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 recours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auprès de la Commission européenne,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que la Commission analyse les conditions de l'accord Schengen,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si ces conditions son</w:t>
      </w:r>
      <w:r w:rsidR="0072729E">
        <w:rPr>
          <w:sz w:val="24"/>
          <w:szCs w:val="24"/>
          <w:lang w:val="fr-FR"/>
        </w:rPr>
        <w:t xml:space="preserve">t </w:t>
      </w:r>
      <w:r w:rsidRPr="00E60DF8">
        <w:rPr>
          <w:sz w:val="24"/>
          <w:szCs w:val="24"/>
          <w:lang w:val="fr-FR"/>
        </w:rPr>
        <w:t>respectées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organiser les contrôles à l'intérieur de l'Europe.</w:t>
      </w:r>
    </w:p>
    <w:p w14:paraId="798DD951" w14:textId="42AF07E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ne pensons pas que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c'est un bon moyen.</w:t>
      </w:r>
    </w:p>
    <w:p w14:paraId="4B6DC300" w14:textId="4D9A31B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Pour contrôler la migration on a besoin de contrôles aux frontières extérieures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l'Europe.</w:t>
      </w:r>
    </w:p>
    <w:p w14:paraId="51B25A4B" w14:textId="5B366647" w:rsidR="00E60DF8" w:rsidRPr="00E60DF8" w:rsidRDefault="0072729E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E60DF8" w:rsidRPr="00E60DF8">
        <w:rPr>
          <w:sz w:val="24"/>
          <w:szCs w:val="24"/>
          <w:lang w:val="fr-FR"/>
        </w:rPr>
        <w:t>a Commission est la gardienne des traités,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et c'est pourquoi nous avons chargé le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ministre de l'Intérieur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d'adresser un courrier à la Commission européenne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dans les jours à venir,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pour que la Commission européenne vérifie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si ces contrôles au</w:t>
      </w:r>
      <w:r>
        <w:rPr>
          <w:sz w:val="24"/>
          <w:szCs w:val="24"/>
          <w:lang w:val="fr-FR"/>
        </w:rPr>
        <w:t>x</w:t>
      </w:r>
      <w:r w:rsidR="00E60DF8" w:rsidRPr="00E60DF8">
        <w:rPr>
          <w:sz w:val="24"/>
          <w:szCs w:val="24"/>
          <w:lang w:val="fr-FR"/>
        </w:rPr>
        <w:t xml:space="preserve"> frontières sont justifiés ou pas.</w:t>
      </w:r>
    </w:p>
    <w:p w14:paraId="5BA0C280" w14:textId="1299F3F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matin, nous avons également eu une discussion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autour de la situation économique et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sociale dans notre pays,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discussion que nous avons fréquemment et dans ce contexte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nous avons parlé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nouveau du dialogue social.</w:t>
      </w:r>
    </w:p>
    <w:p w14:paraId="507AE2E5" w14:textId="5DC8846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tiens donc au nom du gouvernement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rappeler que, bon, ce n'est pas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nouveau,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il faut le redire, vu qu'on dit souvent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contraire,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le gouvernement tient à un bon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dialogue social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avec tous les partenaires sociaux.</w:t>
      </w:r>
    </w:p>
    <w:p w14:paraId="3D868611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Ceci a été prouvé maintes fois.</w:t>
      </w:r>
    </w:p>
    <w:p w14:paraId="3C4AE6B8" w14:textId="2081F7B0" w:rsidR="0072729E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La semaine passée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j'ai accueilli le bureau du Conseil économique et social,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représente le dialogue social institutionnalisé</w:t>
      </w:r>
      <w:r w:rsidR="0072729E">
        <w:rPr>
          <w:sz w:val="24"/>
          <w:szCs w:val="24"/>
          <w:lang w:val="fr-FR"/>
        </w:rPr>
        <w:t>.</w:t>
      </w:r>
    </w:p>
    <w:p w14:paraId="6E08B27D" w14:textId="6BC118C2" w:rsidR="00E60DF8" w:rsidRPr="00E60DF8" w:rsidRDefault="0072729E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</w:t>
      </w:r>
      <w:r w:rsidR="00E60DF8" w:rsidRPr="00E60DF8">
        <w:rPr>
          <w:sz w:val="24"/>
          <w:szCs w:val="24"/>
          <w:lang w:val="fr-FR"/>
        </w:rPr>
        <w:t>'ai un entretien très positif avec cette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instance,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et c'est une instance qui est très utile pour le pays.</w:t>
      </w:r>
    </w:p>
    <w:p w14:paraId="45D5CE1F" w14:textId="49C531E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comme vous le savez, nous avons trouvé un accord salarial avec le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Syndicat de la Fonction Publique</w:t>
      </w:r>
      <w:r w:rsidR="0072729E">
        <w:rPr>
          <w:sz w:val="24"/>
          <w:szCs w:val="24"/>
          <w:lang w:val="fr-FR"/>
        </w:rPr>
        <w:t>.</w:t>
      </w:r>
    </w:p>
    <w:p w14:paraId="2EDF847F" w14:textId="005C3BF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C'était un dialogue très constructif,</w:t>
      </w:r>
      <w:r w:rsidR="0072729E">
        <w:rPr>
          <w:sz w:val="24"/>
          <w:szCs w:val="24"/>
          <w:lang w:val="fr-FR"/>
        </w:rPr>
        <w:t xml:space="preserve"> t</w:t>
      </w:r>
      <w:r w:rsidRPr="00E60DF8">
        <w:rPr>
          <w:sz w:val="24"/>
          <w:szCs w:val="24"/>
          <w:lang w:val="fr-FR"/>
        </w:rPr>
        <w:t>out comme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les entretiens entre partenaires sociaux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en l'occurrence l'État,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comme employeur de la fonction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publique.</w:t>
      </w:r>
    </w:p>
    <w:p w14:paraId="53D8E87D" w14:textId="66AB344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allons continuer les pourparlers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avec les syndicats du secteur privé.</w:t>
      </w:r>
    </w:p>
    <w:p w14:paraId="5C380948" w14:textId="6963ACF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constate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lors du congrès du LCGB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 présence de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l'OGBL,</w:t>
      </w:r>
      <w:r w:rsidR="0072729E">
        <w:rPr>
          <w:sz w:val="24"/>
          <w:szCs w:val="24"/>
          <w:lang w:val="fr-FR"/>
        </w:rPr>
        <w:t xml:space="preserve"> t</w:t>
      </w:r>
      <w:r w:rsidRPr="00E60DF8">
        <w:rPr>
          <w:sz w:val="24"/>
          <w:szCs w:val="24"/>
          <w:lang w:val="fr-FR"/>
        </w:rPr>
        <w:t>rois ministres étaient sur place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ont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pris la parole.</w:t>
      </w:r>
    </w:p>
    <w:p w14:paraId="2B238711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On ne peut donc pas dire, qu'il n'y a pas de dialogue.</w:t>
      </w:r>
    </w:p>
    <w:p w14:paraId="282E124D" w14:textId="56494CA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déjà trois ministres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étaient présents lors de ce congrès,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ce qui est très positif et un bon signe.</w:t>
      </w:r>
    </w:p>
    <w:p w14:paraId="78B7BF77" w14:textId="6713267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comme beaucoup de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collègues,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je partage l'opinion que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l'intérêt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la paix sociale et du progrès social,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il faut continuer le dialogue.</w:t>
      </w:r>
    </w:p>
    <w:p w14:paraId="52CB87F4" w14:textId="78DDDA0F" w:rsidR="00E60DF8" w:rsidRPr="00E60DF8" w:rsidRDefault="0072729E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E60DF8" w:rsidRPr="00E60DF8">
        <w:rPr>
          <w:sz w:val="24"/>
          <w:szCs w:val="24"/>
          <w:lang w:val="fr-FR"/>
        </w:rPr>
        <w:t>e gouvernement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souhaite moderniser le pays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et adapter le droit du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travail aux évolutions actuelles.</w:t>
      </w:r>
    </w:p>
    <w:p w14:paraId="5D52230B" w14:textId="5F8B6D1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également le souhait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nombreux électeurs de ce gouvernement,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c'est-à-dire de trouver un bon équilibre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entre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la vie professionnelle et la vie familiale.</w:t>
      </w:r>
    </w:p>
    <w:p w14:paraId="1C648445" w14:textId="4D760F8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allons donc faire progresser la modernisation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le discours avec les partenaires sociaux.</w:t>
      </w:r>
    </w:p>
    <w:p w14:paraId="0B1B690A" w14:textId="2A519A2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C'est pourquoi ici je tiens à dire que ceux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appellent à la grève ou à des manifestations dans la rue, que je respecte une telle décision,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je parle à beaucoup de gens dans notre pays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</w:t>
      </w:r>
      <w:r w:rsidR="0072729E">
        <w:rPr>
          <w:sz w:val="24"/>
          <w:szCs w:val="24"/>
          <w:lang w:val="fr-FR"/>
        </w:rPr>
        <w:t xml:space="preserve"> m</w:t>
      </w:r>
      <w:r w:rsidRPr="00E60DF8">
        <w:rPr>
          <w:sz w:val="24"/>
          <w:szCs w:val="24"/>
          <w:lang w:val="fr-FR"/>
        </w:rPr>
        <w:t>e disent</w:t>
      </w:r>
      <w:r w:rsidR="0072729E">
        <w:rPr>
          <w:sz w:val="24"/>
          <w:szCs w:val="24"/>
          <w:lang w:val="fr-FR"/>
        </w:rPr>
        <w:t>,</w:t>
      </w:r>
      <w:r w:rsidRPr="00E60DF8">
        <w:rPr>
          <w:sz w:val="24"/>
          <w:szCs w:val="24"/>
          <w:lang w:val="fr-FR"/>
        </w:rPr>
        <w:t xml:space="preserve"> voilà, pourquoi faire la grève?</w:t>
      </w:r>
    </w:p>
    <w:p w14:paraId="7BA6C2C0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Ou quel est le pouvoir des syndicats?</w:t>
      </w:r>
    </w:p>
    <w:p w14:paraId="77C27C23" w14:textId="4E9A041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Mais le gouvernement luxembourgeois veut discuter avec les syndicats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aussi en matière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convention collective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que les syndicats ont le droit exclusif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négocier des conventions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collectives.</w:t>
      </w:r>
    </w:p>
    <w:p w14:paraId="2001FF92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qui est la revendication principale.</w:t>
      </w:r>
    </w:p>
    <w:p w14:paraId="156C3485" w14:textId="2163611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souhaite dire qu'on nous demande souvent quand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est-ce qu'il y aura ces discussions sociales.</w:t>
      </w:r>
    </w:p>
    <w:p w14:paraId="22812693" w14:textId="572EB6E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n'est pas un événement où à une trentaine de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personnes on prend des décisions. Non!</w:t>
      </w:r>
    </w:p>
    <w:p w14:paraId="64D3E5A3" w14:textId="5990673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une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manière d'être en contact régulier avec les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syndicats.</w:t>
      </w:r>
    </w:p>
    <w:p w14:paraId="73606A0D" w14:textId="298C152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c'est pour ça qu'après les vacances de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carnaval,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il y aura des discussions bilatérales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avec les syndicats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ainsi qu'avec les sociétés,</w:t>
      </w:r>
      <w:r w:rsidR="0072729E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afin de discuter ensemble avec le ministre des Travail etc.</w:t>
      </w:r>
    </w:p>
    <w:p w14:paraId="574F57D5" w14:textId="411F7B26" w:rsidR="00E60DF8" w:rsidRPr="00E60DF8" w:rsidRDefault="0072729E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</w:t>
      </w:r>
      <w:r w:rsidR="00E60DF8" w:rsidRPr="00E60DF8">
        <w:rPr>
          <w:sz w:val="24"/>
          <w:szCs w:val="24"/>
          <w:lang w:val="fr-FR"/>
        </w:rPr>
        <w:t>our voir où sont les doléances</w:t>
      </w:r>
      <w:r w:rsidR="002A39DD"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principales</w:t>
      </w:r>
      <w:r w:rsidR="002A39DD"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et s'il y a des sujets qui ne sont</w:t>
      </w:r>
      <w:r w:rsidR="002A39DD"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pas encore dans les projets de loi,</w:t>
      </w:r>
      <w:r w:rsidR="002A39DD"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comment peut-on avancer?</w:t>
      </w:r>
    </w:p>
    <w:p w14:paraId="5A3AE853" w14:textId="044CE15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Tous les sujets autour des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conventions collectives: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quelles sont les attentes, quelle est l'organisation du travail qu'on peut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mieux adapter à notre société?</w:t>
      </w:r>
    </w:p>
    <w:p w14:paraId="40A39E76" w14:textId="543BB91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suis très ouvert par rapport aux positions des syndicats d'une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part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des sociétés de l'autre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aussi en ce qui concerne à la situation économique générale.</w:t>
      </w:r>
    </w:p>
    <w:p w14:paraId="21B9A74D" w14:textId="5F5237B6" w:rsidR="00E60DF8" w:rsidRPr="00E60DF8" w:rsidRDefault="002A39DD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</w:t>
      </w:r>
      <w:r w:rsidR="00E60DF8" w:rsidRPr="00E60DF8">
        <w:rPr>
          <w:sz w:val="24"/>
          <w:szCs w:val="24"/>
          <w:lang w:val="fr-FR"/>
        </w:rPr>
        <w:t>e suis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convaincu que l'état d'esprit qui caractérise notre pays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et l'état d'esprit dans lequel fonctionne notre gouvernement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et c'est un état d'esprit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que j'ai toujours eu: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je suis ouvert au dialogue</w:t>
      </w:r>
      <w:r>
        <w:rPr>
          <w:sz w:val="24"/>
          <w:szCs w:val="24"/>
          <w:lang w:val="fr-FR"/>
        </w:rPr>
        <w:t xml:space="preserve">, </w:t>
      </w:r>
      <w:r w:rsidR="00E60DF8" w:rsidRPr="00E60DF8">
        <w:rPr>
          <w:sz w:val="24"/>
          <w:szCs w:val="24"/>
          <w:lang w:val="fr-FR"/>
        </w:rPr>
        <w:t>tout comme mes collègues au sein du gouvernement.</w:t>
      </w:r>
    </w:p>
    <w:p w14:paraId="6938ABBA" w14:textId="3FA51CE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Récemment le ministre du Travail m'a dit qu'il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était membre du LCGB et que son père y était déjà.</w:t>
      </w:r>
    </w:p>
    <w:p w14:paraId="3D28B2FD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n'est pas comme s'il n'y avait pas de contact.</w:t>
      </w:r>
    </w:p>
    <w:p w14:paraId="636FDBCC" w14:textId="6C1E6C5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À l'avenir, dans le proche avenir, je me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réjouis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qu'il y </w:t>
      </w:r>
      <w:r w:rsidR="002A39DD" w:rsidRPr="00E60DF8">
        <w:rPr>
          <w:sz w:val="24"/>
          <w:szCs w:val="24"/>
          <w:lang w:val="fr-FR"/>
        </w:rPr>
        <w:t>ait</w:t>
      </w:r>
      <w:r w:rsidRPr="00E60DF8">
        <w:rPr>
          <w:sz w:val="24"/>
          <w:szCs w:val="24"/>
          <w:lang w:val="fr-FR"/>
        </w:rPr>
        <w:t xml:space="preserve"> des discussions avec les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syndicats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également avec les employeurs.</w:t>
      </w:r>
    </w:p>
    <w:p w14:paraId="2059DE78" w14:textId="57F0E06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je pense de cette manière que dans les mois à venir,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comme on l'a fait par le passé,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qu'on ne va pas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discuter de disputes mais qu'on va avancer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que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Parlement puisse prendre ses responsabilités.</w:t>
      </w:r>
    </w:p>
    <w:p w14:paraId="396740BC" w14:textId="43E2B2D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À ce sujet, toutes les personnes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pensent qu'il n'y a pas de dialogue social,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ces personnes sont </w:t>
      </w:r>
      <w:r w:rsidR="002A39DD" w:rsidRPr="00E60DF8">
        <w:rPr>
          <w:sz w:val="24"/>
          <w:szCs w:val="24"/>
          <w:lang w:val="fr-FR"/>
        </w:rPr>
        <w:t>erronées</w:t>
      </w:r>
      <w:r w:rsidRPr="00E60DF8">
        <w:rPr>
          <w:sz w:val="24"/>
          <w:szCs w:val="24"/>
          <w:lang w:val="fr-FR"/>
        </w:rPr>
        <w:t>.</w:t>
      </w:r>
    </w:p>
    <w:p w14:paraId="29512C9C" w14:textId="24C688F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Il y a la présen</w:t>
      </w:r>
      <w:r w:rsidR="002A39DD">
        <w:rPr>
          <w:sz w:val="24"/>
          <w:szCs w:val="24"/>
          <w:lang w:val="fr-FR"/>
        </w:rPr>
        <w:t>c</w:t>
      </w:r>
      <w:r w:rsidRPr="00E60DF8">
        <w:rPr>
          <w:sz w:val="24"/>
          <w:szCs w:val="24"/>
          <w:lang w:val="fr-FR"/>
        </w:rPr>
        <w:t xml:space="preserve">e </w:t>
      </w:r>
      <w:r w:rsidR="002A39DD">
        <w:rPr>
          <w:sz w:val="24"/>
          <w:szCs w:val="24"/>
          <w:lang w:val="fr-FR"/>
        </w:rPr>
        <w:t>d</w:t>
      </w:r>
      <w:r w:rsidRPr="00E60DF8">
        <w:rPr>
          <w:sz w:val="24"/>
          <w:szCs w:val="24"/>
          <w:lang w:val="fr-FR"/>
        </w:rPr>
        <w:t>e beaucoup de ministres,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discutent en permanence et c'est très positif.</w:t>
      </w:r>
    </w:p>
    <w:p w14:paraId="2BEAD16E" w14:textId="74A2B8E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pense qu'une ronde sociale qu'on peut peut-être faire à trois une fois,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ne va jamais remplacer les autres organes.</w:t>
      </w:r>
    </w:p>
    <w:p w14:paraId="22A87A87" w14:textId="5B878EFF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Parce que c'est une question qui est toujours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posée et reposé dans la presse.</w:t>
      </w:r>
    </w:p>
    <w:p w14:paraId="2B09A3EA" w14:textId="68455DF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 xml:space="preserve">Le CPTE a une mission </w:t>
      </w:r>
      <w:proofErr w:type="gramStart"/>
      <w:r w:rsidRPr="00E60DF8">
        <w:rPr>
          <w:sz w:val="24"/>
          <w:szCs w:val="24"/>
          <w:lang w:val="fr-FR"/>
        </w:rPr>
        <w:t>de par</w:t>
      </w:r>
      <w:proofErr w:type="gramEnd"/>
      <w:r w:rsidRPr="00E60DF8">
        <w:rPr>
          <w:sz w:val="24"/>
          <w:szCs w:val="24"/>
          <w:lang w:val="fr-FR"/>
        </w:rPr>
        <w:t xml:space="preserve"> la loi,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même que la tripartite .</w:t>
      </w:r>
    </w:p>
    <w:p w14:paraId="030390B6" w14:textId="121B929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Mais à côté de ça,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il faut un dialogue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social intensif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je pense que surtout au niveau des conventions collectives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on trouvera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 accord précieux dans notre dialogue avec les partenaires sociaux.</w:t>
      </w:r>
    </w:p>
    <w:p w14:paraId="7F39FE92" w14:textId="0D0FC36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On a également fait le point ce matin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ce qui est de des énergies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renouvelables.</w:t>
      </w:r>
    </w:p>
    <w:p w14:paraId="7C78B7FC" w14:textId="4ADB744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Un des principaux objectifs de ce gouvernement,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c'est ce sujet-là.</w:t>
      </w:r>
    </w:p>
    <w:p w14:paraId="6C914489" w14:textId="286934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on est content de constater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qu'après un an de notre gouvernement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on a fait beaucoup de progrès</w:t>
      </w:r>
      <w:r w:rsidR="002A39DD">
        <w:rPr>
          <w:sz w:val="24"/>
          <w:szCs w:val="24"/>
          <w:lang w:val="fr-FR"/>
        </w:rPr>
        <w:t xml:space="preserve"> a</w:t>
      </w:r>
      <w:r w:rsidRPr="00E60DF8">
        <w:rPr>
          <w:sz w:val="24"/>
          <w:szCs w:val="24"/>
          <w:lang w:val="fr-FR"/>
        </w:rPr>
        <w:t>u niveau des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énergies renouvelables.</w:t>
      </w:r>
    </w:p>
    <w:p w14:paraId="7AD0440B" w14:textId="77777777" w:rsidR="002A39DD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Pour l'année dernière, en 2024,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on a installé 8 000 nouvelles installations solaires</w:t>
      </w:r>
      <w:r w:rsidR="002A39DD">
        <w:rPr>
          <w:sz w:val="24"/>
          <w:szCs w:val="24"/>
          <w:lang w:val="fr-FR"/>
        </w:rPr>
        <w:t>.</w:t>
      </w:r>
    </w:p>
    <w:p w14:paraId="54671C9F" w14:textId="6C76A4E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un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record vraiment important, c'est un tiers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toutes les installations solaires existantes jusqu'à maintenant.</w:t>
      </w:r>
    </w:p>
    <w:p w14:paraId="03A23263" w14:textId="713C51D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Cela commence à bien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fonctionner.</w:t>
      </w:r>
    </w:p>
    <w:p w14:paraId="50154084" w14:textId="0923937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On se réjouit déjà que sur une année, un tiers de toutes les installations ont pu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être construites.</w:t>
      </w:r>
    </w:p>
    <w:p w14:paraId="047000FF" w14:textId="25A0A696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Voilà qui est très positif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l'avenir également.</w:t>
      </w:r>
    </w:p>
    <w:p w14:paraId="6659980E" w14:textId="2E6573E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Dans cette optique, j'ai entamé une consultation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avec le ministre de l'Énergie et le ministre de l'Environnement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voir comment progresser au niveau de la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simplification des procédures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ainsi qu'au niveau du préfinancement des installations solaires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est déjà en route en matière de législation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on espère que ce sera en vigueur d'ici l'été</w:t>
      </w:r>
      <w:r w:rsidR="002A39DD">
        <w:rPr>
          <w:sz w:val="24"/>
          <w:szCs w:val="24"/>
          <w:lang w:val="fr-FR"/>
        </w:rPr>
        <w:t>.</w:t>
      </w:r>
    </w:p>
    <w:p w14:paraId="4BF6BD96" w14:textId="232E87F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ce sera encore un pas en avant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les installations à ce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niveau.</w:t>
      </w:r>
    </w:p>
    <w:p w14:paraId="3C1AF411" w14:textId="255894D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je pense que là aussi on avance bien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 niveau des installations des énergies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renouvelables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là aussi ça montre que la politique environnementale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est prise au sérieux au Luxembourg.</w:t>
      </w:r>
    </w:p>
    <w:p w14:paraId="06EFDCF8" w14:textId="328577C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Dans ce contexte je veux souligner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qu'on a également </w:t>
      </w:r>
      <w:proofErr w:type="gramStart"/>
      <w:r w:rsidRPr="00E60DF8">
        <w:rPr>
          <w:sz w:val="24"/>
          <w:szCs w:val="24"/>
          <w:lang w:val="fr-FR"/>
        </w:rPr>
        <w:t>fait des progrès</w:t>
      </w:r>
      <w:proofErr w:type="gramEnd"/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 niveau de l'Agri-PV</w:t>
      </w:r>
      <w:r w:rsidR="002A39DD">
        <w:rPr>
          <w:sz w:val="24"/>
          <w:szCs w:val="24"/>
          <w:lang w:val="fr-FR"/>
        </w:rPr>
        <w:t>,</w:t>
      </w:r>
      <w:r w:rsidRPr="00E60DF8">
        <w:rPr>
          <w:sz w:val="24"/>
          <w:szCs w:val="24"/>
          <w:lang w:val="fr-FR"/>
        </w:rPr>
        <w:t xml:space="preserve"> donc les installations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photovoltaïques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qu'on met en place au niveau de l'agriculture.</w:t>
      </w:r>
    </w:p>
    <w:p w14:paraId="5FA27A9A" w14:textId="4D1EB80F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Donc là on va faire un appel d'offre pour installer la grille PV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celui-ci sera bientôt publié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la presse.</w:t>
      </w:r>
    </w:p>
    <w:p w14:paraId="5DF556D7" w14:textId="423F29D1" w:rsidR="00E60DF8" w:rsidRPr="00E60DF8" w:rsidRDefault="002A39DD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</w:t>
      </w:r>
      <w:r w:rsidR="00E60DF8" w:rsidRPr="00E60DF8">
        <w:rPr>
          <w:sz w:val="24"/>
          <w:szCs w:val="24"/>
          <w:lang w:val="fr-FR"/>
        </w:rPr>
        <w:t>n financera des installations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pour une performance pour 75 mégawatts,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la dernière était pour 50 mégawatts.</w:t>
      </w:r>
    </w:p>
    <w:p w14:paraId="2AB10730" w14:textId="02149A3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Donc c'est beaucoup plus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cette fois-ci</w:t>
      </w:r>
      <w:r w:rsidR="002A39DD">
        <w:rPr>
          <w:sz w:val="24"/>
          <w:szCs w:val="24"/>
          <w:lang w:val="fr-FR"/>
        </w:rPr>
        <w:t>.</w:t>
      </w:r>
    </w:p>
    <w:p w14:paraId="646D87BD" w14:textId="76DEF06F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là ce sera bien d'avoir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une participation des agriculteurs actifs.</w:t>
      </w:r>
    </w:p>
    <w:p w14:paraId="65C9C736" w14:textId="0C8668B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Cela revient à une bonne collaboration entre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les ministres de l'Énergie, de l'Environnement et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l'Agriculture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nous en sommes vraiment très satisfaits.</w:t>
      </w:r>
    </w:p>
    <w:p w14:paraId="3B548730" w14:textId="2F66E4A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matin dans le conseil de gouvernement on a adopté un projet de loi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concerne une autre promesse du gouvernement,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j'ai expliqué lors de la déclaration sur l'état de la nation.</w:t>
      </w:r>
    </w:p>
    <w:p w14:paraId="7D4CA7C2" w14:textId="676088D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Afin de renforcer davantage la démocratie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nous avons donné suite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à une demande de la Commission consultative des droits de l'homme,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ne plus être rattachée au ministère d'État.</w:t>
      </w:r>
    </w:p>
    <w:p w14:paraId="618BE0A2" w14:textId="18E05EA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Afin de renforcer son indépendance,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elle sera placée sous l'autorité du Parlement.</w:t>
      </w:r>
    </w:p>
    <w:p w14:paraId="038E465D" w14:textId="3E921D1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y avait déjà une certaine indépendance,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là ce sera encore un renforcement de celle-ci</w:t>
      </w:r>
    </w:p>
    <w:p w14:paraId="09C84E4F" w14:textId="307F75CF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voudrais encore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vous donner quelques dates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ou dans ce contexte je voudrais vous donner encore quelques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nouveautés qu'on a discuté ce matin:</w:t>
      </w:r>
    </w:p>
    <w:p w14:paraId="2E9A9A4E" w14:textId="2A4A924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D'abord le changement de la couronne, donc le Grand-Duc Henri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va </w:t>
      </w:r>
      <w:r w:rsidR="002A39DD" w:rsidRPr="00E60DF8">
        <w:rPr>
          <w:sz w:val="24"/>
          <w:szCs w:val="24"/>
          <w:lang w:val="fr-FR"/>
        </w:rPr>
        <w:t>céder</w:t>
      </w:r>
      <w:r w:rsidRPr="00E60DF8">
        <w:rPr>
          <w:sz w:val="24"/>
          <w:szCs w:val="24"/>
          <w:lang w:val="fr-FR"/>
        </w:rPr>
        <w:t xml:space="preserve"> sa place au Grand-Duc héritier Guillaume.</w:t>
      </w:r>
    </w:p>
    <w:p w14:paraId="03825CAB" w14:textId="28E9B7E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sera le 3 octobre dans la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Chambre.</w:t>
      </w:r>
    </w:p>
    <w:p w14:paraId="479C9FD4" w14:textId="3938D766" w:rsidR="00E60DF8" w:rsidRPr="00E60DF8" w:rsidRDefault="002A39DD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E60DF8" w:rsidRPr="00E60DF8">
        <w:rPr>
          <w:sz w:val="24"/>
          <w:szCs w:val="24"/>
          <w:lang w:val="fr-FR"/>
        </w:rPr>
        <w:t>e Grand-Duc Henri va d'abord abdiquer au Palais</w:t>
      </w:r>
      <w:r>
        <w:rPr>
          <w:sz w:val="24"/>
          <w:szCs w:val="24"/>
          <w:lang w:val="fr-FR"/>
        </w:rPr>
        <w:t xml:space="preserve">, </w:t>
      </w:r>
      <w:r w:rsidR="00E60DF8" w:rsidRPr="00E60DF8">
        <w:rPr>
          <w:sz w:val="24"/>
          <w:szCs w:val="24"/>
          <w:lang w:val="fr-FR"/>
        </w:rPr>
        <w:t>ensuite,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le 3 octobre en fin de matiné</w:t>
      </w:r>
      <w:r>
        <w:rPr>
          <w:sz w:val="24"/>
          <w:szCs w:val="24"/>
          <w:lang w:val="fr-FR"/>
        </w:rPr>
        <w:t>e</w:t>
      </w:r>
      <w:r w:rsidR="00E60DF8" w:rsidRPr="00E60DF8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le Grand-Duc Guillaume va prêter serment devant la Chambre.</w:t>
      </w:r>
    </w:p>
    <w:p w14:paraId="7B5CD437" w14:textId="77777777" w:rsidR="002A39DD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Le 4 octobre, donc samedi, il y aura une grande fête populaire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avec beaucoup d'événements à différents endroits</w:t>
      </w:r>
      <w:r w:rsidR="002A39DD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(trois ou quatre) du pays, qu'on est encore en train de définir</w:t>
      </w:r>
      <w:r w:rsidR="002A39DD">
        <w:rPr>
          <w:sz w:val="24"/>
          <w:szCs w:val="24"/>
          <w:lang w:val="fr-FR"/>
        </w:rPr>
        <w:t>.</w:t>
      </w:r>
    </w:p>
    <w:p w14:paraId="42970BFA" w14:textId="4165890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sera un grand événement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l'intérêt du Luxembourg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pour le soutien également au niveau de la culture,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parce qu'on va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fêter le chef de l'État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ensemble avec les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artistes luxembourgeois.</w:t>
      </w:r>
    </w:p>
    <w:p w14:paraId="70E17F5B" w14:textId="283ABA1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J'espère déjà que beaucoup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personnes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participeront à cette grande fête.</w:t>
      </w:r>
    </w:p>
    <w:p w14:paraId="4AFFE06A" w14:textId="0EB0FAFF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Si l'on souhaite que les Luxembourgeois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restent dans le pays ce jour-là,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qu'ils participent aux célébrations pour cet événement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culturel et institutionnel,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comme cela tombe sur un weekend, le gouvernement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 décidé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ne pas créer un jour de congé particulier.</w:t>
      </w:r>
    </w:p>
    <w:p w14:paraId="2B5F183E" w14:textId="4481514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Donc la partie institutionnelle sera le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3 octobre,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4, ce sera la fête populaire,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nous pensions alors que c'était mieux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les personnes restent dans le pays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n'aient pas un weekend prolongé, pour partir hors du pays.</w:t>
      </w:r>
    </w:p>
    <w:p w14:paraId="260F690D" w14:textId="253ED79B" w:rsidR="00E60DF8" w:rsidRPr="00E60DF8" w:rsidRDefault="004873EB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</w:t>
      </w:r>
      <w:r w:rsidR="00E60DF8" w:rsidRPr="00E60DF8">
        <w:rPr>
          <w:sz w:val="24"/>
          <w:szCs w:val="24"/>
          <w:lang w:val="fr-FR"/>
        </w:rPr>
        <w:t xml:space="preserve">'est </w:t>
      </w:r>
      <w:r>
        <w:rPr>
          <w:sz w:val="24"/>
          <w:szCs w:val="24"/>
          <w:lang w:val="fr-FR"/>
        </w:rPr>
        <w:t xml:space="preserve">pour </w:t>
      </w:r>
      <w:r w:rsidR="00E60DF8" w:rsidRPr="00E60DF8">
        <w:rPr>
          <w:sz w:val="24"/>
          <w:szCs w:val="24"/>
          <w:lang w:val="fr-FR"/>
        </w:rPr>
        <w:t>ça qu'on n'a pas décidé d'un jour de congé particulier</w:t>
      </w:r>
      <w:r>
        <w:rPr>
          <w:sz w:val="24"/>
          <w:szCs w:val="24"/>
          <w:lang w:val="fr-FR"/>
        </w:rPr>
        <w:t xml:space="preserve"> p</w:t>
      </w:r>
      <w:r w:rsidR="00E60DF8" w:rsidRPr="00E60DF8">
        <w:rPr>
          <w:sz w:val="24"/>
          <w:szCs w:val="24"/>
          <w:lang w:val="fr-FR"/>
        </w:rPr>
        <w:t>our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ce changement de trône.</w:t>
      </w:r>
    </w:p>
    <w:p w14:paraId="322ED755" w14:textId="25A72526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D'autres événements encore: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Nous souhaitons proposer à la Chambre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faire le discours sur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l'état de la nation le 13 mai.</w:t>
      </w:r>
    </w:p>
    <w:p w14:paraId="3C5F0A0A" w14:textId="24FDC4D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C'est une date que la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Chambre doit encore accepter,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c'est bien la proposition que nous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faisons au sein du gouvernement.</w:t>
      </w:r>
    </w:p>
    <w:p w14:paraId="4D31C3D0" w14:textId="6329103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finalement</w:t>
      </w:r>
      <w:r w:rsidR="004873EB">
        <w:rPr>
          <w:sz w:val="24"/>
          <w:szCs w:val="24"/>
          <w:lang w:val="fr-FR"/>
        </w:rPr>
        <w:t xml:space="preserve">, </w:t>
      </w:r>
      <w:r w:rsidRPr="00E60DF8">
        <w:rPr>
          <w:sz w:val="24"/>
          <w:szCs w:val="24"/>
          <w:lang w:val="fr-FR"/>
        </w:rPr>
        <w:t>nous avons autorisé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ministre des Sports de déposer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notre c</w:t>
      </w:r>
      <w:r w:rsidR="004873EB">
        <w:rPr>
          <w:sz w:val="24"/>
          <w:szCs w:val="24"/>
          <w:lang w:val="fr-FR"/>
        </w:rPr>
        <w:t xml:space="preserve">andidature </w:t>
      </w:r>
      <w:r w:rsidRPr="00E60DF8">
        <w:rPr>
          <w:sz w:val="24"/>
          <w:szCs w:val="24"/>
          <w:lang w:val="fr-FR"/>
        </w:rPr>
        <w:t>auprès des organisateurs du Tour de France,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afin que le départ du Tour de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France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puisse se faire dans l'année 2028.</w:t>
      </w:r>
    </w:p>
    <w:p w14:paraId="5B27FEA0" w14:textId="0471E1A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un événement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très important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avec un retour économique, culturel et touristique,</w:t>
      </w:r>
      <w:r w:rsidR="004873EB">
        <w:rPr>
          <w:sz w:val="24"/>
          <w:szCs w:val="24"/>
          <w:lang w:val="fr-FR"/>
        </w:rPr>
        <w:t xml:space="preserve"> e</w:t>
      </w:r>
      <w:r w:rsidRPr="00E60DF8">
        <w:rPr>
          <w:sz w:val="24"/>
          <w:szCs w:val="24"/>
          <w:lang w:val="fr-FR"/>
        </w:rPr>
        <w:t>t bien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entendu sportif pour le Luxembourg,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donc en 2028.</w:t>
      </w:r>
    </w:p>
    <w:p w14:paraId="40754CB5" w14:textId="3FDE3DD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y a une raison particulière pour cela,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parce qu'en 2028 ça fera exactement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100 ans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Nicolas Frantz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 remporté le Tour de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France pour la 2 fois.</w:t>
      </w:r>
    </w:p>
    <w:p w14:paraId="2E2BAE51" w14:textId="15ADA9EF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Cela fait également 70 ans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Charly Gaul a gagné le Tour de France.</w:t>
      </w:r>
    </w:p>
    <w:p w14:paraId="7CFEACCD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Donc c'est vraiment la fierté luxembourgeoise.</w:t>
      </w:r>
    </w:p>
    <w:p w14:paraId="72D77050" w14:textId="55BF873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 xml:space="preserve">À côté d'autres coureurs importants comme François Faber et les frères </w:t>
      </w:r>
      <w:proofErr w:type="spellStart"/>
      <w:r w:rsidRPr="00E60DF8">
        <w:rPr>
          <w:sz w:val="24"/>
          <w:szCs w:val="24"/>
          <w:lang w:val="fr-FR"/>
        </w:rPr>
        <w:t>Schleck</w:t>
      </w:r>
      <w:proofErr w:type="spellEnd"/>
      <w:r w:rsidRPr="00E60DF8">
        <w:rPr>
          <w:sz w:val="24"/>
          <w:szCs w:val="24"/>
          <w:lang w:val="fr-FR"/>
        </w:rPr>
        <w:t>, il y a un</w:t>
      </w:r>
      <w:r w:rsidR="004873EB">
        <w:rPr>
          <w:sz w:val="24"/>
          <w:szCs w:val="24"/>
          <w:lang w:val="fr-FR"/>
        </w:rPr>
        <w:t>e</w:t>
      </w:r>
      <w:r w:rsidRPr="00E60DF8">
        <w:rPr>
          <w:sz w:val="24"/>
          <w:szCs w:val="24"/>
          <w:lang w:val="fr-FR"/>
        </w:rPr>
        <w:t xml:space="preserve"> vraie raison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bien positionner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Luxembourg dans le monde du vélo.</w:t>
      </w:r>
    </w:p>
    <w:p w14:paraId="28EB8CDF" w14:textId="1A1CDBDF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cette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décision sera prise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par le Tour de France bien entendu,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aujourd'hui nous avons autorisé le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ministre des Sports de poser la candidature pour 2028.</w:t>
      </w:r>
    </w:p>
    <w:p w14:paraId="09925868" w14:textId="07DC1DE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Voilà on a fait le tour de beaucoup de sujets,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sujets dont il était question ce matin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là je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suis prêt à répondre à vos questions.</w:t>
      </w:r>
    </w:p>
    <w:p w14:paraId="4E563B30" w14:textId="6C2A4ECC" w:rsidR="00E60DF8" w:rsidRPr="00E60DF8" w:rsidRDefault="004873EB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[Journaliste]</w:t>
      </w:r>
    </w:p>
    <w:p w14:paraId="1BB2028E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RTL.</w:t>
      </w:r>
    </w:p>
    <w:p w14:paraId="74FE3B2D" w14:textId="0301392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Très brièvement, vous avez dit qu'il faut se préparer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à 3% de dépenses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militaires.</w:t>
      </w:r>
    </w:p>
    <w:p w14:paraId="3DC88F44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Est-ce qu'il s'agit du RNB ou du PIB?</w:t>
      </w:r>
    </w:p>
    <w:p w14:paraId="522CF573" w14:textId="25B8306D" w:rsidR="00E60DF8" w:rsidRPr="00E60DF8" w:rsidRDefault="004873EB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[Luc </w:t>
      </w:r>
      <w:proofErr w:type="spellStart"/>
      <w:r>
        <w:rPr>
          <w:sz w:val="24"/>
          <w:szCs w:val="24"/>
          <w:lang w:val="fr-FR"/>
        </w:rPr>
        <w:t>Frieden</w:t>
      </w:r>
      <w:proofErr w:type="spellEnd"/>
      <w:r>
        <w:rPr>
          <w:sz w:val="24"/>
          <w:szCs w:val="24"/>
          <w:lang w:val="fr-FR"/>
        </w:rPr>
        <w:t>]</w:t>
      </w:r>
    </w:p>
    <w:p w14:paraId="50AEAA23" w14:textId="539BE31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s'ag</w:t>
      </w:r>
      <w:r w:rsidR="004873EB">
        <w:rPr>
          <w:sz w:val="24"/>
          <w:szCs w:val="24"/>
          <w:lang w:val="fr-FR"/>
        </w:rPr>
        <w:t>i</w:t>
      </w:r>
      <w:r w:rsidRPr="00E60DF8">
        <w:rPr>
          <w:sz w:val="24"/>
          <w:szCs w:val="24"/>
          <w:lang w:val="fr-FR"/>
        </w:rPr>
        <w:t>t du RNB,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je veux dire que vous rédigez vos propres titres</w:t>
      </w:r>
      <w:r w:rsidR="004873EB">
        <w:rPr>
          <w:sz w:val="24"/>
          <w:szCs w:val="24"/>
          <w:lang w:val="fr-FR"/>
        </w:rPr>
        <w:t xml:space="preserve">, </w:t>
      </w:r>
      <w:r w:rsidRPr="00E60DF8">
        <w:rPr>
          <w:sz w:val="24"/>
          <w:szCs w:val="24"/>
          <w:lang w:val="fr-FR"/>
        </w:rPr>
        <w:t>on n'a pas dit qu'on allait aller vers 3%.</w:t>
      </w:r>
    </w:p>
    <w:p w14:paraId="131F54CB" w14:textId="0830DEE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À Bruxelles aussi j'ai dit que tout d'abord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il faut voir ce qu'il nous faut au niveau de l'Europe</w:t>
      </w:r>
      <w:r w:rsidR="004873EB">
        <w:rPr>
          <w:sz w:val="24"/>
          <w:szCs w:val="24"/>
          <w:lang w:val="fr-FR"/>
        </w:rPr>
        <w:t>.</w:t>
      </w:r>
    </w:p>
    <w:p w14:paraId="30D13510" w14:textId="40F6877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Première question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à se poser: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où sont les capacités militaires?</w:t>
      </w:r>
    </w:p>
    <w:p w14:paraId="7B3E8F6F" w14:textId="69842DB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Ou les capacités de sécurité générale qui manquent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à l'Europe, même si les Américains se retirent un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peu.</w:t>
      </w:r>
    </w:p>
    <w:p w14:paraId="1427CD13" w14:textId="14C6B90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On a discuté de ce sujet et à l'OTAN...on va en discuter</w:t>
      </w:r>
      <w:r w:rsidR="004873EB">
        <w:rPr>
          <w:sz w:val="24"/>
          <w:szCs w:val="24"/>
          <w:lang w:val="fr-FR"/>
        </w:rPr>
        <w:t xml:space="preserve">, </w:t>
      </w:r>
      <w:r w:rsidRPr="00E60DF8">
        <w:rPr>
          <w:sz w:val="24"/>
          <w:szCs w:val="24"/>
          <w:lang w:val="fr-FR"/>
        </w:rPr>
        <w:t>alors il faut voir comment financer et par quels moyens.</w:t>
      </w:r>
    </w:p>
    <w:p w14:paraId="33064E20" w14:textId="4A27668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Est-ce que ça passera par des budgets nationaux ou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est-ce que cela pourra être financé par des budgets</w:t>
      </w:r>
      <w:r w:rsidR="004873E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ou fonds européens</w:t>
      </w:r>
      <w:r w:rsidR="004873EB">
        <w:rPr>
          <w:sz w:val="24"/>
          <w:szCs w:val="24"/>
          <w:lang w:val="fr-FR"/>
        </w:rPr>
        <w:t> ?</w:t>
      </w:r>
    </w:p>
    <w:p w14:paraId="2AF0DA1B" w14:textId="44287E3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Il faut discuter d'abord et j'insiste aussi pour dire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qu'il y a d'autres pays comme le Luxembourg,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sont encore en dessous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des 2%,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comme p.ex. l'Italie et l'Espagne,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aussi nos voisins belges avec qui on travaille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beaucoup ensemble au niveau militaire.</w:t>
      </w:r>
    </w:p>
    <w:p w14:paraId="3B345338" w14:textId="0A8532A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D'abord il faut répondre à cette question,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qu'est-ce qu'il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faut de plus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devenir résistant et résilient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un contexte sécuritaire complexe</w:t>
      </w:r>
    </w:p>
    <w:p w14:paraId="49AFD166" w14:textId="77777777" w:rsidR="00771C45" w:rsidRPr="00771C45" w:rsidRDefault="00771C45" w:rsidP="00771C45">
      <w:pPr>
        <w:rPr>
          <w:sz w:val="24"/>
          <w:szCs w:val="24"/>
          <w:lang w:val="fr-FR"/>
        </w:rPr>
      </w:pPr>
      <w:r w:rsidRPr="00771C45">
        <w:rPr>
          <w:sz w:val="24"/>
          <w:szCs w:val="24"/>
          <w:lang w:val="fr-FR"/>
        </w:rPr>
        <w:t>[Journaliste]</w:t>
      </w:r>
    </w:p>
    <w:p w14:paraId="206BA310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bien ce que j'avais compris.</w:t>
      </w:r>
    </w:p>
    <w:p w14:paraId="3A3CEF01" w14:textId="77777777" w:rsidR="00771C45" w:rsidRPr="00771C45" w:rsidRDefault="00771C45" w:rsidP="00771C45">
      <w:pPr>
        <w:rPr>
          <w:sz w:val="24"/>
          <w:szCs w:val="24"/>
          <w:lang w:val="fr-FR"/>
        </w:rPr>
      </w:pPr>
      <w:r w:rsidRPr="00771C45">
        <w:rPr>
          <w:sz w:val="24"/>
          <w:szCs w:val="24"/>
          <w:lang w:val="fr-FR"/>
        </w:rPr>
        <w:t xml:space="preserve">[Luc </w:t>
      </w:r>
      <w:proofErr w:type="spellStart"/>
      <w:r w:rsidRPr="00771C45">
        <w:rPr>
          <w:sz w:val="24"/>
          <w:szCs w:val="24"/>
          <w:lang w:val="fr-FR"/>
        </w:rPr>
        <w:t>Frieden</w:t>
      </w:r>
      <w:proofErr w:type="spellEnd"/>
      <w:r w:rsidRPr="00771C45">
        <w:rPr>
          <w:sz w:val="24"/>
          <w:szCs w:val="24"/>
          <w:lang w:val="fr-FR"/>
        </w:rPr>
        <w:t>]</w:t>
      </w:r>
    </w:p>
    <w:p w14:paraId="3417B62C" w14:textId="0B4B46B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ne le dis pas seulement pour vous,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 général.</w:t>
      </w:r>
    </w:p>
    <w:p w14:paraId="663447FD" w14:textId="77777777" w:rsidR="00771C45" w:rsidRPr="00771C45" w:rsidRDefault="00771C45" w:rsidP="00771C45">
      <w:pPr>
        <w:rPr>
          <w:sz w:val="24"/>
          <w:szCs w:val="24"/>
          <w:lang w:val="fr-FR"/>
        </w:rPr>
      </w:pPr>
      <w:r w:rsidRPr="00771C45">
        <w:rPr>
          <w:sz w:val="24"/>
          <w:szCs w:val="24"/>
          <w:lang w:val="fr-FR"/>
        </w:rPr>
        <w:t>[Journaliste]</w:t>
      </w:r>
    </w:p>
    <w:p w14:paraId="4F424F38" w14:textId="6A9D1A0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Mais vous avez bien dit qu'il faut se préparer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mentalement d'aller dans la direction des 3 %.</w:t>
      </w:r>
    </w:p>
    <w:p w14:paraId="75438ABA" w14:textId="77777777" w:rsidR="00771C45" w:rsidRPr="00771C45" w:rsidRDefault="00771C45" w:rsidP="00771C45">
      <w:pPr>
        <w:rPr>
          <w:sz w:val="24"/>
          <w:szCs w:val="24"/>
          <w:lang w:val="fr-FR"/>
        </w:rPr>
      </w:pPr>
      <w:r w:rsidRPr="00771C45">
        <w:rPr>
          <w:sz w:val="24"/>
          <w:szCs w:val="24"/>
          <w:lang w:val="fr-FR"/>
        </w:rPr>
        <w:t xml:space="preserve">[Luc </w:t>
      </w:r>
      <w:proofErr w:type="spellStart"/>
      <w:r w:rsidRPr="00771C45">
        <w:rPr>
          <w:sz w:val="24"/>
          <w:szCs w:val="24"/>
          <w:lang w:val="fr-FR"/>
        </w:rPr>
        <w:t>Frieden</w:t>
      </w:r>
      <w:proofErr w:type="spellEnd"/>
      <w:r w:rsidRPr="00771C45">
        <w:rPr>
          <w:sz w:val="24"/>
          <w:szCs w:val="24"/>
          <w:lang w:val="fr-FR"/>
        </w:rPr>
        <w:t>]</w:t>
      </w:r>
    </w:p>
    <w:p w14:paraId="65EF46A7" w14:textId="1E7F686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Non! C'est une discussion qui est en cours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 Europe,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on </w:t>
      </w:r>
      <w:r w:rsidR="00771C45">
        <w:rPr>
          <w:sz w:val="24"/>
          <w:szCs w:val="24"/>
          <w:lang w:val="fr-FR"/>
        </w:rPr>
        <w:t xml:space="preserve">ne </w:t>
      </w:r>
      <w:r w:rsidRPr="00E60DF8">
        <w:rPr>
          <w:sz w:val="24"/>
          <w:szCs w:val="24"/>
          <w:lang w:val="fr-FR"/>
        </w:rPr>
        <w:t>peut pas s'en soustraire</w:t>
      </w:r>
      <w:r w:rsidR="00771C45">
        <w:rPr>
          <w:sz w:val="24"/>
          <w:szCs w:val="24"/>
          <w:lang w:val="fr-FR"/>
        </w:rPr>
        <w:t xml:space="preserve">, </w:t>
      </w:r>
      <w:r w:rsidRPr="00E60DF8">
        <w:rPr>
          <w:sz w:val="24"/>
          <w:szCs w:val="24"/>
          <w:lang w:val="fr-FR"/>
        </w:rPr>
        <w:t>mais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gouvernement luxembourgeois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n'a pas pris encore une position définitive.</w:t>
      </w:r>
    </w:p>
    <w:p w14:paraId="07077047" w14:textId="7848D3D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Beaucoup de gens dans le monde parlent déjà de 5%,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certains pays européens en sont déjà à 3% ou 4%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ces pays</w:t>
      </w:r>
      <w:r w:rsidR="00771C45">
        <w:rPr>
          <w:sz w:val="24"/>
          <w:szCs w:val="24"/>
          <w:lang w:val="fr-FR"/>
        </w:rPr>
        <w:t>-</w:t>
      </w:r>
      <w:r w:rsidRPr="00E60DF8">
        <w:rPr>
          <w:sz w:val="24"/>
          <w:szCs w:val="24"/>
          <w:lang w:val="fr-FR"/>
        </w:rPr>
        <w:t>là font de la pression,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que les autres prennent également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leur</w:t>
      </w:r>
      <w:r w:rsidR="00771C45">
        <w:rPr>
          <w:sz w:val="24"/>
          <w:szCs w:val="24"/>
          <w:lang w:val="fr-FR"/>
        </w:rPr>
        <w:t xml:space="preserve">s </w:t>
      </w:r>
      <w:r w:rsidRPr="00E60DF8">
        <w:rPr>
          <w:sz w:val="24"/>
          <w:szCs w:val="24"/>
          <w:lang w:val="fr-FR"/>
        </w:rPr>
        <w:t>responsabilité</w:t>
      </w:r>
      <w:r w:rsidR="00771C45">
        <w:rPr>
          <w:sz w:val="24"/>
          <w:szCs w:val="24"/>
          <w:lang w:val="fr-FR"/>
        </w:rPr>
        <w:t>s</w:t>
      </w:r>
      <w:r w:rsidRPr="00E60DF8">
        <w:rPr>
          <w:sz w:val="24"/>
          <w:szCs w:val="24"/>
          <w:lang w:val="fr-FR"/>
        </w:rPr>
        <w:t xml:space="preserve"> pour être solidaire.</w:t>
      </w:r>
    </w:p>
    <w:p w14:paraId="3E1B73C9" w14:textId="73826D2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pourquoi, en tant que luxembourgeois,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on doit également se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poser cette question.</w:t>
      </w:r>
    </w:p>
    <w:p w14:paraId="6007A725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cette discussion on l'a déjà commencé.</w:t>
      </w:r>
    </w:p>
    <w:p w14:paraId="010B5F11" w14:textId="77777777" w:rsidR="00771C45" w:rsidRPr="00771C45" w:rsidRDefault="00771C45" w:rsidP="00771C45">
      <w:pPr>
        <w:rPr>
          <w:sz w:val="24"/>
          <w:szCs w:val="24"/>
          <w:lang w:val="fr-FR"/>
        </w:rPr>
      </w:pPr>
      <w:r w:rsidRPr="00771C45">
        <w:rPr>
          <w:sz w:val="24"/>
          <w:szCs w:val="24"/>
          <w:lang w:val="fr-FR"/>
        </w:rPr>
        <w:t>[Journaliste]</w:t>
      </w:r>
    </w:p>
    <w:p w14:paraId="6149ED18" w14:textId="6D1A0E0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Merci je l'ai compris.</w:t>
      </w:r>
    </w:p>
    <w:p w14:paraId="02CB1725" w14:textId="77777777" w:rsidR="00771C45" w:rsidRPr="00771C45" w:rsidRDefault="00771C45" w:rsidP="00771C45">
      <w:pPr>
        <w:rPr>
          <w:sz w:val="24"/>
          <w:szCs w:val="24"/>
          <w:lang w:val="fr-FR"/>
        </w:rPr>
      </w:pPr>
      <w:r w:rsidRPr="00771C45">
        <w:rPr>
          <w:sz w:val="24"/>
          <w:szCs w:val="24"/>
          <w:lang w:val="fr-FR"/>
        </w:rPr>
        <w:t xml:space="preserve">[Luc </w:t>
      </w:r>
      <w:proofErr w:type="spellStart"/>
      <w:r w:rsidRPr="00771C45">
        <w:rPr>
          <w:sz w:val="24"/>
          <w:szCs w:val="24"/>
          <w:lang w:val="fr-FR"/>
        </w:rPr>
        <w:t>Frieden</w:t>
      </w:r>
      <w:proofErr w:type="spellEnd"/>
      <w:r w:rsidRPr="00771C45">
        <w:rPr>
          <w:sz w:val="24"/>
          <w:szCs w:val="24"/>
          <w:lang w:val="fr-FR"/>
        </w:rPr>
        <w:t>]</w:t>
      </w:r>
    </w:p>
    <w:p w14:paraId="6C199C6A" w14:textId="30429B1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 xml:space="preserve">Vous pouvez </w:t>
      </w:r>
      <w:r w:rsidR="00771C45" w:rsidRPr="00E60DF8">
        <w:rPr>
          <w:sz w:val="24"/>
          <w:szCs w:val="24"/>
          <w:lang w:val="fr-FR"/>
        </w:rPr>
        <w:t>écrire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ce que vous voulez.</w:t>
      </w:r>
    </w:p>
    <w:p w14:paraId="754A0E8A" w14:textId="77777777" w:rsidR="00771C45" w:rsidRPr="00771C45" w:rsidRDefault="00771C45" w:rsidP="00771C45">
      <w:pPr>
        <w:rPr>
          <w:sz w:val="24"/>
          <w:szCs w:val="24"/>
          <w:lang w:val="fr-FR"/>
        </w:rPr>
      </w:pPr>
      <w:r w:rsidRPr="00771C45">
        <w:rPr>
          <w:sz w:val="24"/>
          <w:szCs w:val="24"/>
          <w:lang w:val="fr-FR"/>
        </w:rPr>
        <w:t>[Journaliste]</w:t>
      </w:r>
    </w:p>
    <w:p w14:paraId="08A70AE4" w14:textId="2ADA3F72" w:rsidR="00E60DF8" w:rsidRPr="00E60DF8" w:rsidRDefault="00771C45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</w:t>
      </w:r>
      <w:r w:rsidR="00E60DF8" w:rsidRPr="00E60DF8">
        <w:rPr>
          <w:sz w:val="24"/>
          <w:szCs w:val="24"/>
          <w:lang w:val="fr-FR"/>
        </w:rPr>
        <w:t>ne question encore...</w:t>
      </w:r>
    </w:p>
    <w:p w14:paraId="09C6FFBF" w14:textId="19144996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Avant la conférence de sécurité à Munich, il a été question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les États-Unis pourraient retirer les troupes.</w:t>
      </w:r>
    </w:p>
    <w:p w14:paraId="26595F48" w14:textId="57E2E71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Qu'est-ce que ça signifierait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 niveau de l'Union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européenne?</w:t>
      </w:r>
    </w:p>
    <w:p w14:paraId="633555F3" w14:textId="77777777" w:rsidR="00771C45" w:rsidRPr="00771C45" w:rsidRDefault="00771C45" w:rsidP="00771C45">
      <w:pPr>
        <w:rPr>
          <w:sz w:val="24"/>
          <w:szCs w:val="24"/>
          <w:lang w:val="fr-FR"/>
        </w:rPr>
      </w:pPr>
      <w:r w:rsidRPr="00771C45">
        <w:rPr>
          <w:sz w:val="24"/>
          <w:szCs w:val="24"/>
          <w:lang w:val="fr-FR"/>
        </w:rPr>
        <w:t xml:space="preserve">[Luc </w:t>
      </w:r>
      <w:proofErr w:type="spellStart"/>
      <w:r w:rsidRPr="00771C45">
        <w:rPr>
          <w:sz w:val="24"/>
          <w:szCs w:val="24"/>
          <w:lang w:val="fr-FR"/>
        </w:rPr>
        <w:t>Frieden</w:t>
      </w:r>
      <w:proofErr w:type="spellEnd"/>
      <w:r w:rsidRPr="00771C45">
        <w:rPr>
          <w:sz w:val="24"/>
          <w:szCs w:val="24"/>
          <w:lang w:val="fr-FR"/>
        </w:rPr>
        <w:t>]</w:t>
      </w:r>
    </w:p>
    <w:p w14:paraId="1A15DFD1" w14:textId="2072839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Vous avez remarqué que la nouvelle administration américaine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agit rapidement et de façon différente chaque jour.</w:t>
      </w:r>
    </w:p>
    <w:p w14:paraId="7146A35C" w14:textId="42CE131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pour ça que je souhaite commenter les actualités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quand elles sont confirmées.</w:t>
      </w:r>
    </w:p>
    <w:p w14:paraId="0AF76E4C" w14:textId="7AD4843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Ce n'est pas nouveau, sous les présidents précédents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les États-Unis étaient aussi moins engagés.</w:t>
      </w:r>
    </w:p>
    <w:p w14:paraId="7A1B4487" w14:textId="2A16458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S’il n’y avait pas eu la guerre en Ukraine,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cette tendance aurait continué.</w:t>
      </w:r>
    </w:p>
    <w:p w14:paraId="5D7B9656" w14:textId="1DE23A8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pouvons remercier le président Biden, d'avoir pris ses responsabilités aux côtés de l'Europe,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un moment dramatique pour l'Europe,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lorsque la Russie a attaqué l'Ukraine.</w:t>
      </w:r>
    </w:p>
    <w:p w14:paraId="26EA723C" w14:textId="76EB9156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Mais je pense qu'il est clair que,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quoi qu'il arrive sous la présidence de Trump,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les premiers signaux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vont dans la direction que vous avez décrite:</w:t>
      </w:r>
    </w:p>
    <w:p w14:paraId="00EB03E8" w14:textId="15B8DB9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sera important que l'Europe devienne plus autonome,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nous devons le faire de toute façon,</w:t>
      </w:r>
      <w:r w:rsidR="00771C45">
        <w:rPr>
          <w:sz w:val="24"/>
          <w:szCs w:val="24"/>
          <w:lang w:val="fr-FR"/>
        </w:rPr>
        <w:t xml:space="preserve"> n</w:t>
      </w:r>
      <w:r w:rsidRPr="00E60DF8">
        <w:rPr>
          <w:sz w:val="24"/>
          <w:szCs w:val="24"/>
          <w:lang w:val="fr-FR"/>
        </w:rPr>
        <w:t>e serait-ce qu'en raison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l'attaque de la Russie contre l'Ukraine.</w:t>
      </w:r>
    </w:p>
    <w:p w14:paraId="33911579" w14:textId="2857CF2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Si cela n'avait pas été le cas,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on</w:t>
      </w:r>
      <w:r w:rsidR="00771C45">
        <w:rPr>
          <w:sz w:val="24"/>
          <w:szCs w:val="24"/>
          <w:lang w:val="fr-FR"/>
        </w:rPr>
        <w:t xml:space="preserve"> ne </w:t>
      </w:r>
      <w:r w:rsidRPr="00E60DF8">
        <w:rPr>
          <w:sz w:val="24"/>
          <w:szCs w:val="24"/>
          <w:lang w:val="fr-FR"/>
        </w:rPr>
        <w:t>se trouverait pas dans cette situation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aujourd'hui.</w:t>
      </w:r>
    </w:p>
    <w:p w14:paraId="0D767118" w14:textId="3FBB36F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Vous savez que les pays autour de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l'Ukraine, dans l'Est, les </w:t>
      </w:r>
      <w:r w:rsidR="00771C45" w:rsidRPr="00E60DF8">
        <w:rPr>
          <w:sz w:val="24"/>
          <w:szCs w:val="24"/>
          <w:lang w:val="fr-FR"/>
        </w:rPr>
        <w:t>Balkans</w:t>
      </w:r>
      <w:r w:rsidRPr="00E60DF8">
        <w:rPr>
          <w:sz w:val="24"/>
          <w:szCs w:val="24"/>
          <w:lang w:val="fr-FR"/>
        </w:rPr>
        <w:t>, la Pologne etc.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se font beaucoup de soucis et nous avons la responsabilité pour tout ce continent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européen.</w:t>
      </w:r>
    </w:p>
    <w:p w14:paraId="48443247" w14:textId="33E80CC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avons profité de l'OTAN jusqu'à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présent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j'espère, et c'est ce que je souhaite,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je le dirai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tous les entretiens avec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d'autres</w:t>
      </w:r>
      <w:r w:rsidR="00771C45">
        <w:rPr>
          <w:sz w:val="24"/>
          <w:szCs w:val="24"/>
          <w:lang w:val="fr-FR"/>
        </w:rPr>
        <w:t xml:space="preserve">, </w:t>
      </w:r>
      <w:r w:rsidRPr="00E60DF8">
        <w:rPr>
          <w:sz w:val="24"/>
          <w:szCs w:val="24"/>
          <w:lang w:val="fr-FR"/>
        </w:rPr>
        <w:t>que nous espérons que l'Amérique constate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l'OTAN est un élément très important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elle,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défense non seulement de l'Europe,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également de l'Amérique ainsi que des intérêts communs.</w:t>
      </w:r>
    </w:p>
    <w:p w14:paraId="63BDBEA1" w14:textId="510E005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nous attendons à des propos éventuellement surprenants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ce contexte dans les semaines à venir.</w:t>
      </w:r>
    </w:p>
    <w:p w14:paraId="45CC0FC0" w14:textId="2177D8A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nous devrons être prêts à marcher seul,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la force économique et la force militaire,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l'autonomie, l'indépendance en Europe,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ce sont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trois piliers qui sont entrelacés.</w:t>
      </w:r>
    </w:p>
    <w:p w14:paraId="1B422B78" w14:textId="77777777" w:rsidR="00771C45" w:rsidRPr="00771C45" w:rsidRDefault="00771C45" w:rsidP="00771C45">
      <w:pPr>
        <w:rPr>
          <w:sz w:val="24"/>
          <w:szCs w:val="24"/>
          <w:lang w:val="fr-FR"/>
        </w:rPr>
      </w:pPr>
      <w:r w:rsidRPr="00771C45">
        <w:rPr>
          <w:sz w:val="24"/>
          <w:szCs w:val="24"/>
          <w:lang w:val="fr-FR"/>
        </w:rPr>
        <w:t>[Journaliste]</w:t>
      </w:r>
    </w:p>
    <w:p w14:paraId="2D2ED041" w14:textId="11B4CCD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Vous venez de dire qu'il y a des discussions sur une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plus forte autonomie de l'Europe,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une armée commune européenne.</w:t>
      </w:r>
    </w:p>
    <w:p w14:paraId="77F80C2D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C'était déjà le cas lors de la précédente présidence de Trump.</w:t>
      </w:r>
    </w:p>
    <w:p w14:paraId="6226E0DE" w14:textId="514712C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Qu'est-ce qui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 changé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les discussions par rapport au passé?</w:t>
      </w:r>
    </w:p>
    <w:p w14:paraId="4AAE7C8F" w14:textId="6D3D6EC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Donc beaucoup de choses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ne sont pas manifestées comme prévu.</w:t>
      </w:r>
    </w:p>
    <w:p w14:paraId="0C39A80F" w14:textId="0767A6D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Est-ce qu'on peut trouver un accord en Europe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une politique de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défense commune ou une armée commune?</w:t>
      </w:r>
    </w:p>
    <w:p w14:paraId="2EE55B46" w14:textId="77777777" w:rsidR="00771C45" w:rsidRPr="00771C45" w:rsidRDefault="00771C45" w:rsidP="00771C45">
      <w:pPr>
        <w:rPr>
          <w:sz w:val="24"/>
          <w:szCs w:val="24"/>
          <w:lang w:val="fr-FR"/>
        </w:rPr>
      </w:pPr>
      <w:r w:rsidRPr="00771C45">
        <w:rPr>
          <w:sz w:val="24"/>
          <w:szCs w:val="24"/>
          <w:lang w:val="fr-FR"/>
        </w:rPr>
        <w:t xml:space="preserve">[Luc </w:t>
      </w:r>
      <w:proofErr w:type="spellStart"/>
      <w:r w:rsidRPr="00771C45">
        <w:rPr>
          <w:sz w:val="24"/>
          <w:szCs w:val="24"/>
          <w:lang w:val="fr-FR"/>
        </w:rPr>
        <w:t>Frieden</w:t>
      </w:r>
      <w:proofErr w:type="spellEnd"/>
      <w:r w:rsidRPr="00771C45">
        <w:rPr>
          <w:sz w:val="24"/>
          <w:szCs w:val="24"/>
          <w:lang w:val="fr-FR"/>
        </w:rPr>
        <w:t>]</w:t>
      </w:r>
    </w:p>
    <w:p w14:paraId="514DC570" w14:textId="4FB77E25" w:rsidR="00E60DF8" w:rsidRPr="00E60DF8" w:rsidRDefault="00771C45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E60DF8" w:rsidRPr="00E60DF8">
        <w:rPr>
          <w:sz w:val="24"/>
          <w:szCs w:val="24"/>
          <w:lang w:val="fr-FR"/>
        </w:rPr>
        <w:t>a différence entre les deux administrations de Trump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est la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guerre en Ukraine.</w:t>
      </w:r>
    </w:p>
    <w:p w14:paraId="45F592C8" w14:textId="674BDF5D" w:rsidR="00E60DF8" w:rsidRPr="00E60DF8" w:rsidRDefault="00771C45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</w:t>
      </w:r>
      <w:r w:rsidR="00E60DF8" w:rsidRPr="00E60DF8">
        <w:rPr>
          <w:sz w:val="24"/>
          <w:szCs w:val="24"/>
          <w:lang w:val="fr-FR"/>
        </w:rPr>
        <w:t>t cette guerre, à mon avis, a bouleversé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beaucoup de choses dans notre mentalité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européenne,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mais aussi dans mes propres réflexions:</w:t>
      </w:r>
    </w:p>
    <w:p w14:paraId="1728F3E4" w14:textId="6657345B" w:rsidR="00E60DF8" w:rsidRPr="00E60DF8" w:rsidRDefault="00E60DF8" w:rsidP="00E60DF8">
      <w:pPr>
        <w:rPr>
          <w:sz w:val="24"/>
          <w:szCs w:val="24"/>
          <w:lang w:val="fr-FR"/>
        </w:rPr>
      </w:pPr>
      <w:proofErr w:type="gramStart"/>
      <w:r w:rsidRPr="00E60DF8">
        <w:rPr>
          <w:sz w:val="24"/>
          <w:szCs w:val="24"/>
          <w:lang w:val="fr-FR"/>
        </w:rPr>
        <w:t>je</w:t>
      </w:r>
      <w:proofErr w:type="gramEnd"/>
      <w:r w:rsidRPr="00E60DF8">
        <w:rPr>
          <w:sz w:val="24"/>
          <w:szCs w:val="24"/>
          <w:lang w:val="fr-FR"/>
        </w:rPr>
        <w:t xml:space="preserve"> ne pensais pas devenir Premier ministre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à un moment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guerre en Europe.</w:t>
      </w:r>
    </w:p>
    <w:p w14:paraId="5FFCACF6" w14:textId="5D56A8EF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 xml:space="preserve">Je peux vous dire que </w:t>
      </w:r>
      <w:r w:rsidR="00771C45">
        <w:rPr>
          <w:sz w:val="24"/>
          <w:szCs w:val="24"/>
          <w:lang w:val="fr-FR"/>
        </w:rPr>
        <w:t>l</w:t>
      </w:r>
      <w:r w:rsidRPr="00E60DF8">
        <w:rPr>
          <w:sz w:val="24"/>
          <w:szCs w:val="24"/>
          <w:lang w:val="fr-FR"/>
        </w:rPr>
        <w:t>es réunions auxquelles je participe depuis un an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la question de la sécurité est un sujet</w:t>
      </w:r>
      <w:r w:rsidR="00771C45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presque toutes les réunions du Conseil européen.</w:t>
      </w:r>
    </w:p>
    <w:p w14:paraId="3CAB9CD2" w14:textId="4CDCF97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je pense que la situation actuelle,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 ce qui concerne ce sujet,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fait que nous allons avoir une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position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plus forte, plus unie qu'avant.</w:t>
      </w:r>
    </w:p>
    <w:p w14:paraId="5FDEC332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qui a été le cas déjà depuis la guerre en Ukraine.</w:t>
      </w:r>
    </w:p>
    <w:p w14:paraId="11A773EF" w14:textId="464FC48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suis donc convaincu que nous allons y parvenir</w:t>
      </w:r>
      <w:r w:rsidR="00015328">
        <w:rPr>
          <w:sz w:val="24"/>
          <w:szCs w:val="24"/>
          <w:lang w:val="fr-FR"/>
        </w:rPr>
        <w:t xml:space="preserve">, </w:t>
      </w:r>
      <w:r w:rsidRPr="00E60DF8">
        <w:rPr>
          <w:sz w:val="24"/>
          <w:szCs w:val="24"/>
          <w:lang w:val="fr-FR"/>
        </w:rPr>
        <w:t>de préférence avec les Américains, mais je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ne pense pas non plus qu'ils vont se </w:t>
      </w:r>
      <w:r w:rsidR="00015328" w:rsidRPr="00E60DF8">
        <w:rPr>
          <w:sz w:val="24"/>
          <w:szCs w:val="24"/>
          <w:lang w:val="fr-FR"/>
        </w:rPr>
        <w:t>retirer</w:t>
      </w:r>
      <w:r w:rsidRPr="00E60DF8">
        <w:rPr>
          <w:sz w:val="24"/>
          <w:szCs w:val="24"/>
          <w:lang w:val="fr-FR"/>
        </w:rPr>
        <w:t xml:space="preserve"> complètement.</w:t>
      </w:r>
    </w:p>
    <w:p w14:paraId="5310D8E8" w14:textId="46AF842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Mais donc certaines,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voire beaucoup de choses vont bouger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les propos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du ministre de la Défense américain sont très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clairs.</w:t>
      </w:r>
    </w:p>
    <w:p w14:paraId="186CA4A4" w14:textId="04EAE59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à Munich avec d'autres collègues,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je vais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discuter d'une réponse appropriée à ces discours.</w:t>
      </w:r>
    </w:p>
    <w:p w14:paraId="376E8CC7" w14:textId="16A2A976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Lorsqu'on s'est rencontré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lors d'une retraite sur la défense stratégique,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j'ai constaté le souhait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commun de d'agir ensemble</w:t>
      </w:r>
      <w:r w:rsidR="00015328">
        <w:rPr>
          <w:sz w:val="24"/>
          <w:szCs w:val="24"/>
          <w:lang w:val="fr-FR"/>
        </w:rPr>
        <w:t>.</w:t>
      </w:r>
    </w:p>
    <w:p w14:paraId="19BB2BC4" w14:textId="0542340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la première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fois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les chefs de gouvernement et les chefs d'État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se sont penchés sur un seul sujet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cadre d'une retraite informelle.</w:t>
      </w:r>
    </w:p>
    <w:p w14:paraId="38C697DA" w14:textId="15FC9F1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Ceci prouve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l'importance que l'Europe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accorde à cette question délicate aujourd'hui et à l'avenir.</w:t>
      </w:r>
    </w:p>
    <w:p w14:paraId="23095488" w14:textId="499327A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Mais c'est une question qu'on ne peut pas considérer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détachée d'autres questions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les domaines de l'énergie,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l'industrie ou encore de l'économie.</w:t>
      </w:r>
    </w:p>
    <w:p w14:paraId="0F184A75" w14:textId="3335330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devons défendre nos intérêts, l'intérêt de nos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populations, le bien-être la démocratie, la liberté,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ceci est un contexte global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lequel on a besoin d'un environnement sûr.</w:t>
      </w:r>
    </w:p>
    <w:p w14:paraId="561C4DA8" w14:textId="77777777" w:rsidR="00015328" w:rsidRPr="00015328" w:rsidRDefault="00015328" w:rsidP="00015328">
      <w:pPr>
        <w:rPr>
          <w:sz w:val="24"/>
          <w:szCs w:val="24"/>
          <w:lang w:val="fr-FR"/>
        </w:rPr>
      </w:pPr>
      <w:r w:rsidRPr="00015328">
        <w:rPr>
          <w:sz w:val="24"/>
          <w:szCs w:val="24"/>
          <w:lang w:val="fr-FR"/>
        </w:rPr>
        <w:t>[Journaliste]</w:t>
      </w:r>
    </w:p>
    <w:p w14:paraId="7C020EAE" w14:textId="20F6BA7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pourrais maintenant encore poser une série de questions,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je vais me concentrer sur les questions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sur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l'indépendance énergétique et économique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sur les minéraux qui sont nécessaires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la transition</w:t>
      </w:r>
      <w:r w:rsidR="00015328">
        <w:rPr>
          <w:sz w:val="24"/>
          <w:szCs w:val="24"/>
          <w:lang w:val="fr-FR"/>
        </w:rPr>
        <w:t>.</w:t>
      </w:r>
    </w:p>
    <w:p w14:paraId="5B204B18" w14:textId="773B76F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Vous savez que les terres rares sont un sujet,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les terres rares en Ukraine.</w:t>
      </w:r>
    </w:p>
    <w:p w14:paraId="20A8A5F0" w14:textId="3D63949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L'Ukraine détient 5 % de ces ressources rares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une partie se trouve entre les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mains de la Russie.</w:t>
      </w:r>
    </w:p>
    <w:p w14:paraId="45BD1224" w14:textId="744411D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Qu</w:t>
      </w:r>
      <w:r w:rsidR="00015328">
        <w:rPr>
          <w:sz w:val="24"/>
          <w:szCs w:val="24"/>
          <w:lang w:val="fr-FR"/>
        </w:rPr>
        <w:t>e</w:t>
      </w:r>
      <w:r w:rsidRPr="00E60DF8">
        <w:rPr>
          <w:sz w:val="24"/>
          <w:szCs w:val="24"/>
          <w:lang w:val="fr-FR"/>
        </w:rPr>
        <w:t xml:space="preserve"> fait l'Europe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assurer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le reste de l'Ukraine ne soit pas rongée par la Russie?</w:t>
      </w:r>
    </w:p>
    <w:p w14:paraId="602A7D2F" w14:textId="65F2054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On nous annonce chaque jour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qu'il y a des villages qui tombent entre les mains de Russes.</w:t>
      </w:r>
    </w:p>
    <w:p w14:paraId="561EEB22" w14:textId="77777777" w:rsidR="00015328" w:rsidRPr="00015328" w:rsidRDefault="00015328" w:rsidP="00015328">
      <w:pPr>
        <w:rPr>
          <w:sz w:val="24"/>
          <w:szCs w:val="24"/>
          <w:lang w:val="fr-FR"/>
        </w:rPr>
      </w:pPr>
      <w:r w:rsidRPr="00015328">
        <w:rPr>
          <w:sz w:val="24"/>
          <w:szCs w:val="24"/>
          <w:lang w:val="fr-FR"/>
        </w:rPr>
        <w:t xml:space="preserve">[Luc </w:t>
      </w:r>
      <w:proofErr w:type="spellStart"/>
      <w:r w:rsidRPr="00015328">
        <w:rPr>
          <w:sz w:val="24"/>
          <w:szCs w:val="24"/>
          <w:lang w:val="fr-FR"/>
        </w:rPr>
        <w:t>Frieden</w:t>
      </w:r>
      <w:proofErr w:type="spellEnd"/>
      <w:r w:rsidRPr="00015328">
        <w:rPr>
          <w:sz w:val="24"/>
          <w:szCs w:val="24"/>
          <w:lang w:val="fr-FR"/>
        </w:rPr>
        <w:t>]</w:t>
      </w:r>
    </w:p>
    <w:p w14:paraId="4907D63F" w14:textId="77777777" w:rsidR="0001532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pour cette raison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nous les Européens, nous avons toujours dit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les négociations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avec la Russie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ne peuvent être menées que sur la base d'une position de force</w:t>
      </w:r>
      <w:r w:rsidR="00015328">
        <w:rPr>
          <w:sz w:val="24"/>
          <w:szCs w:val="24"/>
          <w:lang w:val="fr-FR"/>
        </w:rPr>
        <w:t>.</w:t>
      </w:r>
    </w:p>
    <w:p w14:paraId="2A606F59" w14:textId="3682D7C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Et je pense qu'il est donc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important,</w:t>
      </w:r>
      <w:r w:rsidR="00015328">
        <w:rPr>
          <w:sz w:val="24"/>
          <w:szCs w:val="24"/>
          <w:lang w:val="fr-FR"/>
        </w:rPr>
        <w:t xml:space="preserve"> q</w:t>
      </w:r>
      <w:r w:rsidRPr="00E60DF8">
        <w:rPr>
          <w:sz w:val="24"/>
          <w:szCs w:val="24"/>
          <w:lang w:val="fr-FR"/>
        </w:rPr>
        <w:t>ue s'il y a des négociations, c'est que ces négociations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ne peuvent avoir lieu que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sous deux conditions:</w:t>
      </w:r>
    </w:p>
    <w:p w14:paraId="4E160EE5" w14:textId="6B7855B6" w:rsidR="00E60DF8" w:rsidRPr="00E60DF8" w:rsidRDefault="0001532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Primo</w:t>
      </w:r>
      <w:r w:rsidR="00E60DF8" w:rsidRPr="00E60DF8">
        <w:rPr>
          <w:sz w:val="24"/>
          <w:szCs w:val="24"/>
          <w:lang w:val="fr-FR"/>
        </w:rPr>
        <w:t>, l'Ukraine doit être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assise à la table de négociations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et l'Europe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aussi</w:t>
      </w:r>
      <w:r>
        <w:rPr>
          <w:sz w:val="24"/>
          <w:szCs w:val="24"/>
          <w:lang w:val="fr-FR"/>
        </w:rPr>
        <w:t>.</w:t>
      </w:r>
    </w:p>
    <w:p w14:paraId="76467B33" w14:textId="3C7E857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notre continent et la paix durable,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ainsi que le l'avenir de l'Ukraine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aussi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 matière de ressources rares,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ce sont des questions qui ne peuvent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être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négociées entre l'Amérique et la Russie seule.</w:t>
      </w:r>
    </w:p>
    <w:p w14:paraId="68C0C9E0" w14:textId="139A246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serait négatif pour l'Ukraine et pour l'Europe.</w:t>
      </w:r>
    </w:p>
    <w:p w14:paraId="055F5AEB" w14:textId="26EDA39B" w:rsidR="00E60DF8" w:rsidRPr="00E60DF8" w:rsidRDefault="00015328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="00E60DF8" w:rsidRPr="00E60DF8">
        <w:rPr>
          <w:sz w:val="24"/>
          <w:szCs w:val="24"/>
          <w:lang w:val="fr-FR"/>
        </w:rPr>
        <w:t>l faut que ça soit une revendication de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principe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de la part de l'Europe,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de même que le respect du droit international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qui est le symbole de l'Europe.</w:t>
      </w:r>
    </w:p>
    <w:p w14:paraId="5AE83B30" w14:textId="77777777" w:rsidR="00015328" w:rsidRPr="00015328" w:rsidRDefault="00015328" w:rsidP="00015328">
      <w:pPr>
        <w:rPr>
          <w:sz w:val="24"/>
          <w:szCs w:val="24"/>
          <w:lang w:val="fr-FR"/>
        </w:rPr>
      </w:pPr>
      <w:r w:rsidRPr="00015328">
        <w:rPr>
          <w:sz w:val="24"/>
          <w:szCs w:val="24"/>
          <w:lang w:val="fr-FR"/>
        </w:rPr>
        <w:t>[Journaliste]</w:t>
      </w:r>
    </w:p>
    <w:p w14:paraId="746F17FB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L'Ukraine vient de soumettre une proposition à l'Amérique de fournir des terres rares des minéraux rares à l'Amérique.</w:t>
      </w:r>
    </w:p>
    <w:p w14:paraId="32B64595" w14:textId="46FE2E2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Mais est-ce que dans ce cas,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l'Europe </w:t>
      </w:r>
      <w:r w:rsidR="00015328">
        <w:rPr>
          <w:sz w:val="24"/>
          <w:szCs w:val="24"/>
          <w:lang w:val="fr-FR"/>
        </w:rPr>
        <w:t xml:space="preserve">ne </w:t>
      </w:r>
      <w:r w:rsidRPr="00E60DF8">
        <w:rPr>
          <w:sz w:val="24"/>
          <w:szCs w:val="24"/>
          <w:lang w:val="fr-FR"/>
        </w:rPr>
        <w:t>s'en sortira pas les mains vides?</w:t>
      </w:r>
    </w:p>
    <w:p w14:paraId="1FAED5B5" w14:textId="77777777" w:rsidR="00015328" w:rsidRPr="00015328" w:rsidRDefault="00015328" w:rsidP="00015328">
      <w:pPr>
        <w:rPr>
          <w:sz w:val="24"/>
          <w:szCs w:val="24"/>
          <w:lang w:val="fr-FR"/>
        </w:rPr>
      </w:pPr>
      <w:r w:rsidRPr="00015328">
        <w:rPr>
          <w:sz w:val="24"/>
          <w:szCs w:val="24"/>
          <w:lang w:val="fr-FR"/>
        </w:rPr>
        <w:t xml:space="preserve">[Luc </w:t>
      </w:r>
      <w:proofErr w:type="spellStart"/>
      <w:r w:rsidRPr="00015328">
        <w:rPr>
          <w:sz w:val="24"/>
          <w:szCs w:val="24"/>
          <w:lang w:val="fr-FR"/>
        </w:rPr>
        <w:t>Frieden</w:t>
      </w:r>
      <w:proofErr w:type="spellEnd"/>
      <w:r w:rsidRPr="00015328">
        <w:rPr>
          <w:sz w:val="24"/>
          <w:szCs w:val="24"/>
          <w:lang w:val="fr-FR"/>
        </w:rPr>
        <w:t>]</w:t>
      </w:r>
    </w:p>
    <w:p w14:paraId="6A8DEF3A" w14:textId="793D8792" w:rsidR="00E60DF8" w:rsidRPr="00E60DF8" w:rsidRDefault="00015328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</w:t>
      </w:r>
      <w:r w:rsidR="00E60DF8" w:rsidRPr="00E60DF8">
        <w:rPr>
          <w:sz w:val="24"/>
          <w:szCs w:val="24"/>
          <w:lang w:val="fr-FR"/>
        </w:rPr>
        <w:t>e ne sais rien au sujet de l'accord entre l'Ukraine et les États-Unis.</w:t>
      </w:r>
    </w:p>
    <w:p w14:paraId="111B5861" w14:textId="7F9AAFA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Le gouvernement américain n'est en fonction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depuis quelques semaines.</w:t>
      </w:r>
    </w:p>
    <w:p w14:paraId="1A45EF92" w14:textId="5C7D6AF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ne sommes pas au courant de tels accords</w:t>
      </w:r>
      <w:r w:rsidR="00015328">
        <w:rPr>
          <w:sz w:val="24"/>
          <w:szCs w:val="24"/>
          <w:lang w:val="fr-FR"/>
        </w:rPr>
        <w:t>.</w:t>
      </w:r>
    </w:p>
    <w:p w14:paraId="0F2033BD" w14:textId="2CAF4D9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sommes du côté de l'Ukraine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parce que nous pensons à la situation de sécurité,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à la situation de la population dans ce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pays.</w:t>
      </w:r>
    </w:p>
    <w:p w14:paraId="24EECA01" w14:textId="30F6276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pensons à l'avenir économique de ce pays,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aussi dans le domaine des matières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premières.</w:t>
      </w:r>
    </w:p>
    <w:p w14:paraId="6A7468F8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L'Ukraine doit être assise à la table de négociation.</w:t>
      </w:r>
    </w:p>
    <w:p w14:paraId="7EBA7B86" w14:textId="3B129089" w:rsidR="00E60DF8" w:rsidRPr="00E60DF8" w:rsidRDefault="00015328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É</w:t>
      </w:r>
      <w:r w:rsidR="00E60DF8" w:rsidRPr="00E60DF8">
        <w:rPr>
          <w:sz w:val="24"/>
          <w:szCs w:val="24"/>
          <w:lang w:val="fr-FR"/>
        </w:rPr>
        <w:t>videmment je participe aux conférences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et je serai aux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endroits où il y a de telles négociations.</w:t>
      </w:r>
    </w:p>
    <w:p w14:paraId="4A5D5549" w14:textId="4D423AC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J'ai rencontré Monsieur Vance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à l'occasion du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sommet de Paris,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j'ai expliqué à Monsieur Vance quelle était la politique du Luxembourg,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qu'elle consiste en les relations</w:t>
      </w:r>
      <w:r w:rsidR="00015328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historiques et traditionnelles avec l'Amérique,</w:t>
      </w:r>
      <w:r w:rsidR="00015328">
        <w:rPr>
          <w:sz w:val="24"/>
          <w:szCs w:val="24"/>
          <w:lang w:val="fr-FR"/>
        </w:rPr>
        <w:t xml:space="preserve"> q</w:t>
      </w:r>
      <w:r w:rsidRPr="00E60DF8">
        <w:rPr>
          <w:sz w:val="24"/>
          <w:szCs w:val="24"/>
          <w:lang w:val="fr-FR"/>
        </w:rPr>
        <w:t xml:space="preserve">ue nous partageons les valeurs </w:t>
      </w:r>
      <w:r w:rsidR="00355891" w:rsidRPr="00E60DF8">
        <w:rPr>
          <w:sz w:val="24"/>
          <w:szCs w:val="24"/>
          <w:lang w:val="fr-FR"/>
        </w:rPr>
        <w:t>américaines</w:t>
      </w:r>
      <w:r w:rsidRPr="00E60DF8">
        <w:rPr>
          <w:sz w:val="24"/>
          <w:szCs w:val="24"/>
          <w:lang w:val="fr-FR"/>
        </w:rPr>
        <w:t>,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l'Amérique nous a donné la liberté.</w:t>
      </w:r>
    </w:p>
    <w:p w14:paraId="0DDE9565" w14:textId="7B7879C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Mais en même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temps, nous voulons que ces valeurs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soient maintenues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ensemble dans le monde entier.</w:t>
      </w:r>
    </w:p>
    <w:p w14:paraId="0C97ED3C" w14:textId="578FB3F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 xml:space="preserve">Et en cas de </w:t>
      </w:r>
      <w:r w:rsidR="00355891" w:rsidRPr="00E60DF8">
        <w:rPr>
          <w:sz w:val="24"/>
          <w:szCs w:val="24"/>
          <w:lang w:val="fr-FR"/>
        </w:rPr>
        <w:t>divergences</w:t>
      </w:r>
      <w:r w:rsidRPr="00E60DF8">
        <w:rPr>
          <w:sz w:val="24"/>
          <w:szCs w:val="24"/>
          <w:lang w:val="fr-FR"/>
        </w:rPr>
        <w:t>, on doit pouvoir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 parler en tant que partenaires, en tant qu'alliés.</w:t>
      </w:r>
    </w:p>
    <w:p w14:paraId="3B820861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monsieur Vance était d'accord.</w:t>
      </w:r>
    </w:p>
    <w:p w14:paraId="126CEFAF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>[Journaliste]</w:t>
      </w:r>
    </w:p>
    <w:p w14:paraId="688F6DA0" w14:textId="009BBF7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Monsieur le Premier ministre,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vous avez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dit que qu'on a </w:t>
      </w:r>
      <w:proofErr w:type="gramStart"/>
      <w:r w:rsidRPr="00E60DF8">
        <w:rPr>
          <w:sz w:val="24"/>
          <w:szCs w:val="24"/>
          <w:lang w:val="fr-FR"/>
        </w:rPr>
        <w:t>fait des progrès</w:t>
      </w:r>
      <w:proofErr w:type="gramEnd"/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 matière d'énergies renouvelables.</w:t>
      </w:r>
    </w:p>
    <w:p w14:paraId="4D70539A" w14:textId="102F7C4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y a des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gens qui n'aiment pas trop les éoliennes,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il y a des lacunes légales, notamment la distance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entre les éoliennes et des zones d'habitation,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ou il n'y a pas de plan sectoriel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prévoit les éoliennes.</w:t>
      </w:r>
    </w:p>
    <w:p w14:paraId="04BAD9B4" w14:textId="19A6FA90" w:rsidR="00E60DF8" w:rsidRPr="00E60DF8" w:rsidRDefault="00355891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</w:t>
      </w:r>
      <w:r w:rsidR="00E60DF8" w:rsidRPr="00E60DF8">
        <w:rPr>
          <w:sz w:val="24"/>
          <w:szCs w:val="24"/>
          <w:lang w:val="fr-FR"/>
        </w:rPr>
        <w:t>st-ce que nous aurons des textes de loi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fixes qui régleront ces problèmes, ces lacunes?</w:t>
      </w:r>
    </w:p>
    <w:p w14:paraId="253D2979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 xml:space="preserve">[Luc </w:t>
      </w:r>
      <w:proofErr w:type="spellStart"/>
      <w:r w:rsidRPr="00355891">
        <w:rPr>
          <w:sz w:val="24"/>
          <w:szCs w:val="24"/>
          <w:lang w:val="fr-FR"/>
        </w:rPr>
        <w:t>Frieden</w:t>
      </w:r>
      <w:proofErr w:type="spellEnd"/>
      <w:r w:rsidRPr="00355891">
        <w:rPr>
          <w:sz w:val="24"/>
          <w:szCs w:val="24"/>
          <w:lang w:val="fr-FR"/>
        </w:rPr>
        <w:t>]</w:t>
      </w:r>
    </w:p>
    <w:p w14:paraId="70E2D495" w14:textId="3C33EB6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 xml:space="preserve">Nous avons </w:t>
      </w:r>
      <w:r w:rsidR="00355891" w:rsidRPr="00E60DF8">
        <w:rPr>
          <w:sz w:val="24"/>
          <w:szCs w:val="24"/>
          <w:lang w:val="fr-FR"/>
        </w:rPr>
        <w:t>convoqué</w:t>
      </w:r>
      <w:r w:rsidRPr="00E60DF8">
        <w:rPr>
          <w:sz w:val="24"/>
          <w:szCs w:val="24"/>
          <w:lang w:val="fr-FR"/>
        </w:rPr>
        <w:t xml:space="preserve"> la table de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l'énergie pour aborder de tels sujets.</w:t>
      </w:r>
    </w:p>
    <w:p w14:paraId="43CB183D" w14:textId="342EDF2A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ne sais pas si ce sera le cas pour la prochaine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table, mais les différents ministères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ainsi que les acteurs sur le terrain, c'est notre là notre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méthode, tout comme dans le domaine du logement,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nous allons ensemble trouver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des solutions avec deux objectifs:</w:t>
      </w:r>
      <w:r w:rsidR="00355891">
        <w:rPr>
          <w:sz w:val="24"/>
          <w:szCs w:val="24"/>
          <w:lang w:val="fr-FR"/>
        </w:rPr>
        <w:t xml:space="preserve"> c</w:t>
      </w:r>
      <w:r w:rsidRPr="00E60DF8">
        <w:rPr>
          <w:sz w:val="24"/>
          <w:szCs w:val="24"/>
          <w:lang w:val="fr-FR"/>
        </w:rPr>
        <w:t>onst</w:t>
      </w:r>
      <w:r w:rsidR="00355891">
        <w:rPr>
          <w:sz w:val="24"/>
          <w:szCs w:val="24"/>
          <w:lang w:val="fr-FR"/>
        </w:rPr>
        <w:t>r</w:t>
      </w:r>
      <w:r w:rsidRPr="00E60DF8">
        <w:rPr>
          <w:sz w:val="24"/>
          <w:szCs w:val="24"/>
          <w:lang w:val="fr-FR"/>
        </w:rPr>
        <w:t>uire plus et plus rapidement.</w:t>
      </w:r>
    </w:p>
    <w:p w14:paraId="09207228" w14:textId="39B3130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ceci par le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biais d'un dialogue constructif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entre les acteurs sur place et les communes.</w:t>
      </w:r>
    </w:p>
    <w:p w14:paraId="099FED24" w14:textId="072F6A9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 xml:space="preserve">Oui, je parle </w:t>
      </w:r>
      <w:r w:rsidR="00355891">
        <w:rPr>
          <w:sz w:val="24"/>
          <w:szCs w:val="24"/>
          <w:lang w:val="fr-FR"/>
        </w:rPr>
        <w:t xml:space="preserve">bien </w:t>
      </w:r>
      <w:r w:rsidRPr="00E60DF8">
        <w:rPr>
          <w:sz w:val="24"/>
          <w:szCs w:val="24"/>
          <w:lang w:val="fr-FR"/>
        </w:rPr>
        <w:t>de la construction d'éoliennes.</w:t>
      </w:r>
    </w:p>
    <w:p w14:paraId="26827A11" w14:textId="016D234F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Quand on érige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une éolienne,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alors il y a des procédures à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suivre, à respecter.</w:t>
      </w:r>
    </w:p>
    <w:p w14:paraId="3C943A63" w14:textId="42660AB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Tout comme dans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d'autres domaines aussi,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comme p.ex. pour les cellules solaires.</w:t>
      </w:r>
    </w:p>
    <w:p w14:paraId="67454235" w14:textId="4021E939" w:rsidR="00E60DF8" w:rsidRPr="00E60DF8" w:rsidRDefault="00355891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</w:t>
      </w:r>
      <w:r w:rsidR="00E60DF8" w:rsidRPr="00E60DF8">
        <w:rPr>
          <w:sz w:val="24"/>
          <w:szCs w:val="24"/>
          <w:lang w:val="fr-FR"/>
        </w:rPr>
        <w:t>onc dans tous ces domaines,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nous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voulons une simplification des procédures,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pour qu'on puisse avancer plus rapidement.</w:t>
      </w:r>
    </w:p>
    <w:p w14:paraId="01E4B864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>[Journaliste]</w:t>
      </w:r>
    </w:p>
    <w:p w14:paraId="67F93590" w14:textId="1AEF2AE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Mais pas au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détriment de la nature et des citoyens?</w:t>
      </w:r>
    </w:p>
    <w:p w14:paraId="437A1E92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Monsieur Delles avait dit à la radio qu'on n'allait plus tenir compte des critiques.</w:t>
      </w:r>
    </w:p>
    <w:p w14:paraId="643DCACD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Est-ce que ça, c'est la bonne méthode?</w:t>
      </w:r>
    </w:p>
    <w:p w14:paraId="49CBDA5C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 xml:space="preserve">[Luc </w:t>
      </w:r>
      <w:proofErr w:type="spellStart"/>
      <w:r w:rsidRPr="00355891">
        <w:rPr>
          <w:sz w:val="24"/>
          <w:szCs w:val="24"/>
          <w:lang w:val="fr-FR"/>
        </w:rPr>
        <w:t>Frieden</w:t>
      </w:r>
      <w:proofErr w:type="spellEnd"/>
      <w:r w:rsidRPr="00355891">
        <w:rPr>
          <w:sz w:val="24"/>
          <w:szCs w:val="24"/>
          <w:lang w:val="fr-FR"/>
        </w:rPr>
        <w:t>]</w:t>
      </w:r>
    </w:p>
    <w:p w14:paraId="6F705C0A" w14:textId="4D81600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Mais dans tous les domaines politique il faut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toujours trouver le bon équilibre.</w:t>
      </w:r>
    </w:p>
    <w:p w14:paraId="50E576D1" w14:textId="6A32573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Or, on n'aide pas l'environnement si on a besoin d'une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dizaine d'années pour ériger des éoliennes.</w:t>
      </w:r>
    </w:p>
    <w:p w14:paraId="5BC8EFCA" w14:textId="5E7D23F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 gouvernement a déclaré que - peut-être que nous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n'avons pas encore trouvé cet équilibre</w:t>
      </w:r>
      <w:r w:rsidR="00355891">
        <w:rPr>
          <w:sz w:val="24"/>
          <w:szCs w:val="24"/>
          <w:lang w:val="fr-FR"/>
        </w:rPr>
        <w:t>...</w:t>
      </w:r>
    </w:p>
    <w:p w14:paraId="1D6D4567" w14:textId="763E8398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avions un objectif,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mais nous n'avons pas encore réussi à l'atteindre.</w:t>
      </w:r>
    </w:p>
    <w:p w14:paraId="18788554" w14:textId="173335C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Nous voulons construire ces éoliennes plus rapidement et on a donc besoin d'un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certain équilibre.</w:t>
      </w:r>
    </w:p>
    <w:p w14:paraId="3F3FE279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On rentrera plus dans ces détails lors de la table sur l'énergie.</w:t>
      </w:r>
    </w:p>
    <w:p w14:paraId="5E7E0F7D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>[Journaliste]</w:t>
      </w:r>
    </w:p>
    <w:p w14:paraId="1FCEB7B2" w14:textId="5A887A3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 xml:space="preserve">Encore une question concernant les propos de Madame von der </w:t>
      </w:r>
      <w:proofErr w:type="spellStart"/>
      <w:r w:rsidRPr="00E60DF8">
        <w:rPr>
          <w:sz w:val="24"/>
          <w:szCs w:val="24"/>
          <w:lang w:val="fr-FR"/>
        </w:rPr>
        <w:t>Leyen</w:t>
      </w:r>
      <w:proofErr w:type="spellEnd"/>
      <w:r w:rsidRPr="00E60DF8">
        <w:rPr>
          <w:sz w:val="24"/>
          <w:szCs w:val="24"/>
          <w:lang w:val="fr-FR"/>
        </w:rPr>
        <w:t>: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à Munich elle voulait introduire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une clause particulière pour la défense.</w:t>
      </w:r>
    </w:p>
    <w:p w14:paraId="5FFB12FA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Qu'est-ce que cela signifie pour le Grand-Duché?</w:t>
      </w:r>
    </w:p>
    <w:p w14:paraId="4B18431D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 xml:space="preserve">[Luc </w:t>
      </w:r>
      <w:proofErr w:type="spellStart"/>
      <w:r w:rsidRPr="00355891">
        <w:rPr>
          <w:sz w:val="24"/>
          <w:szCs w:val="24"/>
          <w:lang w:val="fr-FR"/>
        </w:rPr>
        <w:t>Frieden</w:t>
      </w:r>
      <w:proofErr w:type="spellEnd"/>
      <w:r w:rsidRPr="00355891">
        <w:rPr>
          <w:sz w:val="24"/>
          <w:szCs w:val="24"/>
          <w:lang w:val="fr-FR"/>
        </w:rPr>
        <w:t>]</w:t>
      </w:r>
    </w:p>
    <w:p w14:paraId="01279574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ne peux pas vous le dire.</w:t>
      </w:r>
    </w:p>
    <w:p w14:paraId="669D3B2F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 xml:space="preserve">Je ne sais pas ce que Madame von der </w:t>
      </w:r>
      <w:proofErr w:type="spellStart"/>
      <w:r w:rsidRPr="00E60DF8">
        <w:rPr>
          <w:sz w:val="24"/>
          <w:szCs w:val="24"/>
          <w:lang w:val="fr-FR"/>
        </w:rPr>
        <w:t>Leyen</w:t>
      </w:r>
      <w:proofErr w:type="spellEnd"/>
      <w:r w:rsidRPr="00E60DF8">
        <w:rPr>
          <w:sz w:val="24"/>
          <w:szCs w:val="24"/>
          <w:lang w:val="fr-FR"/>
        </w:rPr>
        <w:t xml:space="preserve"> a dit.</w:t>
      </w:r>
    </w:p>
    <w:p w14:paraId="543C3775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>[Journaliste]</w:t>
      </w:r>
    </w:p>
    <w:p w14:paraId="16D01279" w14:textId="1387A5B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 ce que vous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avez abordé tout à l'heure: </w:t>
      </w:r>
      <w:r w:rsidR="00355891">
        <w:rPr>
          <w:sz w:val="24"/>
          <w:szCs w:val="24"/>
          <w:lang w:val="fr-FR"/>
        </w:rPr>
        <w:t>l</w:t>
      </w:r>
      <w:r w:rsidRPr="00E60DF8">
        <w:rPr>
          <w:sz w:val="24"/>
          <w:szCs w:val="24"/>
          <w:lang w:val="fr-FR"/>
        </w:rPr>
        <w:t>a défense commune en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Europe.</w:t>
      </w:r>
    </w:p>
    <w:p w14:paraId="24BB7A86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 xml:space="preserve">[Luc </w:t>
      </w:r>
      <w:proofErr w:type="spellStart"/>
      <w:r w:rsidRPr="00355891">
        <w:rPr>
          <w:sz w:val="24"/>
          <w:szCs w:val="24"/>
          <w:lang w:val="fr-FR"/>
        </w:rPr>
        <w:t>Frieden</w:t>
      </w:r>
      <w:proofErr w:type="spellEnd"/>
      <w:r w:rsidRPr="00355891">
        <w:rPr>
          <w:sz w:val="24"/>
          <w:szCs w:val="24"/>
          <w:lang w:val="fr-FR"/>
        </w:rPr>
        <w:t>]</w:t>
      </w:r>
    </w:p>
    <w:p w14:paraId="2F7507AF" w14:textId="24FC8266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Non, je ne pense pas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 c'est cela,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sous toute réserve, parce que je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ne sais pas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ce que madame von der </w:t>
      </w:r>
      <w:proofErr w:type="spellStart"/>
      <w:r w:rsidRPr="00E60DF8">
        <w:rPr>
          <w:sz w:val="24"/>
          <w:szCs w:val="24"/>
          <w:lang w:val="fr-FR"/>
        </w:rPr>
        <w:t>Leyen</w:t>
      </w:r>
      <w:proofErr w:type="spellEnd"/>
      <w:r w:rsidRPr="00E60DF8">
        <w:rPr>
          <w:sz w:val="24"/>
          <w:szCs w:val="24"/>
          <w:lang w:val="fr-FR"/>
        </w:rPr>
        <w:t xml:space="preserve"> a dit.</w:t>
      </w:r>
    </w:p>
    <w:p w14:paraId="496F90F2" w14:textId="2A33E66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s'agit d'abord des règles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du pacte de stabilité et de croissance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où il y a des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situations exceptionnelles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concernent les pays qui n'ont plus de marge financière.</w:t>
      </w:r>
    </w:p>
    <w:p w14:paraId="039D5E9F" w14:textId="297ABEB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C'est-à-dire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que ces pays puissent respecter leurs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obligations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en matière de d'investissement dans la défense.</w:t>
      </w:r>
    </w:p>
    <w:p w14:paraId="329D5672" w14:textId="6129474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Si c'est cela, sous toute réserve, mais ceci n'aura pas d'incidence sur le Grand-Duché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vu qu'on n'est pas dans une situation pareille.</w:t>
      </w:r>
    </w:p>
    <w:p w14:paraId="4839D414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>[Journaliste]</w:t>
      </w:r>
    </w:p>
    <w:p w14:paraId="4C3A6CDF" w14:textId="36ADAD5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J'ai une question spécifique,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si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j'ai bien compté,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 xml:space="preserve">aujourd'hui c'est la date </w:t>
      </w:r>
      <w:r w:rsidR="00355891" w:rsidRPr="00E60DF8">
        <w:rPr>
          <w:sz w:val="24"/>
          <w:szCs w:val="24"/>
          <w:lang w:val="fr-FR"/>
        </w:rPr>
        <w:t>butoir</w:t>
      </w:r>
      <w:r w:rsidRPr="00E60DF8">
        <w:rPr>
          <w:sz w:val="24"/>
          <w:szCs w:val="24"/>
          <w:lang w:val="fr-FR"/>
        </w:rPr>
        <w:t xml:space="preserve"> pour l'achat de Liberty Steel.</w:t>
      </w:r>
    </w:p>
    <w:p w14:paraId="14E09CF3" w14:textId="723C1D8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Y-a-t-il des nouvelles qui ont été communiquées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au conseil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gouvernemental?</w:t>
      </w:r>
    </w:p>
    <w:p w14:paraId="70632D24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 xml:space="preserve">[Luc </w:t>
      </w:r>
      <w:proofErr w:type="spellStart"/>
      <w:r w:rsidRPr="00355891">
        <w:rPr>
          <w:sz w:val="24"/>
          <w:szCs w:val="24"/>
          <w:lang w:val="fr-FR"/>
        </w:rPr>
        <w:t>Frieden</w:t>
      </w:r>
      <w:proofErr w:type="spellEnd"/>
      <w:r w:rsidRPr="00355891">
        <w:rPr>
          <w:sz w:val="24"/>
          <w:szCs w:val="24"/>
          <w:lang w:val="fr-FR"/>
        </w:rPr>
        <w:t>]</w:t>
      </w:r>
    </w:p>
    <w:p w14:paraId="1911D197" w14:textId="72FC9185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Non, le ministre de l'Économie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ne nous a pas fait de communication à ce sujet.</w:t>
      </w:r>
    </w:p>
    <w:p w14:paraId="4EC39941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>[Journaliste]</w:t>
      </w:r>
    </w:p>
    <w:p w14:paraId="4D7C3B5E" w14:textId="4AF5F77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Une question très brève concernant les contrôles aux frontières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le recours auprès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la Commission européenne.</w:t>
      </w:r>
    </w:p>
    <w:p w14:paraId="0704D6BA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Est-ce une option?</w:t>
      </w:r>
    </w:p>
    <w:p w14:paraId="6D1C9EAF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 xml:space="preserve">[Luc </w:t>
      </w:r>
      <w:proofErr w:type="spellStart"/>
      <w:r w:rsidRPr="00355891">
        <w:rPr>
          <w:sz w:val="24"/>
          <w:szCs w:val="24"/>
          <w:lang w:val="fr-FR"/>
        </w:rPr>
        <w:t>Frieden</w:t>
      </w:r>
      <w:proofErr w:type="spellEnd"/>
      <w:r w:rsidRPr="00355891">
        <w:rPr>
          <w:sz w:val="24"/>
          <w:szCs w:val="24"/>
          <w:lang w:val="fr-FR"/>
        </w:rPr>
        <w:t>]</w:t>
      </w:r>
    </w:p>
    <w:p w14:paraId="57F92D8A" w14:textId="77777777" w:rsidR="00355891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Le gouvernement pense que le recours auprès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la Commission européenne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est le moyen le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plus efficace</w:t>
      </w:r>
      <w:r w:rsidR="00355891">
        <w:rPr>
          <w:sz w:val="24"/>
          <w:szCs w:val="24"/>
          <w:lang w:val="fr-FR"/>
        </w:rPr>
        <w:t>.</w:t>
      </w:r>
    </w:p>
    <w:p w14:paraId="57834285" w14:textId="75590BD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Un recours auprès de la Cour de justice européenne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est une procédure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dure de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longues années.</w:t>
      </w:r>
    </w:p>
    <w:p w14:paraId="63EA1F34" w14:textId="50355963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Et nous pensons que c'est le moyen le plus efficace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vu que la Commission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européenne est la gardienne des traités</w:t>
      </w:r>
      <w:r w:rsidR="00355891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peut donc prendre les mesures qui s'imposent.</w:t>
      </w:r>
    </w:p>
    <w:p w14:paraId="06237CA0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>[Journaliste]</w:t>
      </w:r>
    </w:p>
    <w:p w14:paraId="29E8CFF2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Une dernière question....</w:t>
      </w:r>
    </w:p>
    <w:p w14:paraId="0D7FD4EE" w14:textId="77777777" w:rsidR="00355891" w:rsidRPr="00355891" w:rsidRDefault="00355891" w:rsidP="00355891">
      <w:pPr>
        <w:rPr>
          <w:sz w:val="24"/>
          <w:szCs w:val="24"/>
          <w:lang w:val="fr-FR"/>
        </w:rPr>
      </w:pPr>
      <w:r w:rsidRPr="00355891">
        <w:rPr>
          <w:sz w:val="24"/>
          <w:szCs w:val="24"/>
          <w:lang w:val="fr-FR"/>
        </w:rPr>
        <w:t xml:space="preserve">[Luc </w:t>
      </w:r>
      <w:proofErr w:type="spellStart"/>
      <w:r w:rsidRPr="00355891">
        <w:rPr>
          <w:sz w:val="24"/>
          <w:szCs w:val="24"/>
          <w:lang w:val="fr-FR"/>
        </w:rPr>
        <w:t>Frieden</w:t>
      </w:r>
      <w:proofErr w:type="spellEnd"/>
      <w:r w:rsidRPr="00355891">
        <w:rPr>
          <w:sz w:val="24"/>
          <w:szCs w:val="24"/>
          <w:lang w:val="fr-FR"/>
        </w:rPr>
        <w:t>]</w:t>
      </w:r>
    </w:p>
    <w:p w14:paraId="1B384789" w14:textId="3EAE2987" w:rsidR="00E60DF8" w:rsidRPr="00E60DF8" w:rsidRDefault="00355891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</w:t>
      </w:r>
      <w:r w:rsidR="00E60DF8" w:rsidRPr="00E60DF8">
        <w:rPr>
          <w:sz w:val="24"/>
          <w:szCs w:val="24"/>
          <w:lang w:val="fr-FR"/>
        </w:rPr>
        <w:t xml:space="preserve">récision: nous </w:t>
      </w:r>
      <w:r w:rsidR="00D27CAB">
        <w:rPr>
          <w:sz w:val="24"/>
          <w:szCs w:val="24"/>
          <w:lang w:val="fr-FR"/>
        </w:rPr>
        <w:t xml:space="preserve">ne </w:t>
      </w:r>
      <w:r w:rsidR="00E60DF8" w:rsidRPr="00E60DF8">
        <w:rPr>
          <w:sz w:val="24"/>
          <w:szCs w:val="24"/>
          <w:lang w:val="fr-FR"/>
        </w:rPr>
        <w:t>faisons pas de recours en justice.</w:t>
      </w:r>
    </w:p>
    <w:p w14:paraId="5BCD02A5" w14:textId="48E7F03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s'agit d'un courrier adressé à la Commission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l'inviter à vérifier les conditions.</w:t>
      </w:r>
    </w:p>
    <w:p w14:paraId="279FD110" w14:textId="77777777" w:rsidR="00D27CAB" w:rsidRPr="00D27CAB" w:rsidRDefault="00D27CAB" w:rsidP="00D27CAB">
      <w:pPr>
        <w:rPr>
          <w:sz w:val="24"/>
          <w:szCs w:val="24"/>
          <w:lang w:val="fr-FR"/>
        </w:rPr>
      </w:pPr>
      <w:r w:rsidRPr="00D27CAB">
        <w:rPr>
          <w:sz w:val="24"/>
          <w:szCs w:val="24"/>
          <w:lang w:val="fr-FR"/>
        </w:rPr>
        <w:t>[Journaliste]</w:t>
      </w:r>
    </w:p>
    <w:p w14:paraId="67C96072" w14:textId="197DBF3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Une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question concernant le la ronde sociale.</w:t>
      </w:r>
    </w:p>
    <w:p w14:paraId="43338069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On attend un jugement de la Cour de justice européenne.</w:t>
      </w:r>
    </w:p>
    <w:p w14:paraId="47A61AB0" w14:textId="2E9864B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Le Danemark avait demandé un recours en annulation de la directive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sur les salaires minimum et les contrats collectifs</w:t>
      </w:r>
      <w:r w:rsidR="00D27CAB">
        <w:rPr>
          <w:sz w:val="24"/>
          <w:szCs w:val="24"/>
          <w:lang w:val="fr-FR"/>
        </w:rPr>
        <w:t>.</w:t>
      </w:r>
    </w:p>
    <w:p w14:paraId="7B84CE6E" w14:textId="117D009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Est-ce que c'est pour cette raison que dans la CPTE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on ne va pas discuter des traités?</w:t>
      </w:r>
    </w:p>
    <w:p w14:paraId="7A7259D0" w14:textId="44B5520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Donc que ce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n'est pas à l'ordre du jour.</w:t>
      </w:r>
    </w:p>
    <w:p w14:paraId="3127623F" w14:textId="549DB9B7" w:rsidR="00E60DF8" w:rsidRPr="00E60DF8" w:rsidRDefault="00D27CAB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</w:t>
      </w:r>
      <w:r w:rsidR="00E60DF8" w:rsidRPr="00E60DF8">
        <w:rPr>
          <w:sz w:val="24"/>
          <w:szCs w:val="24"/>
          <w:lang w:val="fr-FR"/>
        </w:rPr>
        <w:t>st-ce qu'on attend d'abord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la décision du gouvernement</w:t>
      </w:r>
      <w:r>
        <w:rPr>
          <w:sz w:val="24"/>
          <w:szCs w:val="24"/>
          <w:lang w:val="fr-FR"/>
        </w:rPr>
        <w:t xml:space="preserve">, </w:t>
      </w:r>
      <w:r w:rsidR="00E60DF8" w:rsidRPr="00E60DF8">
        <w:rPr>
          <w:sz w:val="24"/>
          <w:szCs w:val="24"/>
          <w:lang w:val="fr-FR"/>
        </w:rPr>
        <w:t>s'il veut changer la législation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sur les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conventions collectives?</w:t>
      </w:r>
    </w:p>
    <w:p w14:paraId="59D22907" w14:textId="77777777" w:rsidR="00D27CAB" w:rsidRPr="00D27CAB" w:rsidRDefault="00D27CAB" w:rsidP="00D27CAB">
      <w:pPr>
        <w:rPr>
          <w:sz w:val="24"/>
          <w:szCs w:val="24"/>
          <w:lang w:val="fr-FR"/>
        </w:rPr>
      </w:pPr>
      <w:r w:rsidRPr="00D27CAB">
        <w:rPr>
          <w:sz w:val="24"/>
          <w:szCs w:val="24"/>
          <w:lang w:val="fr-FR"/>
        </w:rPr>
        <w:t xml:space="preserve">[Luc </w:t>
      </w:r>
      <w:proofErr w:type="spellStart"/>
      <w:r w:rsidRPr="00D27CAB">
        <w:rPr>
          <w:sz w:val="24"/>
          <w:szCs w:val="24"/>
          <w:lang w:val="fr-FR"/>
        </w:rPr>
        <w:t>Frieden</w:t>
      </w:r>
      <w:proofErr w:type="spellEnd"/>
      <w:r w:rsidRPr="00D27CAB">
        <w:rPr>
          <w:sz w:val="24"/>
          <w:szCs w:val="24"/>
          <w:lang w:val="fr-FR"/>
        </w:rPr>
        <w:t>]</w:t>
      </w:r>
    </w:p>
    <w:p w14:paraId="33323169" w14:textId="037FE9C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ne fixe pas leur ordre du jour,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c'est la compétence du ministre du Travail.</w:t>
      </w:r>
    </w:p>
    <w:p w14:paraId="1C83F461" w14:textId="16C6349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Toutefois ce processus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devant la Cour européenne de justice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n'a pas d'impact direct sur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nos discussion</w:t>
      </w:r>
      <w:r w:rsidR="00D27CAB">
        <w:rPr>
          <w:sz w:val="24"/>
          <w:szCs w:val="24"/>
          <w:lang w:val="fr-FR"/>
        </w:rPr>
        <w:t xml:space="preserve">s </w:t>
      </w:r>
      <w:r w:rsidRPr="00E60DF8">
        <w:rPr>
          <w:sz w:val="24"/>
          <w:szCs w:val="24"/>
          <w:lang w:val="fr-FR"/>
        </w:rPr>
        <w:t>dans le cadre du dialogue social</w:t>
      </w:r>
      <w:r w:rsidR="00D27CAB">
        <w:rPr>
          <w:sz w:val="24"/>
          <w:szCs w:val="24"/>
          <w:lang w:val="fr-FR"/>
        </w:rPr>
        <w:t>.</w:t>
      </w:r>
    </w:p>
    <w:p w14:paraId="5401D8E3" w14:textId="28F2532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Les conventions collectives sont un instrument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important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pour les partenaires sociaux pour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régler pas mal de choses.</w:t>
      </w:r>
    </w:p>
    <w:p w14:paraId="6B3E9DB4" w14:textId="2B6589E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c'est pour cela que je pense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qu'il faut en discuter avec les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partenaires sociaux.</w:t>
      </w:r>
    </w:p>
    <w:p w14:paraId="3A3D58BA" w14:textId="12000E7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ce sera l'objectif des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discussions sociales à venir.</w:t>
      </w:r>
    </w:p>
    <w:p w14:paraId="28ED7D1A" w14:textId="40E263A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vais voir tout le monde comment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ils perçoivent cette évolution des contrats collectifs,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dans le cadre de la législation européenne actuelle,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indépendamment du résultat.</w:t>
      </w:r>
    </w:p>
    <w:p w14:paraId="63D80E9D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Les processus en général durent très longtemps.</w:t>
      </w:r>
    </w:p>
    <w:p w14:paraId="5A4365A8" w14:textId="08A0E9CA" w:rsidR="00E60DF8" w:rsidRPr="00E60DF8" w:rsidRDefault="00D27CAB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="00E60DF8" w:rsidRPr="00E60DF8">
        <w:rPr>
          <w:sz w:val="24"/>
          <w:szCs w:val="24"/>
          <w:lang w:val="fr-FR"/>
        </w:rPr>
        <w:t>l faut voir maintenant, indépendamment des lois européennes,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on a nos conventions collectives,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c'est un instrument très important.</w:t>
      </w:r>
    </w:p>
    <w:p w14:paraId="44067D30" w14:textId="75042B2D" w:rsidR="00E60DF8" w:rsidRPr="00E60DF8" w:rsidRDefault="00D27CAB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="00E60DF8" w:rsidRPr="00E60DF8">
        <w:rPr>
          <w:sz w:val="24"/>
          <w:szCs w:val="24"/>
          <w:lang w:val="fr-FR"/>
        </w:rPr>
        <w:t>l faut voir comment ça fonctionne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et si nécessaire, il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faut les adapter.</w:t>
      </w:r>
    </w:p>
    <w:p w14:paraId="6EF481DA" w14:textId="27B4A1F9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ce sera dans le but de garantir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droit des personnes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travaillent.</w:t>
      </w:r>
    </w:p>
    <w:p w14:paraId="79E449D4" w14:textId="5D090D2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lastRenderedPageBreak/>
        <w:t>C'est une discussion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ouverte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je veux le faire dans un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dialogue ouvert avec les syndicats et les sociétés.</w:t>
      </w:r>
    </w:p>
    <w:p w14:paraId="2120480B" w14:textId="77777777" w:rsidR="00D27CAB" w:rsidRPr="00D27CAB" w:rsidRDefault="00D27CAB" w:rsidP="00D27CAB">
      <w:pPr>
        <w:rPr>
          <w:sz w:val="24"/>
          <w:szCs w:val="24"/>
          <w:lang w:val="fr-FR"/>
        </w:rPr>
      </w:pPr>
      <w:r w:rsidRPr="00D27CAB">
        <w:rPr>
          <w:sz w:val="24"/>
          <w:szCs w:val="24"/>
          <w:lang w:val="fr-FR"/>
        </w:rPr>
        <w:t>[Journaliste]</w:t>
      </w:r>
    </w:p>
    <w:p w14:paraId="5F04D6FF" w14:textId="679F35B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Est-ce que vous voulez encore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parler des conventions collectives ou quelle sera la base?</w:t>
      </w:r>
    </w:p>
    <w:p w14:paraId="1B3AFC32" w14:textId="77777777" w:rsidR="00D27CAB" w:rsidRPr="00D27CAB" w:rsidRDefault="00D27CAB" w:rsidP="00D27CAB">
      <w:pPr>
        <w:rPr>
          <w:sz w:val="24"/>
          <w:szCs w:val="24"/>
          <w:lang w:val="fr-FR"/>
        </w:rPr>
      </w:pPr>
      <w:r w:rsidRPr="00D27CAB">
        <w:rPr>
          <w:sz w:val="24"/>
          <w:szCs w:val="24"/>
          <w:lang w:val="fr-FR"/>
        </w:rPr>
        <w:t xml:space="preserve">[Luc </w:t>
      </w:r>
      <w:proofErr w:type="spellStart"/>
      <w:r w:rsidRPr="00D27CAB">
        <w:rPr>
          <w:sz w:val="24"/>
          <w:szCs w:val="24"/>
          <w:lang w:val="fr-FR"/>
        </w:rPr>
        <w:t>Frieden</w:t>
      </w:r>
      <w:proofErr w:type="spellEnd"/>
      <w:r w:rsidRPr="00D27CAB">
        <w:rPr>
          <w:sz w:val="24"/>
          <w:szCs w:val="24"/>
          <w:lang w:val="fr-FR"/>
        </w:rPr>
        <w:t>]</w:t>
      </w:r>
    </w:p>
    <w:p w14:paraId="1A32EEE6" w14:textId="608165F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faut dire ces 30 dernières années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 monde a beaucoup changé.</w:t>
      </w:r>
    </w:p>
    <w:p w14:paraId="3CE03855" w14:textId="3D34C46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Il y a 30 ans, dans les couples,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il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n'y avait qu'une seule personne qui travaillait.</w:t>
      </w:r>
    </w:p>
    <w:p w14:paraId="76C9388C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Maintenant 2 personnes travaillent.</w:t>
      </w:r>
    </w:p>
    <w:p w14:paraId="55CEEBFE" w14:textId="77777777" w:rsidR="00D27CAB" w:rsidRDefault="00D27CAB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="00E60DF8" w:rsidRPr="00E60DF8">
        <w:rPr>
          <w:sz w:val="24"/>
          <w:szCs w:val="24"/>
          <w:lang w:val="fr-FR"/>
        </w:rPr>
        <w:t>l y a 30 ans,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il n'y avait pas de travail en ligne, de business en ligne</w:t>
      </w:r>
      <w:r>
        <w:rPr>
          <w:sz w:val="24"/>
          <w:szCs w:val="24"/>
          <w:lang w:val="fr-FR"/>
        </w:rPr>
        <w:t>.</w:t>
      </w:r>
    </w:p>
    <w:p w14:paraId="638263B7" w14:textId="7793E651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La balance entre la vie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professionnelle et la vie privée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est un concept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qui n'existait pas.</w:t>
      </w:r>
    </w:p>
    <w:p w14:paraId="13D2B2F1" w14:textId="7327BAC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Dans un monde qui change,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il faut s'adapter toujours et toujours.</w:t>
      </w:r>
    </w:p>
    <w:p w14:paraId="4198248D" w14:textId="358B58B0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Regardez le programme de coalition,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il y a beaucoup de nouveaux congés, des temps partiaux</w:t>
      </w:r>
      <w:r w:rsidR="00D27CAB">
        <w:rPr>
          <w:sz w:val="24"/>
          <w:szCs w:val="24"/>
          <w:lang w:val="fr-FR"/>
        </w:rPr>
        <w:t xml:space="preserve">, </w:t>
      </w:r>
      <w:r w:rsidRPr="00E60DF8">
        <w:rPr>
          <w:sz w:val="24"/>
          <w:szCs w:val="24"/>
          <w:lang w:val="fr-FR"/>
        </w:rPr>
        <w:t>pour soutenir les jeunes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familles, des congés particuliers.</w:t>
      </w:r>
    </w:p>
    <w:p w14:paraId="5684D652" w14:textId="6592A20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Ces sont toutes des questions d'organisation du travail,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c'est une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modernisation, c'est important.</w:t>
      </w:r>
    </w:p>
    <w:p w14:paraId="13E9AFE1" w14:textId="3D47260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C'e</w:t>
      </w:r>
      <w:r w:rsidR="00D27CAB">
        <w:rPr>
          <w:sz w:val="24"/>
          <w:szCs w:val="24"/>
          <w:lang w:val="fr-FR"/>
        </w:rPr>
        <w:t>s</w:t>
      </w:r>
      <w:r w:rsidRPr="00E60DF8">
        <w:rPr>
          <w:sz w:val="24"/>
          <w:szCs w:val="24"/>
          <w:lang w:val="fr-FR"/>
        </w:rPr>
        <w:t>t la raison pour laquelle ce gouvernement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a été élu avec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une large majorité.</w:t>
      </w:r>
    </w:p>
    <w:p w14:paraId="2F0B14DE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on veut arriver à ces changements.</w:t>
      </w:r>
    </w:p>
    <w:p w14:paraId="64767AEF" w14:textId="662FE504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Le dernier changement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de la loi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sur les conventions collectives c'était quand?</w:t>
      </w:r>
    </w:p>
    <w:p w14:paraId="4FF2D896" w14:textId="77777777" w:rsidR="00D27CAB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2006?</w:t>
      </w:r>
      <w:r w:rsidR="00D27CAB">
        <w:rPr>
          <w:sz w:val="24"/>
          <w:szCs w:val="24"/>
          <w:lang w:val="fr-FR"/>
        </w:rPr>
        <w:t xml:space="preserve"> </w:t>
      </w:r>
    </w:p>
    <w:p w14:paraId="0A49DA31" w14:textId="635506CD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Cela fait 20 ans.</w:t>
      </w:r>
    </w:p>
    <w:p w14:paraId="4E4437BB" w14:textId="77777777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On peut dire voilà, ça peut continuer encore 20 ans.</w:t>
      </w:r>
    </w:p>
    <w:p w14:paraId="246A20EC" w14:textId="1FFA2058" w:rsidR="00E60DF8" w:rsidRPr="00E60DF8" w:rsidRDefault="00E60DF8" w:rsidP="00E60DF8">
      <w:pPr>
        <w:rPr>
          <w:sz w:val="24"/>
          <w:szCs w:val="24"/>
          <w:lang w:val="fr-FR"/>
        </w:rPr>
      </w:pPr>
      <w:proofErr w:type="gramStart"/>
      <w:r w:rsidRPr="00E60DF8">
        <w:rPr>
          <w:sz w:val="24"/>
          <w:szCs w:val="24"/>
          <w:lang w:val="fr-FR"/>
        </w:rPr>
        <w:t>Des fois</w:t>
      </w:r>
      <w:proofErr w:type="gramEnd"/>
      <w:r w:rsidR="00D27CAB">
        <w:rPr>
          <w:sz w:val="24"/>
          <w:szCs w:val="24"/>
          <w:lang w:val="fr-FR"/>
        </w:rPr>
        <w:t>,</w:t>
      </w:r>
      <w:r w:rsidRPr="00E60DF8">
        <w:rPr>
          <w:sz w:val="24"/>
          <w:szCs w:val="24"/>
          <w:lang w:val="fr-FR"/>
        </w:rPr>
        <w:t xml:space="preserve"> je pense que c'est mieux de discuter, en dialoguant dans le respect des partenaires sociaux</w:t>
      </w:r>
      <w:r w:rsidR="00D27CAB">
        <w:rPr>
          <w:sz w:val="24"/>
          <w:szCs w:val="24"/>
          <w:lang w:val="fr-FR"/>
        </w:rPr>
        <w:t xml:space="preserve">, </w:t>
      </w:r>
      <w:r w:rsidRPr="00E60DF8">
        <w:rPr>
          <w:sz w:val="24"/>
          <w:szCs w:val="24"/>
          <w:lang w:val="fr-FR"/>
        </w:rPr>
        <w:t>de considérer ces questions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voir s'il y a des améliorations possibles.</w:t>
      </w:r>
    </w:p>
    <w:p w14:paraId="29618236" w14:textId="44BB420B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pense que dans l'esprit luxembourgeois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on trouvera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une solution.</w:t>
      </w:r>
    </w:p>
    <w:p w14:paraId="010905C1" w14:textId="0789345C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Je dois courir à l'aéroport sinon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l'avion partira sans moi,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j'ai un vol de ligne et c'est bien ainsi.</w:t>
      </w:r>
    </w:p>
    <w:p w14:paraId="41018A53" w14:textId="7760F642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Et je pense que sera bien que à Munich, nous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les politiques, les journalistes, tout le monde,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écoute bien attentivement ce qui va se dire.</w:t>
      </w:r>
    </w:p>
    <w:p w14:paraId="177A7130" w14:textId="7A635F0E" w:rsidR="00E60DF8" w:rsidRPr="00E60DF8" w:rsidRDefault="00D27CAB" w:rsidP="00E60DF8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</w:t>
      </w:r>
      <w:r w:rsidR="00E60DF8" w:rsidRPr="00E60DF8">
        <w:rPr>
          <w:sz w:val="24"/>
          <w:szCs w:val="24"/>
          <w:lang w:val="fr-FR"/>
        </w:rPr>
        <w:t>l n'y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aura pas de décision,</w:t>
      </w:r>
      <w:r>
        <w:rPr>
          <w:sz w:val="24"/>
          <w:szCs w:val="24"/>
          <w:lang w:val="fr-FR"/>
        </w:rPr>
        <w:t xml:space="preserve"> </w:t>
      </w:r>
      <w:r w:rsidR="00E60DF8" w:rsidRPr="00E60DF8">
        <w:rPr>
          <w:sz w:val="24"/>
          <w:szCs w:val="24"/>
          <w:lang w:val="fr-FR"/>
        </w:rPr>
        <w:t>mais on entend quelles sera la musique pour les mois à venir.</w:t>
      </w:r>
    </w:p>
    <w:p w14:paraId="4C89FD00" w14:textId="2262AC8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Parce-que nous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croyons à la démocratie, à la paix, à la sécurité, à la prospérité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et nous voulons garder</w:t>
      </w:r>
      <w:r w:rsidR="00D27CAB">
        <w:rPr>
          <w:sz w:val="24"/>
          <w:szCs w:val="24"/>
          <w:lang w:val="fr-FR"/>
        </w:rPr>
        <w:t xml:space="preserve"> </w:t>
      </w:r>
      <w:r w:rsidRPr="00E60DF8">
        <w:rPr>
          <w:sz w:val="24"/>
          <w:szCs w:val="24"/>
          <w:lang w:val="fr-FR"/>
        </w:rPr>
        <w:t>haut ses valeurs en tant qu'Européens.</w:t>
      </w:r>
    </w:p>
    <w:p w14:paraId="30FF3941" w14:textId="64BBBDBE" w:rsidR="00E60DF8" w:rsidRPr="00E60DF8" w:rsidRDefault="00E60DF8" w:rsidP="00E60DF8">
      <w:pPr>
        <w:rPr>
          <w:sz w:val="24"/>
          <w:szCs w:val="24"/>
          <w:lang w:val="fr-FR"/>
        </w:rPr>
      </w:pPr>
      <w:r w:rsidRPr="00E60DF8">
        <w:rPr>
          <w:sz w:val="24"/>
          <w:szCs w:val="24"/>
          <w:lang w:val="fr-FR"/>
        </w:rPr>
        <w:t>Merci.</w:t>
      </w:r>
    </w:p>
    <w:sectPr w:rsidR="00E60DF8" w:rsidRPr="00E60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08C1" w14:textId="77777777" w:rsidR="00CE3BE8" w:rsidRDefault="00CE3BE8" w:rsidP="00CE3BE8">
      <w:pPr>
        <w:spacing w:after="0" w:line="240" w:lineRule="auto"/>
      </w:pPr>
      <w:r>
        <w:separator/>
      </w:r>
    </w:p>
  </w:endnote>
  <w:endnote w:type="continuationSeparator" w:id="0">
    <w:p w14:paraId="3B7F34F1" w14:textId="77777777" w:rsidR="00CE3BE8" w:rsidRDefault="00CE3BE8" w:rsidP="00CE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9236" w14:textId="77777777" w:rsidR="00CE3BE8" w:rsidRDefault="00CE3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7C8EFB" w14:textId="280E7410" w:rsidR="00CE3BE8" w:rsidRDefault="00CE3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EC76D" w14:textId="77777777" w:rsidR="00CE3BE8" w:rsidRDefault="00CE3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E2E7" w14:textId="77777777" w:rsidR="00CE3BE8" w:rsidRDefault="00CE3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0A8E" w14:textId="77777777" w:rsidR="00CE3BE8" w:rsidRDefault="00CE3BE8" w:rsidP="00CE3BE8">
      <w:pPr>
        <w:spacing w:after="0" w:line="240" w:lineRule="auto"/>
      </w:pPr>
      <w:r>
        <w:separator/>
      </w:r>
    </w:p>
  </w:footnote>
  <w:footnote w:type="continuationSeparator" w:id="0">
    <w:p w14:paraId="43E35A00" w14:textId="77777777" w:rsidR="00CE3BE8" w:rsidRDefault="00CE3BE8" w:rsidP="00CE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21EA" w14:textId="77777777" w:rsidR="00CE3BE8" w:rsidRDefault="00CE3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BCD8" w14:textId="77777777" w:rsidR="00CE3BE8" w:rsidRDefault="00CE3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51CF" w14:textId="77777777" w:rsidR="00CE3BE8" w:rsidRDefault="00CE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3AA3"/>
    <w:multiLevelType w:val="hybridMultilevel"/>
    <w:tmpl w:val="8CBA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B7831"/>
    <w:multiLevelType w:val="hybridMultilevel"/>
    <w:tmpl w:val="7608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842">
    <w:abstractNumId w:val="0"/>
  </w:num>
  <w:num w:numId="2" w16cid:durableId="87434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B5"/>
    <w:rsid w:val="00006A17"/>
    <w:rsid w:val="00015328"/>
    <w:rsid w:val="000B6DCC"/>
    <w:rsid w:val="000E7872"/>
    <w:rsid w:val="001878E4"/>
    <w:rsid w:val="002A39DD"/>
    <w:rsid w:val="003420E5"/>
    <w:rsid w:val="00355891"/>
    <w:rsid w:val="0035679C"/>
    <w:rsid w:val="00417A16"/>
    <w:rsid w:val="004873EB"/>
    <w:rsid w:val="005A17A1"/>
    <w:rsid w:val="00611D59"/>
    <w:rsid w:val="006128FD"/>
    <w:rsid w:val="00614639"/>
    <w:rsid w:val="007129B6"/>
    <w:rsid w:val="00721EF2"/>
    <w:rsid w:val="0072729E"/>
    <w:rsid w:val="00771C45"/>
    <w:rsid w:val="007C0146"/>
    <w:rsid w:val="007C5D20"/>
    <w:rsid w:val="008A7CB5"/>
    <w:rsid w:val="009B0F33"/>
    <w:rsid w:val="009D024F"/>
    <w:rsid w:val="00A52FE5"/>
    <w:rsid w:val="00CE3BE8"/>
    <w:rsid w:val="00D27CAB"/>
    <w:rsid w:val="00DE6A67"/>
    <w:rsid w:val="00E60DF8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4606E"/>
  <w15:chartTrackingRefBased/>
  <w15:docId w15:val="{EC9AC710-2C60-4087-8589-D8BC885B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CB5"/>
    <w:pPr>
      <w:keepNext/>
      <w:keepLines/>
      <w:spacing w:before="240" w:after="0" w:line="312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7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C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7CB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A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A7CB5"/>
    <w:pPr>
      <w:spacing w:line="31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BE8"/>
  </w:style>
  <w:style w:type="paragraph" w:styleId="Footer">
    <w:name w:val="footer"/>
    <w:basedOn w:val="Normal"/>
    <w:link w:val="FooterChar"/>
    <w:uiPriority w:val="99"/>
    <w:unhideWhenUsed/>
    <w:rsid w:val="00CE3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91A1-40F8-46A8-B26C-4F6223A6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35147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De Almeida</dc:creator>
  <cp:keywords/>
  <dc:description/>
  <cp:lastModifiedBy>Stéphanie Feidt</cp:lastModifiedBy>
  <cp:revision>3</cp:revision>
  <dcterms:created xsi:type="dcterms:W3CDTF">2025-03-21T09:52:00Z</dcterms:created>
  <dcterms:modified xsi:type="dcterms:W3CDTF">2025-03-21T11:22:00Z</dcterms:modified>
</cp:coreProperties>
</file>