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2ED2" w14:textId="39C70304" w:rsidR="008A7CB5" w:rsidRPr="00E60DF8" w:rsidRDefault="008A7CB5" w:rsidP="008A7CB5">
      <w:pPr>
        <w:pStyle w:val="Title"/>
        <w:spacing w:after="100" w:afterAutospacing="1"/>
        <w:jc w:val="center"/>
        <w:rPr>
          <w:lang w:val="fr-FR"/>
        </w:rPr>
      </w:pPr>
      <w:r w:rsidRPr="00E60DF8">
        <w:rPr>
          <w:lang w:val="fr-FR"/>
        </w:rPr>
        <w:t>Trans</w:t>
      </w:r>
      <w:r w:rsidR="00006A17" w:rsidRPr="00E60DF8">
        <w:rPr>
          <w:lang w:val="fr-FR"/>
        </w:rPr>
        <w:t>cr</w:t>
      </w:r>
      <w:r w:rsidR="00611D59" w:rsidRPr="00E60DF8">
        <w:rPr>
          <w:lang w:val="fr-FR"/>
        </w:rPr>
        <w:t>i</w:t>
      </w:r>
      <w:r w:rsidR="00006A17" w:rsidRPr="00E60DF8">
        <w:rPr>
          <w:lang w:val="fr-FR"/>
        </w:rPr>
        <w:t>ption</w:t>
      </w:r>
      <w:r w:rsidRPr="00E60DF8">
        <w:rPr>
          <w:lang w:val="fr-FR"/>
        </w:rPr>
        <w:t xml:space="preserve"> Livestream </w:t>
      </w:r>
      <w:r w:rsidR="001550CE">
        <w:rPr>
          <w:lang w:val="fr-FR"/>
        </w:rPr>
        <w:t>24.07</w:t>
      </w:r>
      <w:r w:rsidR="00E60DF8" w:rsidRPr="00E60DF8">
        <w:rPr>
          <w:lang w:val="fr-FR"/>
        </w:rPr>
        <w:t>.2025</w:t>
      </w:r>
    </w:p>
    <w:p w14:paraId="68B6A9DB" w14:textId="008FF80C" w:rsidR="008A7CB5" w:rsidRPr="00E60DF8" w:rsidRDefault="00006A17" w:rsidP="008A7CB5">
      <w:pPr>
        <w:pStyle w:val="Subtitle"/>
        <w:jc w:val="center"/>
        <w:rPr>
          <w:lang w:val="fr-FR"/>
        </w:rPr>
      </w:pPr>
      <w:r w:rsidRPr="00E60DF8">
        <w:rPr>
          <w:lang w:val="fr-FR"/>
        </w:rPr>
        <w:t>Briefing de presse après le Conseil de gouvernement</w:t>
      </w:r>
      <w:r w:rsidR="008A7CB5" w:rsidRPr="00E60DF8">
        <w:rPr>
          <w:lang w:val="fr-FR"/>
        </w:rPr>
        <w:t xml:space="preserve"> (</w:t>
      </w:r>
      <w:r w:rsidR="001550CE">
        <w:rPr>
          <w:lang w:val="fr-FR"/>
        </w:rPr>
        <w:t>24.07</w:t>
      </w:r>
      <w:r w:rsidR="00E60DF8" w:rsidRPr="00E60DF8">
        <w:rPr>
          <w:lang w:val="fr-FR"/>
        </w:rPr>
        <w:t>.2025</w:t>
      </w:r>
      <w:r w:rsidR="008A7CB5" w:rsidRPr="00E60DF8">
        <w:rPr>
          <w:lang w:val="fr-FR"/>
        </w:rPr>
        <w:t>)</w:t>
      </w:r>
    </w:p>
    <w:p w14:paraId="36EA8078" w14:textId="29F7369C" w:rsidR="008A7CB5" w:rsidRPr="00E60DF8" w:rsidRDefault="008A7CB5" w:rsidP="008A7CB5">
      <w:pPr>
        <w:pStyle w:val="Heading1"/>
        <w:rPr>
          <w:lang w:val="fr-FR"/>
        </w:rPr>
      </w:pPr>
      <w:r w:rsidRPr="00E60DF8">
        <w:rPr>
          <w:lang w:val="fr-FR"/>
        </w:rPr>
        <w:t>Intervenant</w:t>
      </w:r>
      <w:r w:rsidR="00006A17" w:rsidRPr="00E60DF8">
        <w:rPr>
          <w:lang w:val="fr-FR"/>
        </w:rPr>
        <w:t>s</w:t>
      </w:r>
    </w:p>
    <w:p w14:paraId="696DBB98" w14:textId="0C85EF56" w:rsidR="008A7CB5" w:rsidRPr="00E60DF8" w:rsidRDefault="008A7CB5" w:rsidP="008A7CB5">
      <w:pPr>
        <w:pStyle w:val="ListParagraph"/>
        <w:numPr>
          <w:ilvl w:val="0"/>
          <w:numId w:val="1"/>
        </w:numPr>
        <w:spacing w:after="240"/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 xml:space="preserve">Luc Frieden, </w:t>
      </w:r>
      <w:r w:rsidR="00006A17" w:rsidRPr="00E60DF8">
        <w:rPr>
          <w:sz w:val="24"/>
          <w:szCs w:val="24"/>
          <w:lang w:val="fr-FR"/>
        </w:rPr>
        <w:t>Premier ministre</w:t>
      </w:r>
    </w:p>
    <w:p w14:paraId="7202A954" w14:textId="2A36C73A" w:rsidR="008A7CB5" w:rsidRPr="00E60DF8" w:rsidRDefault="008A7CB5" w:rsidP="008A7CB5">
      <w:pPr>
        <w:pStyle w:val="ListParagraph"/>
        <w:numPr>
          <w:ilvl w:val="0"/>
          <w:numId w:val="1"/>
        </w:numPr>
        <w:spacing w:after="240"/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Journaliste</w:t>
      </w:r>
      <w:r w:rsidR="00E60DF8" w:rsidRPr="00E60DF8">
        <w:rPr>
          <w:sz w:val="24"/>
          <w:szCs w:val="24"/>
          <w:lang w:val="fr-FR"/>
        </w:rPr>
        <w:t>s</w:t>
      </w:r>
    </w:p>
    <w:p w14:paraId="6B26ECA8" w14:textId="6C975084" w:rsidR="008A7CB5" w:rsidRPr="00E60DF8" w:rsidRDefault="003420E5" w:rsidP="008A7CB5">
      <w:pPr>
        <w:pStyle w:val="Heading1"/>
        <w:spacing w:after="100" w:afterAutospacing="1"/>
        <w:rPr>
          <w:lang w:val="fr-FR"/>
        </w:rPr>
      </w:pPr>
      <w:r w:rsidRPr="00E60DF8">
        <w:rPr>
          <w:lang w:val="fr-FR"/>
        </w:rPr>
        <w:t>Langues</w:t>
      </w:r>
    </w:p>
    <w:p w14:paraId="4F51E496" w14:textId="6F937FFD" w:rsidR="008A7CB5" w:rsidRPr="00E60DF8" w:rsidRDefault="003871B6" w:rsidP="008A7CB5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Français</w:t>
      </w:r>
    </w:p>
    <w:p w14:paraId="110F33A3" w14:textId="0395F69B" w:rsidR="008A7CB5" w:rsidRPr="00E60DF8" w:rsidRDefault="00006A17" w:rsidP="008A7CB5">
      <w:pPr>
        <w:pStyle w:val="Heading1"/>
        <w:spacing w:after="100" w:afterAutospacing="1"/>
        <w:rPr>
          <w:lang w:val="fr-FR"/>
        </w:rPr>
      </w:pPr>
      <w:r w:rsidRPr="00E60DF8">
        <w:rPr>
          <w:lang w:val="fr-FR"/>
        </w:rPr>
        <w:t>Transcription</w:t>
      </w:r>
    </w:p>
    <w:p w14:paraId="69012B60" w14:textId="58DE4B15" w:rsidR="0035679C" w:rsidRPr="00E60DF8" w:rsidRDefault="00006A17" w:rsidP="0035679C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[Luc Frieden</w:t>
      </w:r>
      <w:r w:rsidR="007C0146" w:rsidRPr="00E60DF8">
        <w:rPr>
          <w:sz w:val="24"/>
          <w:szCs w:val="24"/>
          <w:lang w:val="fr-FR"/>
        </w:rPr>
        <w:t>]</w:t>
      </w:r>
    </w:p>
    <w:p w14:paraId="06D894EA" w14:textId="77777777" w:rsidR="00A4322B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Mesdames et messieurs,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je vous souhaite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un bon après-midi.</w:t>
      </w:r>
    </w:p>
    <w:p w14:paraId="452CF9A5" w14:textId="1D33699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Je suis content de vous voir ici, de vous revoir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la dernière fois avant les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vacances d'été et je pense qu'après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 dernier conseil gouvernemental de ce matin, il serait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bien de saisir l'occasion de vous parler,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de vous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donner la possibilité de vous exprimer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ou de poser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des questions sur les différents sujets et sur le travail du gouvernement.</w:t>
      </w:r>
    </w:p>
    <w:p w14:paraId="55B9BAF9" w14:textId="398910AF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c'est l'occasion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résumer le travail du gouvernement.</w:t>
      </w:r>
    </w:p>
    <w:p w14:paraId="36C8729B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On a eu un programme assez dense au sein du gouvernement.</w:t>
      </w:r>
    </w:p>
    <w:p w14:paraId="620EAD71" w14:textId="7902B531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avons mis plusieurs accents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dans la politique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sociale,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la politique économique et dans la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structuration de l'avenir de notre pays.</w:t>
      </w:r>
    </w:p>
    <w:p w14:paraId="47524A38" w14:textId="27654325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Je constate avec satisfaction qu'une série de points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nous avons exprimé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dans la déclaration sur l'état de la nation</w:t>
      </w:r>
      <w:r w:rsidR="00A4322B">
        <w:rPr>
          <w:sz w:val="24"/>
          <w:szCs w:val="24"/>
          <w:lang w:val="fr-FR"/>
        </w:rPr>
        <w:t xml:space="preserve"> s</w:t>
      </w:r>
      <w:r w:rsidRPr="003871B6">
        <w:rPr>
          <w:sz w:val="24"/>
          <w:szCs w:val="24"/>
          <w:lang w:val="fr-FR"/>
        </w:rPr>
        <w:t xml:space="preserve">e </w:t>
      </w:r>
      <w:r w:rsidR="00A4322B" w:rsidRPr="003871B6">
        <w:rPr>
          <w:sz w:val="24"/>
          <w:szCs w:val="24"/>
          <w:lang w:val="fr-FR"/>
        </w:rPr>
        <w:t>reflète</w:t>
      </w:r>
      <w:r w:rsidRPr="003871B6">
        <w:rPr>
          <w:sz w:val="24"/>
          <w:szCs w:val="24"/>
          <w:lang w:val="fr-FR"/>
        </w:rPr>
        <w:t xml:space="preserve"> dans le</w:t>
      </w:r>
      <w:r w:rsidR="00A4322B">
        <w:rPr>
          <w:sz w:val="24"/>
          <w:szCs w:val="24"/>
          <w:lang w:val="fr-FR"/>
        </w:rPr>
        <w:t>s</w:t>
      </w:r>
      <w:r w:rsidRPr="003871B6">
        <w:rPr>
          <w:sz w:val="24"/>
          <w:szCs w:val="24"/>
          <w:lang w:val="fr-FR"/>
        </w:rPr>
        <w:t xml:space="preserve"> textes législatifs.</w:t>
      </w:r>
    </w:p>
    <w:p w14:paraId="083E4F4E" w14:textId="50B1A7C7" w:rsidR="003871B6" w:rsidRPr="003871B6" w:rsidRDefault="00A4322B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3871B6" w:rsidRPr="003871B6">
        <w:rPr>
          <w:sz w:val="24"/>
          <w:szCs w:val="24"/>
          <w:lang w:val="fr-FR"/>
        </w:rPr>
        <w:t>e gouvernement a travaillé de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manière efficace et rapide.</w:t>
      </w:r>
    </w:p>
    <w:p w14:paraId="04C5359D" w14:textId="472D753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En ce qui concerne des mesures sociales importantes,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 gouvernement a décidé ce matin de d'assumer</w:t>
      </w:r>
      <w:r w:rsidR="00A4322B">
        <w:rPr>
          <w:sz w:val="24"/>
          <w:szCs w:val="24"/>
          <w:lang w:val="fr-FR"/>
        </w:rPr>
        <w:t xml:space="preserve"> u</w:t>
      </w:r>
      <w:r w:rsidRPr="003871B6">
        <w:rPr>
          <w:sz w:val="24"/>
          <w:szCs w:val="24"/>
          <w:lang w:val="fr-FR"/>
        </w:rPr>
        <w:t>ne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partie du coût des réseaux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à hauteur de 150 millions d'euros,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 qui a un impact sur la</w:t>
      </w:r>
      <w:r w:rsidR="00A4322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facture de l'énergie.</w:t>
      </w:r>
    </w:p>
    <w:p w14:paraId="6B9CF5D7" w14:textId="6AE21825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Les prix seront stabilisés grâce à cette mesure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probablement les prix vont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baisser.</w:t>
      </w:r>
    </w:p>
    <w:p w14:paraId="082EECAD" w14:textId="152A1E60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Même étant donné le fait que le plafonnement du prix de l'énergie n'existera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plus à partir de l'année prochaine,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notre prix de de l'énergie est plus bas que l'étranger.</w:t>
      </w:r>
    </w:p>
    <w:p w14:paraId="45668F0E" w14:textId="1083A262" w:rsidR="003871B6" w:rsidRPr="003871B6" w:rsidRDefault="00F64DA9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</w:t>
      </w:r>
      <w:r w:rsidR="003871B6" w:rsidRPr="003871B6">
        <w:rPr>
          <w:sz w:val="24"/>
          <w:szCs w:val="24"/>
          <w:lang w:val="fr-FR"/>
        </w:rPr>
        <w:t>ous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pouvons maintenir ce niveau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et stabiliser les prix à moyen terme.</w:t>
      </w:r>
    </w:p>
    <w:p w14:paraId="051CE623" w14:textId="0612DAA4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C'est une mesure importante pour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tous les citoyens et citoyennes de ce pays.</w:t>
      </w:r>
    </w:p>
    <w:p w14:paraId="5614D729" w14:textId="2938D20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lastRenderedPageBreak/>
        <w:t>Et c'est important également pour les entreprises...qui surtout quelques secteurs....et des petites et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moyennes entreprises.</w:t>
      </w:r>
    </w:p>
    <w:p w14:paraId="023F0B93" w14:textId="4D811DE8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Là le prix de l'énergie a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un effet important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sur le résultat d'une entreprise.</w:t>
      </w:r>
    </w:p>
    <w:p w14:paraId="1A2014A8" w14:textId="675B114B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Il s'agit d'abord de renforcer le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pouvoir d'achat des citoyens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d'autre part de d'essayer de faire en sorte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nos entreprises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puissent produire à l'avenir et survivre.</w:t>
      </w:r>
    </w:p>
    <w:p w14:paraId="1476AB24" w14:textId="4F1189A2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Dans le contexte de la modernisation de notre pays,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dans le contexte de la politique économique,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une série de mesures ont été prises qui s'alignent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sur la structuration de l'avenir,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surtout dans le domaine des satellites de l'univers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de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l'intelligence artificielle.</w:t>
      </w:r>
    </w:p>
    <w:p w14:paraId="25D22CED" w14:textId="637FE6B6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Ce matin, dans le même contexte,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 xml:space="preserve">nous avons adopté </w:t>
      </w:r>
      <w:r w:rsidR="00F64DA9">
        <w:rPr>
          <w:sz w:val="24"/>
          <w:szCs w:val="24"/>
          <w:lang w:val="fr-FR"/>
        </w:rPr>
        <w:t>l</w:t>
      </w:r>
      <w:r w:rsidRPr="003871B6">
        <w:rPr>
          <w:sz w:val="24"/>
          <w:szCs w:val="24"/>
          <w:lang w:val="fr-FR"/>
        </w:rPr>
        <w:t>e Space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Campus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est censé rassembler les entreprises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dans un espace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le gouvernement met à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disposition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des entreprises qui sont actives dans le domaine spatial.</w:t>
      </w:r>
    </w:p>
    <w:p w14:paraId="3CC36D11" w14:textId="6ABFCF2C" w:rsidR="003871B6" w:rsidRPr="003871B6" w:rsidRDefault="00F64DA9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3871B6" w:rsidRPr="003871B6">
        <w:rPr>
          <w:sz w:val="24"/>
          <w:szCs w:val="24"/>
          <w:lang w:val="fr-FR"/>
        </w:rPr>
        <w:t>e Space Campus sera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installé à Kockelscheuer dans l'ancienne fabrique à poudre.</w:t>
      </w:r>
    </w:p>
    <w:p w14:paraId="5F4C943E" w14:textId="6E4C3A78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Ce sera aussi le siège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la Luxemburg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Space Agency.</w:t>
      </w:r>
    </w:p>
    <w:p w14:paraId="48B2A400" w14:textId="209FAF34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Il y aura un incubateur,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des bureaux,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un espace pour le travail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collaboratif est également prévu</w:t>
      </w:r>
    </w:p>
    <w:p w14:paraId="5F5DFE89" w14:textId="197E5F6E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après une première visite du ministère de l'Économie,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17 entreprises qui travaillent dans le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domaine spatial se sont manifestées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déployer leurs activités sur le Space Campus.</w:t>
      </w:r>
    </w:p>
    <w:p w14:paraId="523AC456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nous nous attendons à ce qu'à la fin, il y aura 30 ou 40 entreprises qui vont s'installer sur place.</w:t>
      </w:r>
    </w:p>
    <w:p w14:paraId="6699E428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En partie de nouvelles entreprises qui disposeront des infrastructures nécessaires....</w:t>
      </w:r>
    </w:p>
    <w:p w14:paraId="6BB3716A" w14:textId="254637B7" w:rsidR="003871B6" w:rsidRPr="003871B6" w:rsidRDefault="00F64DA9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Da</w:t>
      </w:r>
      <w:r w:rsidR="003871B6" w:rsidRPr="003871B6">
        <w:rPr>
          <w:sz w:val="24"/>
          <w:szCs w:val="24"/>
          <w:lang w:val="fr-FR"/>
        </w:rPr>
        <w:t>ns ce secteur, nous pourrons donc nous développer.</w:t>
      </w:r>
    </w:p>
    <w:p w14:paraId="7DAD64D2" w14:textId="43963F2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Dans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 même contexte, nous avons évidemment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constaté avec satisfaction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la nouvelle de l'acquisition d'Intelsat par SES.</w:t>
      </w:r>
    </w:p>
    <w:p w14:paraId="37A83B36" w14:textId="59DE34BB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Cette acquisition a été autorisée par toutes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les autorités.</w:t>
      </w:r>
    </w:p>
    <w:p w14:paraId="170CF4CD" w14:textId="0E4CDA7B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C'était une procédure auprès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la Commission européenne.</w:t>
      </w:r>
    </w:p>
    <w:p w14:paraId="1474EC6C" w14:textId="25DA97DD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SES a donc pu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acquérir Intelsat et SES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se voit donc renforcé dans l'orbite où SES est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actif, à savoir dans l'orbite central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ou médian de la terre.</w:t>
      </w:r>
    </w:p>
    <w:p w14:paraId="792839D1" w14:textId="2F13831B" w:rsidR="003871B6" w:rsidRPr="003871B6" w:rsidRDefault="00F64DA9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</w:t>
      </w:r>
      <w:r w:rsidR="003871B6" w:rsidRPr="003871B6">
        <w:rPr>
          <w:sz w:val="24"/>
          <w:szCs w:val="24"/>
          <w:lang w:val="fr-FR"/>
        </w:rPr>
        <w:t>eci a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été confirmé.</w:t>
      </w:r>
    </w:p>
    <w:p w14:paraId="5AC9D4A0" w14:textId="4EBB5BAE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 nous savons que dans le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domaine des satellites,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surtout en Amérique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dans d'autres pays,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il y a beaucoup d'activité.</w:t>
      </w:r>
    </w:p>
    <w:p w14:paraId="7230ABFE" w14:textId="7AF009FA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Il est important donc que SES puisse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s'élargir.</w:t>
      </w:r>
    </w:p>
    <w:p w14:paraId="1482D62A" w14:textId="4487EBFD" w:rsidR="003871B6" w:rsidRPr="003871B6" w:rsidRDefault="00F64DA9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3871B6" w:rsidRPr="003871B6">
        <w:rPr>
          <w:sz w:val="24"/>
          <w:szCs w:val="24"/>
          <w:lang w:val="fr-FR"/>
        </w:rPr>
        <w:t>'État luxembourgeois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est un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actionnaire important de SES.</w:t>
      </w:r>
    </w:p>
    <w:p w14:paraId="30F62E5A" w14:textId="596EEA71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Pendant toute la procédure,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nous avons accompagné SES</w:t>
      </w:r>
      <w:r w:rsidR="00F64DA9">
        <w:rPr>
          <w:sz w:val="24"/>
          <w:szCs w:val="24"/>
          <w:lang w:val="fr-FR"/>
        </w:rPr>
        <w:t>.</w:t>
      </w:r>
    </w:p>
    <w:p w14:paraId="62E1F85B" w14:textId="37336B4C" w:rsidR="003871B6" w:rsidRPr="003871B6" w:rsidRDefault="00F64DA9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lastRenderedPageBreak/>
        <w:t>Moi-même</w:t>
      </w:r>
      <w:r w:rsidR="003871B6" w:rsidRPr="003871B6">
        <w:rPr>
          <w:sz w:val="24"/>
          <w:szCs w:val="24"/>
          <w:lang w:val="fr-FR"/>
        </w:rPr>
        <w:t xml:space="preserve"> aussi,</w:t>
      </w:r>
      <w:r>
        <w:rPr>
          <w:sz w:val="24"/>
          <w:szCs w:val="24"/>
          <w:lang w:val="fr-FR"/>
        </w:rPr>
        <w:t xml:space="preserve"> e</w:t>
      </w:r>
      <w:r w:rsidR="003871B6" w:rsidRPr="003871B6">
        <w:rPr>
          <w:sz w:val="24"/>
          <w:szCs w:val="24"/>
          <w:lang w:val="fr-FR"/>
        </w:rPr>
        <w:t>n tant que ministre responsable des satellites</w:t>
      </w:r>
      <w:r>
        <w:rPr>
          <w:sz w:val="24"/>
          <w:szCs w:val="24"/>
          <w:lang w:val="fr-FR"/>
        </w:rPr>
        <w:t xml:space="preserve"> e</w:t>
      </w:r>
      <w:r w:rsidR="003871B6" w:rsidRPr="003871B6">
        <w:rPr>
          <w:sz w:val="24"/>
          <w:szCs w:val="24"/>
          <w:lang w:val="fr-FR"/>
        </w:rPr>
        <w:t>t nous sommes ravis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d'avoir pu franchir une étape importante</w:t>
      </w:r>
      <w:r>
        <w:rPr>
          <w:sz w:val="24"/>
          <w:szCs w:val="24"/>
          <w:lang w:val="fr-FR"/>
        </w:rPr>
        <w:t>.</w:t>
      </w:r>
    </w:p>
    <w:p w14:paraId="6551E3D7" w14:textId="38BB88F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ce marché doit s'adapter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constamment à l'évolution technologique.</w:t>
      </w:r>
    </w:p>
    <w:p w14:paraId="28C0B861" w14:textId="61D41359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Dans le domaine des satellites, le gouvernement a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également, ce matin aussi, donné le feu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vert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au projet de loi concernant l'acquisition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d'un 2</w:t>
      </w:r>
      <w:r w:rsidRPr="00F64DA9">
        <w:rPr>
          <w:sz w:val="24"/>
          <w:szCs w:val="24"/>
          <w:vertAlign w:val="superscript"/>
          <w:lang w:val="fr-FR"/>
        </w:rPr>
        <w:t>e</w:t>
      </w:r>
      <w:r w:rsidRPr="003871B6">
        <w:rPr>
          <w:sz w:val="24"/>
          <w:szCs w:val="24"/>
          <w:lang w:val="fr-FR"/>
        </w:rPr>
        <w:t xml:space="preserve"> LuxGovSat luxembourgeois.</w:t>
      </w:r>
    </w:p>
    <w:p w14:paraId="51A8D6F2" w14:textId="6BE9DEFE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 xml:space="preserve">LuxGovSat est une </w:t>
      </w:r>
      <w:r w:rsidR="00F64DA9" w:rsidRPr="003871B6">
        <w:rPr>
          <w:sz w:val="24"/>
          <w:szCs w:val="24"/>
          <w:lang w:val="fr-FR"/>
        </w:rPr>
        <w:t>joint-venture</w:t>
      </w:r>
      <w:r w:rsidR="00F64DA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entre l'État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luxembourgeois et SES,</w:t>
      </w:r>
    </w:p>
    <w:p w14:paraId="554AD8C1" w14:textId="061C9942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C'est-à-dire les firmes...</w:t>
      </w:r>
    </w:p>
    <w:p w14:paraId="0EB647EB" w14:textId="7A1615E6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 l'entreprise doit mettre en œuvre les modalités pratiques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l'État Luxembourgeois est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disposé à participer à l'augmentation du capital qui est nécessaire.</w:t>
      </w:r>
    </w:p>
    <w:p w14:paraId="3881CEC1" w14:textId="575A654B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 de mettre à disposition 100 millions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afin de lancer le satellite.</w:t>
      </w:r>
    </w:p>
    <w:p w14:paraId="5C2FA9CC" w14:textId="33A53D29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Il s'agit d'un satellite de télécommunication,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mais aussi à des fins militaires.</w:t>
      </w:r>
    </w:p>
    <w:p w14:paraId="38A25F80" w14:textId="4895300F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Cela fait partie de nos efforts de défense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de notre sécurité.</w:t>
      </w:r>
    </w:p>
    <w:p w14:paraId="4FFA05DB" w14:textId="408881E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C'est un satellite qui permet donc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une utilisation civile et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militaire.</w:t>
      </w:r>
    </w:p>
    <w:p w14:paraId="58046F7D" w14:textId="3ED9B06F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dans le contexte actuel,</w:t>
      </w:r>
      <w:r w:rsidR="0055797B">
        <w:rPr>
          <w:sz w:val="24"/>
          <w:szCs w:val="24"/>
          <w:lang w:val="fr-FR"/>
        </w:rPr>
        <w:t xml:space="preserve"> j</w:t>
      </w:r>
      <w:r w:rsidRPr="003871B6">
        <w:rPr>
          <w:sz w:val="24"/>
          <w:szCs w:val="24"/>
          <w:lang w:val="fr-FR"/>
        </w:rPr>
        <w:t>e pense que pour le Grand-Duché,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il est important d'avoir ces satellites.</w:t>
      </w:r>
    </w:p>
    <w:p w14:paraId="205BF16F" w14:textId="4D6B572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prouvons, que dans le domaine des satellites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nous avons le savoir-faire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est envié par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pas mal de pays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que nous pouvons développer.</w:t>
      </w:r>
    </w:p>
    <w:p w14:paraId="7002B19C" w14:textId="749E91B3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C'est important pour nos alliés de l'OTAN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pour leur prouver que nous sommes capables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mettre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des capacités à disposition dont les autres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États ne disposent pas.</w:t>
      </w:r>
    </w:p>
    <w:p w14:paraId="355CC084" w14:textId="5576F0B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 dans le domaine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des satellites,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nous pouvons contribuer à la sécurité d'un continent.</w:t>
      </w:r>
    </w:p>
    <w:p w14:paraId="763898A2" w14:textId="09FFA74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troisièmement,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i</w:t>
      </w:r>
      <w:r w:rsidR="0055797B">
        <w:rPr>
          <w:sz w:val="24"/>
          <w:szCs w:val="24"/>
          <w:lang w:val="fr-FR"/>
        </w:rPr>
        <w:t>l y</w:t>
      </w:r>
      <w:r w:rsidRPr="003871B6">
        <w:rPr>
          <w:sz w:val="24"/>
          <w:szCs w:val="24"/>
          <w:lang w:val="fr-FR"/>
        </w:rPr>
        <w:t xml:space="preserve"> a un retour économique important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dans le domaine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la défense et de la sécurité.</w:t>
      </w:r>
    </w:p>
    <w:p w14:paraId="1722D043" w14:textId="690B0E49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C'est l'argent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est investi dans l'économie luxembourgeoise,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c'est de l'argent qui a été investi dans les capacités des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satellites, ce qui était très positif à mon avis.</w:t>
      </w:r>
    </w:p>
    <w:p w14:paraId="63BC8309" w14:textId="2FE173C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Dans le contexte de la modernisation de notre économie,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notre pays et de notre avenir,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du renforcement du pays en vue de l'avenir,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nous avons adopté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une stratégie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pour la conduite autonome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est une affaire compliquée, mais importante</w:t>
      </w:r>
      <w:r w:rsidR="0055797B">
        <w:rPr>
          <w:sz w:val="24"/>
          <w:szCs w:val="24"/>
          <w:lang w:val="fr-FR"/>
        </w:rPr>
        <w:t xml:space="preserve"> q</w:t>
      </w:r>
      <w:r w:rsidRPr="003871B6">
        <w:rPr>
          <w:sz w:val="24"/>
          <w:szCs w:val="24"/>
          <w:lang w:val="fr-FR"/>
        </w:rPr>
        <w:t>ue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nous avons fixé dans l'accord de coalition.</w:t>
      </w:r>
    </w:p>
    <w:p w14:paraId="7CF1254D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avons fait de grands progrès.</w:t>
      </w:r>
    </w:p>
    <w:p w14:paraId="3A99ABE7" w14:textId="7CBDC751" w:rsidR="003871B6" w:rsidRPr="003871B6" w:rsidRDefault="0055797B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</w:t>
      </w:r>
      <w:r w:rsidR="003871B6" w:rsidRPr="003871B6">
        <w:rPr>
          <w:sz w:val="24"/>
          <w:szCs w:val="24"/>
          <w:lang w:val="fr-FR"/>
        </w:rPr>
        <w:t>l s'agit de voitures automatisées, de taxis-robots,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de la logistique automatisée.</w:t>
      </w:r>
    </w:p>
    <w:p w14:paraId="1C39B213" w14:textId="4B5889BE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avons une stratégie qui évidemment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 xml:space="preserve">doit encore être mise en </w:t>
      </w:r>
      <w:r w:rsidR="0055797B" w:rsidRPr="003871B6">
        <w:rPr>
          <w:sz w:val="24"/>
          <w:szCs w:val="24"/>
          <w:lang w:val="fr-FR"/>
        </w:rPr>
        <w:t>œuvre</w:t>
      </w:r>
      <w:r w:rsidRPr="003871B6">
        <w:rPr>
          <w:sz w:val="24"/>
          <w:szCs w:val="24"/>
          <w:lang w:val="fr-FR"/>
        </w:rPr>
        <w:t>.</w:t>
      </w:r>
    </w:p>
    <w:p w14:paraId="05E0A96A" w14:textId="622100A9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une pièce centrale dans ce contexte</w:t>
      </w:r>
      <w:r w:rsidR="0055797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sera une législation qui autorise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ou qui encadre la conduite autonome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sur les routes et qui fixe les responsabilités.</w:t>
      </w:r>
    </w:p>
    <w:p w14:paraId="0F172415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lastRenderedPageBreak/>
        <w:t>Nous supposons que ce projet de loi important, sera proposé dans les 6 à 8 prochains mois.</w:t>
      </w:r>
    </w:p>
    <w:p w14:paraId="7977CBC7" w14:textId="63C38C7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constatons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d'autres pays européens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se positionnent dans le même domaine.</w:t>
      </w:r>
    </w:p>
    <w:p w14:paraId="29954054" w14:textId="5A44A2E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C'est pourquoi il est important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le Grand-Duché en soit également capable.</w:t>
      </w:r>
    </w:p>
    <w:p w14:paraId="3E32C9BF" w14:textId="08F00780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souhaitons donc une position de leader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c'est dans ce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sens que nous avons adopté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cette stratégie de la conduite automatisée.</w:t>
      </w:r>
    </w:p>
    <w:p w14:paraId="18ED58AC" w14:textId="2B7BD4B6" w:rsidR="003871B6" w:rsidRPr="003871B6" w:rsidRDefault="008175AA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</w:t>
      </w:r>
      <w:r w:rsidR="003871B6" w:rsidRPr="003871B6">
        <w:rPr>
          <w:sz w:val="24"/>
          <w:szCs w:val="24"/>
          <w:lang w:val="fr-FR"/>
        </w:rPr>
        <w:t>otre objectif pendant notre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mandat consiste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à déployer des actions concrètes sur le terrain.</w:t>
      </w:r>
    </w:p>
    <w:p w14:paraId="7DD97F60" w14:textId="17EB2A41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Il est important aussi de connaître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les algorithmes de l'IA au niveau de l'État.</w:t>
      </w:r>
    </w:p>
    <w:p w14:paraId="51958611" w14:textId="2AD764F0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ce matin, le gouvernement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 chargé la ministre de la Digitalisation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mettre sur pied un regroupement de tous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les algorithmes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existent auprès de l'État.</w:t>
      </w:r>
    </w:p>
    <w:p w14:paraId="7EDDB45B" w14:textId="61F49239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Pour créer ainsi des synergies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où ces synergies sont nécessaires.</w:t>
      </w:r>
    </w:p>
    <w:p w14:paraId="2A387308" w14:textId="5EE9B639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En ce qui concerne d'autres thématiques,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je peux vous dire que ce matin,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nous avons adopté une réforme approfondie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la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législation sur les médias.</w:t>
      </w:r>
    </w:p>
    <w:p w14:paraId="45B1460E" w14:textId="10ED1786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Il s'agit de tenir compte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nouveaux paysages médiatiques.</w:t>
      </w:r>
    </w:p>
    <w:p w14:paraId="7CFC5E0F" w14:textId="19177AB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Dans le passé c'était plutôt la presse écrite et la radio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aujourd'hui,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il y a évidemment beaucoup plus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plateformes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nous avons donc une adopté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une approche neutre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concernant tous les fournisseurs les services,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nous avons élargi les compétences de l'ALIA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les procédures administratives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seront simplifiées.</w:t>
      </w:r>
    </w:p>
    <w:p w14:paraId="57EDEC74" w14:textId="4D7F7662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Évidemment,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 matin, nous avons également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parlé de sujets internationaux.</w:t>
      </w:r>
    </w:p>
    <w:p w14:paraId="4E24CA13" w14:textId="0D9E4122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Comme beaucoup de citoyens de notre pays,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nous avons constaté...nous étions choqués des images transmises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la bande de Gaza.</w:t>
      </w:r>
    </w:p>
    <w:p w14:paraId="3B87C4DD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Une situation totalement inacceptable.</w:t>
      </w:r>
    </w:p>
    <w:p w14:paraId="76FC1664" w14:textId="704B04D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Le gouvernement a clairement dit, comme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avant déjà dans le courant de la semaine,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dans une déclaration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du ministre des Affaires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extérieures,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nous pensons qu'une aide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humanitaire directe est nécessaire pour Gaza.</w:t>
      </w:r>
    </w:p>
    <w:p w14:paraId="7218F926" w14:textId="7A74BB34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Il n'y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 pas d'excuses pour la souffrance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des citoyens de la bande de Gaza.</w:t>
      </w:r>
    </w:p>
    <w:p w14:paraId="796D42CF" w14:textId="4BD7CDD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C'est contraire aux principes humanitaires et au droit international.</w:t>
      </w:r>
    </w:p>
    <w:p w14:paraId="5BA39CB8" w14:textId="6313AA7F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En tant que membre de la communauté mondiale,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nous allons essayer de trouver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une solution pour Gaza.</w:t>
      </w:r>
    </w:p>
    <w:p w14:paraId="69168078" w14:textId="3AC6C805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Évidemment,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 gouvernement luxembourgeois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veut contribuer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manière constructive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à toutes les mesures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seront prises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afin d'assurer une paix stable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une solution à deux États dans le Proche-Orient.</w:t>
      </w:r>
    </w:p>
    <w:p w14:paraId="0A01525F" w14:textId="6766EB7E" w:rsidR="003871B6" w:rsidRPr="003871B6" w:rsidRDefault="008175AA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3871B6" w:rsidRPr="003871B6">
        <w:rPr>
          <w:sz w:val="24"/>
          <w:szCs w:val="24"/>
          <w:lang w:val="fr-FR"/>
        </w:rPr>
        <w:t>e ministre des Affaires étrangères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prendra part à une réunion de l'ONU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en préparation d'une réunion en septembre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où ce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sujet sera abordé.</w:t>
      </w:r>
    </w:p>
    <w:p w14:paraId="0E2EAAA8" w14:textId="0AEC61F0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lastRenderedPageBreak/>
        <w:t>Fin septembre auprès de l'ONU, je participerai avec le ministre des Affaires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étrangères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afin de concrétiser les mesures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ultérieures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pour une paix stable dans cette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région.</w:t>
      </w:r>
    </w:p>
    <w:p w14:paraId="4EC3223E" w14:textId="1B60DDE0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La misère dans cette région a déjà duré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trop longtemps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nous devons trouver une solution stable et pérenne.</w:t>
      </w:r>
    </w:p>
    <w:p w14:paraId="25BA793F" w14:textId="122958E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avons également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évidemment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parlé des négociations tarifaires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au sein de l'Union européenne et aux États-Unis.</w:t>
      </w:r>
    </w:p>
    <w:p w14:paraId="528BFE9E" w14:textId="066AB0A8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Ce sont des négociations très complexes et très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difficiles menées par la Commission européenne.</w:t>
      </w:r>
    </w:p>
    <w:p w14:paraId="4D0DCF27" w14:textId="00EE3D19" w:rsidR="003871B6" w:rsidRPr="003871B6" w:rsidRDefault="008175AA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3871B6" w:rsidRPr="003871B6">
        <w:rPr>
          <w:sz w:val="24"/>
          <w:szCs w:val="24"/>
          <w:lang w:val="fr-FR"/>
        </w:rPr>
        <w:t>a politique de commerce est une compétence exclusive</w:t>
      </w:r>
      <w:r>
        <w:rPr>
          <w:sz w:val="24"/>
          <w:szCs w:val="24"/>
          <w:lang w:val="fr-FR"/>
        </w:rPr>
        <w:t xml:space="preserve"> d</w:t>
      </w:r>
      <w:r w:rsidR="003871B6" w:rsidRPr="003871B6">
        <w:rPr>
          <w:sz w:val="24"/>
          <w:szCs w:val="24"/>
          <w:lang w:val="fr-FR"/>
        </w:rPr>
        <w:t>e la Commission européenne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et notre gouvernement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est d'avis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que le commerce libre est nécessaire,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que le commerce libre n'est pas compatible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avec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des tarifs de douane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et nous voulons donc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garder ce tarif à un strict minimum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ou de préférence de les supprimer complètement.</w:t>
      </w:r>
    </w:p>
    <w:p w14:paraId="5BE455BF" w14:textId="5F649EAF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S'il y a des tarifs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douaniers,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alors le gouvernement luxembourgeois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ne les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considère pas comme une bonne solution,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mais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nous allons les considérer comme un consensus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général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au sein de l'Union européenne.</w:t>
      </w:r>
    </w:p>
    <w:p w14:paraId="1073BD4E" w14:textId="101C8B65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voulons avoir du commerce avec les États-Unis.</w:t>
      </w:r>
    </w:p>
    <w:p w14:paraId="331F85E6" w14:textId="1EF86A2E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savons qu'il y a un déséquilibre économique</w:t>
      </w:r>
      <w:r w:rsidR="008175AA">
        <w:rPr>
          <w:sz w:val="24"/>
          <w:szCs w:val="24"/>
          <w:lang w:val="fr-FR"/>
        </w:rPr>
        <w:t xml:space="preserve"> </w:t>
      </w:r>
      <w:r w:rsidR="008175AA" w:rsidRPr="003871B6">
        <w:rPr>
          <w:sz w:val="24"/>
          <w:szCs w:val="24"/>
          <w:lang w:val="fr-FR"/>
        </w:rPr>
        <w:t>qui ne doit tout de même pas</w:t>
      </w:r>
      <w:r w:rsidRPr="003871B6">
        <w:rPr>
          <w:sz w:val="24"/>
          <w:szCs w:val="24"/>
          <w:lang w:val="fr-FR"/>
        </w:rPr>
        <w:t xml:space="preserve"> perturber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ou mettre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en question le commerce libre en Europe.</w:t>
      </w:r>
    </w:p>
    <w:p w14:paraId="44D85D8F" w14:textId="545B9ECD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espérons que la Commission européenne suivra notre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souhait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supprimer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ou de ne pas introduire les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tarifs douaniers.</w:t>
      </w:r>
    </w:p>
    <w:p w14:paraId="7C75FA94" w14:textId="5757FE22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Voilà, c'était un tour autour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une série de sujets.</w:t>
      </w:r>
    </w:p>
    <w:p w14:paraId="3245CF51" w14:textId="58DA863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Il y a certainement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d'autres sujets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à aborder une autre fois,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mais j'y reviendrai en cas de besoin.</w:t>
      </w:r>
    </w:p>
    <w:p w14:paraId="3B2F1272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Merci.</w:t>
      </w:r>
    </w:p>
    <w:p w14:paraId="526CAA82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J'ouvre donc le tour des questions.</w:t>
      </w:r>
    </w:p>
    <w:p w14:paraId="2DD61F89" w14:textId="5E4E93B2" w:rsidR="003871B6" w:rsidRPr="003871B6" w:rsidRDefault="008175AA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[Journaliste]</w:t>
      </w:r>
    </w:p>
    <w:p w14:paraId="19B7F3DE" w14:textId="19D5EDAB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On a beaucoup parlé de la panne du réseau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la poste.</w:t>
      </w:r>
    </w:p>
    <w:p w14:paraId="7169A559" w14:textId="630B0D14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À partir de quand vous a-t-on averti, informé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également les services de l'État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sont-ils indépendants de la poste ?</w:t>
      </w:r>
    </w:p>
    <w:p w14:paraId="22892889" w14:textId="5DC5232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On parle notamment donc</w:t>
      </w:r>
      <w:r w:rsidR="008175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du CGDIS et de la police.</w:t>
      </w:r>
    </w:p>
    <w:p w14:paraId="1D1A79F3" w14:textId="7985F8F9" w:rsidR="003871B6" w:rsidRPr="003871B6" w:rsidRDefault="006D2DF9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[Luc Frieden]</w:t>
      </w:r>
    </w:p>
    <w:p w14:paraId="79D1170D" w14:textId="04F8097D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Alors,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j'ai été informé dans le courant de l'après-midi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ainsi que les différents fonctionnaires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compétents par le ministre Delles.</w:t>
      </w:r>
    </w:p>
    <w:p w14:paraId="6E989F18" w14:textId="6ACE150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lastRenderedPageBreak/>
        <w:t>Je dois dire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mon téléphone fonctionnait,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mais on s'est contacté par WhatsApp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 xml:space="preserve">donc j'avais un réseau </w:t>
      </w:r>
      <w:r w:rsidR="006D2DF9">
        <w:rPr>
          <w:sz w:val="24"/>
          <w:szCs w:val="24"/>
          <w:lang w:val="fr-FR"/>
        </w:rPr>
        <w:t>wif</w:t>
      </w:r>
      <w:r w:rsidRPr="003871B6">
        <w:rPr>
          <w:sz w:val="24"/>
          <w:szCs w:val="24"/>
          <w:lang w:val="fr-FR"/>
        </w:rPr>
        <w:t>i,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un réseau internet pour me connecter.</w:t>
      </w:r>
    </w:p>
    <w:p w14:paraId="77D19FB3" w14:textId="77777777" w:rsidR="006D2DF9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 ce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s'est passé hier est effectivement grave.</w:t>
      </w:r>
    </w:p>
    <w:p w14:paraId="0F5FEA8E" w14:textId="77777777" w:rsidR="006D2DF9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cela montre toute la fragilité d'un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pays finalement</w:t>
      </w:r>
      <w:r w:rsidR="006D2DF9">
        <w:rPr>
          <w:sz w:val="24"/>
          <w:szCs w:val="24"/>
          <w:lang w:val="fr-FR"/>
        </w:rPr>
        <w:t>.</w:t>
      </w:r>
    </w:p>
    <w:p w14:paraId="0923DD8F" w14:textId="1EEF1B66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C'est quelque chose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très important,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donc dans le cadre de mon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autorité, je suis en train de mettre en place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donc un projet de d'autonomie stratégique.</w:t>
      </w:r>
    </w:p>
    <w:p w14:paraId="1DA654D5" w14:textId="3BA91884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le Haut-Commissariat à la protection nationale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 reçu la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mission du gouvernement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mettre en place donc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 type de plan.</w:t>
      </w:r>
    </w:p>
    <w:p w14:paraId="506C9879" w14:textId="1D1486A6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La leçon que nous pouvons tirer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l'événement d'hier</w:t>
      </w:r>
      <w:r w:rsidR="006D2DF9">
        <w:rPr>
          <w:sz w:val="24"/>
          <w:szCs w:val="24"/>
          <w:lang w:val="fr-FR"/>
        </w:rPr>
        <w:t xml:space="preserve"> v</w:t>
      </w:r>
      <w:r w:rsidRPr="003871B6">
        <w:rPr>
          <w:sz w:val="24"/>
          <w:szCs w:val="24"/>
          <w:lang w:val="fr-FR"/>
        </w:rPr>
        <w:t>a certainement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servir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à alimenter ce débat et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 plan.</w:t>
      </w:r>
    </w:p>
    <w:p w14:paraId="72FF6AFB" w14:textId="18697DF2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Si vous avez le téléphone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ne dépend que d'un seul réseau,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est-ce que c'est une bonne chose ?</w:t>
      </w:r>
    </w:p>
    <w:p w14:paraId="4BB81AD1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Est-ce que c'est une mauvaise chose ?</w:t>
      </w:r>
    </w:p>
    <w:p w14:paraId="3F41E819" w14:textId="52A74F65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C'est une question qu'on peut se poser.</w:t>
      </w:r>
    </w:p>
    <w:p w14:paraId="268627AE" w14:textId="1DB1EF3E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Autre question également: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comment peut-on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faire en sorte que les messages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sont envoyés sont compris par les gens?</w:t>
      </w:r>
    </w:p>
    <w:p w14:paraId="6C11170C" w14:textId="0BCDE4AB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Parce que tout le monde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n'a pas nécessairement les mêmes aptitudes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pour faire ou pour procéder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aux réglages nécessaires sur les téléphones.</w:t>
      </w:r>
    </w:p>
    <w:p w14:paraId="3B4435D4" w14:textId="7241BFFA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Bon...heureusement,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il n'y a pas eu de conséquences hier,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parce que la panne a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pu être résolue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assez rapidement quelques heures.</w:t>
      </w:r>
    </w:p>
    <w:p w14:paraId="144E61B4" w14:textId="419F92B0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On n</w:t>
      </w:r>
      <w:r w:rsidR="006D2DF9">
        <w:rPr>
          <w:sz w:val="24"/>
          <w:szCs w:val="24"/>
          <w:lang w:val="fr-FR"/>
        </w:rPr>
        <w:t>’</w:t>
      </w:r>
      <w:r w:rsidRPr="003871B6">
        <w:rPr>
          <w:sz w:val="24"/>
          <w:szCs w:val="24"/>
          <w:lang w:val="fr-FR"/>
        </w:rPr>
        <w:t>en connaît pas encore la cause,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mais c'est quelque chose qui doit être prise au sérieux</w:t>
      </w:r>
      <w:r w:rsidR="006D2DF9">
        <w:rPr>
          <w:sz w:val="24"/>
          <w:szCs w:val="24"/>
          <w:lang w:val="fr-FR"/>
        </w:rPr>
        <w:t xml:space="preserve"> e</w:t>
      </w:r>
      <w:r w:rsidRPr="003871B6">
        <w:rPr>
          <w:sz w:val="24"/>
          <w:szCs w:val="24"/>
          <w:lang w:val="fr-FR"/>
        </w:rPr>
        <w:t>t nous avons demandé donc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aux différents ministres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compétents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vérifier avec leurs services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 qui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s'est passé, donc quelle est la cause.</w:t>
      </w:r>
    </w:p>
    <w:p w14:paraId="131EC520" w14:textId="521EE4A1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Quelles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sont les leçons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l'on peut tirer également de cette panne d'hier ?</w:t>
      </w:r>
    </w:p>
    <w:p w14:paraId="27A9585F" w14:textId="77777777" w:rsidR="006D2DF9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Il est clair évidemment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qu'il y a un certain nombre de choses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n'ont pas fonctionné correctement.</w:t>
      </w:r>
    </w:p>
    <w:p w14:paraId="4EAEB714" w14:textId="499C75F5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Est-ce qu'on aurait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pu les éviter ?</w:t>
      </w:r>
    </w:p>
    <w:p w14:paraId="1FB24F63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Oui ou non ?</w:t>
      </w:r>
    </w:p>
    <w:p w14:paraId="57AEE424" w14:textId="5F8C7CD4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 ça c'est le but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cette stratégie de résilience de l'État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avec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toutes ses ramifications,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c'est-à-dire la police,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 CGDIS, les hôpitaux...</w:t>
      </w:r>
    </w:p>
    <w:p w14:paraId="7DB08A43" w14:textId="18665831" w:rsidR="003871B6" w:rsidRPr="003871B6" w:rsidRDefault="006D2DF9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</w:t>
      </w:r>
      <w:r w:rsidR="003871B6" w:rsidRPr="003871B6">
        <w:rPr>
          <w:sz w:val="24"/>
          <w:szCs w:val="24"/>
          <w:lang w:val="fr-FR"/>
        </w:rPr>
        <w:t>l faut que ces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instances puissent continuer à fonctionner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s'il y a quelque chose qui se passe à l'extérieur.</w:t>
      </w:r>
    </w:p>
    <w:p w14:paraId="74261E07" w14:textId="613B89C2" w:rsidR="003871B6" w:rsidRPr="003871B6" w:rsidRDefault="006D2DF9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</w:t>
      </w:r>
      <w:r w:rsidR="003871B6" w:rsidRPr="003871B6">
        <w:rPr>
          <w:sz w:val="24"/>
          <w:szCs w:val="24"/>
          <w:lang w:val="fr-FR"/>
        </w:rPr>
        <w:t>onc c'est une leçon très importante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que nous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pouvons en tirer.</w:t>
      </w:r>
    </w:p>
    <w:p w14:paraId="03A17C32" w14:textId="0404BDB8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lastRenderedPageBreak/>
        <w:t>Maintenant ne savons pas encore précisément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les tenants et les aboutissants</w:t>
      </w:r>
      <w:r w:rsidR="006D2DF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cette panne</w:t>
      </w:r>
      <w:r w:rsidR="006D2DF9">
        <w:rPr>
          <w:sz w:val="24"/>
          <w:szCs w:val="24"/>
          <w:lang w:val="fr-FR"/>
        </w:rPr>
        <w:t>.</w:t>
      </w:r>
    </w:p>
    <w:p w14:paraId="24F23802" w14:textId="4743EFAB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D'après le bilan, évidemment,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on se rend compte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qu'il y a un certain nombre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choses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n'ont pas fonctionné correctement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nous pouvons en tirer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les conclusions nécessaires.</w:t>
      </w:r>
    </w:p>
    <w:p w14:paraId="00102B00" w14:textId="77777777" w:rsidR="006F330C" w:rsidRPr="006F330C" w:rsidRDefault="006F330C" w:rsidP="006F330C">
      <w:pPr>
        <w:rPr>
          <w:sz w:val="24"/>
          <w:szCs w:val="24"/>
          <w:lang w:val="fr-FR"/>
        </w:rPr>
      </w:pPr>
      <w:r w:rsidRPr="006F330C">
        <w:rPr>
          <w:sz w:val="24"/>
          <w:szCs w:val="24"/>
          <w:lang w:val="fr-FR"/>
        </w:rPr>
        <w:t>[Journaliste]</w:t>
      </w:r>
    </w:p>
    <w:p w14:paraId="4FA6AE3D" w14:textId="582C9AC9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 puisque nous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sommes dans ce sujet, je j'y resterai.</w:t>
      </w:r>
    </w:p>
    <w:p w14:paraId="099EECAD" w14:textId="5FF4D368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La poste donc a rencontré des problèmes techniques,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donc vous les analysez,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mais il y a également eu des problèmes avec LU-Alert.</w:t>
      </w:r>
    </w:p>
    <w:p w14:paraId="646AE0DB" w14:textId="6432A6D3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il y a des gens qui aujourd'hui, à midi,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reçoivent encore des informations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pour signaler qu'il y a eu un problème hier.</w:t>
      </w:r>
    </w:p>
    <w:p w14:paraId="795B84A7" w14:textId="2239922D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 xml:space="preserve">Donc je pense qu'il n'y a pas que ce </w:t>
      </w:r>
      <w:r w:rsidR="006F330C" w:rsidRPr="003871B6">
        <w:rPr>
          <w:sz w:val="24"/>
          <w:szCs w:val="24"/>
          <w:lang w:val="fr-FR"/>
        </w:rPr>
        <w:t>problème-là</w:t>
      </w:r>
      <w:r w:rsidRPr="003871B6">
        <w:rPr>
          <w:sz w:val="24"/>
          <w:szCs w:val="24"/>
          <w:lang w:val="fr-FR"/>
        </w:rPr>
        <w:t>.</w:t>
      </w:r>
    </w:p>
    <w:p w14:paraId="46FCEEA8" w14:textId="15A98112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Quelles sont les conclusions que vous en tirez?</w:t>
      </w:r>
    </w:p>
    <w:p w14:paraId="61920416" w14:textId="7AB7FAB1" w:rsidR="006F330C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Par rapport à LU-Alert, par rapport à son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fonctionnement</w:t>
      </w:r>
      <w:r w:rsidR="006F330C">
        <w:rPr>
          <w:sz w:val="24"/>
          <w:szCs w:val="24"/>
          <w:lang w:val="fr-FR"/>
        </w:rPr>
        <w:t>.</w:t>
      </w:r>
    </w:p>
    <w:p w14:paraId="036EFAC2" w14:textId="3D1DEFA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Cela dépend bien évidemment aussi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des responsabilités du gouvernement.</w:t>
      </w:r>
    </w:p>
    <w:p w14:paraId="07D977C6" w14:textId="76377E2F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 le gouvernement doit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communiquer avec la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population.</w:t>
      </w:r>
    </w:p>
    <w:p w14:paraId="426747B9" w14:textId="77777777" w:rsidR="006F330C" w:rsidRDefault="006F330C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3871B6" w:rsidRPr="003871B6">
        <w:rPr>
          <w:sz w:val="24"/>
          <w:szCs w:val="24"/>
          <w:lang w:val="fr-FR"/>
        </w:rPr>
        <w:t>e communiqué de la cellule de crise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est finalement arrivé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au moment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où le réseau refonctionnait.</w:t>
      </w:r>
    </w:p>
    <w:p w14:paraId="506479AB" w14:textId="72AC6EE8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 xml:space="preserve">Est-ce </w:t>
      </w:r>
      <w:r w:rsidR="006F330C" w:rsidRPr="003871B6">
        <w:rPr>
          <w:sz w:val="24"/>
          <w:szCs w:val="24"/>
          <w:lang w:val="fr-FR"/>
        </w:rPr>
        <w:t>qu’on n’aurait pas</w:t>
      </w:r>
      <w:r w:rsidRPr="003871B6">
        <w:rPr>
          <w:sz w:val="24"/>
          <w:szCs w:val="24"/>
          <w:lang w:val="fr-FR"/>
        </w:rPr>
        <w:t xml:space="preserve"> pu s'y prendre un petit peu plus tôt ?</w:t>
      </w:r>
    </w:p>
    <w:p w14:paraId="2D4D15AB" w14:textId="51C6972B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Est-ce qu'il n'aurait pas fallu dire quelque chose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à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la population plus rapidement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 rapport à ce que les gens devaient faire également ?</w:t>
      </w:r>
    </w:p>
    <w:p w14:paraId="1E667EC9" w14:textId="77EE747F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puis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j'en reviens donc à la cellule de crise également.</w:t>
      </w:r>
    </w:p>
    <w:p w14:paraId="0BF32472" w14:textId="5B9BF5F8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Par exemple est-ce qu'il y a eu une ambulance qui n'a pa</w:t>
      </w:r>
      <w:r w:rsidR="006F330C">
        <w:rPr>
          <w:sz w:val="24"/>
          <w:szCs w:val="24"/>
          <w:lang w:val="fr-FR"/>
        </w:rPr>
        <w:t>s</w:t>
      </w:r>
      <w:r w:rsidRPr="003871B6">
        <w:rPr>
          <w:sz w:val="24"/>
          <w:szCs w:val="24"/>
          <w:lang w:val="fr-FR"/>
        </w:rPr>
        <w:t xml:space="preserve"> pu arriver à temps?</w:t>
      </w:r>
    </w:p>
    <w:p w14:paraId="226E923F" w14:textId="43E002A2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 xml:space="preserve">Cela peut </w:t>
      </w:r>
      <w:r w:rsidR="006F330C" w:rsidRPr="003871B6">
        <w:rPr>
          <w:sz w:val="24"/>
          <w:szCs w:val="24"/>
          <w:lang w:val="fr-FR"/>
        </w:rPr>
        <w:t>évidemment</w:t>
      </w:r>
      <w:r w:rsidRPr="003871B6">
        <w:rPr>
          <w:sz w:val="24"/>
          <w:szCs w:val="24"/>
          <w:lang w:val="fr-FR"/>
        </w:rPr>
        <w:t xml:space="preserve"> avoir des impacts sur les gens.</w:t>
      </w:r>
    </w:p>
    <w:p w14:paraId="06ED4525" w14:textId="6F037312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Est-ce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qu'il y a eu ce genre d'impact ?</w:t>
      </w:r>
    </w:p>
    <w:p w14:paraId="05996AD9" w14:textId="77777777" w:rsidR="006F330C" w:rsidRPr="006F330C" w:rsidRDefault="006F330C" w:rsidP="006F330C">
      <w:pPr>
        <w:rPr>
          <w:sz w:val="24"/>
          <w:szCs w:val="24"/>
          <w:lang w:val="fr-FR"/>
        </w:rPr>
      </w:pPr>
      <w:r w:rsidRPr="006F330C">
        <w:rPr>
          <w:sz w:val="24"/>
          <w:szCs w:val="24"/>
          <w:lang w:val="fr-FR"/>
        </w:rPr>
        <w:t>[Luc Frieden]</w:t>
      </w:r>
    </w:p>
    <w:p w14:paraId="45D4AD96" w14:textId="77777777" w:rsidR="006F330C" w:rsidRDefault="006F330C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</w:t>
      </w:r>
      <w:r w:rsidR="003871B6" w:rsidRPr="003871B6">
        <w:rPr>
          <w:sz w:val="24"/>
          <w:szCs w:val="24"/>
          <w:lang w:val="fr-FR"/>
        </w:rPr>
        <w:t>e n'en sais rien.</w:t>
      </w:r>
    </w:p>
    <w:p w14:paraId="46BE53CC" w14:textId="1DB4C33B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C'est n'était pas un des sujets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la réunion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la cellule de crise.</w:t>
      </w:r>
    </w:p>
    <w:p w14:paraId="52D106A8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 xml:space="preserve">C'est à ma demande qu'elle s'est réunie. </w:t>
      </w:r>
    </w:p>
    <w:p w14:paraId="3D0590DE" w14:textId="47D01A52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Étant donné qu'il s'agit de gérer le problème de la poste,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j'ai donc demandé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au ministre responsable de la poste, monsieur Delles,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bien vouloir présider la session de cette cellule de crise.</w:t>
      </w:r>
    </w:p>
    <w:p w14:paraId="100FA855" w14:textId="3F359E0E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lastRenderedPageBreak/>
        <w:t>Le ministre de l'Intérieur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est responsable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la police et du CGDIS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est également invité à participer à cette cellule de crise.</w:t>
      </w:r>
    </w:p>
    <w:p w14:paraId="76053BCC" w14:textId="3222D5FF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Alors comme on l'a dit, nous sommes ne train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d'essayer de comprendre ce qui s'est passé,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parce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pour communiquer, il faut savoir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d'où vient</w:t>
      </w:r>
      <w:r w:rsidR="006F330C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 problème et ce qui s'est passé réellement.</w:t>
      </w:r>
    </w:p>
    <w:p w14:paraId="70CC8032" w14:textId="352B3B15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une fois que cela est fait, donc à ce moment-là,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nous aurons la possibilité de communiquer</w:t>
      </w:r>
      <w:r w:rsidR="00595B0F">
        <w:rPr>
          <w:sz w:val="24"/>
          <w:szCs w:val="24"/>
          <w:lang w:val="fr-FR"/>
        </w:rPr>
        <w:t>.</w:t>
      </w:r>
    </w:p>
    <w:p w14:paraId="0656F447" w14:textId="05C3A7D9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Alors,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on aurait pu communiquer plutôt effectivement,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mais il faut faire attention aussi à ne pas lancer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nouvelles erronées ou une information erronée.</w:t>
      </w:r>
    </w:p>
    <w:p w14:paraId="51E34D4F" w14:textId="40B0189E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Donc, par rapport à ce qui s'est passé hier, c'est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vrai que quelques heures plus tard le réseau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 été rétabli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il est un petit peu prématuré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tirer des conclusions de cette panne.</w:t>
      </w:r>
    </w:p>
    <w:p w14:paraId="27B230DB" w14:textId="06DA619F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 tous les services doivent vérifier maintenant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 qui a fonctionné,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 qui n'a pas fonctionné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nous en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tirerons des conclusions en temps voulu.</w:t>
      </w:r>
    </w:p>
    <w:p w14:paraId="458FF102" w14:textId="77777777" w:rsidR="00595B0F" w:rsidRPr="00595B0F" w:rsidRDefault="00595B0F" w:rsidP="00595B0F">
      <w:pPr>
        <w:rPr>
          <w:sz w:val="24"/>
          <w:szCs w:val="24"/>
          <w:lang w:val="fr-FR"/>
        </w:rPr>
      </w:pPr>
      <w:r w:rsidRPr="00595B0F">
        <w:rPr>
          <w:sz w:val="24"/>
          <w:szCs w:val="24"/>
          <w:lang w:val="fr-FR"/>
        </w:rPr>
        <w:t>[Journaliste]</w:t>
      </w:r>
    </w:p>
    <w:p w14:paraId="50AE0422" w14:textId="4863CB9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 si j'ai bien compris,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 xml:space="preserve">vous avez dit que </w:t>
      </w:r>
      <w:r w:rsidR="00595B0F" w:rsidRPr="003871B6">
        <w:rPr>
          <w:sz w:val="24"/>
          <w:szCs w:val="24"/>
          <w:lang w:val="fr-FR"/>
        </w:rPr>
        <w:t>vous ne saviez pas</w:t>
      </w:r>
      <w:r w:rsidRPr="003871B6">
        <w:rPr>
          <w:sz w:val="24"/>
          <w:szCs w:val="24"/>
          <w:lang w:val="fr-FR"/>
        </w:rPr>
        <w:t xml:space="preserve"> s'il y avait des gens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avaient éventuellement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été concernés par le fait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les services d'urgence ne pouvaient pas être joints.</w:t>
      </w:r>
    </w:p>
    <w:p w14:paraId="3D07B9B3" w14:textId="7B46EA33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Est-ce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la cellule de crise devrait se pencher sur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 point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si ce n'est pas son rôle,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devrait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 faire ?</w:t>
      </w:r>
    </w:p>
    <w:p w14:paraId="2FE654B6" w14:textId="0FD9BC0B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Parce que ce n'est évidemment pas la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poste qui doit le faire.</w:t>
      </w:r>
    </w:p>
    <w:p w14:paraId="324C92CD" w14:textId="0609C79B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Ce n'est pas la poste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va appeler le CGDIS.</w:t>
      </w:r>
    </w:p>
    <w:p w14:paraId="1D3E0065" w14:textId="77777777" w:rsidR="00595B0F" w:rsidRPr="00595B0F" w:rsidRDefault="00595B0F" w:rsidP="00595B0F">
      <w:pPr>
        <w:rPr>
          <w:sz w:val="24"/>
          <w:szCs w:val="24"/>
          <w:lang w:val="fr-FR"/>
        </w:rPr>
      </w:pPr>
      <w:r w:rsidRPr="00595B0F">
        <w:rPr>
          <w:sz w:val="24"/>
          <w:szCs w:val="24"/>
          <w:lang w:val="fr-FR"/>
        </w:rPr>
        <w:t>[Luc Frieden]</w:t>
      </w:r>
    </w:p>
    <w:p w14:paraId="7EA14377" w14:textId="64A09F18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Non, ma réponse à la question qui a été posée était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la cellule de crise s'est réunie.</w:t>
      </w:r>
    </w:p>
    <w:p w14:paraId="53F72C93" w14:textId="13A8BE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 ce n'était pas l'objet de cette réunion,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mais il est clair que le ministre responsable de ces services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va devoir demander à ces services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s'est passé.</w:t>
      </w:r>
    </w:p>
    <w:p w14:paraId="03D93B62" w14:textId="083D98D8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Hier la cellule de crise s'est concentrée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essentiellement sur le problème de la poste.</w:t>
      </w:r>
    </w:p>
    <w:p w14:paraId="300AE590" w14:textId="27573625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Il possible également d'ailleurs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l'on n'ait pas été informé de ce genre de choses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j'espère que cela ne s'est pas produit, mais pour le moment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je ne peux pas vous donner d'informations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parce que je ne dispose pas de ces informations.</w:t>
      </w:r>
    </w:p>
    <w:p w14:paraId="5977617F" w14:textId="77777777" w:rsidR="00595B0F" w:rsidRPr="00595B0F" w:rsidRDefault="00595B0F" w:rsidP="00595B0F">
      <w:pPr>
        <w:rPr>
          <w:sz w:val="24"/>
          <w:szCs w:val="24"/>
          <w:lang w:val="fr-FR"/>
        </w:rPr>
      </w:pPr>
      <w:r w:rsidRPr="00595B0F">
        <w:rPr>
          <w:sz w:val="24"/>
          <w:szCs w:val="24"/>
          <w:lang w:val="fr-FR"/>
        </w:rPr>
        <w:t>[Journaliste]</w:t>
      </w:r>
    </w:p>
    <w:p w14:paraId="1C1CC923" w14:textId="52DDEE6B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Les responsables de la poste ont expliqué ce matin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qu'il n'était pas possible pour le moment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changer donc de fournisseur en cas de panne.</w:t>
      </w:r>
    </w:p>
    <w:p w14:paraId="65D9E896" w14:textId="1687282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Alors justement, est-ce qu'il ne pourrait pas y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avoir de changement</w:t>
      </w:r>
      <w:r w:rsidR="00595B0F">
        <w:rPr>
          <w:sz w:val="24"/>
          <w:szCs w:val="24"/>
          <w:lang w:val="fr-FR"/>
        </w:rPr>
        <w:t>s</w:t>
      </w:r>
      <w:r w:rsidRPr="003871B6">
        <w:rPr>
          <w:sz w:val="24"/>
          <w:szCs w:val="24"/>
          <w:lang w:val="fr-FR"/>
        </w:rPr>
        <w:t xml:space="preserve"> dans le roaming par exemple ?</w:t>
      </w:r>
    </w:p>
    <w:p w14:paraId="3739CF51" w14:textId="77777777" w:rsidR="00595B0F" w:rsidRPr="00595B0F" w:rsidRDefault="00595B0F" w:rsidP="00595B0F">
      <w:pPr>
        <w:rPr>
          <w:sz w:val="24"/>
          <w:szCs w:val="24"/>
          <w:lang w:val="fr-FR"/>
        </w:rPr>
      </w:pPr>
      <w:r w:rsidRPr="00595B0F">
        <w:rPr>
          <w:sz w:val="24"/>
          <w:szCs w:val="24"/>
          <w:lang w:val="fr-FR"/>
        </w:rPr>
        <w:lastRenderedPageBreak/>
        <w:t>[Luc Frieden]</w:t>
      </w:r>
    </w:p>
    <w:p w14:paraId="158DD91A" w14:textId="77777777" w:rsidR="00595B0F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Alors, je ne suis pas expert en télécommunications,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mais il est clair que si on dispose d'un abonnement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auprès d'une société on dépend évidemment de cette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société</w:t>
      </w:r>
      <w:r w:rsidR="00595B0F">
        <w:rPr>
          <w:sz w:val="24"/>
          <w:szCs w:val="24"/>
          <w:lang w:val="fr-FR"/>
        </w:rPr>
        <w:t>.</w:t>
      </w:r>
    </w:p>
    <w:p w14:paraId="353CCFE8" w14:textId="211E1614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Maintenant, est-ce qu'on peut organiser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les choses autrement en cas de crise ?</w:t>
      </w:r>
    </w:p>
    <w:p w14:paraId="4C1748ED" w14:textId="35C156DF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Est-ce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qu'il peut y avoir un accord entre les opérateurs ?</w:t>
      </w:r>
    </w:p>
    <w:p w14:paraId="4B151F74" w14:textId="5A5241F5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Je ne peux pas y répondre,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mais c'est une solution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à laquelle on pourrait penser effectivement.</w:t>
      </w:r>
    </w:p>
    <w:p w14:paraId="39FEB73E" w14:textId="549D0825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je reviens donc à la question précédente: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cela explique également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 xml:space="preserve">pourquoi, d'après mes informations, </w:t>
      </w:r>
      <w:r w:rsidR="00595B0F">
        <w:rPr>
          <w:sz w:val="24"/>
          <w:szCs w:val="24"/>
          <w:lang w:val="fr-FR"/>
        </w:rPr>
        <w:t>L</w:t>
      </w:r>
      <w:r w:rsidRPr="003871B6">
        <w:rPr>
          <w:sz w:val="24"/>
          <w:szCs w:val="24"/>
          <w:lang w:val="fr-FR"/>
        </w:rPr>
        <w:t>U-Alert est parfois arrivé plus tard,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justement parce qu'elle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passe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 un réseau qui ne fonctionnait pas.</w:t>
      </w:r>
    </w:p>
    <w:p w14:paraId="6BF74B83" w14:textId="2865AB1F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Sauf les personnes qui étaient en wifi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ont donc reçu l'information.</w:t>
      </w:r>
    </w:p>
    <w:p w14:paraId="6F2C56D6" w14:textId="158149BA" w:rsidR="003871B6" w:rsidRPr="003871B6" w:rsidRDefault="00595B0F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</w:t>
      </w:r>
      <w:r w:rsidR="003871B6" w:rsidRPr="003871B6">
        <w:rPr>
          <w:sz w:val="24"/>
          <w:szCs w:val="24"/>
          <w:lang w:val="fr-FR"/>
        </w:rPr>
        <w:t>ur le téléphone que j'ai, l'alerte est arrivée en début de soirée,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comme c'était le cas chez la plupart des gens.</w:t>
      </w:r>
    </w:p>
    <w:p w14:paraId="225048E8" w14:textId="4304AF27" w:rsidR="003871B6" w:rsidRPr="003871B6" w:rsidRDefault="00595B0F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</w:t>
      </w:r>
      <w:r w:rsidR="003871B6" w:rsidRPr="003871B6">
        <w:rPr>
          <w:sz w:val="24"/>
          <w:szCs w:val="24"/>
          <w:lang w:val="fr-FR"/>
        </w:rPr>
        <w:t>'étais en discussion avec le ministre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des Affaires étrangères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on a été interrompu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parce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que les alertes sont arrivées sur le téléphone.</w:t>
      </w:r>
    </w:p>
    <w:p w14:paraId="6718AA9B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 oui, c'était en début de de soirée.</w:t>
      </w:r>
    </w:p>
    <w:p w14:paraId="6C261E91" w14:textId="1A61A713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Alors je sais évidemment qu'il y a des gens qui l'ont reçu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beaucoup plus tard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il va falloir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voir également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pourquoi ça s'est produit de cette façon-là.</w:t>
      </w:r>
    </w:p>
    <w:p w14:paraId="2DE5B7E2" w14:textId="0FD05B53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Je ne peux pas vous donner de réponses pour le moment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parce que je n'ai pas les réponses,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mais ce sont des questions tout à fait justifiées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je compte bien les demander aux différents ministres compétents ainsi qu'aux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services techniques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manière à nous pencher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sur la question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pour savoir pourquoi il y a eu ce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problème.</w:t>
      </w:r>
    </w:p>
    <w:p w14:paraId="579E5A36" w14:textId="44F5E5F5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Je ne travaille pas à la poste, mais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toutes les conséquences qui en découlent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sont autant de questions qui devront être traitées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 gouvernement et par les ministres compétents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dans le cas où cette situation se reproduirait.</w:t>
      </w:r>
    </w:p>
    <w:p w14:paraId="318D347B" w14:textId="1BB81B4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En situation de crise,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je pense qu'il y a des leçons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à tirer de la situation.</w:t>
      </w:r>
    </w:p>
    <w:p w14:paraId="6B125728" w14:textId="62B9347B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Heureusement, après quelques heures, la situation a été résolue,</w:t>
      </w:r>
      <w:r w:rsidR="00595B0F">
        <w:rPr>
          <w:sz w:val="24"/>
          <w:szCs w:val="24"/>
          <w:lang w:val="fr-FR"/>
        </w:rPr>
        <w:t xml:space="preserve"> m</w:t>
      </w:r>
      <w:r w:rsidRPr="003871B6">
        <w:rPr>
          <w:sz w:val="24"/>
          <w:szCs w:val="24"/>
          <w:lang w:val="fr-FR"/>
        </w:rPr>
        <w:t>ais ça aurait pu durer beaucoup plus longtemps.</w:t>
      </w:r>
    </w:p>
    <w:p w14:paraId="52D5F636" w14:textId="68334105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D'où l'objet de cette stratégie de résilience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valable également pour les cyberattaques etc.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pour voir ce qui fonctionne,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 qui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peut fonctionner dans ce genre de situation,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 qui peut éventuellement remplacer le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système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pour pouvoir garantir la continuité,</w:t>
      </w:r>
      <w:r w:rsidR="00595B0F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la "business continuity" comme on di</w:t>
      </w:r>
      <w:r w:rsidR="00595B0F">
        <w:rPr>
          <w:sz w:val="24"/>
          <w:szCs w:val="24"/>
          <w:lang w:val="fr-FR"/>
        </w:rPr>
        <w:t xml:space="preserve">t </w:t>
      </w:r>
      <w:r w:rsidRPr="003871B6">
        <w:rPr>
          <w:sz w:val="24"/>
          <w:szCs w:val="24"/>
          <w:lang w:val="fr-FR"/>
        </w:rPr>
        <w:t>et que l'État puisse fonctionner.</w:t>
      </w:r>
    </w:p>
    <w:p w14:paraId="467D440A" w14:textId="77777777" w:rsidR="00595B0F" w:rsidRPr="00595B0F" w:rsidRDefault="00595B0F" w:rsidP="00595B0F">
      <w:pPr>
        <w:rPr>
          <w:sz w:val="24"/>
          <w:szCs w:val="24"/>
          <w:lang w:val="fr-FR"/>
        </w:rPr>
      </w:pPr>
      <w:r w:rsidRPr="00595B0F">
        <w:rPr>
          <w:sz w:val="24"/>
          <w:szCs w:val="24"/>
          <w:lang w:val="fr-FR"/>
        </w:rPr>
        <w:t>[Journaliste]</w:t>
      </w:r>
    </w:p>
    <w:p w14:paraId="4DD6A9EB" w14:textId="0A7A4AFF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Vous que des ministres compétents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vont discuter avec les responsables de la poste.</w:t>
      </w:r>
    </w:p>
    <w:p w14:paraId="749F2F4C" w14:textId="06A0EFF3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Est-ce que ce sera fait avant ou après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 xml:space="preserve">que la cause exacte de cette crise </w:t>
      </w:r>
      <w:r w:rsidR="00BD0C09" w:rsidRPr="003871B6">
        <w:rPr>
          <w:sz w:val="24"/>
          <w:szCs w:val="24"/>
          <w:lang w:val="fr-FR"/>
        </w:rPr>
        <w:t>aura été</w:t>
      </w:r>
      <w:r w:rsidRPr="003871B6">
        <w:rPr>
          <w:sz w:val="24"/>
          <w:szCs w:val="24"/>
          <w:lang w:val="fr-FR"/>
        </w:rPr>
        <w:t xml:space="preserve"> connue?</w:t>
      </w:r>
    </w:p>
    <w:p w14:paraId="467D90E7" w14:textId="77777777" w:rsidR="00BD0C09" w:rsidRPr="00BD0C09" w:rsidRDefault="00BD0C09" w:rsidP="00BD0C09">
      <w:pPr>
        <w:rPr>
          <w:sz w:val="24"/>
          <w:szCs w:val="24"/>
          <w:lang w:val="fr-FR"/>
        </w:rPr>
      </w:pPr>
      <w:r w:rsidRPr="00BD0C09">
        <w:rPr>
          <w:sz w:val="24"/>
          <w:szCs w:val="24"/>
          <w:lang w:val="fr-FR"/>
        </w:rPr>
        <w:lastRenderedPageBreak/>
        <w:t>[Luc Frieden]</w:t>
      </w:r>
    </w:p>
    <w:p w14:paraId="01A22009" w14:textId="3CEDC06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J'ai appris que le ministre Delles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était en contact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permanent avec la poste.</w:t>
      </w:r>
    </w:p>
    <w:p w14:paraId="4A344DC1" w14:textId="43B7EC83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Je l'ai encore appelé d'ailleurs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pour pouvoir rester informé.</w:t>
      </w:r>
    </w:p>
    <w:p w14:paraId="203D5911" w14:textId="1BD39944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Il est logique que ces discussions soient encore en cours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je ne peux pas vous dire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combien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temps il va falloir attendre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pour avoir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les réponses techniques à vos questions.</w:t>
      </w:r>
    </w:p>
    <w:p w14:paraId="20A5D60E" w14:textId="716E7E5E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Y a-t-il d'autres questions sur d'autres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sujets?</w:t>
      </w:r>
    </w:p>
    <w:p w14:paraId="6FE27B7E" w14:textId="77777777" w:rsidR="00BD0C09" w:rsidRPr="00BD0C09" w:rsidRDefault="00BD0C09" w:rsidP="00BD0C09">
      <w:pPr>
        <w:rPr>
          <w:sz w:val="24"/>
          <w:szCs w:val="24"/>
          <w:lang w:val="fr-FR"/>
        </w:rPr>
      </w:pPr>
      <w:r w:rsidRPr="00BD0C09">
        <w:rPr>
          <w:sz w:val="24"/>
          <w:szCs w:val="24"/>
          <w:lang w:val="fr-FR"/>
        </w:rPr>
        <w:t>[Journaliste]</w:t>
      </w:r>
    </w:p>
    <w:p w14:paraId="7ABC2DA7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Je voulais revenir à la poste.</w:t>
      </w:r>
    </w:p>
    <w:p w14:paraId="5E08F8C1" w14:textId="6645851A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tous les services de l'État en fait,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fonctionnent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 le biais de la poste?</w:t>
      </w:r>
    </w:p>
    <w:p w14:paraId="5C2C5F8A" w14:textId="3BB590C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Où est-ce que vous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avez éventuellement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d'autres opérateurs de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télécommunications à l'État?</w:t>
      </w:r>
    </w:p>
    <w:p w14:paraId="330B33AF" w14:textId="1652CE5F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Ou bien faudrait-il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peut-être diversifier et peut-être s'adresser à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d'autres services pour éviter ce genre de blocage?</w:t>
      </w:r>
    </w:p>
    <w:p w14:paraId="0DAED8CA" w14:textId="77777777" w:rsidR="00BD0C09" w:rsidRPr="00BD0C09" w:rsidRDefault="00BD0C09" w:rsidP="00BD0C09">
      <w:pPr>
        <w:rPr>
          <w:sz w:val="24"/>
          <w:szCs w:val="24"/>
          <w:lang w:val="fr-FR"/>
        </w:rPr>
      </w:pPr>
      <w:r w:rsidRPr="00BD0C09">
        <w:rPr>
          <w:sz w:val="24"/>
          <w:szCs w:val="24"/>
          <w:lang w:val="fr-FR"/>
        </w:rPr>
        <w:t>[Luc Frieden]</w:t>
      </w:r>
    </w:p>
    <w:p w14:paraId="5DF1CEDC" w14:textId="56B81403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Alors, pour autant que je sache, les services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l'État,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en tout cas les téléphones, sont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tous connectés à la poste.</w:t>
      </w:r>
    </w:p>
    <w:p w14:paraId="6DF6DA68" w14:textId="1AA209B1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Ce qui est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assez logique puisque c'est un service d'État,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un service public, donc ce n'est pas anormal.</w:t>
      </w:r>
    </w:p>
    <w:p w14:paraId="3F74BA29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Encore des questions ?</w:t>
      </w:r>
    </w:p>
    <w:p w14:paraId="602E6C19" w14:textId="77777777" w:rsidR="00BD0C09" w:rsidRPr="00BD0C09" w:rsidRDefault="00BD0C09" w:rsidP="00BD0C09">
      <w:pPr>
        <w:rPr>
          <w:sz w:val="24"/>
          <w:szCs w:val="24"/>
          <w:lang w:val="fr-FR"/>
        </w:rPr>
      </w:pPr>
      <w:r w:rsidRPr="00BD0C09">
        <w:rPr>
          <w:sz w:val="24"/>
          <w:szCs w:val="24"/>
          <w:lang w:val="fr-FR"/>
        </w:rPr>
        <w:t>[Journaliste]</w:t>
      </w:r>
    </w:p>
    <w:p w14:paraId="10808632" w14:textId="22D569D6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Oui. Justement par rapport au nouveau satellite,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vous avez parlé d'une augmentation de capital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100 millions d'euros.</w:t>
      </w:r>
    </w:p>
    <w:p w14:paraId="34C1CAC8" w14:textId="4E085352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Est-ce que c'est le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coût du satellite ou bien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est-ce que l'on peut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évaluer également donc le coût réel ?</w:t>
      </w:r>
    </w:p>
    <w:p w14:paraId="1C9B029E" w14:textId="77777777" w:rsidR="00BD0C09" w:rsidRPr="00BD0C09" w:rsidRDefault="00BD0C09" w:rsidP="00BD0C09">
      <w:pPr>
        <w:rPr>
          <w:sz w:val="24"/>
          <w:szCs w:val="24"/>
          <w:lang w:val="fr-FR"/>
        </w:rPr>
      </w:pPr>
      <w:r w:rsidRPr="00BD0C09">
        <w:rPr>
          <w:sz w:val="24"/>
          <w:szCs w:val="24"/>
          <w:lang w:val="fr-FR"/>
        </w:rPr>
        <w:t>[Luc Frieden]</w:t>
      </w:r>
    </w:p>
    <w:p w14:paraId="27D347A2" w14:textId="089598DA" w:rsidR="003871B6" w:rsidRPr="003871B6" w:rsidRDefault="00BD0C09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</w:t>
      </w:r>
      <w:r w:rsidR="003871B6" w:rsidRPr="003871B6">
        <w:rPr>
          <w:sz w:val="24"/>
          <w:szCs w:val="24"/>
          <w:lang w:val="fr-FR"/>
        </w:rPr>
        <w:t>lors, le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satellite n'est pas acheté par l'État lui-même.</w:t>
      </w:r>
    </w:p>
    <w:p w14:paraId="15A310CE" w14:textId="2F3E1FEA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 xml:space="preserve">C'est une </w:t>
      </w:r>
      <w:r w:rsidR="00BD0C09" w:rsidRPr="003871B6">
        <w:rPr>
          <w:sz w:val="24"/>
          <w:szCs w:val="24"/>
          <w:lang w:val="fr-FR"/>
        </w:rPr>
        <w:t>joint-venture</w:t>
      </w:r>
      <w:r w:rsidRPr="003871B6">
        <w:rPr>
          <w:sz w:val="24"/>
          <w:szCs w:val="24"/>
          <w:lang w:val="fr-FR"/>
        </w:rPr>
        <w:t xml:space="preserve"> que nous avons lancé avec SES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les modalités précises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peuvent être obtenues auprès de la société,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donc auprès de SES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a toutes les compétences en la matière.</w:t>
      </w:r>
    </w:p>
    <w:p w14:paraId="0775296F" w14:textId="1BCB9DAD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Ce que nous avons également décidé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étant donné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qu'il s'agit d'un satellite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est utilisé pour la communication aussi bien gouvernementale que pour la défense.</w:t>
      </w:r>
    </w:p>
    <w:p w14:paraId="28572257" w14:textId="5462A272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La Défense pourra donc également acheter certaines capacités du satellite.</w:t>
      </w:r>
    </w:p>
    <w:p w14:paraId="0454E86F" w14:textId="104A0E18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lastRenderedPageBreak/>
        <w:t>Alors le satellite, évidemment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nous ne l'avons pas encore acheté dans son intégralité,</w:t>
      </w:r>
      <w:r w:rsidR="00BD0C0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mais nous avons une décision de principe.</w:t>
      </w:r>
    </w:p>
    <w:p w14:paraId="4596EE2A" w14:textId="035C9CF0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Ce satellite sera placé sur orbite aux alentours de 2029-2030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d'ici là donc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les modalités doivent encore être affinées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pour p. ex.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savoir quel lanceur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nous allons utiliser pour pouvoir le placer sur orbite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parce que ceci aussi est un facteur de coût.</w:t>
      </w:r>
    </w:p>
    <w:p w14:paraId="58D17AE2" w14:textId="21166F8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allons voir également s'il est possible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le faire avec une fusée européenne.</w:t>
      </w:r>
    </w:p>
    <w:p w14:paraId="1823D068" w14:textId="4A1677BF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Là c'est bien sûr l'objet de négociations commerciales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n'ont pas encore eu lieu jusqu'à présent.</w:t>
      </w:r>
    </w:p>
    <w:p w14:paraId="7B7BAB47" w14:textId="77777777" w:rsidR="00B35C67" w:rsidRPr="00B35C67" w:rsidRDefault="00B35C67" w:rsidP="00B35C67">
      <w:pPr>
        <w:rPr>
          <w:sz w:val="24"/>
          <w:szCs w:val="24"/>
          <w:lang w:val="fr-FR"/>
        </w:rPr>
      </w:pPr>
      <w:r w:rsidRPr="00B35C67">
        <w:rPr>
          <w:sz w:val="24"/>
          <w:szCs w:val="24"/>
          <w:lang w:val="fr-FR"/>
        </w:rPr>
        <w:t>[Journaliste]</w:t>
      </w:r>
    </w:p>
    <w:p w14:paraId="5FFA04C2" w14:textId="2D900C27" w:rsidR="003871B6" w:rsidRPr="003871B6" w:rsidRDefault="00B35C67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</w:t>
      </w:r>
      <w:r w:rsidR="003871B6" w:rsidRPr="003871B6">
        <w:rPr>
          <w:sz w:val="24"/>
          <w:szCs w:val="24"/>
          <w:lang w:val="fr-FR"/>
        </w:rPr>
        <w:t>lors, par rapport à ces 100 millions,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est-ce que c'est de la partie de l'État ou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toute l'augmentation du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capital pour cette joint</w:t>
      </w:r>
      <w:r>
        <w:rPr>
          <w:sz w:val="24"/>
          <w:szCs w:val="24"/>
          <w:lang w:val="fr-FR"/>
        </w:rPr>
        <w:t>-</w:t>
      </w:r>
      <w:r w:rsidR="003871B6" w:rsidRPr="003871B6">
        <w:rPr>
          <w:sz w:val="24"/>
          <w:szCs w:val="24"/>
          <w:lang w:val="fr-FR"/>
        </w:rPr>
        <w:t>venture ?</w:t>
      </w:r>
    </w:p>
    <w:p w14:paraId="1F36FB78" w14:textId="77777777" w:rsidR="00B35C67" w:rsidRPr="00B35C67" w:rsidRDefault="00B35C67" w:rsidP="00B35C67">
      <w:pPr>
        <w:rPr>
          <w:sz w:val="24"/>
          <w:szCs w:val="24"/>
          <w:lang w:val="fr-FR"/>
        </w:rPr>
      </w:pPr>
      <w:r w:rsidRPr="00B35C67">
        <w:rPr>
          <w:sz w:val="24"/>
          <w:szCs w:val="24"/>
          <w:lang w:val="fr-FR"/>
        </w:rPr>
        <w:t>[Luc Frieden]</w:t>
      </w:r>
    </w:p>
    <w:p w14:paraId="4AB77E61" w14:textId="15EEBF3A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Je ne peux parler que pour le gouvernement,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donc c'est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la part du gouvernement.</w:t>
      </w:r>
    </w:p>
    <w:p w14:paraId="0BB76D85" w14:textId="77777777" w:rsidR="00B35C67" w:rsidRPr="00B35C67" w:rsidRDefault="00B35C67" w:rsidP="00B35C67">
      <w:pPr>
        <w:rPr>
          <w:sz w:val="24"/>
          <w:szCs w:val="24"/>
          <w:lang w:val="fr-FR"/>
        </w:rPr>
      </w:pPr>
      <w:r w:rsidRPr="00B35C67">
        <w:rPr>
          <w:sz w:val="24"/>
          <w:szCs w:val="24"/>
          <w:lang w:val="fr-FR"/>
        </w:rPr>
        <w:t>[Journaliste]</w:t>
      </w:r>
    </w:p>
    <w:p w14:paraId="4F75B05C" w14:textId="5D2377C8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 l'augmentation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capital en elle-même est probablement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plus élevée que ces 100 millions d'euros.</w:t>
      </w:r>
    </w:p>
    <w:p w14:paraId="12131B52" w14:textId="77777777" w:rsidR="00B35C67" w:rsidRPr="00B35C67" w:rsidRDefault="00B35C67" w:rsidP="00B35C67">
      <w:pPr>
        <w:rPr>
          <w:sz w:val="24"/>
          <w:szCs w:val="24"/>
          <w:lang w:val="fr-FR"/>
        </w:rPr>
      </w:pPr>
      <w:r w:rsidRPr="00B35C67">
        <w:rPr>
          <w:sz w:val="24"/>
          <w:szCs w:val="24"/>
          <w:lang w:val="fr-FR"/>
        </w:rPr>
        <w:t>[Luc Frieden]</w:t>
      </w:r>
    </w:p>
    <w:p w14:paraId="2167F6BE" w14:textId="77777777" w:rsidR="00B35C67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Mais SES c'est une entreprise cotée en bourse et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donc SES dispose et décide des modalités et elle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les annonce.</w:t>
      </w:r>
    </w:p>
    <w:p w14:paraId="00806625" w14:textId="7E997E7A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 je peux vous dire simplement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nous avons donc une décision de principe.</w:t>
      </w:r>
    </w:p>
    <w:p w14:paraId="09F7332A" w14:textId="5EF01A88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 xml:space="preserve">Nous participons </w:t>
      </w:r>
      <w:r w:rsidR="00B35C67">
        <w:rPr>
          <w:sz w:val="24"/>
          <w:szCs w:val="24"/>
          <w:lang w:val="fr-FR"/>
        </w:rPr>
        <w:t>aux</w:t>
      </w:r>
      <w:r w:rsidRPr="003871B6">
        <w:rPr>
          <w:sz w:val="24"/>
          <w:szCs w:val="24"/>
          <w:lang w:val="fr-FR"/>
        </w:rPr>
        <w:t xml:space="preserve"> discussion</w:t>
      </w:r>
      <w:r w:rsidR="00B35C67">
        <w:rPr>
          <w:sz w:val="24"/>
          <w:szCs w:val="24"/>
          <w:lang w:val="fr-FR"/>
        </w:rPr>
        <w:t>s</w:t>
      </w:r>
      <w:r w:rsidRPr="003871B6">
        <w:rPr>
          <w:sz w:val="24"/>
          <w:szCs w:val="24"/>
          <w:lang w:val="fr-FR"/>
        </w:rPr>
        <w:t xml:space="preserve"> avec SES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nous avons décidé de travailler avec SES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pour lancer ce satellite donc une fois que les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autorisations nécessaires auront été fournies.</w:t>
      </w:r>
    </w:p>
    <w:p w14:paraId="22A88C3B" w14:textId="77777777" w:rsidR="00B35C67" w:rsidRPr="00B35C67" w:rsidRDefault="00B35C67" w:rsidP="00B35C67">
      <w:pPr>
        <w:rPr>
          <w:sz w:val="24"/>
          <w:szCs w:val="24"/>
          <w:lang w:val="fr-FR"/>
        </w:rPr>
      </w:pPr>
      <w:r w:rsidRPr="00B35C67">
        <w:rPr>
          <w:sz w:val="24"/>
          <w:szCs w:val="24"/>
          <w:lang w:val="fr-FR"/>
        </w:rPr>
        <w:t>[Journaliste]</w:t>
      </w:r>
    </w:p>
    <w:p w14:paraId="383A7989" w14:textId="22AF5919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Je voulais vous demander également quelles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sont les préparations pour le 3 septembre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avec la nouvelle ronde de discussion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avec les partenaires sociaux.</w:t>
      </w:r>
    </w:p>
    <w:p w14:paraId="5C3DEB4E" w14:textId="77777777" w:rsidR="00B35C67" w:rsidRPr="00B35C67" w:rsidRDefault="00B35C67" w:rsidP="00B35C67">
      <w:pPr>
        <w:rPr>
          <w:sz w:val="24"/>
          <w:szCs w:val="24"/>
          <w:lang w:val="fr-FR"/>
        </w:rPr>
      </w:pPr>
      <w:r w:rsidRPr="00B35C67">
        <w:rPr>
          <w:sz w:val="24"/>
          <w:szCs w:val="24"/>
          <w:lang w:val="fr-FR"/>
        </w:rPr>
        <w:t>[Luc Frieden]</w:t>
      </w:r>
    </w:p>
    <w:p w14:paraId="763B3A32" w14:textId="58C1CE86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Alors je dirais que je suis très heureux que nous ayons réussi à organiser ces deux séances au mois de juillet...séances avec les partenaires sociaux.  </w:t>
      </w:r>
    </w:p>
    <w:p w14:paraId="59347E15" w14:textId="504D23B8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avons réussi à les réunir autour d'une même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table.</w:t>
      </w:r>
    </w:p>
    <w:p w14:paraId="540175DA" w14:textId="21AAEE3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avons eu des débats très intenses.</w:t>
      </w:r>
    </w:p>
    <w:p w14:paraId="7E71F2BB" w14:textId="32A95A7E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Il y avait des tensions très clairement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ressenti entre les partenaires sociaux,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parce que tout le monde souhaite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garantir la stabilité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la paix sociale.</w:t>
      </w:r>
    </w:p>
    <w:p w14:paraId="74AD5067" w14:textId="17B885EB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c'est évidemment donc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l'objectif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avait été posé également par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 gouvernement.</w:t>
      </w:r>
    </w:p>
    <w:p w14:paraId="64299EAA" w14:textId="3C7E57D1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lastRenderedPageBreak/>
        <w:t>Le Luxembourg est un pays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a besoin de cette paix sociale et de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cette stabilité du point de vue économique,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 xml:space="preserve">mais on peut avoir des points de </w:t>
      </w:r>
      <w:r w:rsidR="00B35C67" w:rsidRPr="003871B6">
        <w:rPr>
          <w:sz w:val="24"/>
          <w:szCs w:val="24"/>
          <w:lang w:val="fr-FR"/>
        </w:rPr>
        <w:t>vue divergents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évidemment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en discuter.</w:t>
      </w:r>
    </w:p>
    <w:p w14:paraId="195BB187" w14:textId="4DEBAE13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C'est la nature même de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la démocratie,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la démocratie sociale.</w:t>
      </w:r>
    </w:p>
    <w:p w14:paraId="57942489" w14:textId="5555CD1B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Je pense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nous avons réussi à progresser dans ces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débats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au cours de l'été donc nous aurons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la possibilité d'encore en discuter.</w:t>
      </w:r>
    </w:p>
    <w:p w14:paraId="7BFB2536" w14:textId="7D572419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Alors c'est sûr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qu'on n'en est pas encore au bout.</w:t>
      </w:r>
    </w:p>
    <w:p w14:paraId="6E4D95D0" w14:textId="04C94CE3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avons discuté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toute une série de sujets,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mais tous les sujets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n'ont pas encore été abordés.</w:t>
      </w:r>
    </w:p>
    <w:p w14:paraId="107014AC" w14:textId="4CC87BE0" w:rsidR="003871B6" w:rsidRPr="003871B6" w:rsidRDefault="00B35C67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3871B6" w:rsidRPr="003871B6">
        <w:rPr>
          <w:sz w:val="24"/>
          <w:szCs w:val="24"/>
          <w:lang w:val="fr-FR"/>
        </w:rPr>
        <w:t>'objectif du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gouvernement n'est pas non plus de faire de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nouvelles propositions</w:t>
      </w:r>
      <w:r>
        <w:rPr>
          <w:sz w:val="24"/>
          <w:szCs w:val="24"/>
          <w:lang w:val="fr-FR"/>
        </w:rPr>
        <w:t>.</w:t>
      </w:r>
    </w:p>
    <w:p w14:paraId="1E7D58AB" w14:textId="064A9FCD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Le rôle du gouvernement,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je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l'ai dit et défini dès le départ,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consistait à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construire des ponts entre les partenaires sociaux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la solution résidera très probablement,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comme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dans le cas de toute démocratie, dans un compromis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où chacun donc aura la possibilité d'y trouver</w:t>
      </w:r>
      <w:r w:rsidR="00B35C6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 xml:space="preserve">son </w:t>
      </w:r>
      <w:r w:rsidR="00B35C67">
        <w:rPr>
          <w:sz w:val="24"/>
          <w:szCs w:val="24"/>
          <w:lang w:val="fr-FR"/>
        </w:rPr>
        <w:t>compte</w:t>
      </w:r>
      <w:r w:rsidRPr="003871B6">
        <w:rPr>
          <w:sz w:val="24"/>
          <w:szCs w:val="24"/>
          <w:lang w:val="fr-FR"/>
        </w:rPr>
        <w:t>.</w:t>
      </w:r>
    </w:p>
    <w:p w14:paraId="4DB97F0E" w14:textId="174DD276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 c'est valable pour le sujet des pensions,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mais également pour le sujet des temps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d'ouverture des commerces,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ou encore du travail dominical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dans le commerce de détail.</w:t>
      </w:r>
    </w:p>
    <w:p w14:paraId="2E353721" w14:textId="5B1AB03E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Dans tous ces sujets, on entend bien qu'il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 xml:space="preserve">y a une certaine volonté, mais </w:t>
      </w:r>
      <w:r w:rsidR="00444427" w:rsidRPr="003871B6">
        <w:rPr>
          <w:sz w:val="24"/>
          <w:szCs w:val="24"/>
          <w:lang w:val="fr-FR"/>
        </w:rPr>
        <w:t>il n’y a pas</w:t>
      </w:r>
      <w:r w:rsidRPr="003871B6">
        <w:rPr>
          <w:sz w:val="24"/>
          <w:szCs w:val="24"/>
          <w:lang w:val="fr-FR"/>
        </w:rPr>
        <w:t xml:space="preserve"> encore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résultats concrets.</w:t>
      </w:r>
    </w:p>
    <w:p w14:paraId="6F4895E8" w14:textId="59D690E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Quand nous avons terminé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les débats de l'été,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bon vous avez vu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qu'il y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avait encore une réunion du gouvernement ce matin.</w:t>
      </w:r>
    </w:p>
    <w:p w14:paraId="7A5BF733" w14:textId="6C99D8BD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avons réussi à rencontrer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d'autres partenaires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sociaux qui étaient absents à ce moment-là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 souhait de tout le monde était de pouvoir impliquer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également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les responsables de tous les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partenaires de manière à pouvoir continuer à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négocier.</w:t>
      </w:r>
    </w:p>
    <w:p w14:paraId="279A8815" w14:textId="058ED77A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 xml:space="preserve">On </w:t>
      </w:r>
      <w:r w:rsidR="00444427">
        <w:rPr>
          <w:sz w:val="24"/>
          <w:szCs w:val="24"/>
          <w:lang w:val="fr-FR"/>
        </w:rPr>
        <w:t xml:space="preserve">ne </w:t>
      </w:r>
      <w:r w:rsidRPr="003871B6">
        <w:rPr>
          <w:sz w:val="24"/>
          <w:szCs w:val="24"/>
          <w:lang w:val="fr-FR"/>
        </w:rPr>
        <w:t>peut pas négocier s'il en manque.</w:t>
      </w:r>
    </w:p>
    <w:p w14:paraId="36F3DDE0" w14:textId="665191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étant donné qu'entre le 15 juillet et fin août,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il y a des gens qui sont partis en vacances</w:t>
      </w:r>
      <w:r w:rsidR="00444427">
        <w:rPr>
          <w:sz w:val="24"/>
          <w:szCs w:val="24"/>
          <w:lang w:val="fr-FR"/>
        </w:rPr>
        <w:t>.</w:t>
      </w:r>
    </w:p>
    <w:p w14:paraId="71E2AEBC" w14:textId="12A021B0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sommes obligés d'attendre et donc ce sera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plutôt début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septembre que nous allons y revenir.</w:t>
      </w:r>
    </w:p>
    <w:p w14:paraId="74488841" w14:textId="2414F7AA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n'avons pas de crise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à proprement parler pour le moment.</w:t>
      </w:r>
    </w:p>
    <w:p w14:paraId="502B024C" w14:textId="77777777" w:rsidR="00C452AA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avons eu des réunions dans le cadre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la crise</w:t>
      </w:r>
      <w:r w:rsidR="00444427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la COVID ou de la crise financièr</w:t>
      </w:r>
      <w:r w:rsidR="00444427">
        <w:rPr>
          <w:sz w:val="24"/>
          <w:szCs w:val="24"/>
          <w:lang w:val="fr-FR"/>
        </w:rPr>
        <w:t>e o</w:t>
      </w:r>
      <w:r w:rsidRPr="003871B6">
        <w:rPr>
          <w:sz w:val="24"/>
          <w:szCs w:val="24"/>
          <w:lang w:val="fr-FR"/>
        </w:rPr>
        <w:t>ù il y a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des décisions qui ont été prises dans l'urgence</w:t>
      </w:r>
      <w:r w:rsidR="00C452AA">
        <w:rPr>
          <w:sz w:val="24"/>
          <w:szCs w:val="24"/>
          <w:lang w:val="fr-FR"/>
        </w:rPr>
        <w:t>.</w:t>
      </w:r>
    </w:p>
    <w:p w14:paraId="479F43D5" w14:textId="5060A7DA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Ici, nous sommes dans une adaptation structurelle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du système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qui ne va pas évoluer entre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aujourd'hui et le mois de septembre,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parce que ce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sont des thématiques qui resteront d'actualité, aussi bien en juillet qu'en septembre.</w:t>
      </w:r>
    </w:p>
    <w:p w14:paraId="1B465051" w14:textId="4F243CAE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Mais je pense que l'objectif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c'est de trouver un compromis.</w:t>
      </w:r>
    </w:p>
    <w:p w14:paraId="721E2126" w14:textId="0051A0DA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lastRenderedPageBreak/>
        <w:t>Nous voulons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garantir cette paix sociale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j'espère qu'en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septembre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nous pourrons obtenir donc un résultat définitif.</w:t>
      </w:r>
    </w:p>
    <w:p w14:paraId="09EE3C4D" w14:textId="2771FDCA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Peut-être pas le 3 septembre mais en tout cas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cela se fasse dans le courant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du mois de septembre.</w:t>
      </w:r>
    </w:p>
    <w:p w14:paraId="6012B37E" w14:textId="12679A30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Alors, il y a différents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sujets qui seront abordés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comme vous le savez.</w:t>
      </w:r>
    </w:p>
    <w:p w14:paraId="1CCCCBCC" w14:textId="1CF86645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Maintenant pendant la pause d'été,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il y a un certain nombre de points nécessaires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devront encore être pris en considération.</w:t>
      </w:r>
    </w:p>
    <w:p w14:paraId="14EB47B9" w14:textId="1713E7ED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pour la séance du 3 septembre,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il faudra encore mettre tout cela sur papier,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parce que nous avons eu des débats oraux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où chacun a eu la possibilité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s'exprimer.</w:t>
      </w:r>
    </w:p>
    <w:p w14:paraId="019A2E39" w14:textId="093403B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avons construit des ponts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entre les gens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nous aurons probablement d'autres documents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nous seront soumis début septembre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ce sera l'objectif de chacun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donc pendant cette pause d'été.</w:t>
      </w:r>
    </w:p>
    <w:p w14:paraId="08135C72" w14:textId="77777777" w:rsidR="00C452AA" w:rsidRPr="00C452AA" w:rsidRDefault="00C452AA" w:rsidP="00C452AA">
      <w:pPr>
        <w:rPr>
          <w:sz w:val="24"/>
          <w:szCs w:val="24"/>
          <w:lang w:val="fr-FR"/>
        </w:rPr>
      </w:pPr>
      <w:r w:rsidRPr="00C452AA">
        <w:rPr>
          <w:sz w:val="24"/>
          <w:szCs w:val="24"/>
          <w:lang w:val="fr-FR"/>
        </w:rPr>
        <w:t>[Journaliste]</w:t>
      </w:r>
    </w:p>
    <w:p w14:paraId="3DB9CC76" w14:textId="75216E53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Cela veut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dire que tous ces documents, toutes ces discussions ont été envoyés par écrit aux partenaires?</w:t>
      </w:r>
    </w:p>
    <w:p w14:paraId="308FBFE6" w14:textId="77777777" w:rsidR="00C452AA" w:rsidRPr="00C452AA" w:rsidRDefault="00C452AA" w:rsidP="00C452AA">
      <w:pPr>
        <w:rPr>
          <w:sz w:val="24"/>
          <w:szCs w:val="24"/>
          <w:lang w:val="fr-FR"/>
        </w:rPr>
      </w:pPr>
      <w:r w:rsidRPr="00C452AA">
        <w:rPr>
          <w:sz w:val="24"/>
          <w:szCs w:val="24"/>
          <w:lang w:val="fr-FR"/>
        </w:rPr>
        <w:t>[Luc Frieden]</w:t>
      </w:r>
    </w:p>
    <w:p w14:paraId="5C089131" w14:textId="38AF69F1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Non, non, nous avons simplement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discuté oralement jusqu'à présent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c'est justement donc cela qui doit se faire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maintenant.</w:t>
      </w:r>
    </w:p>
    <w:p w14:paraId="1EE2B0D0" w14:textId="064DFC0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Pour le moment, nous n'avons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pas de document,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 xml:space="preserve">pas de </w:t>
      </w:r>
      <w:r w:rsidR="00C452AA" w:rsidRPr="003871B6">
        <w:rPr>
          <w:sz w:val="24"/>
          <w:szCs w:val="24"/>
          <w:lang w:val="fr-FR"/>
        </w:rPr>
        <w:t>procès-verbal</w:t>
      </w:r>
      <w:r w:rsidRPr="003871B6">
        <w:rPr>
          <w:sz w:val="24"/>
          <w:szCs w:val="24"/>
          <w:lang w:val="fr-FR"/>
        </w:rPr>
        <w:t xml:space="preserve"> de réunion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avec tous les points qui ont été abordés.</w:t>
      </w:r>
    </w:p>
    <w:p w14:paraId="5872C0DD" w14:textId="77777777" w:rsidR="00C452AA" w:rsidRPr="00C452AA" w:rsidRDefault="00C452AA" w:rsidP="00C452AA">
      <w:pPr>
        <w:rPr>
          <w:sz w:val="24"/>
          <w:szCs w:val="24"/>
          <w:lang w:val="fr-FR"/>
        </w:rPr>
      </w:pPr>
      <w:r w:rsidRPr="00C452AA">
        <w:rPr>
          <w:sz w:val="24"/>
          <w:szCs w:val="24"/>
          <w:lang w:val="fr-FR"/>
        </w:rPr>
        <w:t>[Journaliste]</w:t>
      </w:r>
    </w:p>
    <w:p w14:paraId="512C1B51" w14:textId="4DC4E531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Pour rebondir sur le sujet: quel est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votre objectif pour le mois de septembre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 rapport à ce qui devrait être mis sur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la table ?</w:t>
      </w:r>
    </w:p>
    <w:p w14:paraId="29E15007" w14:textId="11C7937E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Est-ce que vous auriez un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accord écrit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serait signé par les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différents partenaires sociaux ?</w:t>
      </w:r>
    </w:p>
    <w:p w14:paraId="38CE8F4B" w14:textId="4E4E78C0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Est-ce qu'il y aura des discussions éventuellement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avec les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différents partenaires sociaux?</w:t>
      </w:r>
    </w:p>
    <w:p w14:paraId="7EA733D4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Quelle est finalement votre vision des choses?</w:t>
      </w:r>
    </w:p>
    <w:p w14:paraId="6F7C537C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D'après vous comment est-ce que ça va se faire ?</w:t>
      </w:r>
    </w:p>
    <w:p w14:paraId="513BBC3B" w14:textId="4BDF946D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Qu'est-ce qui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va être annoncé ?</w:t>
      </w:r>
    </w:p>
    <w:p w14:paraId="27FE7E73" w14:textId="7DBC187A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Est-ce qu'il va y avoir un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accord écrit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serait signé par tout le monde ?</w:t>
      </w:r>
    </w:p>
    <w:p w14:paraId="56CE565F" w14:textId="77777777" w:rsidR="00C452AA" w:rsidRPr="00C452AA" w:rsidRDefault="00C452AA" w:rsidP="00C452AA">
      <w:pPr>
        <w:rPr>
          <w:sz w:val="24"/>
          <w:szCs w:val="24"/>
          <w:lang w:val="fr-FR"/>
        </w:rPr>
      </w:pPr>
      <w:r w:rsidRPr="00C452AA">
        <w:rPr>
          <w:sz w:val="24"/>
          <w:szCs w:val="24"/>
          <w:lang w:val="fr-FR"/>
        </w:rPr>
        <w:t>[Luc Frieden]</w:t>
      </w:r>
    </w:p>
    <w:p w14:paraId="2C26AED0" w14:textId="7414485D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Alors, nous devons traiter de différents sujets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qui ne sont pas nécessairement en rapport les uns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avec les autres,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contrairement donc à une réunion</w:t>
      </w:r>
      <w:r w:rsidR="00C452AA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tripartite.</w:t>
      </w:r>
    </w:p>
    <w:p w14:paraId="473A070F" w14:textId="6B1964B9" w:rsidR="003871B6" w:rsidRPr="003871B6" w:rsidRDefault="00B4521B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Il</w:t>
      </w:r>
      <w:r w:rsidR="003871B6" w:rsidRPr="003871B6">
        <w:rPr>
          <w:sz w:val="24"/>
          <w:szCs w:val="24"/>
          <w:lang w:val="fr-FR"/>
        </w:rPr>
        <w:t xml:space="preserve"> n'y a pas de crise à proprement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parler</w:t>
      </w:r>
      <w:r>
        <w:rPr>
          <w:sz w:val="24"/>
          <w:szCs w:val="24"/>
          <w:lang w:val="fr-FR"/>
        </w:rPr>
        <w:t xml:space="preserve"> d</w:t>
      </w:r>
      <w:r w:rsidR="003871B6" w:rsidRPr="003871B6">
        <w:rPr>
          <w:sz w:val="24"/>
          <w:szCs w:val="24"/>
          <w:lang w:val="fr-FR"/>
        </w:rPr>
        <w:t>onc avec une mesure en particulier,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il s'agit ici de toute une série de choses.</w:t>
      </w:r>
    </w:p>
    <w:p w14:paraId="3CC64F9C" w14:textId="22D76F6E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L'objectif en tout cas est, j'espère, d'avoir une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position commune sur chacun des trois sujets.</w:t>
      </w:r>
    </w:p>
    <w:p w14:paraId="39B6067F" w14:textId="1437E6A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il est possible que les partenaires sociaux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ne soient peut-être pas concernés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par certains sujets.</w:t>
      </w:r>
    </w:p>
    <w:p w14:paraId="572784F8" w14:textId="03840A62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La CGFP p. ex., en toute logique d'ailleurs, n'a rien à voir avec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les horaires d'ouverture du commerce de détail.</w:t>
      </w:r>
    </w:p>
    <w:p w14:paraId="63C2B7BC" w14:textId="79999063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Mais je pense que notre objectif doit être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mettre en place une sorte de liste de points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sur lesquels les partenaires sociaux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se mettront, je l'espère, d'accord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pour pouvoir stabiliser le système de retraite d'une part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d'autre part pour trouver un compromis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entre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les partenaires sociaux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concernant les horaires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d'ouverture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du commerce de détail.</w:t>
      </w:r>
    </w:p>
    <w:p w14:paraId="442E1E81" w14:textId="4D9A5EEC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Mais j'estime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que c'est plus un document qui permettrait de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mettre par écrit les résultats de la discussion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plutôt qu'une sorte de contrat qui serait signé</w:t>
      </w:r>
      <w:r w:rsidR="00B4521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 xml:space="preserve">et </w:t>
      </w:r>
      <w:r w:rsidR="00803AD9" w:rsidRPr="003871B6">
        <w:rPr>
          <w:sz w:val="24"/>
          <w:szCs w:val="24"/>
          <w:lang w:val="fr-FR"/>
        </w:rPr>
        <w:t>contresigné</w:t>
      </w:r>
      <w:r w:rsidRPr="003871B6">
        <w:rPr>
          <w:sz w:val="24"/>
          <w:szCs w:val="24"/>
          <w:lang w:val="fr-FR"/>
        </w:rPr>
        <w:t xml:space="preserve"> par tout le monde.</w:t>
      </w:r>
    </w:p>
    <w:p w14:paraId="0A4E52F1" w14:textId="2CEEC111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La nature des sujets étant très différente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ce que nous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avons connu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lors des réunions précédentes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dans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les autres législatures.</w:t>
      </w:r>
    </w:p>
    <w:p w14:paraId="772990D7" w14:textId="3CD2166D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Mais bien évidemment,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je ne peux pas vous dire aujourd'hui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 que les trois partenaires vont faire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à quoi ressemblera l'accord définitif.</w:t>
      </w:r>
    </w:p>
    <w:p w14:paraId="1C9726E3" w14:textId="3AE1EAEA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Mon souhait, en tout cas dans l'intérêt de la paix sociale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de la stabilité de notre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pays,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et je ferai tout pour que cela se fasse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avec les collègues du gouvernement.</w:t>
      </w:r>
    </w:p>
    <w:p w14:paraId="2CD99053" w14:textId="6A46EB41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Donc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 sera le résultat que nous attendons.</w:t>
      </w:r>
    </w:p>
    <w:p w14:paraId="79E703E1" w14:textId="37475956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Voilà, je vous remercie et je vous demande pardon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pour l'heure de départ de cette réunion,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car je dois partir à Senningen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pour accueillir le Premier Ministre d'Irlande,</w:t>
      </w:r>
      <w:r w:rsidR="00803AD9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 xml:space="preserve">qui est un pays important et crucial pour le </w:t>
      </w:r>
      <w:r w:rsidR="00803AD9" w:rsidRPr="003871B6">
        <w:rPr>
          <w:sz w:val="24"/>
          <w:szCs w:val="24"/>
          <w:lang w:val="fr-FR"/>
        </w:rPr>
        <w:t>Grand-Duché</w:t>
      </w:r>
      <w:r w:rsidRPr="003871B6">
        <w:rPr>
          <w:sz w:val="24"/>
          <w:szCs w:val="24"/>
          <w:lang w:val="fr-FR"/>
        </w:rPr>
        <w:t>.</w:t>
      </w:r>
    </w:p>
    <w:p w14:paraId="7678A72A" w14:textId="51106C48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Nous allons débattre de sujets qui sont liés</w:t>
      </w:r>
      <w:r w:rsidR="00CF2C6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à la place financière et à l'évolution générale de l'Europe.</w:t>
      </w:r>
    </w:p>
    <w:p w14:paraId="0597C83A" w14:textId="2F16DA0B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je me réjouis</w:t>
      </w:r>
      <w:r w:rsidR="00CF2C6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d'avance</w:t>
      </w:r>
      <w:r w:rsidR="00CF2C6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l'entrevue avec le Premier Ministre de l'Irlande</w:t>
      </w:r>
      <w:r w:rsidR="00CF2C6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suivie d'une courte conférence</w:t>
      </w:r>
      <w:r w:rsidR="00CF2C6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de presse</w:t>
      </w:r>
      <w:r w:rsidR="00CF2C6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à laquelle vous êtes les bienvenues.</w:t>
      </w:r>
    </w:p>
    <w:p w14:paraId="5F68D642" w14:textId="2D37F0AB" w:rsidR="003871B6" w:rsidRPr="003871B6" w:rsidRDefault="00CF2C6B" w:rsidP="003871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</w:t>
      </w:r>
      <w:r w:rsidR="003871B6" w:rsidRPr="003871B6">
        <w:rPr>
          <w:sz w:val="24"/>
          <w:szCs w:val="24"/>
          <w:lang w:val="fr-FR"/>
        </w:rPr>
        <w:t>erci et je vous souhaite à vous tous et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toutes</w:t>
      </w:r>
      <w:r>
        <w:rPr>
          <w:sz w:val="24"/>
          <w:szCs w:val="24"/>
          <w:lang w:val="fr-FR"/>
        </w:rPr>
        <w:t xml:space="preserve"> </w:t>
      </w:r>
      <w:r w:rsidR="003871B6" w:rsidRPr="003871B6">
        <w:rPr>
          <w:sz w:val="24"/>
          <w:szCs w:val="24"/>
          <w:lang w:val="fr-FR"/>
        </w:rPr>
        <w:t>de belles vacances d'été.</w:t>
      </w:r>
    </w:p>
    <w:p w14:paraId="327CB2A1" w14:textId="77777777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J'espère que vous aurez du temps pour vous reposer.</w:t>
      </w:r>
    </w:p>
    <w:p w14:paraId="5EE7ED5B" w14:textId="77ADC0B0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s'il y a des matières urgentes,</w:t>
      </w:r>
      <w:r w:rsidR="00CF2C6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le</w:t>
      </w:r>
      <w:r w:rsidR="00CF2C6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gouvernement est toujours capable d'agir,</w:t>
      </w:r>
      <w:r w:rsidR="00CF2C6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ce que</w:t>
      </w:r>
      <w:r w:rsidR="00CF2C6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nous avons confirmé ce matin.</w:t>
      </w:r>
    </w:p>
    <w:p w14:paraId="303A3FA7" w14:textId="5D12BD31" w:rsidR="003871B6" w:rsidRPr="003871B6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t>Et le gouvernement</w:t>
      </w:r>
      <w:r w:rsidR="00CF2C6B">
        <w:rPr>
          <w:sz w:val="24"/>
          <w:szCs w:val="24"/>
          <w:lang w:val="fr-FR"/>
        </w:rPr>
        <w:t xml:space="preserve"> </w:t>
      </w:r>
      <w:r w:rsidRPr="003871B6">
        <w:rPr>
          <w:sz w:val="24"/>
          <w:szCs w:val="24"/>
          <w:lang w:val="fr-FR"/>
        </w:rPr>
        <w:t>continuera à assumer sa responsabilité et fera son travail aussi pendant les vacances d'été.</w:t>
      </w:r>
    </w:p>
    <w:p w14:paraId="30FF3941" w14:textId="39291F41" w:rsidR="00E60DF8" w:rsidRPr="00E60DF8" w:rsidRDefault="003871B6" w:rsidP="003871B6">
      <w:pPr>
        <w:rPr>
          <w:sz w:val="24"/>
          <w:szCs w:val="24"/>
          <w:lang w:val="fr-FR"/>
        </w:rPr>
      </w:pPr>
      <w:r w:rsidRPr="003871B6">
        <w:rPr>
          <w:sz w:val="24"/>
          <w:szCs w:val="24"/>
          <w:lang w:val="fr-FR"/>
        </w:rPr>
        <w:lastRenderedPageBreak/>
        <w:t>Merci</w:t>
      </w:r>
    </w:p>
    <w:sectPr w:rsidR="00E60DF8" w:rsidRPr="00E60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D08C1" w14:textId="77777777" w:rsidR="00CE3BE8" w:rsidRDefault="00CE3BE8" w:rsidP="00CE3BE8">
      <w:pPr>
        <w:spacing w:after="0" w:line="240" w:lineRule="auto"/>
      </w:pPr>
      <w:r>
        <w:separator/>
      </w:r>
    </w:p>
  </w:endnote>
  <w:endnote w:type="continuationSeparator" w:id="0">
    <w:p w14:paraId="3B7F34F1" w14:textId="77777777" w:rsidR="00CE3BE8" w:rsidRDefault="00CE3BE8" w:rsidP="00CE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49236" w14:textId="77777777" w:rsidR="00CE3BE8" w:rsidRDefault="00CE3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7710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C8EFB" w14:textId="280E7410" w:rsidR="00CE3BE8" w:rsidRDefault="00CE3B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EC76D" w14:textId="77777777" w:rsidR="00CE3BE8" w:rsidRDefault="00CE3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BE2E7" w14:textId="77777777" w:rsidR="00CE3BE8" w:rsidRDefault="00CE3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90A8E" w14:textId="77777777" w:rsidR="00CE3BE8" w:rsidRDefault="00CE3BE8" w:rsidP="00CE3BE8">
      <w:pPr>
        <w:spacing w:after="0" w:line="240" w:lineRule="auto"/>
      </w:pPr>
      <w:r>
        <w:separator/>
      </w:r>
    </w:p>
  </w:footnote>
  <w:footnote w:type="continuationSeparator" w:id="0">
    <w:p w14:paraId="43E35A00" w14:textId="77777777" w:rsidR="00CE3BE8" w:rsidRDefault="00CE3BE8" w:rsidP="00CE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621EA" w14:textId="77777777" w:rsidR="00CE3BE8" w:rsidRDefault="00CE3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BCD8" w14:textId="77777777" w:rsidR="00CE3BE8" w:rsidRDefault="00CE3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F51CF" w14:textId="77777777" w:rsidR="00CE3BE8" w:rsidRDefault="00CE3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E3AA3"/>
    <w:multiLevelType w:val="hybridMultilevel"/>
    <w:tmpl w:val="8CBA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B7831"/>
    <w:multiLevelType w:val="hybridMultilevel"/>
    <w:tmpl w:val="7608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99842">
    <w:abstractNumId w:val="0"/>
  </w:num>
  <w:num w:numId="2" w16cid:durableId="87434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B5"/>
    <w:rsid w:val="00006A17"/>
    <w:rsid w:val="00015328"/>
    <w:rsid w:val="000B6DCC"/>
    <w:rsid w:val="000E7872"/>
    <w:rsid w:val="001550CE"/>
    <w:rsid w:val="001878E4"/>
    <w:rsid w:val="002A39DD"/>
    <w:rsid w:val="003420E5"/>
    <w:rsid w:val="00355891"/>
    <w:rsid w:val="0035679C"/>
    <w:rsid w:val="003871B6"/>
    <w:rsid w:val="003D1F00"/>
    <w:rsid w:val="00417A16"/>
    <w:rsid w:val="00444427"/>
    <w:rsid w:val="004873EB"/>
    <w:rsid w:val="0055797B"/>
    <w:rsid w:val="00595B0F"/>
    <w:rsid w:val="005A17A1"/>
    <w:rsid w:val="00611D59"/>
    <w:rsid w:val="006128FD"/>
    <w:rsid w:val="00614639"/>
    <w:rsid w:val="006D2DF9"/>
    <w:rsid w:val="006F330C"/>
    <w:rsid w:val="007129B6"/>
    <w:rsid w:val="00721EF2"/>
    <w:rsid w:val="0072729E"/>
    <w:rsid w:val="00771C45"/>
    <w:rsid w:val="007C0146"/>
    <w:rsid w:val="007C5D20"/>
    <w:rsid w:val="00803AD9"/>
    <w:rsid w:val="008175AA"/>
    <w:rsid w:val="008A7CB5"/>
    <w:rsid w:val="009B0F33"/>
    <w:rsid w:val="009D024F"/>
    <w:rsid w:val="00A4322B"/>
    <w:rsid w:val="00A52FE5"/>
    <w:rsid w:val="00B35C67"/>
    <w:rsid w:val="00B4521B"/>
    <w:rsid w:val="00BD0C09"/>
    <w:rsid w:val="00C452AA"/>
    <w:rsid w:val="00CE3BE8"/>
    <w:rsid w:val="00CF2C6B"/>
    <w:rsid w:val="00D27CAB"/>
    <w:rsid w:val="00DE6A67"/>
    <w:rsid w:val="00E60DF8"/>
    <w:rsid w:val="00F64DA9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606E"/>
  <w15:chartTrackingRefBased/>
  <w15:docId w15:val="{EC9AC710-2C60-4087-8589-D8BC885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CB5"/>
    <w:pPr>
      <w:keepNext/>
      <w:keepLines/>
      <w:spacing w:before="240" w:after="0" w:line="31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7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C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7CB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A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A7CB5"/>
    <w:pPr>
      <w:spacing w:line="31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BE8"/>
  </w:style>
  <w:style w:type="paragraph" w:styleId="Footer">
    <w:name w:val="footer"/>
    <w:basedOn w:val="Normal"/>
    <w:link w:val="FooterChar"/>
    <w:uiPriority w:val="99"/>
    <w:unhideWhenUsed/>
    <w:rsid w:val="00CE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91A1-40F8-46A8-B26C-4F6223A6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 Almeida</dc:creator>
  <cp:keywords/>
  <dc:description/>
  <cp:lastModifiedBy>Stéphanie Feidt</cp:lastModifiedBy>
  <cp:revision>4</cp:revision>
  <dcterms:created xsi:type="dcterms:W3CDTF">2025-08-21T10:20:00Z</dcterms:created>
  <dcterms:modified xsi:type="dcterms:W3CDTF">2025-08-21T14:21:00Z</dcterms:modified>
</cp:coreProperties>
</file>