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00B2F" w14:textId="2E57ABDD" w:rsidR="00C72729" w:rsidRPr="00C72729" w:rsidRDefault="00C72729" w:rsidP="00C72729">
      <w:pPr>
        <w:pStyle w:val="Title"/>
        <w:spacing w:after="100" w:afterAutospacing="1"/>
        <w:jc w:val="center"/>
        <w:rPr>
          <w:rFonts w:ascii="Calibri" w:hAnsi="Calibri" w:cs="Calibri"/>
          <w:lang w:val="lb-LU"/>
        </w:rPr>
      </w:pPr>
      <w:r w:rsidRPr="00C72729">
        <w:rPr>
          <w:rFonts w:ascii="Calibri" w:hAnsi="Calibri" w:cs="Calibri"/>
          <w:lang w:val="lb-LU"/>
        </w:rPr>
        <w:t>Trans</w:t>
      </w:r>
      <w:r>
        <w:rPr>
          <w:rFonts w:ascii="Calibri" w:hAnsi="Calibri" w:cs="Calibri"/>
          <w:lang w:val="lb-LU"/>
        </w:rPr>
        <w:t>k</w:t>
      </w:r>
      <w:r w:rsidRPr="00C72729">
        <w:rPr>
          <w:rFonts w:ascii="Calibri" w:hAnsi="Calibri" w:cs="Calibri"/>
          <w:lang w:val="lb-LU"/>
        </w:rPr>
        <w:t>riptio</w:t>
      </w:r>
      <w:r>
        <w:rPr>
          <w:rFonts w:ascii="Calibri" w:hAnsi="Calibri" w:cs="Calibri"/>
          <w:lang w:val="lb-LU"/>
        </w:rPr>
        <w:t>u</w:t>
      </w:r>
      <w:r w:rsidRPr="00C72729">
        <w:rPr>
          <w:rFonts w:ascii="Calibri" w:hAnsi="Calibri" w:cs="Calibri"/>
          <w:lang w:val="lb-LU"/>
        </w:rPr>
        <w:t xml:space="preserve">n </w:t>
      </w:r>
      <w:r w:rsidR="00674179">
        <w:rPr>
          <w:rFonts w:ascii="Calibri" w:hAnsi="Calibri" w:cs="Calibri"/>
          <w:lang w:val="lb-LU"/>
        </w:rPr>
        <w:t>vum</w:t>
      </w:r>
      <w:r w:rsidRPr="00C72729">
        <w:rPr>
          <w:rFonts w:ascii="Calibri" w:hAnsi="Calibri" w:cs="Calibri"/>
          <w:lang w:val="lb-LU"/>
        </w:rPr>
        <w:t xml:space="preserve"> </w:t>
      </w:r>
      <w:r w:rsidR="00674179">
        <w:rPr>
          <w:rFonts w:ascii="Calibri" w:hAnsi="Calibri" w:cs="Calibri"/>
          <w:lang w:val="lb-LU"/>
        </w:rPr>
        <w:t>L</w:t>
      </w:r>
      <w:r w:rsidRPr="00C72729">
        <w:rPr>
          <w:rFonts w:ascii="Calibri" w:hAnsi="Calibri" w:cs="Calibri"/>
          <w:lang w:val="lb-LU"/>
        </w:rPr>
        <w:t>ivestream 13.10.2025</w:t>
      </w:r>
    </w:p>
    <w:p w14:paraId="0909C99E" w14:textId="51391F8A" w:rsidR="00C72729" w:rsidRPr="00C72729" w:rsidRDefault="00674179" w:rsidP="00C72729">
      <w:pPr>
        <w:pStyle w:val="Heading1"/>
        <w:jc w:val="center"/>
        <w:rPr>
          <w:rFonts w:ascii="Calibri" w:eastAsiaTheme="minorEastAsia" w:hAnsi="Calibri" w:cs="Calibri"/>
          <w:color w:val="5A5A5A" w:themeColor="text1" w:themeTint="A5"/>
          <w:spacing w:val="15"/>
          <w:sz w:val="28"/>
          <w:szCs w:val="28"/>
          <w:lang w:val="lb-LU"/>
        </w:rPr>
      </w:pPr>
      <w:r>
        <w:rPr>
          <w:rFonts w:ascii="Calibri" w:eastAsiaTheme="minorEastAsia" w:hAnsi="Calibri" w:cs="Calibri"/>
          <w:color w:val="5A5A5A" w:themeColor="text1" w:themeTint="A5"/>
          <w:spacing w:val="15"/>
          <w:sz w:val="28"/>
          <w:szCs w:val="28"/>
          <w:lang w:val="lb-LU"/>
        </w:rPr>
        <w:t>Pressekonferenz</w:t>
      </w:r>
      <w:r w:rsidR="00C72729" w:rsidRPr="00C72729">
        <w:rPr>
          <w:rFonts w:ascii="Calibri" w:eastAsiaTheme="minorEastAsia" w:hAnsi="Calibri" w:cs="Calibri"/>
          <w:color w:val="5A5A5A" w:themeColor="text1" w:themeTint="A5"/>
          <w:spacing w:val="15"/>
          <w:sz w:val="28"/>
          <w:szCs w:val="28"/>
          <w:lang w:val="lb-LU"/>
        </w:rPr>
        <w:t xml:space="preserve"> : Luc Frieden </w:t>
      </w:r>
      <w:r>
        <w:rPr>
          <w:rFonts w:ascii="Calibri" w:eastAsiaTheme="minorEastAsia" w:hAnsi="Calibri" w:cs="Calibri"/>
          <w:color w:val="5A5A5A" w:themeColor="text1" w:themeTint="A5"/>
          <w:spacing w:val="15"/>
          <w:sz w:val="28"/>
          <w:szCs w:val="28"/>
          <w:lang w:val="lb-LU"/>
        </w:rPr>
        <w:t>a</w:t>
      </w:r>
      <w:r w:rsidR="00C72729" w:rsidRPr="00C72729">
        <w:rPr>
          <w:rFonts w:ascii="Calibri" w:eastAsiaTheme="minorEastAsia" w:hAnsi="Calibri" w:cs="Calibri"/>
          <w:color w:val="5A5A5A" w:themeColor="text1" w:themeTint="A5"/>
          <w:spacing w:val="15"/>
          <w:sz w:val="28"/>
          <w:szCs w:val="28"/>
          <w:lang w:val="lb-LU"/>
        </w:rPr>
        <w:t xml:space="preserve"> Guy Bley (13.10.2025)</w:t>
      </w:r>
    </w:p>
    <w:p w14:paraId="4AD1245E" w14:textId="2CE26E0B" w:rsidR="00C72729" w:rsidRPr="00C72729" w:rsidRDefault="00C72729" w:rsidP="00C72729">
      <w:pPr>
        <w:pStyle w:val="Heading1"/>
        <w:rPr>
          <w:rFonts w:ascii="Calibri Light" w:hAnsi="Calibri Light" w:cs="Calibri Light"/>
          <w:color w:val="215E99" w:themeColor="text2" w:themeTint="BF"/>
          <w:lang w:val="lb-LU"/>
        </w:rPr>
      </w:pPr>
      <w:r w:rsidRPr="00C72729">
        <w:rPr>
          <w:rFonts w:ascii="Calibri Light" w:hAnsi="Calibri Light" w:cs="Calibri Light"/>
          <w:color w:val="215E99" w:themeColor="text2" w:themeTint="BF"/>
          <w:lang w:val="lb-LU"/>
        </w:rPr>
        <w:t>Participant</w:t>
      </w:r>
      <w:r w:rsidR="00C67877">
        <w:rPr>
          <w:rFonts w:ascii="Calibri Light" w:hAnsi="Calibri Light" w:cs="Calibri Light"/>
          <w:color w:val="215E99" w:themeColor="text2" w:themeTint="BF"/>
          <w:lang w:val="lb-LU"/>
        </w:rPr>
        <w:t>en</w:t>
      </w:r>
    </w:p>
    <w:p w14:paraId="3DC7F26E" w14:textId="77777777" w:rsidR="000C2976" w:rsidRDefault="00C72729" w:rsidP="00A23159">
      <w:pPr>
        <w:pStyle w:val="ListParagraph"/>
        <w:numPr>
          <w:ilvl w:val="0"/>
          <w:numId w:val="1"/>
        </w:numPr>
        <w:spacing w:line="312" w:lineRule="auto"/>
        <w:rPr>
          <w:rFonts w:ascii="Calibri" w:hAnsi="Calibri" w:cs="Calibri"/>
          <w:sz w:val="24"/>
          <w:szCs w:val="24"/>
          <w:lang w:val="lb-LU"/>
        </w:rPr>
      </w:pPr>
      <w:r w:rsidRPr="000C2976">
        <w:rPr>
          <w:rFonts w:ascii="Calibri" w:hAnsi="Calibri" w:cs="Calibri"/>
          <w:sz w:val="24"/>
          <w:szCs w:val="24"/>
          <w:lang w:val="lb-LU"/>
        </w:rPr>
        <w:t>Luc Frieden, Premier</w:t>
      </w:r>
      <w:r w:rsidR="000C2976">
        <w:rPr>
          <w:rFonts w:ascii="Calibri" w:hAnsi="Calibri" w:cs="Calibri"/>
          <w:sz w:val="24"/>
          <w:szCs w:val="24"/>
          <w:lang w:val="lb-LU"/>
        </w:rPr>
        <w:t>minister</w:t>
      </w:r>
    </w:p>
    <w:p w14:paraId="05DF0C48" w14:textId="1ADD7B17" w:rsidR="00C72729" w:rsidRPr="000C2976" w:rsidRDefault="00C72729" w:rsidP="00A23159">
      <w:pPr>
        <w:pStyle w:val="ListParagraph"/>
        <w:numPr>
          <w:ilvl w:val="0"/>
          <w:numId w:val="1"/>
        </w:numPr>
        <w:spacing w:line="312" w:lineRule="auto"/>
        <w:rPr>
          <w:rFonts w:ascii="Calibri" w:hAnsi="Calibri" w:cs="Calibri"/>
          <w:sz w:val="24"/>
          <w:szCs w:val="24"/>
          <w:lang w:val="lb-LU"/>
        </w:rPr>
      </w:pPr>
      <w:r w:rsidRPr="000C2976">
        <w:rPr>
          <w:rFonts w:ascii="Calibri" w:hAnsi="Calibri" w:cs="Calibri"/>
          <w:sz w:val="24"/>
          <w:szCs w:val="24"/>
          <w:lang w:val="lb-LU"/>
        </w:rPr>
        <w:t xml:space="preserve">Guy Bley, </w:t>
      </w:r>
      <w:r w:rsidR="000C2976" w:rsidRPr="000C2976">
        <w:rPr>
          <w:rFonts w:ascii="Calibri" w:hAnsi="Calibri" w:cs="Calibri"/>
          <w:sz w:val="24"/>
          <w:szCs w:val="24"/>
          <w:lang w:val="lb-LU"/>
        </w:rPr>
        <w:t>Haut-Commissaire à la Protection nationale</w:t>
      </w:r>
    </w:p>
    <w:p w14:paraId="58E6E8D7" w14:textId="0136F37D" w:rsidR="00C72729" w:rsidRPr="00C72729" w:rsidRDefault="00C72729" w:rsidP="00C72729">
      <w:pPr>
        <w:pStyle w:val="ListParagraph"/>
        <w:numPr>
          <w:ilvl w:val="0"/>
          <w:numId w:val="1"/>
        </w:numPr>
        <w:spacing w:after="240" w:line="312" w:lineRule="auto"/>
        <w:rPr>
          <w:rFonts w:ascii="Calibri" w:hAnsi="Calibri" w:cs="Calibri"/>
          <w:sz w:val="24"/>
          <w:szCs w:val="24"/>
          <w:lang w:val="lb-LU"/>
        </w:rPr>
      </w:pPr>
      <w:r w:rsidRPr="00C72729">
        <w:rPr>
          <w:rFonts w:ascii="Calibri" w:hAnsi="Calibri" w:cs="Calibri"/>
          <w:sz w:val="24"/>
          <w:szCs w:val="24"/>
          <w:lang w:val="lb-LU"/>
        </w:rPr>
        <w:t>Journalisten</w:t>
      </w:r>
    </w:p>
    <w:p w14:paraId="0DBA107B" w14:textId="14E2141E" w:rsidR="00C72729" w:rsidRPr="00C72729" w:rsidRDefault="00C72729" w:rsidP="00C72729">
      <w:pPr>
        <w:pStyle w:val="Heading1"/>
        <w:spacing w:after="100" w:afterAutospacing="1"/>
        <w:rPr>
          <w:rFonts w:ascii="Calibri Light" w:hAnsi="Calibri Light" w:cs="Calibri Light"/>
          <w:color w:val="215E99" w:themeColor="text2" w:themeTint="BF"/>
          <w:lang w:val="lb-LU"/>
        </w:rPr>
      </w:pPr>
      <w:r w:rsidRPr="00C72729">
        <w:rPr>
          <w:rFonts w:ascii="Calibri Light" w:hAnsi="Calibri Light" w:cs="Calibri Light"/>
          <w:color w:val="215E99" w:themeColor="text2" w:themeTint="BF"/>
          <w:lang w:val="lb-LU"/>
        </w:rPr>
        <w:t>Sproochen</w:t>
      </w:r>
    </w:p>
    <w:p w14:paraId="3616F3E2" w14:textId="2CBF21FD" w:rsidR="00C72729" w:rsidRPr="00C72729" w:rsidRDefault="00C72729" w:rsidP="00C72729">
      <w:pPr>
        <w:pStyle w:val="ListParagraph"/>
        <w:numPr>
          <w:ilvl w:val="0"/>
          <w:numId w:val="2"/>
        </w:numPr>
        <w:spacing w:line="312" w:lineRule="auto"/>
        <w:rPr>
          <w:rFonts w:ascii="Calibri" w:hAnsi="Calibri" w:cs="Calibri"/>
          <w:lang w:val="lb-LU"/>
        </w:rPr>
      </w:pPr>
      <w:r w:rsidRPr="00C72729">
        <w:rPr>
          <w:rFonts w:ascii="Calibri" w:hAnsi="Calibri" w:cs="Calibri"/>
          <w:lang w:val="lb-LU"/>
        </w:rPr>
        <w:t>Lëtzebuergesch</w:t>
      </w:r>
    </w:p>
    <w:p w14:paraId="606229C9" w14:textId="0577949B" w:rsidR="00C72729" w:rsidRPr="000C2976" w:rsidRDefault="00674179" w:rsidP="00C72729">
      <w:pPr>
        <w:pStyle w:val="ListParagraph"/>
        <w:numPr>
          <w:ilvl w:val="0"/>
          <w:numId w:val="2"/>
        </w:numPr>
        <w:spacing w:line="312" w:lineRule="auto"/>
        <w:rPr>
          <w:rFonts w:ascii="Calibri" w:hAnsi="Calibri" w:cs="Calibri"/>
          <w:lang w:val="lb-LU"/>
        </w:rPr>
      </w:pPr>
      <w:r w:rsidRPr="000C2976">
        <w:rPr>
          <w:rFonts w:ascii="Calibri" w:hAnsi="Calibri" w:cs="Calibri"/>
          <w:lang w:val="lb-LU"/>
        </w:rPr>
        <w:t>Däitsch</w:t>
      </w:r>
    </w:p>
    <w:p w14:paraId="198D6AC7" w14:textId="0B0AA2DF" w:rsidR="00507030" w:rsidRPr="000C2976" w:rsidRDefault="00507030" w:rsidP="00C72729">
      <w:pPr>
        <w:pStyle w:val="ListParagraph"/>
        <w:numPr>
          <w:ilvl w:val="0"/>
          <w:numId w:val="2"/>
        </w:numPr>
        <w:spacing w:line="312" w:lineRule="auto"/>
        <w:rPr>
          <w:rFonts w:ascii="Calibri" w:hAnsi="Calibri" w:cs="Calibri"/>
          <w:lang w:val="lb-LU"/>
        </w:rPr>
      </w:pPr>
      <w:r w:rsidRPr="000C2976">
        <w:rPr>
          <w:rFonts w:ascii="Calibri" w:hAnsi="Calibri" w:cs="Calibri"/>
          <w:lang w:val="lb-LU"/>
        </w:rPr>
        <w:t>Franséisch</w:t>
      </w:r>
    </w:p>
    <w:p w14:paraId="28D96F50" w14:textId="63B3D255" w:rsidR="00C72729" w:rsidRPr="00C72729" w:rsidRDefault="00C72729" w:rsidP="00C72729">
      <w:pPr>
        <w:pStyle w:val="Heading1"/>
        <w:spacing w:after="100" w:afterAutospacing="1"/>
        <w:rPr>
          <w:rFonts w:ascii="Calibri Light" w:hAnsi="Calibri Light" w:cs="Calibri Light"/>
          <w:color w:val="215E99" w:themeColor="text2" w:themeTint="BF"/>
          <w:lang w:val="lb-LU"/>
        </w:rPr>
      </w:pPr>
      <w:r w:rsidRPr="00C72729">
        <w:rPr>
          <w:rFonts w:ascii="Calibri Light" w:hAnsi="Calibri Light" w:cs="Calibri Light"/>
          <w:color w:val="215E99" w:themeColor="text2" w:themeTint="BF"/>
          <w:lang w:val="lb-LU"/>
        </w:rPr>
        <w:t>Trans</w:t>
      </w:r>
      <w:r>
        <w:rPr>
          <w:rFonts w:ascii="Calibri Light" w:hAnsi="Calibri Light" w:cs="Calibri Light"/>
          <w:color w:val="215E99" w:themeColor="text2" w:themeTint="BF"/>
          <w:lang w:val="lb-LU"/>
        </w:rPr>
        <w:t>k</w:t>
      </w:r>
      <w:r w:rsidRPr="00C72729">
        <w:rPr>
          <w:rFonts w:ascii="Calibri Light" w:hAnsi="Calibri Light" w:cs="Calibri Light"/>
          <w:color w:val="215E99" w:themeColor="text2" w:themeTint="BF"/>
          <w:lang w:val="lb-LU"/>
        </w:rPr>
        <w:t>riptio</w:t>
      </w:r>
      <w:r>
        <w:rPr>
          <w:rFonts w:ascii="Calibri Light" w:hAnsi="Calibri Light" w:cs="Calibri Light"/>
          <w:color w:val="215E99" w:themeColor="text2" w:themeTint="BF"/>
          <w:lang w:val="lb-LU"/>
        </w:rPr>
        <w:t>u</w:t>
      </w:r>
      <w:r w:rsidRPr="00C72729">
        <w:rPr>
          <w:rFonts w:ascii="Calibri Light" w:hAnsi="Calibri Light" w:cs="Calibri Light"/>
          <w:color w:val="215E99" w:themeColor="text2" w:themeTint="BF"/>
          <w:lang w:val="lb-LU"/>
        </w:rPr>
        <w:t>n</w:t>
      </w:r>
    </w:p>
    <w:p w14:paraId="7CBB5947" w14:textId="70B347E1" w:rsidR="00C72729" w:rsidRPr="004C4FCF" w:rsidRDefault="00C72729">
      <w:pPr>
        <w:rPr>
          <w:rFonts w:ascii="Calibri" w:hAnsi="Calibri" w:cs="Calibri"/>
          <w:lang w:val="lb-LU"/>
        </w:rPr>
      </w:pPr>
      <w:r w:rsidRPr="004C4FCF">
        <w:rPr>
          <w:rFonts w:ascii="Calibri" w:hAnsi="Calibri" w:cs="Calibri"/>
          <w:lang w:val="lb-LU"/>
        </w:rPr>
        <w:t>[Luc Frieden]</w:t>
      </w:r>
    </w:p>
    <w:p w14:paraId="69F9B7F9" w14:textId="70B1914E" w:rsidR="00C72729" w:rsidRPr="004C4FCF" w:rsidRDefault="00526166">
      <w:pPr>
        <w:rPr>
          <w:rFonts w:ascii="Calibri" w:hAnsi="Calibri" w:cs="Calibri"/>
          <w:lang w:val="lb-LU"/>
        </w:rPr>
      </w:pPr>
      <w:r w:rsidRPr="004C4FCF">
        <w:rPr>
          <w:rFonts w:ascii="Calibri" w:hAnsi="Calibri" w:cs="Calibri"/>
          <w:lang w:val="lb-LU"/>
        </w:rPr>
        <w:t xml:space="preserve">Sou, dir Dammen an dir Hären, e schéine gudde Mëtteg. </w:t>
      </w:r>
    </w:p>
    <w:p w14:paraId="5DBD1F61" w14:textId="22586B79" w:rsidR="00526166" w:rsidRPr="004C4FCF" w:rsidRDefault="00526166">
      <w:pPr>
        <w:rPr>
          <w:rFonts w:ascii="Calibri" w:hAnsi="Calibri" w:cs="Calibri"/>
          <w:lang w:val="lb-LU"/>
        </w:rPr>
      </w:pPr>
      <w:r w:rsidRPr="004C4FCF">
        <w:rPr>
          <w:rFonts w:ascii="Calibri" w:hAnsi="Calibri" w:cs="Calibri"/>
          <w:lang w:val="lb-LU"/>
        </w:rPr>
        <w:t>Ech wollt fir d’éischt, op dësem historeschen Dag, Iech meng Erliichterung a Freed ausdrécken, iwwert d’Liberatioun vun de Geiselen am Noen Osten. Déi Leit si vill ze vill laang als Geisele vun der Hamas gehale ginn. An et ka</w:t>
      </w:r>
      <w:r w:rsidR="000C2976">
        <w:rPr>
          <w:rFonts w:ascii="Calibri" w:hAnsi="Calibri" w:cs="Calibri"/>
          <w:lang w:val="lb-LU"/>
        </w:rPr>
        <w:t>nn</w:t>
      </w:r>
      <w:r w:rsidRPr="004C4FCF">
        <w:rPr>
          <w:rFonts w:ascii="Calibri" w:hAnsi="Calibri" w:cs="Calibri"/>
          <w:lang w:val="lb-LU"/>
        </w:rPr>
        <w:t xml:space="preserve"> ee sech nëmme virstellen, déi enorm Souffrance vun hinnen, vun hire Familljen; an dofir och haut déi grouss Freed, datt si fräikomm sinn. Leider... et sinn der zwanzeg lieweg zeréckkomm, mee leider sinn der och eng ganz Rei, déi gestuerwe sinn, an der Captivitéit. Och un déi an hir Familljen, wëll ech haut hei denken. Eis Freed an eis Erliichterung ass grouss, awer och well et e Waffestëllstand am Gaza gëtt. Mir hoffen datt dat den Ufank ass vun engem méi dauerhafte Fridden am Noen Osten. Dat hu mir och an der Vergaangenheet scho mol gemengt, an dann ass ëmmer rëm eppes geschitt. An dofir begréisse mir de Friddensplang vum amerikanesche President, deen, mir wëssen alleguerten d’Influenz vun Amerika op Israel, datt Amerika, den amerikanesche President et fäerdeg bruecht huet de Premierminister Netanyahou dozou ze bréngen de Krich am Noen Osten, am Gaza, opzehalen. Mir hoffen datt sou schnell wéi méiglech genuch Narungsmëttel an aner medezinesch Hëllef an de Gaza erabruecht gëtt. A mir wäerten och als Lëtzebuerg, als Europa, alles maache fir all Initiativ ze ënnerstëtzen, déi Fridden an der Regioun bréngt. Et war an deem Sënn, wou ech am Numm vu Lëtzebuerg </w:t>
      </w:r>
      <w:r w:rsidR="000C3CBC" w:rsidRPr="004C4FCF">
        <w:rPr>
          <w:rFonts w:ascii="Calibri" w:hAnsi="Calibri" w:cs="Calibri"/>
          <w:lang w:val="lb-LU"/>
        </w:rPr>
        <w:t xml:space="preserve">jo och op der UNO zu New York Palästina als Staat unerkannt hunn, well mir der Meenung sinn, datt d’Populatioun vun Israel an d’Populatioun vu Palästina musse kënnen a Fridden a Wuelstand nieftenee wunnen. </w:t>
      </w:r>
    </w:p>
    <w:p w14:paraId="1FC78C8D" w14:textId="291E2B97" w:rsidR="000C3CBC" w:rsidRPr="004C4FCF" w:rsidRDefault="000C3CBC">
      <w:pPr>
        <w:rPr>
          <w:rFonts w:ascii="Calibri" w:hAnsi="Calibri" w:cs="Calibri"/>
          <w:lang w:val="lb-LU"/>
        </w:rPr>
      </w:pPr>
      <w:r w:rsidRPr="004C4FCF">
        <w:rPr>
          <w:rFonts w:ascii="Calibri" w:hAnsi="Calibri" w:cs="Calibri"/>
          <w:lang w:val="lb-LU"/>
        </w:rPr>
        <w:lastRenderedPageBreak/>
        <w:t xml:space="preserve">Haut wéi gesot ass en Dag vu Freed a vun Erliichterung, an ech sinn esou frou fir déi Leit, déi do aus der laanger Gefaangenschaft komm sinn. Méi wéi zwee Joer. A mir kënnen nëmmen hoffen, wéi gesot, datt dat Fridden an der Regioun bréngt. Et ass och ee Moment wou ee muss hoffen datt et och Fridden an der Ukrain gëtt. Well et gesäit een datt Mënschen zu villem fäeg sinn, béisem a guddem, an datt et u politeschen Decisiounen hänkt fir kënne Fridden erbäizebréngen. </w:t>
      </w:r>
      <w:r w:rsidR="00674179" w:rsidRPr="004C4FCF">
        <w:rPr>
          <w:rFonts w:ascii="Calibri" w:hAnsi="Calibri" w:cs="Calibri"/>
          <w:lang w:val="lb-LU"/>
        </w:rPr>
        <w:t xml:space="preserve">An dofir och en Appell un déi, a virun allem de President Putin, deen de Krich an der Ukrain ugefaangen huet, sech z’iwwerleeën un de Verhandlungsdësch ze kommen, do wou de President </w:t>
      </w:r>
      <w:r w:rsidR="00507030">
        <w:rPr>
          <w:rFonts w:ascii="Calibri" w:hAnsi="Calibri" w:cs="Calibri"/>
          <w:lang w:val="lb-LU"/>
        </w:rPr>
        <w:t xml:space="preserve">Zelenskyy </w:t>
      </w:r>
      <w:r w:rsidR="00674179" w:rsidRPr="004C4FCF">
        <w:rPr>
          <w:rFonts w:ascii="Calibri" w:hAnsi="Calibri" w:cs="Calibri"/>
          <w:lang w:val="lb-LU"/>
        </w:rPr>
        <w:t>scho wollt higoen. Mee fir ze verhandele brauch een der zwee an heiansdo Drëtter a Véierter déi drécken, an do wäert Lëtzebuerg seng Roll spillen.</w:t>
      </w:r>
    </w:p>
    <w:p w14:paraId="70343189" w14:textId="6253814D" w:rsidR="005A17A1" w:rsidRPr="00C72729" w:rsidRDefault="004C4FCF">
      <w:pPr>
        <w:rPr>
          <w:rFonts w:ascii="Calibri" w:eastAsia="SimSun" w:hAnsi="Calibri" w:cs="Calibri"/>
          <w:lang w:val="lb-LU"/>
        </w:rPr>
      </w:pPr>
      <w:r w:rsidRPr="004C4FCF">
        <w:rPr>
          <w:rFonts w:ascii="Calibri" w:hAnsi="Calibri" w:cs="Calibri"/>
          <w:lang w:val="lb-LU"/>
        </w:rPr>
        <w:t xml:space="preserve">Mir hunn Iech de Mëtten invitéiert fir iwwert eppes ze schwätze wat eigentlech mat all deene Konflikter direkt an indirekt zesummenhänkt: nämlech wéi kann een eist Land, en Deel vun Europa preparéieren op alles dat wat vu Geforen a Risken op eis duer kënnt. An déi Geforen a Risken si ganz ënnerschiddlecher Natur. Da sinn, jo, klassesch Krichsaktiounen, mee dat sinn och </w:t>
      </w:r>
      <w:r w:rsidR="005D624D" w:rsidRPr="004C4FCF">
        <w:rPr>
          <w:rFonts w:ascii="Calibri" w:eastAsia="SimSun" w:hAnsi="Calibri" w:cs="Calibri"/>
          <w:lang w:val="lb-LU"/>
        </w:rPr>
        <w:t>Cyberattacken</w:t>
      </w:r>
      <w:r w:rsidR="005D624D" w:rsidRPr="00C72729">
        <w:rPr>
          <w:rFonts w:ascii="Calibri" w:eastAsia="SimSun" w:hAnsi="Calibri" w:cs="Calibri"/>
          <w:lang w:val="lb-LU"/>
        </w:rPr>
        <w:t xml:space="preserve">, dat sinn Dronen-Attacken, dat sinn Attacken op eis Demokratie an de soziale Medien, dat sinn Naturkatastrophen, an nach vill aner Risken, déi mat der Zäit evoluéieren. Et kommen ëmmer rëm neier dobäi. An déi eng gi vun der Natur geschafen, anerer leider vun de Mënschen. </w:t>
      </w:r>
    </w:p>
    <w:p w14:paraId="573A19B4" w14:textId="50943DA3" w:rsidR="005D624D" w:rsidRPr="00C72729" w:rsidRDefault="005D624D">
      <w:pPr>
        <w:rPr>
          <w:rFonts w:ascii="Calibri" w:eastAsia="SimSun" w:hAnsi="Calibri" w:cs="Calibri"/>
          <w:lang w:val="lb-LU"/>
        </w:rPr>
      </w:pPr>
      <w:r w:rsidRPr="00C72729">
        <w:rPr>
          <w:rFonts w:ascii="Calibri" w:eastAsia="SimSun" w:hAnsi="Calibri" w:cs="Calibri"/>
          <w:lang w:val="lb-LU"/>
        </w:rPr>
        <w:t xml:space="preserve">An d’Aufgab vun enger Regierung, d’Aufgab vun engem Regierungschef, ass ze kucken datt d’Leit a Fridden, a Wuelstand, a Sécherheet, kënne liewen; an de Schutz vun der Bevëlkerung ass dobäi e weesentlechen Deel. An dat ass d’Zil vun der nationaler Resilienzstrategie. Dat Wuert „Resilienz“ ass jo eent wat mir an der Vergaangenheet wéineg gebrauch hunn. Mee et seet villes aus. Et seet aus, datt een erëm muss opstoen, datt ee muss iwwerliewe wärend enger Kris, datt ee weider wärend der Kris kann existéieren, an datt een dono do steet wéi wann déi Kris net oder bal net geschitt wier. D’Widderstandsfäegkeet vun engem Land, dorëm geet et, an dofir hu mir decidéiert, och an engem europäesche Kontext, och zu Lëtzebuerg, eng </w:t>
      </w:r>
      <w:r w:rsidR="00C6132E">
        <w:rPr>
          <w:rFonts w:ascii="Calibri" w:eastAsia="SimSun" w:hAnsi="Calibri" w:cs="Calibri"/>
          <w:lang w:val="lb-LU"/>
        </w:rPr>
        <w:t xml:space="preserve">national </w:t>
      </w:r>
      <w:r w:rsidRPr="00C72729">
        <w:rPr>
          <w:rFonts w:ascii="Calibri" w:eastAsia="SimSun" w:hAnsi="Calibri" w:cs="Calibri"/>
          <w:lang w:val="lb-LU"/>
        </w:rPr>
        <w:t>Resilienzstrategie ze maachen. De fréiere finnesche President Sauli Niinistö huet, op Demande vun der europäescher Kommissioun, e Rapport geschriwwen, deen eis och inspiréiert huet an dëser Aarbecht, an d</w:t>
      </w:r>
      <w:r w:rsidR="00C6132E">
        <w:rPr>
          <w:rFonts w:ascii="Calibri" w:eastAsia="SimSun" w:hAnsi="Calibri" w:cs="Calibri"/>
          <w:lang w:val="lb-LU"/>
        </w:rPr>
        <w:t>een</w:t>
      </w:r>
      <w:r w:rsidRPr="00C72729">
        <w:rPr>
          <w:rFonts w:ascii="Calibri" w:eastAsia="SimSun" w:hAnsi="Calibri" w:cs="Calibri"/>
          <w:lang w:val="lb-LU"/>
        </w:rPr>
        <w:t xml:space="preserve"> déi schéin Iwwerschrëft dréit: „Mir si méi sécher zesummen“. Hie wëll Europa stäerken, zivil a militäresch „Preparedness“ a „Readiness“. Preparéiert sinn a prett sinn. An dat ass d’Zil vun enger Resilienzstrategie, an dat ass déi, déi déi mir elo an Optrag ginn hunn a gefrot hunn, den Haut-Commissariat à la protection nationale, an Zesummenaarbecht mat villen Acteuren, ze maachen.</w:t>
      </w:r>
    </w:p>
    <w:p w14:paraId="27A9CC49" w14:textId="302E4574" w:rsidR="005D624D" w:rsidRPr="00C72729" w:rsidRDefault="005D624D">
      <w:pPr>
        <w:rPr>
          <w:rFonts w:ascii="Calibri" w:eastAsia="SimSun" w:hAnsi="Calibri" w:cs="Calibri"/>
          <w:lang w:val="lb-LU"/>
        </w:rPr>
      </w:pPr>
      <w:r w:rsidRPr="00C72729">
        <w:rPr>
          <w:rFonts w:ascii="Calibri" w:eastAsia="SimSun" w:hAnsi="Calibri" w:cs="Calibri"/>
          <w:lang w:val="lb-LU"/>
        </w:rPr>
        <w:t>Déi Risken, déi mir wëlle kucken, si ganz ënnerschiddlecher Natur. An déi Organer, déi musse funktionéieren, an déi Elementer, déi ee brauch, fir datt de Staat funktionéiert, sinn och ganz ënnerschiddlecher Natur. An et geet eis am Fong drëm, datt mir dat Ganzt koh</w:t>
      </w:r>
      <w:r w:rsidR="00C72729" w:rsidRPr="00C72729">
        <w:rPr>
          <w:rFonts w:ascii="Calibri" w:eastAsia="SimSun" w:hAnsi="Calibri" w:cs="Calibri"/>
          <w:lang w:val="lb-LU"/>
        </w:rPr>
        <w:t>ä</w:t>
      </w:r>
      <w:r w:rsidRPr="00C72729">
        <w:rPr>
          <w:rFonts w:ascii="Calibri" w:eastAsia="SimSun" w:hAnsi="Calibri" w:cs="Calibri"/>
          <w:lang w:val="lb-LU"/>
        </w:rPr>
        <w:t>rent an zesumme kucken. Mir hunn haut scho sécherlech, och virun dëser Resilienzstrategie, eng Rei Pläng fir a spezifesche Situatiounen ze intervenéieren, sief dat bei Héichwaasser, sief dat wann zu Cattenom eppes géif geschéien, sief dat bei anere Katastrophen. Mee seelen hu mir dat Ganzt zesumme koordinéiert gekuckt, datt mir also all déi sektoriell Strategië wëllen zesummeféieren, datt mir eng besser Zesummenaarbecht tëscht zivillen a militäresche Strukturen hunn, an eng besser Zesummenaarbecht tëscht lokalem an nationalem Plang. Dat ass eis Zilsetzung mat där mir fueren. An do sinn och zwee Aspekter, déi mir och ganz wichteg schéngen, déi ech do géif wëllen nach ënnersträichen. Dat eent dat ass dat wat am Ausland oft genannt gëtt, notamment a Finnland, wou mir eis dat ukucke waren, eng „whole-of-government approach“</w:t>
      </w:r>
      <w:r w:rsidR="00973BD2" w:rsidRPr="00C72729">
        <w:rPr>
          <w:rFonts w:ascii="Calibri" w:eastAsia="SimSun" w:hAnsi="Calibri" w:cs="Calibri"/>
          <w:lang w:val="lb-LU"/>
        </w:rPr>
        <w:t xml:space="preserve">, an dat anert ass eng „whole-of-society approach”. “Whole-of-government” heescht mir maachen alleguerten zesummen. All d’Ministèren, an dat huet och iwwregens hei ganz gutt geklappt bei der nationaler Resilienzstrategie, mee och d’Gemengen, d’lokal Autoritéiten, all déi Administratiounen, déi vum Staat ofhänken. Zesummeschaffen, fir eis Bevëlkerung optimal ze schützen. An „whole-of-society“, wéi d’Wuert et </w:t>
      </w:r>
      <w:r w:rsidR="00973BD2" w:rsidRPr="00C72729">
        <w:rPr>
          <w:rFonts w:ascii="Calibri" w:eastAsia="SimSun" w:hAnsi="Calibri" w:cs="Calibri"/>
          <w:lang w:val="lb-LU"/>
        </w:rPr>
        <w:lastRenderedPageBreak/>
        <w:t>seet, datt jiddweree matmécht. Datt et net just eng Aufgab ass vun der Police, der Arméi, oder dem CGDIS, mee datt jiddwereen en Deel vun där Preparatioun ass, fir prett ze sinn, wann eppes geschitt. A mir hoffen, datt et net geschitt. Mee wann ee gutt preparéiert ass, dann ass dat wat geschitt, wann et da geschitt, schonn e bëssche manner schlëmm. Dat ass d’Philosophie, mat där mi</w:t>
      </w:r>
      <w:r w:rsidR="00C72729" w:rsidRPr="00C72729">
        <w:rPr>
          <w:rFonts w:ascii="Calibri" w:eastAsia="SimSun" w:hAnsi="Calibri" w:cs="Calibri"/>
          <w:lang w:val="lb-LU"/>
        </w:rPr>
        <w:t>r</w:t>
      </w:r>
      <w:r w:rsidR="00973BD2" w:rsidRPr="00C72729">
        <w:rPr>
          <w:rFonts w:ascii="Calibri" w:eastAsia="SimSun" w:hAnsi="Calibri" w:cs="Calibri"/>
          <w:lang w:val="lb-LU"/>
        </w:rPr>
        <w:t xml:space="preserve"> dat heiten ugaange sinn, op déi mir elo eng Strategie stoen hunn. Mee eng Strategie ass nach net fir all Situatioun</w:t>
      </w:r>
      <w:r w:rsidR="00C6132E">
        <w:rPr>
          <w:rFonts w:ascii="Calibri" w:eastAsia="SimSun" w:hAnsi="Calibri" w:cs="Calibri"/>
          <w:lang w:val="lb-LU"/>
        </w:rPr>
        <w:t xml:space="preserve"> d’Äntwert</w:t>
      </w:r>
      <w:r w:rsidR="00973BD2" w:rsidRPr="00C72729">
        <w:rPr>
          <w:rFonts w:ascii="Calibri" w:eastAsia="SimSun" w:hAnsi="Calibri" w:cs="Calibri"/>
          <w:lang w:val="lb-LU"/>
        </w:rPr>
        <w:t>. Bei verschiddene vun deenen Elementer an där Strategie, ass et e kontinuéierlechen Effort, deen ëmmer rëm muss gemaach ginn. A bei aneren Aspekter hu mir schonn eppes, oder mir mussen dat nach e bëssche méi am Detail ausschaffen. Dat ass déi Aufgab, déi no dëser Strategie elo wäert geschéien, a wéi gesot, ënnert dem Lead vum Haut-Commissariat à la protection nation</w:t>
      </w:r>
      <w:r w:rsidR="00C72729" w:rsidRPr="00C72729">
        <w:rPr>
          <w:rFonts w:ascii="Calibri" w:eastAsia="SimSun" w:hAnsi="Calibri" w:cs="Calibri"/>
          <w:lang w:val="lb-LU"/>
        </w:rPr>
        <w:t>al</w:t>
      </w:r>
      <w:r w:rsidR="00973BD2" w:rsidRPr="00C72729">
        <w:rPr>
          <w:rFonts w:ascii="Calibri" w:eastAsia="SimSun" w:hAnsi="Calibri" w:cs="Calibri"/>
          <w:lang w:val="lb-LU"/>
        </w:rPr>
        <w:t xml:space="preserve">e, gemaach gëtt. Et ass eng wichteg Aufgab, et ass eng Aufgab fir eis ganz Gesellschaft, mee et ass natierlech eng Aufgab och fir d’Regierung, déi muss kucken dass d’Gesellschaft an all Situatioun uerdentlech preparéiert ass. </w:t>
      </w:r>
    </w:p>
    <w:p w14:paraId="780A0223" w14:textId="7E4109B2" w:rsidR="00973BD2" w:rsidRPr="00C72729" w:rsidRDefault="00973BD2">
      <w:pPr>
        <w:rPr>
          <w:rFonts w:ascii="Calibri" w:eastAsia="SimSun" w:hAnsi="Calibri" w:cs="Calibri"/>
          <w:lang w:val="lb-LU"/>
        </w:rPr>
      </w:pPr>
      <w:r w:rsidRPr="00C72729">
        <w:rPr>
          <w:rFonts w:ascii="Calibri" w:eastAsia="SimSun" w:hAnsi="Calibri" w:cs="Calibri"/>
          <w:lang w:val="lb-LU"/>
        </w:rPr>
        <w:t xml:space="preserve">An dofir sinn ech frou, datt de Mëtteg den Direkter vum Haut-Commissariat à la protection nationale, den Här Guy Bley, mat heihinner komm ass, well si hunn den Optrag kritt vun der Regierung dat auszeschaffen. Mir hunn de Kader gesat, si hunn elo eng Strategie op d’Bee gesat, déi d’Regierung virun e puer Wochen am Regierungsrot ugeholl huet, déi mir de Moien der Chamber presentéiert hunn, an déi mir de Mëtteg wëllen hei der Ëffentlechkeet virstellen, der Press virstellen, an déi dann vun elo un nach méi am Detail wäert ausgeschafft ginn, an den nächste Méint a Joren. Wéi gesot, et ass en Effort, deen ni ophält. An dofir géing ech elo bieden den Här Bley e bësschen an de grousse Linnen eis ze soen, wourëms geet et. Wéi gesot et geet drëms zesummenzeschaffen, an op all Zorte vu Risken, aktueller, an neier, déi mir nach guer net haut kennen, resilient ze sinn, widderstandsfäeg ze sinn, e Land ze sinn, wat an all Situatiounen op sengen zwee Féiss stoe bleift. </w:t>
      </w:r>
    </w:p>
    <w:p w14:paraId="587BD00D" w14:textId="43941FE8" w:rsidR="00973BD2" w:rsidRDefault="00973BD2">
      <w:pPr>
        <w:rPr>
          <w:rFonts w:ascii="Calibri" w:eastAsia="SimSun" w:hAnsi="Calibri" w:cs="Calibri"/>
          <w:lang w:val="lb-LU"/>
        </w:rPr>
      </w:pPr>
      <w:r w:rsidRPr="00C72729">
        <w:rPr>
          <w:rFonts w:ascii="Calibri" w:eastAsia="SimSun" w:hAnsi="Calibri" w:cs="Calibri"/>
          <w:lang w:val="lb-LU"/>
        </w:rPr>
        <w:t>Merci. Här Bley.</w:t>
      </w:r>
    </w:p>
    <w:p w14:paraId="79BACFF3" w14:textId="712A5937" w:rsidR="00C72729" w:rsidRDefault="00C72729">
      <w:pPr>
        <w:rPr>
          <w:rFonts w:ascii="Calibri" w:eastAsia="SimSun" w:hAnsi="Calibri" w:cs="Calibri"/>
          <w:lang w:val="lb-LU"/>
        </w:rPr>
      </w:pPr>
      <w:r>
        <w:rPr>
          <w:rFonts w:ascii="Calibri" w:eastAsia="SimSun" w:hAnsi="Calibri" w:cs="Calibri"/>
          <w:lang w:val="lb-LU"/>
        </w:rPr>
        <w:t>[Guy Bley]</w:t>
      </w:r>
    </w:p>
    <w:p w14:paraId="60689187" w14:textId="6A1588FA" w:rsidR="00674179" w:rsidRPr="00674179" w:rsidRDefault="00674179" w:rsidP="00674179">
      <w:pPr>
        <w:rPr>
          <w:rFonts w:ascii="Calibri" w:eastAsia="SimSun" w:hAnsi="Calibri" w:cs="Calibri"/>
          <w:lang w:val="lb-LU"/>
        </w:rPr>
      </w:pPr>
      <w:r w:rsidRPr="00674179">
        <w:rPr>
          <w:rFonts w:ascii="Calibri" w:eastAsia="SimSun" w:hAnsi="Calibri" w:cs="Calibri"/>
          <w:lang w:val="lb-LU"/>
        </w:rPr>
        <w:t>Villmools merci</w:t>
      </w:r>
      <w:r w:rsidR="002C0C7A">
        <w:rPr>
          <w:rFonts w:ascii="Calibri" w:eastAsia="SimSun" w:hAnsi="Calibri" w:cs="Calibri"/>
          <w:lang w:val="lb-LU"/>
        </w:rPr>
        <w:t>,</w:t>
      </w:r>
      <w:r w:rsidRPr="00674179">
        <w:rPr>
          <w:rFonts w:ascii="Calibri" w:eastAsia="SimSun" w:hAnsi="Calibri" w:cs="Calibri"/>
          <w:lang w:val="lb-LU"/>
        </w:rPr>
        <w:t xml:space="preserve"> Här Premierminister.</w:t>
      </w:r>
    </w:p>
    <w:p w14:paraId="26A3DF2E" w14:textId="77777777" w:rsidR="00674179" w:rsidRPr="00674179" w:rsidRDefault="00674179" w:rsidP="00674179">
      <w:pPr>
        <w:rPr>
          <w:rFonts w:ascii="Calibri" w:eastAsia="SimSun" w:hAnsi="Calibri" w:cs="Calibri"/>
          <w:lang w:val="lb-LU"/>
        </w:rPr>
      </w:pPr>
      <w:r w:rsidRPr="00674179">
        <w:rPr>
          <w:rFonts w:ascii="Calibri" w:eastAsia="SimSun" w:hAnsi="Calibri" w:cs="Calibri"/>
          <w:lang w:val="lb-LU"/>
        </w:rPr>
        <w:t>Jo, et ass esou, datt effektiv d’Risiken evoluéieren a mir hu probéiert eng Approche ze fannen datt mir wierklech eng komplett Approche hu fir d’ganz Regierung, fir alleguerten d’Secteuren. Fir datt mir par Rapport zu all de Risiken ee System hunn, wat ee Land huet wat resilient ass.</w:t>
      </w:r>
    </w:p>
    <w:p w14:paraId="77B5BA34" w14:textId="135845C1" w:rsidR="00674179" w:rsidRPr="00674179" w:rsidRDefault="00674179" w:rsidP="00674179">
      <w:pPr>
        <w:rPr>
          <w:rFonts w:ascii="Calibri" w:eastAsia="SimSun" w:hAnsi="Calibri" w:cs="Calibri"/>
          <w:lang w:val="lb-LU"/>
        </w:rPr>
      </w:pPr>
      <w:r w:rsidRPr="00674179">
        <w:rPr>
          <w:rFonts w:ascii="Calibri" w:eastAsia="SimSun" w:hAnsi="Calibri" w:cs="Calibri"/>
          <w:lang w:val="lb-LU"/>
        </w:rPr>
        <w:t>D</w:t>
      </w:r>
      <w:r w:rsidR="002C0C7A">
        <w:rPr>
          <w:rFonts w:ascii="Calibri" w:eastAsia="SimSun" w:hAnsi="Calibri" w:cs="Calibri"/>
          <w:lang w:val="lb-LU"/>
        </w:rPr>
        <w:t>at</w:t>
      </w:r>
      <w:r w:rsidRPr="00674179">
        <w:rPr>
          <w:rFonts w:ascii="Calibri" w:eastAsia="SimSun" w:hAnsi="Calibri" w:cs="Calibri"/>
          <w:lang w:val="lb-LU"/>
        </w:rPr>
        <w:t xml:space="preserve"> ass opgebaut op eng Partie Pilieren. Et ginn am Fong zwee ganz grouss Bléck: engersäits, wat ass am ziville Beräich wou ee</w:t>
      </w:r>
      <w:r w:rsidR="000C2976">
        <w:rPr>
          <w:rFonts w:ascii="Calibri" w:eastAsia="SimSun" w:hAnsi="Calibri" w:cs="Calibri"/>
          <w:lang w:val="lb-LU"/>
        </w:rPr>
        <w:t>n</w:t>
      </w:r>
      <w:r w:rsidRPr="00674179">
        <w:rPr>
          <w:rFonts w:ascii="Calibri" w:eastAsia="SimSun" w:hAnsi="Calibri" w:cs="Calibri"/>
          <w:lang w:val="lb-LU"/>
        </w:rPr>
        <w:t xml:space="preserve"> sech muss schützen a wou een sech ka preparéieren. Well dat ganzt ass am Fong en</w:t>
      </w:r>
      <w:r w:rsidR="000C2976">
        <w:rPr>
          <w:rFonts w:ascii="Calibri" w:eastAsia="SimSun" w:hAnsi="Calibri" w:cs="Calibri"/>
          <w:lang w:val="lb-LU"/>
        </w:rPr>
        <w:t>g</w:t>
      </w:r>
      <w:r w:rsidRPr="00674179">
        <w:rPr>
          <w:rFonts w:ascii="Calibri" w:eastAsia="SimSun" w:hAnsi="Calibri" w:cs="Calibri"/>
          <w:lang w:val="lb-LU"/>
        </w:rPr>
        <w:t xml:space="preserve"> Preparatiounsstrategie am ziville Beräich an am militäresche Beräich. </w:t>
      </w:r>
    </w:p>
    <w:p w14:paraId="11B55C92" w14:textId="03CCB7B8" w:rsidR="00674179" w:rsidRPr="00674179" w:rsidRDefault="00674179" w:rsidP="00674179">
      <w:pPr>
        <w:rPr>
          <w:rFonts w:ascii="Calibri" w:eastAsia="SimSun" w:hAnsi="Calibri" w:cs="Calibri"/>
          <w:lang w:val="lb-LU"/>
        </w:rPr>
      </w:pPr>
      <w:r w:rsidRPr="00674179">
        <w:rPr>
          <w:rFonts w:ascii="Calibri" w:eastAsia="SimSun" w:hAnsi="Calibri" w:cs="Calibri"/>
          <w:lang w:val="lb-LU"/>
        </w:rPr>
        <w:t>An dann hutt Dir Beräicher déi iwwergräifend sinn tëscht deenen zwee Secteuren. Wéi eng Piliere sinn dat? Wéi eng Haaptsaile fënnt een an där Strategie erëm? Dat ass engersäits, wat eng nei Menace ass, d’Defense vun eiser Demokratie, d’Defense vun eise Grondrechter. Wéi funktionéiert eng Regierung weider, wéi funktionéiert eng Chamber weider, wéi funktionéieren déi dräi Pouvoire weider an engem Ëmfeld wat haut awer evolutiv ass. Wou haut Menacen op déi dräi Pouvoire sinn an Europa. A wéi muss ee</w:t>
      </w:r>
      <w:r w:rsidR="000C2976">
        <w:rPr>
          <w:rFonts w:ascii="Calibri" w:eastAsia="SimSun" w:hAnsi="Calibri" w:cs="Calibri"/>
          <w:lang w:val="lb-LU"/>
        </w:rPr>
        <w:t>n</w:t>
      </w:r>
      <w:r w:rsidRPr="00674179">
        <w:rPr>
          <w:rFonts w:ascii="Calibri" w:eastAsia="SimSun" w:hAnsi="Calibri" w:cs="Calibri"/>
          <w:lang w:val="lb-LU"/>
        </w:rPr>
        <w:t xml:space="preserve"> sech do opstelle fir an esou engem Ëmfeld an deenen dräi Pouvoiren och resilient ze ginn.</w:t>
      </w:r>
    </w:p>
    <w:p w14:paraId="75AD144B" w14:textId="77777777" w:rsidR="00674179" w:rsidRPr="00674179" w:rsidRDefault="00674179" w:rsidP="00674179">
      <w:pPr>
        <w:rPr>
          <w:rFonts w:ascii="Calibri" w:eastAsia="SimSun" w:hAnsi="Calibri" w:cs="Calibri"/>
          <w:lang w:val="lb-LU"/>
        </w:rPr>
      </w:pPr>
      <w:r w:rsidRPr="00674179">
        <w:rPr>
          <w:rFonts w:ascii="Calibri" w:eastAsia="SimSun" w:hAnsi="Calibri" w:cs="Calibri"/>
          <w:lang w:val="lb-LU"/>
        </w:rPr>
        <w:t>Notamment hu mir am Kader vun deem Sujet muer ee ganzen Dag ee Workshop zesumme mat all eisen nordesche Länner, mat de Benelux-Partneren, mat Däitschland a mat Frankräich, wou mir eis doriwwer echangéieren. Kucke wéi mir eis opstellen, ee vun deem anere léieren, wéi mir eeben an deenen Aktioune kënne méi resilient ginn.</w:t>
      </w:r>
    </w:p>
    <w:p w14:paraId="0BF0777D" w14:textId="77777777" w:rsidR="00674179" w:rsidRPr="00674179" w:rsidRDefault="00674179" w:rsidP="00674179">
      <w:pPr>
        <w:rPr>
          <w:rFonts w:ascii="Calibri" w:eastAsia="SimSun" w:hAnsi="Calibri" w:cs="Calibri"/>
          <w:lang w:val="lb-LU"/>
        </w:rPr>
      </w:pPr>
      <w:r w:rsidRPr="00674179">
        <w:rPr>
          <w:rFonts w:ascii="Calibri" w:eastAsia="SimSun" w:hAnsi="Calibri" w:cs="Calibri"/>
          <w:lang w:val="lb-LU"/>
        </w:rPr>
        <w:lastRenderedPageBreak/>
        <w:t>Een zweete ganz grousse Pilier, an eppes wat fundamental ass fir datt eng Gesellschaft resilient ass, dat ass wéi kréie mir de Bierger an Zukunft och nach vill méi mat agebonnen? Mir hunn haut de Bierger dee mir informéieren, iwwer LU-Alert, wat och nach weider wäert ausgebaut ginn. Mir hunn Informatiounssitte wou de Bierger sech kann op Krise virbereeden. Mir wëllen awer och an Zukunft nach Enquête maachen, mir wëllen de Bierger vill méi mat abannen, vläicht iwwer Associatiounen, iwwer eeben déi “whole-of-society approach”, fir och mam Bierger zesumme probéieren ze kucke méi resilient ze ginn.</w:t>
      </w:r>
    </w:p>
    <w:p w14:paraId="23249BCD" w14:textId="77777777" w:rsidR="00674179" w:rsidRPr="00674179" w:rsidRDefault="00674179" w:rsidP="00674179">
      <w:pPr>
        <w:rPr>
          <w:rFonts w:ascii="Calibri" w:eastAsia="SimSun" w:hAnsi="Calibri" w:cs="Calibri"/>
          <w:lang w:val="lb-LU"/>
        </w:rPr>
      </w:pPr>
      <w:r w:rsidRPr="00674179">
        <w:rPr>
          <w:rFonts w:ascii="Calibri" w:eastAsia="SimSun" w:hAnsi="Calibri" w:cs="Calibri"/>
          <w:lang w:val="lb-LU"/>
        </w:rPr>
        <w:t xml:space="preserve">Een drëtte Pilier, an deen och essentiel ass am ziville Beräich, dat ass: ee Land kann net funktionéiere wann net seng essentiel Servicer funktionéieren. Dir braucht Waasser, Dir braucht Internet, Dir braucht Telefonie, Dir braucht all déi essentiel Servicer an engem Land déi musse funktionéieren. Do hu mir haut schonn eng ganz Partie Aktioune fir déi kënne méi resilient ze maachen. Dat soll och an dëser Strategie nach weider renforcéiert gi fir eeben d’Sécherheet par Rapport zu de Cyberattacke, par Rapport zu all deene Menacen, déi op déi kritesch Infrastrukturen duerkommen, fir déi nei ze gestalten. </w:t>
      </w:r>
    </w:p>
    <w:p w14:paraId="4E79D373" w14:textId="2D4A2AB3" w:rsidR="00674179" w:rsidRPr="00674179" w:rsidRDefault="00674179" w:rsidP="00674179">
      <w:pPr>
        <w:rPr>
          <w:rFonts w:ascii="Calibri" w:eastAsia="SimSun" w:hAnsi="Calibri" w:cs="Calibri"/>
          <w:lang w:val="lb-LU"/>
        </w:rPr>
      </w:pPr>
      <w:r w:rsidRPr="00674179">
        <w:rPr>
          <w:rFonts w:ascii="Calibri" w:eastAsia="SimSun" w:hAnsi="Calibri" w:cs="Calibri"/>
          <w:lang w:val="lb-LU"/>
        </w:rPr>
        <w:t>Mir hunn och nei Aktiounen elo am Kader vun dëser Strategie lancéiert, datt mir zum Beispill reegelméisseg elo mat eise kriteschen Infrastrukturen zesummekommen. Datt mir mam Privatsecteur, mat de kriteschen Infrastrukturen aus dem Secteur public zesummeschaffen</w:t>
      </w:r>
      <w:r w:rsidR="002C0C7A">
        <w:rPr>
          <w:rFonts w:ascii="Calibri" w:eastAsia="SimSun" w:hAnsi="Calibri" w:cs="Calibri"/>
          <w:lang w:val="lb-LU"/>
        </w:rPr>
        <w:t>, s</w:t>
      </w:r>
      <w:r w:rsidRPr="00674179">
        <w:rPr>
          <w:rFonts w:ascii="Calibri" w:eastAsia="SimSun" w:hAnsi="Calibri" w:cs="Calibri"/>
          <w:lang w:val="lb-LU"/>
        </w:rPr>
        <w:t xml:space="preserve">i och op nei Menacen opmierksam maachen, op nei Defien déi </w:t>
      </w:r>
      <w:r w:rsidR="002C0C7A">
        <w:rPr>
          <w:rFonts w:ascii="Calibri" w:eastAsia="SimSun" w:hAnsi="Calibri" w:cs="Calibri"/>
          <w:lang w:val="lb-LU"/>
        </w:rPr>
        <w:t xml:space="preserve">op </w:t>
      </w:r>
      <w:r w:rsidRPr="00674179">
        <w:rPr>
          <w:rFonts w:ascii="Calibri" w:eastAsia="SimSun" w:hAnsi="Calibri" w:cs="Calibri"/>
          <w:lang w:val="lb-LU"/>
        </w:rPr>
        <w:t>si och duerkommen an dësem Ëmfeld. An dat ass eng vun deenen Aktiounen déi och an deem Pilier mat virgesinn ass.</w:t>
      </w:r>
    </w:p>
    <w:p w14:paraId="32B1C3A9" w14:textId="697DCA17" w:rsidR="00674179" w:rsidRPr="00674179" w:rsidRDefault="00674179" w:rsidP="00674179">
      <w:pPr>
        <w:rPr>
          <w:rFonts w:ascii="Calibri" w:eastAsia="SimSun" w:hAnsi="Calibri" w:cs="Calibri"/>
          <w:lang w:val="lb-LU"/>
        </w:rPr>
      </w:pPr>
      <w:r w:rsidRPr="00674179">
        <w:rPr>
          <w:rFonts w:ascii="Calibri" w:eastAsia="SimSun" w:hAnsi="Calibri" w:cs="Calibri"/>
          <w:lang w:val="lb-LU"/>
        </w:rPr>
        <w:t xml:space="preserve">Dann ass ee Land net resilient wann och net seng Ekonomie resilient ass. Ech mengen et brauch een eng libre Circulatioun vu senge Bienen. Mir hunn an der Pandemie gesi wéi schlëmm dat ass wa Grenzen zou sinn, wann eis Mataarbechter vu kriteschen Infrastrukturen, vun de Spideeler, net méi kënne schaffe kommen. Och dat sinn Aktioune fir eeben eng Ekonomie zu hunn déi funktionéiert, eng Ekonomie déi och,... eng Kris kascht och Suen. Ech mengen dat huet een och an enger Pandemie gesinn. An et kann een net e resilient Land sinn, wann net och eng Ekonomie do ass déi ganz gutt funktionéiert. </w:t>
      </w:r>
    </w:p>
    <w:p w14:paraId="68ABFEE9" w14:textId="77777777" w:rsidR="00674179" w:rsidRPr="00674179" w:rsidRDefault="00674179" w:rsidP="00674179">
      <w:pPr>
        <w:rPr>
          <w:rFonts w:ascii="Calibri" w:eastAsia="SimSun" w:hAnsi="Calibri" w:cs="Calibri"/>
          <w:lang w:val="lb-LU"/>
        </w:rPr>
      </w:pPr>
      <w:r w:rsidRPr="00674179">
        <w:rPr>
          <w:rFonts w:ascii="Calibri" w:eastAsia="SimSun" w:hAnsi="Calibri" w:cs="Calibri"/>
          <w:lang w:val="lb-LU"/>
        </w:rPr>
        <w:t>Dat sinn am Fong déi véier Pilieren déi Dir am ziville Beräich hutt. Dann hutt Dir dräi Pilieren déi bësse méi transversal sinn. Dat ass engersäits de ganze Cyber-Volet. De ganze Cyber-Volet ass natierlech net nëmmen am ziville Beräich, mee och am militäresche Beräich. Et ass och do wou ganz vill elo haut zesumme geschafft gëtt, tëschent dem ziville Beräich an dem militäresche Beräich an dee soll och weider renforcéiert gi mat enger ganzer Partie konkreten Aktiounen.</w:t>
      </w:r>
    </w:p>
    <w:p w14:paraId="295F2CA7" w14:textId="5888B1FF" w:rsidR="00674179" w:rsidRPr="00674179" w:rsidRDefault="00674179" w:rsidP="00674179">
      <w:pPr>
        <w:rPr>
          <w:rFonts w:ascii="Calibri" w:eastAsia="SimSun" w:hAnsi="Calibri" w:cs="Calibri"/>
          <w:lang w:val="lb-LU"/>
        </w:rPr>
      </w:pPr>
      <w:r w:rsidRPr="00674179">
        <w:rPr>
          <w:rFonts w:ascii="Calibri" w:eastAsia="SimSun" w:hAnsi="Calibri" w:cs="Calibri"/>
          <w:lang w:val="lb-LU"/>
        </w:rPr>
        <w:t>Dann hutt Dir, an dat ass och ee vun de Retour d’</w:t>
      </w:r>
      <w:r w:rsidR="000C2976" w:rsidRPr="00674179">
        <w:rPr>
          <w:rFonts w:ascii="Calibri" w:eastAsia="SimSun" w:hAnsi="Calibri" w:cs="Calibri"/>
          <w:lang w:val="lb-LU"/>
        </w:rPr>
        <w:t>Experienzen</w:t>
      </w:r>
      <w:r w:rsidRPr="00674179">
        <w:rPr>
          <w:rFonts w:ascii="Calibri" w:eastAsia="SimSun" w:hAnsi="Calibri" w:cs="Calibri"/>
          <w:lang w:val="lb-LU"/>
        </w:rPr>
        <w:t xml:space="preserve"> aus Krisen déi mir haten, op dat d’Pandemie war, déi ganz Ressourcen a</w:t>
      </w:r>
      <w:r w:rsidR="002C0C7A">
        <w:rPr>
          <w:rFonts w:ascii="Calibri" w:eastAsia="SimSun" w:hAnsi="Calibri" w:cs="Calibri"/>
          <w:lang w:val="lb-LU"/>
        </w:rPr>
        <w:t>n</w:t>
      </w:r>
      <w:r w:rsidRPr="00674179">
        <w:rPr>
          <w:rFonts w:ascii="Calibri" w:eastAsia="SimSun" w:hAnsi="Calibri" w:cs="Calibri"/>
          <w:lang w:val="lb-LU"/>
        </w:rPr>
        <w:t xml:space="preserve"> de Management vu Stocken. An der Pandemie hu mir gesi wéi wichteg dat war fir zentral Stocken ze hunn. Do hutt Dir Aktioune wéi d’Kreatioun vun enger Centrale nationale d’achat et de logistique vun der Santé oder Dir hutt de RESC-LU. Dat sinn esou konkret Aktioune fir eeben och an Zukunft de Ressourcemanangement nach méi staark opzestellen.</w:t>
      </w:r>
    </w:p>
    <w:p w14:paraId="4340CDBF" w14:textId="77777777" w:rsidR="00674179" w:rsidRPr="00674179" w:rsidRDefault="00674179" w:rsidP="00674179">
      <w:pPr>
        <w:rPr>
          <w:rFonts w:ascii="Calibri" w:eastAsia="SimSun" w:hAnsi="Calibri" w:cs="Calibri"/>
          <w:lang w:val="lb-LU"/>
        </w:rPr>
      </w:pPr>
      <w:r w:rsidRPr="00674179">
        <w:rPr>
          <w:rFonts w:ascii="Calibri" w:eastAsia="SimSun" w:hAnsi="Calibri" w:cs="Calibri"/>
          <w:lang w:val="lb-LU"/>
        </w:rPr>
        <w:t xml:space="preserve">An da gëtt et een neit Konzept. Ee Konzept un deem mir am Fong déi lescht Joerzéngten an eise Länner net méi esou vill geschafft hunn. Dat ass ee Konzept vun “défense civile”. Wat ass “défense civile”? Och do hate mir dës Woch am Kader vun der “Semaine de la résilience” ee Workshop mat eisen nordesche Partneren, déi doranner vill méi Erfarung hu wéi mir. Dat ass: wéi ënnerstëtzt den ziville Secteur am Fong d’Militär. Mir waren an de leschte Joren éischter bei Katastrophe gewinnt, datt d’Militär dem ziville Secteur hëllefe komm ass. Mee haut iwwerleeë mir och, majo wéi kann ee CGDIS, eng Police, eng Douane, aner zivil Acteuren, d’Militär ënnerstëtzen. Ee Militär kann net funktionéiere wann e keng Stroossen huet. Ee Militär brauch Flughäfen, ee Militär brauch och </w:t>
      </w:r>
      <w:r w:rsidRPr="00674179">
        <w:rPr>
          <w:rFonts w:ascii="Calibri" w:eastAsia="SimSun" w:hAnsi="Calibri" w:cs="Calibri"/>
          <w:lang w:val="lb-LU"/>
        </w:rPr>
        <w:lastRenderedPageBreak/>
        <w:t xml:space="preserve">Spideeler, e brauch Stroossen,... A wéi ass dat Zesummespill eeben tëschent dem Militär an dem ziville Beräich. Dat ass eng Planifikatioun, eng Preparatioun déi mir haut erëm eng Kéier nei uginn. Déi mir déi lescht Joerzéngten net méi esou staark gemaach hunn. </w:t>
      </w:r>
    </w:p>
    <w:p w14:paraId="2821F261" w14:textId="77777777" w:rsidR="00674179" w:rsidRPr="00674179" w:rsidRDefault="00674179" w:rsidP="00674179">
      <w:pPr>
        <w:rPr>
          <w:rFonts w:ascii="Calibri" w:eastAsia="SimSun" w:hAnsi="Calibri" w:cs="Calibri"/>
          <w:lang w:val="lb-LU"/>
        </w:rPr>
      </w:pPr>
      <w:r w:rsidRPr="00674179">
        <w:rPr>
          <w:rFonts w:ascii="Calibri" w:eastAsia="SimSun" w:hAnsi="Calibri" w:cs="Calibri"/>
          <w:lang w:val="lb-LU"/>
        </w:rPr>
        <w:t>An dann zum Allerleschten am Fong de Pilier vun der Preparatioun vum Militär selwer, déi sech natierlech och haut an dësem Ëmfeld nei opstellen. An dee ganzen Ensembel, datt ass eeben dat wat déi Resilienzstrategie ausmécht. Dat hunn ech elo kuerz resuméiert, dat sinn 149 Aktiounen déi awer am Detail sech...deelweis et hefteg a sech hunn, wou ganz vill Aarbechten nach ze maache sinn. An dat wäert de Kader och si vun engem Implementatiounsplang, dee mir elo déi nächst Wochen a Méint wäerten ugoen. Ech soen Iech merci.</w:t>
      </w:r>
    </w:p>
    <w:p w14:paraId="395C2C7C" w14:textId="77777777" w:rsidR="00674179" w:rsidRPr="00674179" w:rsidRDefault="00674179" w:rsidP="00674179">
      <w:pPr>
        <w:rPr>
          <w:rFonts w:ascii="Calibri" w:eastAsia="SimSun" w:hAnsi="Calibri" w:cs="Calibri"/>
          <w:lang w:val="lb-LU"/>
        </w:rPr>
      </w:pPr>
      <w:r w:rsidRPr="00674179">
        <w:rPr>
          <w:rFonts w:ascii="Calibri" w:eastAsia="SimSun" w:hAnsi="Calibri" w:cs="Calibri"/>
          <w:lang w:val="lb-LU"/>
        </w:rPr>
        <w:t>[Luc Frieden]</w:t>
      </w:r>
    </w:p>
    <w:p w14:paraId="20236232" w14:textId="77777777" w:rsidR="00674179" w:rsidRPr="00674179" w:rsidRDefault="00674179" w:rsidP="00674179">
      <w:pPr>
        <w:rPr>
          <w:rFonts w:ascii="Calibri" w:eastAsia="SimSun" w:hAnsi="Calibri" w:cs="Calibri"/>
          <w:lang w:val="lb-LU"/>
        </w:rPr>
      </w:pPr>
      <w:r w:rsidRPr="00674179">
        <w:rPr>
          <w:rFonts w:ascii="Calibri" w:eastAsia="SimSun" w:hAnsi="Calibri" w:cs="Calibri"/>
          <w:lang w:val="lb-LU"/>
        </w:rPr>
        <w:t>Jo, merci villmools Här Direkter. Also Dir gesitt eng gutt preparéiert Gesellschaft ass eng resilient Gesellschaft an dofir geet et also drëm fir datt mir gemeinsam, an ech ënnersträichen dat “gemeinsaamt”, eis gutt preparéieren op d’Defie vun haut a vu muer. A wéi gesot, den Här Bley huet dat beschriwwen: d’Risken änneren, mee mir hunn elo eng Strategie, och fir ze wëssen op wéi eng Piliere mir esou eng Strategie opbauen an déi muss dann elo am Detail nach deklinéiert ginn.</w:t>
      </w:r>
    </w:p>
    <w:p w14:paraId="087AE724" w14:textId="32D16292" w:rsidR="00674179" w:rsidRPr="00674179" w:rsidRDefault="00674179" w:rsidP="00674179">
      <w:pPr>
        <w:rPr>
          <w:rFonts w:ascii="Calibri" w:eastAsia="SimSun" w:hAnsi="Calibri" w:cs="Calibri"/>
          <w:lang w:val="lb-LU"/>
        </w:rPr>
      </w:pPr>
      <w:r w:rsidRPr="00674179">
        <w:rPr>
          <w:rFonts w:ascii="Calibri" w:eastAsia="SimSun" w:hAnsi="Calibri" w:cs="Calibri"/>
          <w:lang w:val="lb-LU"/>
        </w:rPr>
        <w:t>Ech preziséieren och nach eng Kéier: bei verschiddene Saachen ass dat en Effort deen ni wäert ophalen. Den Här Bley huet Iech... ee vun de Pilieren ass eng resilient Ekonomie. Dat ass net eppes wat ee mat enger Moossnam decidéiert an dann ass dat gemaach. Do muss ee</w:t>
      </w:r>
      <w:r w:rsidR="000C2976">
        <w:rPr>
          <w:rFonts w:ascii="Calibri" w:eastAsia="SimSun" w:hAnsi="Calibri" w:cs="Calibri"/>
          <w:lang w:val="lb-LU"/>
        </w:rPr>
        <w:t>n</w:t>
      </w:r>
      <w:r w:rsidRPr="00674179">
        <w:rPr>
          <w:rFonts w:ascii="Calibri" w:eastAsia="SimSun" w:hAnsi="Calibri" w:cs="Calibri"/>
          <w:lang w:val="lb-LU"/>
        </w:rPr>
        <w:t xml:space="preserve"> sech also ëmmer erëm upassen, och un d’international Situatioun.</w:t>
      </w:r>
    </w:p>
    <w:p w14:paraId="6E0214C9" w14:textId="77777777" w:rsidR="00674179" w:rsidRPr="00674179" w:rsidRDefault="00674179" w:rsidP="00674179">
      <w:pPr>
        <w:rPr>
          <w:rFonts w:ascii="Calibri" w:eastAsia="SimSun" w:hAnsi="Calibri" w:cs="Calibri"/>
          <w:lang w:val="lb-LU"/>
        </w:rPr>
      </w:pPr>
      <w:r w:rsidRPr="00674179">
        <w:rPr>
          <w:rFonts w:ascii="Calibri" w:eastAsia="SimSun" w:hAnsi="Calibri" w:cs="Calibri"/>
          <w:lang w:val="lb-LU"/>
        </w:rPr>
        <w:t>An och d’Riske wäerten änneren. Well virun engem Joer hu mir net iwwer Drone geschwat, op ee Mol schwätze mir iwwer Dronen. Elo schwätze mir doriwwer mee muer kann et eppes anescht sinn. Wann e Kabel am baltesche Mier duerchgeschnidde gëtt hu mir net gemengt, datt dat kéint op mannst fir déi Regioun esou vill Schued mat sech zéien.</w:t>
      </w:r>
    </w:p>
    <w:p w14:paraId="60E45283" w14:textId="25BF5CBF" w:rsidR="00674179" w:rsidRPr="00674179" w:rsidRDefault="00674179" w:rsidP="00674179">
      <w:pPr>
        <w:rPr>
          <w:rFonts w:ascii="Calibri" w:eastAsia="SimSun" w:hAnsi="Calibri" w:cs="Calibri"/>
          <w:lang w:val="lb-LU"/>
        </w:rPr>
      </w:pPr>
      <w:r w:rsidRPr="00674179">
        <w:rPr>
          <w:rFonts w:ascii="Calibri" w:eastAsia="SimSun" w:hAnsi="Calibri" w:cs="Calibri"/>
          <w:lang w:val="lb-LU"/>
        </w:rPr>
        <w:t>An dofir nach eng Kéier eis Ziler hei sinn, eng gutt Kooperatioun, zivil a militär, mee och national a lokal, an och Privatsecteur an ëffentleche Secteur. Mat der Zilsetzung fir déi vital Funktioune vum Staat an all Situatioun kënnen ze garantéieren, fir eis kritesch Infrastrukturen ze protegéieren, fir resilient ze sinn am Beräich vun der Informatik an, och mengen ech, eis als Bierger och alleguerten, ouni datt do jiddereen elo direkt muss eng offiziell Roll hunn, mee datt jiddereen sech am Kapp och mat preparéiert op verschidde</w:t>
      </w:r>
      <w:r w:rsidR="000C2976">
        <w:rPr>
          <w:rFonts w:ascii="Calibri" w:eastAsia="SimSun" w:hAnsi="Calibri" w:cs="Calibri"/>
          <w:lang w:val="lb-LU"/>
        </w:rPr>
        <w:t>n</w:t>
      </w:r>
      <w:r w:rsidRPr="00674179">
        <w:rPr>
          <w:rFonts w:ascii="Calibri" w:eastAsia="SimSun" w:hAnsi="Calibri" w:cs="Calibri"/>
          <w:lang w:val="lb-LU"/>
        </w:rPr>
        <w:t xml:space="preserve"> Zenarien a säi klenge Bäitrag dozou leescht. Esou wéi mir dat och a Finnland gesinn hu wou d’Leit, natierlech och well se niewent Russland wunnen, am Fong op villes méi preparéiert si wéi mir dat vläicht waren. Och well mir déi lescht Joerzéngten a Fräiheet a Fridde konnte wunnen a mir hoffen datt wa mir gutt preparéiert sinn, och an Zukunft kënnen a Fräiheet, a Fridden an a Wuelstand kënne liewen. Dat ass eist Zil an dorunner schaffe mir. Dat hei ass een Deel dovunner an dofir heescht et jo och “Lëtz prepare”.</w:t>
      </w:r>
    </w:p>
    <w:p w14:paraId="323E5038" w14:textId="77777777" w:rsidR="00674179" w:rsidRPr="00674179" w:rsidRDefault="00674179" w:rsidP="00674179">
      <w:pPr>
        <w:rPr>
          <w:rFonts w:ascii="Calibri" w:eastAsia="SimSun" w:hAnsi="Calibri" w:cs="Calibri"/>
          <w:lang w:val="lb-LU"/>
        </w:rPr>
      </w:pPr>
      <w:r w:rsidRPr="00674179">
        <w:rPr>
          <w:rFonts w:ascii="Calibri" w:eastAsia="SimSun" w:hAnsi="Calibri" w:cs="Calibri"/>
          <w:lang w:val="lb-LU"/>
        </w:rPr>
        <w:t>Voilà, dann äntwerte mir gäre Froen, wann Dir der hutt?</w:t>
      </w:r>
    </w:p>
    <w:p w14:paraId="1B984C03" w14:textId="77777777" w:rsidR="00674179" w:rsidRPr="00674179" w:rsidRDefault="00674179" w:rsidP="00674179">
      <w:pPr>
        <w:rPr>
          <w:rFonts w:ascii="Calibri" w:eastAsia="SimSun" w:hAnsi="Calibri" w:cs="Calibri"/>
          <w:lang w:val="lb-LU"/>
        </w:rPr>
      </w:pPr>
      <w:r w:rsidRPr="00674179">
        <w:rPr>
          <w:rFonts w:ascii="Calibri" w:eastAsia="SimSun" w:hAnsi="Calibri" w:cs="Calibri"/>
          <w:lang w:val="lb-LU"/>
        </w:rPr>
        <w:t>[Journalist]</w:t>
      </w:r>
    </w:p>
    <w:p w14:paraId="3CA8D67F" w14:textId="77777777" w:rsidR="00674179" w:rsidRPr="00674179" w:rsidRDefault="00674179" w:rsidP="00674179">
      <w:pPr>
        <w:rPr>
          <w:rFonts w:ascii="Calibri" w:eastAsia="SimSun" w:hAnsi="Calibri" w:cs="Calibri"/>
          <w:lang w:val="de-DE"/>
        </w:rPr>
      </w:pPr>
      <w:r w:rsidRPr="00674179">
        <w:rPr>
          <w:rFonts w:ascii="Calibri" w:eastAsia="SimSun" w:hAnsi="Calibri" w:cs="Calibri"/>
          <w:lang w:val="de-DE"/>
        </w:rPr>
        <w:t>Ja vielen Dank für die Ausführung. Mich interessieren zwei Sachen, und zwar, Sie haben jetzt mehrfach das Beispiel Finnland gebracht. In Finnland selber gibt es ja für die Zivilbevölkerung gewisse Vorgaben. Also unter anderem, ab einer gewissen Quadratmeterzahl müssen die Bunker einrichten. Kann sich die Regierung vorstellen auch da Pflichten ins Gesetz reinzuschreiben, auch für die Zivilbevölkerung?</w:t>
      </w:r>
    </w:p>
    <w:p w14:paraId="3439A3F3" w14:textId="77777777" w:rsidR="00674179" w:rsidRPr="00674179" w:rsidRDefault="00674179" w:rsidP="00674179">
      <w:pPr>
        <w:rPr>
          <w:rFonts w:ascii="Calibri" w:eastAsia="SimSun" w:hAnsi="Calibri" w:cs="Calibri"/>
          <w:lang w:val="de-DE"/>
        </w:rPr>
      </w:pPr>
      <w:r w:rsidRPr="00674179">
        <w:rPr>
          <w:rFonts w:ascii="Calibri" w:eastAsia="SimSun" w:hAnsi="Calibri" w:cs="Calibri"/>
          <w:lang w:val="de-DE"/>
        </w:rPr>
        <w:lastRenderedPageBreak/>
        <w:t>Und sie haben Drohnen angesprochen. Mich würde interessieren, wann Luxemburg Drohnen über Findel oder vielleicht über anderem Gebiet abschießen kann.</w:t>
      </w:r>
    </w:p>
    <w:p w14:paraId="225364A4" w14:textId="77777777" w:rsidR="00674179" w:rsidRPr="00674179" w:rsidRDefault="00674179" w:rsidP="00674179">
      <w:pPr>
        <w:rPr>
          <w:rFonts w:ascii="Calibri" w:eastAsia="SimSun" w:hAnsi="Calibri" w:cs="Calibri"/>
          <w:lang w:val="de-DE"/>
        </w:rPr>
      </w:pPr>
      <w:r w:rsidRPr="00674179">
        <w:rPr>
          <w:rFonts w:ascii="Calibri" w:eastAsia="SimSun" w:hAnsi="Calibri" w:cs="Calibri"/>
          <w:lang w:val="de-DE"/>
        </w:rPr>
        <w:t>[Luc Frieden]</w:t>
      </w:r>
    </w:p>
    <w:p w14:paraId="44255B7A" w14:textId="1CCAF0D7" w:rsidR="001E1BEE" w:rsidRDefault="00674179" w:rsidP="00674179">
      <w:pPr>
        <w:rPr>
          <w:rFonts w:ascii="Calibri" w:eastAsia="SimSun" w:hAnsi="Calibri" w:cs="Calibri"/>
          <w:lang w:val="lb-LU"/>
        </w:rPr>
      </w:pPr>
      <w:r w:rsidRPr="00674179">
        <w:rPr>
          <w:rFonts w:ascii="Calibri" w:eastAsia="SimSun" w:hAnsi="Calibri" w:cs="Calibri"/>
          <w:lang w:val="lb-LU"/>
        </w:rPr>
        <w:t xml:space="preserve">Also fir d’éischt emol mengen ech net an dëser Matière, wéi an aneren och, datt een iwwer Flichte soll fueren. Et soll een d’Bierger mathuelen, dat ass dat wat ech a ville Beräicher vun der </w:t>
      </w:r>
      <w:r w:rsidR="004C4FCF">
        <w:rPr>
          <w:rFonts w:ascii="Calibri" w:eastAsia="SimSun" w:hAnsi="Calibri" w:cs="Calibri"/>
          <w:lang w:val="lb-LU"/>
        </w:rPr>
        <w:t>Politik soen. Et soll een d’Leit informéieren, et soll een se encouragéieren. Mir gesinn net vir datt mir hei Leit zu Saache verflichten.</w:t>
      </w:r>
    </w:p>
    <w:p w14:paraId="7448A65D" w14:textId="34BDD00D" w:rsidR="00674179" w:rsidRDefault="004C4FCF" w:rsidP="00674179">
      <w:pPr>
        <w:rPr>
          <w:rFonts w:ascii="Calibri" w:eastAsia="SimSun" w:hAnsi="Calibri" w:cs="Calibri"/>
          <w:lang w:val="lb-LU"/>
        </w:rPr>
      </w:pPr>
      <w:r w:rsidRPr="001E1BEE">
        <w:rPr>
          <w:rFonts w:ascii="Calibri" w:eastAsia="SimSun" w:hAnsi="Calibri" w:cs="Calibri"/>
          <w:lang w:val="lb-LU"/>
        </w:rPr>
        <w:t xml:space="preserve">Dat zweet, dat ass, just well Dir dat dertëschent dat Wuert “Bunker” genannt hutt, mir plangen net Bunkeren ze bauen. Hei geet et drëm e Kader ze schafen, fir op verschidde Riske virbereet ze sinn. Mee et muss een dat nach ëmmer op eng räsonabel Aart a Weis maachen, déi och an eise Kontext passt. An et ass evident, datt Finnland op enger anerer geographescher Plaz läit wéi mir. </w:t>
      </w:r>
      <w:r w:rsidR="001E1BEE" w:rsidRPr="001E1BEE">
        <w:rPr>
          <w:rFonts w:ascii="Calibri" w:eastAsia="SimSun" w:hAnsi="Calibri" w:cs="Calibri"/>
          <w:lang w:val="lb-LU"/>
        </w:rPr>
        <w:t>Firwat</w:t>
      </w:r>
      <w:r w:rsidRPr="001E1BEE">
        <w:rPr>
          <w:rFonts w:ascii="Calibri" w:eastAsia="SimSun" w:hAnsi="Calibri" w:cs="Calibri"/>
          <w:lang w:val="lb-LU"/>
        </w:rPr>
        <w:t xml:space="preserve"> hunn ech Finnland genannt? Aus zwee Grënn: dat eent ass de Rapport Niinistö vun der europäescher Unioun, dee vun engem finnesche fréiere President a Premier geschriwwe ginn ass. A </w:t>
      </w:r>
      <w:r w:rsidR="001E1BEE" w:rsidRPr="001E1BEE">
        <w:rPr>
          <w:rFonts w:ascii="Calibri" w:eastAsia="SimSun" w:hAnsi="Calibri" w:cs="Calibri"/>
          <w:lang w:val="lb-LU"/>
        </w:rPr>
        <w:t>firwat</w:t>
      </w:r>
      <w:r w:rsidRPr="001E1BEE">
        <w:rPr>
          <w:rFonts w:ascii="Calibri" w:eastAsia="SimSun" w:hAnsi="Calibri" w:cs="Calibri"/>
          <w:lang w:val="lb-LU"/>
        </w:rPr>
        <w:t xml:space="preserve"> ass e Finn chargéiert ginn? Well Finnland ganz grouss Erfarung an deem dote Beräich huet. An dofir war ech och zesumme mam Hä</w:t>
      </w:r>
      <w:r w:rsidR="001E1BEE">
        <w:rPr>
          <w:rFonts w:ascii="Calibri" w:eastAsia="SimSun" w:hAnsi="Calibri" w:cs="Calibri"/>
          <w:lang w:val="lb-LU"/>
        </w:rPr>
        <w:t>r</w:t>
      </w:r>
      <w:r w:rsidRPr="001E1BEE">
        <w:rPr>
          <w:rFonts w:ascii="Calibri" w:eastAsia="SimSun" w:hAnsi="Calibri" w:cs="Calibri"/>
          <w:lang w:val="lb-LU"/>
        </w:rPr>
        <w:t xml:space="preserve"> Bley a mat enger Rei Kollaborateuren eis dat och a Finnland ukucken. Mee Finnland ass elo</w:t>
      </w:r>
      <w:r>
        <w:rPr>
          <w:rFonts w:ascii="Calibri" w:eastAsia="SimSun" w:hAnsi="Calibri" w:cs="Calibri"/>
          <w:lang w:val="lb-LU"/>
        </w:rPr>
        <w:t xml:space="preserve"> net e Copy-Paste fir Lëtzebuerg. Eis Ekippen hu sech och Holland a d’Belsch ugekuckt. </w:t>
      </w:r>
      <w:r w:rsidR="001E1BEE">
        <w:rPr>
          <w:rFonts w:ascii="Calibri" w:eastAsia="SimSun" w:hAnsi="Calibri" w:cs="Calibri"/>
          <w:lang w:val="lb-LU"/>
        </w:rPr>
        <w:t>Och dat ass net Copy-Paste, mee selbstverständlech soll een sech bei esou Matièren inspiréiere loosse vu Länner déi eis relativ änlech sinn.</w:t>
      </w:r>
    </w:p>
    <w:p w14:paraId="59831E9A" w14:textId="223C3CF9" w:rsidR="001E1BEE" w:rsidRDefault="001E1BEE" w:rsidP="00674179">
      <w:pPr>
        <w:rPr>
          <w:rFonts w:ascii="Calibri" w:eastAsia="SimSun" w:hAnsi="Calibri" w:cs="Calibri"/>
          <w:lang w:val="lb-LU"/>
        </w:rPr>
      </w:pPr>
      <w:r>
        <w:rPr>
          <w:rFonts w:ascii="Calibri" w:eastAsia="SimSun" w:hAnsi="Calibri" w:cs="Calibri"/>
          <w:lang w:val="lb-LU"/>
        </w:rPr>
        <w:t xml:space="preserve">Zu den Dronen: ech si weder de militäreschen nach de polizeilechen Expert. Ech mengen déi Thematik soll een och net iwwerdreiwen, well et ginn honnert verschidden Zorten Dronen. Et ginn där militärescher Dronen, do brauch et militäresch Äntwert. Do ginn et Reegele vun der Nato fir kënnen esou eppes erofzeschéissen. Mee bis déi iwwerhaapt zu Lëtzebuerg sinn, mengen ech si se schonn an deene Länner wou se </w:t>
      </w:r>
      <w:r w:rsidR="00E842C1">
        <w:rPr>
          <w:rFonts w:ascii="Calibri" w:eastAsia="SimSun" w:hAnsi="Calibri" w:cs="Calibri"/>
          <w:lang w:val="lb-LU"/>
        </w:rPr>
        <w:t>hierkommen</w:t>
      </w:r>
      <w:r>
        <w:rPr>
          <w:rFonts w:ascii="Calibri" w:eastAsia="SimSun" w:hAnsi="Calibri" w:cs="Calibri"/>
          <w:lang w:val="lb-LU"/>
        </w:rPr>
        <w:t xml:space="preserve"> an der </w:t>
      </w:r>
      <w:r w:rsidR="00E842C1">
        <w:rPr>
          <w:rFonts w:ascii="Calibri" w:eastAsia="SimSun" w:hAnsi="Calibri" w:cs="Calibri"/>
          <w:lang w:val="lb-LU"/>
        </w:rPr>
        <w:t>Tëschenzäit</w:t>
      </w:r>
      <w:r>
        <w:rPr>
          <w:rFonts w:ascii="Calibri" w:eastAsia="SimSun" w:hAnsi="Calibri" w:cs="Calibri"/>
          <w:lang w:val="lb-LU"/>
        </w:rPr>
        <w:t xml:space="preserve"> erofgeschoss ginn. A wat déi kleng Dronen ubelaangt, do huet d’Police déi </w:t>
      </w:r>
      <w:r w:rsidR="00E842C1">
        <w:rPr>
          <w:rFonts w:ascii="Calibri" w:eastAsia="SimSun" w:hAnsi="Calibri" w:cs="Calibri"/>
          <w:lang w:val="lb-LU"/>
        </w:rPr>
        <w:t>noutwenneg</w:t>
      </w:r>
      <w:r>
        <w:rPr>
          <w:rFonts w:ascii="Calibri" w:eastAsia="SimSun" w:hAnsi="Calibri" w:cs="Calibri"/>
          <w:lang w:val="lb-LU"/>
        </w:rPr>
        <w:t xml:space="preserve"> Mëttelen, esou wéi ech dat verstinn, fir kënnen esou Dronen ze jammen, ze </w:t>
      </w:r>
      <w:r w:rsidR="00E842C1">
        <w:rPr>
          <w:rFonts w:ascii="Calibri" w:eastAsia="SimSun" w:hAnsi="Calibri" w:cs="Calibri"/>
          <w:lang w:val="lb-LU"/>
        </w:rPr>
        <w:t>neutraliséieren</w:t>
      </w:r>
      <w:r>
        <w:rPr>
          <w:rFonts w:ascii="Calibri" w:eastAsia="SimSun" w:hAnsi="Calibri" w:cs="Calibri"/>
          <w:lang w:val="lb-LU"/>
        </w:rPr>
        <w:t>. Mee wéi gesot, dat muss ee</w:t>
      </w:r>
      <w:r w:rsidR="00E842C1">
        <w:rPr>
          <w:rFonts w:ascii="Calibri" w:eastAsia="SimSun" w:hAnsi="Calibri" w:cs="Calibri"/>
          <w:lang w:val="lb-LU"/>
        </w:rPr>
        <w:t>n</w:t>
      </w:r>
      <w:r>
        <w:rPr>
          <w:rFonts w:ascii="Calibri" w:eastAsia="SimSun" w:hAnsi="Calibri" w:cs="Calibri"/>
          <w:lang w:val="lb-LU"/>
        </w:rPr>
        <w:t xml:space="preserve"> sech am Detail ukucken. Wat interessant ass un deem Beispill ass, an hunn ech och gemierkt wéi mir zu Kopenhagen driwwer geschwat hunn, datt d’Experten eis gesot hunn, datt all puer Wochen nei Saachen do erfonnt ginn. Esou datt een ni eng total Äntwert op eppes huet. An datt mir elo haut do driwwer schwätzen, mee et ka ganz gutt sinn, datt an dräi Méint aner Gefore kommen. </w:t>
      </w:r>
      <w:r w:rsidR="00E842C1">
        <w:rPr>
          <w:rFonts w:ascii="Calibri" w:eastAsia="SimSun" w:hAnsi="Calibri" w:cs="Calibri"/>
          <w:lang w:val="lb-LU"/>
        </w:rPr>
        <w:t>An dofir soll een sech net op eppes fokaliséieren, mee et soll een e méi breet Bild hunn. An eis Strategie de résilience ass fir op all Gefore preparéiert ze sinn. A mengen Aen ass vill méi eng grouss Gefor d’Cyber-Sécherheet, wéi zum Beispill elo déi Dronen, well an der Cyber si vill Länner an Europa schonn attackéiert ginn, och Lëtzebuerg. A mir konnten dat bis elo gutt ofwieren an dat ass och wou ee weider muss dru schaffen. Et muss een op alle Pisten an op allen aktuellen a potentiellen zukünftege Riske preparéiert sinn. Dat ass de Kader dee mir hei schafen.</w:t>
      </w:r>
    </w:p>
    <w:p w14:paraId="08DA592D" w14:textId="20F349EE" w:rsidR="00E842C1" w:rsidRDefault="00E842C1" w:rsidP="00674179">
      <w:pPr>
        <w:rPr>
          <w:rFonts w:ascii="Calibri" w:eastAsia="SimSun" w:hAnsi="Calibri" w:cs="Calibri"/>
          <w:lang w:val="lb-LU"/>
        </w:rPr>
      </w:pPr>
      <w:r>
        <w:rPr>
          <w:rFonts w:ascii="Calibri" w:eastAsia="SimSun" w:hAnsi="Calibri" w:cs="Calibri"/>
          <w:lang w:val="lb-LU"/>
        </w:rPr>
        <w:t>[Journalist]</w:t>
      </w:r>
    </w:p>
    <w:p w14:paraId="2056B660" w14:textId="7F940908" w:rsidR="00E842C1" w:rsidRDefault="00E842C1" w:rsidP="00674179">
      <w:pPr>
        <w:rPr>
          <w:rFonts w:ascii="Calibri" w:eastAsia="SimSun" w:hAnsi="Calibri" w:cs="Calibri"/>
        </w:rPr>
      </w:pPr>
      <w:r>
        <w:rPr>
          <w:rFonts w:ascii="Calibri" w:eastAsia="SimSun" w:hAnsi="Calibri" w:cs="Calibri"/>
          <w:lang w:val="lb-LU"/>
        </w:rPr>
        <w:t xml:space="preserve">Moien. </w:t>
      </w:r>
      <w:r w:rsidRPr="00E842C1">
        <w:rPr>
          <w:rFonts w:ascii="Calibri" w:eastAsia="SimSun" w:hAnsi="Calibri" w:cs="Calibri"/>
        </w:rPr>
        <w:t>Une petite question par rapport à l’incident qui avait eu lieu au début de l’été chez Post</w:t>
      </w:r>
      <w:r>
        <w:rPr>
          <w:rFonts w:ascii="Calibri" w:eastAsia="SimSun" w:hAnsi="Calibri" w:cs="Calibri"/>
        </w:rPr>
        <w:t>,</w:t>
      </w:r>
      <w:r w:rsidRPr="00E842C1">
        <w:rPr>
          <w:rFonts w:ascii="Calibri" w:eastAsia="SimSun" w:hAnsi="Calibri" w:cs="Calibri"/>
        </w:rPr>
        <w:t xml:space="preserve"> qui avait eu des conséquences indirectes sur les services de secours. Est-ce que cela a eu une influence sur la stratégie de résilience ou est-ce que tout était déjà prêt à ce moment-là en fait? Merci.</w:t>
      </w:r>
    </w:p>
    <w:p w14:paraId="39C243DD" w14:textId="22FA027C" w:rsidR="00E842C1" w:rsidRDefault="00E842C1" w:rsidP="00674179">
      <w:pPr>
        <w:rPr>
          <w:rFonts w:ascii="Calibri" w:eastAsia="SimSun" w:hAnsi="Calibri" w:cs="Calibri"/>
        </w:rPr>
      </w:pPr>
      <w:r>
        <w:rPr>
          <w:rFonts w:ascii="Calibri" w:eastAsia="SimSun" w:hAnsi="Calibri" w:cs="Calibri"/>
        </w:rPr>
        <w:t>[Guy Bley]</w:t>
      </w:r>
    </w:p>
    <w:p w14:paraId="26E46773" w14:textId="0ECF3985" w:rsidR="00E842C1" w:rsidRDefault="00E842C1" w:rsidP="00674179">
      <w:pPr>
        <w:rPr>
          <w:rFonts w:ascii="Calibri" w:eastAsia="SimSun" w:hAnsi="Calibri" w:cs="Calibri"/>
        </w:rPr>
      </w:pPr>
      <w:r>
        <w:rPr>
          <w:rFonts w:ascii="Calibri" w:eastAsia="SimSun" w:hAnsi="Calibri" w:cs="Calibri"/>
        </w:rPr>
        <w:t>Oui merci beaucoup pour la question. Non, l’incident de la poste n’avait eu de répercussions directes sur cette stratégie. Ce qui est prévu dans la stratégie</w:t>
      </w:r>
      <w:r w:rsidR="00067EC6">
        <w:rPr>
          <w:rFonts w:ascii="Calibri" w:eastAsia="SimSun" w:hAnsi="Calibri" w:cs="Calibri"/>
        </w:rPr>
        <w:t xml:space="preserve"> ici, la poste comme d’autres..., ou l’internet ou comme d’autres fonctionnalités de l’État, font partie des infrastructures critiques des besoins </w:t>
      </w:r>
      <w:r w:rsidR="00067EC6">
        <w:rPr>
          <w:rFonts w:ascii="Calibri" w:eastAsia="SimSun" w:hAnsi="Calibri" w:cs="Calibri"/>
        </w:rPr>
        <w:lastRenderedPageBreak/>
        <w:t>sociaux, donc on a besoin de toujours aboutir au 112. On a toujours besoin d’avoir de l’internet, la télécommunication et donc ça c’est tout le chapitre sur la stratégie des résiliences des infrastructures critiques qui est prévue, où des actions sont prévues pour encore renforcer dans le futur. C’est un processus qui est en continu. La résilience des infrastructures critiques ce n’est pas quelque chose qu’on découvre aujourd’hui. On l’a fait depuis la création du Haut-Commissariat à la protection nationale. Depuis 2016, on a cette législation sur la protection des infrastructures critiques. Mais ici dans le cadre également des directives européennes qui sont récentes, il y aura encore un renforcement de cette résilience.</w:t>
      </w:r>
    </w:p>
    <w:p w14:paraId="7291FCF8" w14:textId="09673278" w:rsidR="00067EC6" w:rsidRPr="00507030" w:rsidRDefault="00067EC6" w:rsidP="00674179">
      <w:pPr>
        <w:rPr>
          <w:rFonts w:ascii="Calibri" w:eastAsia="SimSun" w:hAnsi="Calibri" w:cs="Calibri"/>
          <w:lang w:val="de-DE"/>
        </w:rPr>
      </w:pPr>
      <w:r w:rsidRPr="00507030">
        <w:rPr>
          <w:rFonts w:ascii="Calibri" w:eastAsia="SimSun" w:hAnsi="Calibri" w:cs="Calibri"/>
          <w:lang w:val="de-DE"/>
        </w:rPr>
        <w:t>[Journalist]</w:t>
      </w:r>
    </w:p>
    <w:p w14:paraId="61422EAD" w14:textId="41B3E1E4" w:rsidR="00067EC6" w:rsidRDefault="00067EC6" w:rsidP="00674179">
      <w:pPr>
        <w:rPr>
          <w:rFonts w:ascii="Calibri" w:eastAsia="SimSun" w:hAnsi="Calibri" w:cs="Calibri"/>
          <w:lang w:val="lb-LU"/>
        </w:rPr>
      </w:pPr>
      <w:r w:rsidRPr="009D5DEE">
        <w:rPr>
          <w:rFonts w:ascii="Calibri" w:eastAsia="SimSun" w:hAnsi="Calibri" w:cs="Calibri"/>
          <w:lang w:val="lb-LU"/>
        </w:rPr>
        <w:t>Här Bley, Dir hutt gesot et sinn 149 Mesuren hei an där Strategie dran. An do wieren der dobäi di hätten et a sech. Wat mengt Dir domadder? Gëtt elo eng Prioriséierung gemaach vun Domäner wou een elo mol als éischt muss reagéiere fir wierklech prett ze sinn</w:t>
      </w:r>
      <w:r w:rsidR="009D5DEE" w:rsidRPr="009D5DEE">
        <w:rPr>
          <w:rFonts w:ascii="Calibri" w:eastAsia="SimSun" w:hAnsi="Calibri" w:cs="Calibri"/>
          <w:lang w:val="lb-LU"/>
        </w:rPr>
        <w:t>?</w:t>
      </w:r>
    </w:p>
    <w:p w14:paraId="3CEC313B" w14:textId="462F0191" w:rsidR="009D5DEE" w:rsidRDefault="009D5DEE" w:rsidP="00674179">
      <w:pPr>
        <w:rPr>
          <w:rFonts w:ascii="Calibri" w:eastAsia="SimSun" w:hAnsi="Calibri" w:cs="Calibri"/>
          <w:lang w:val="lb-LU"/>
        </w:rPr>
      </w:pPr>
      <w:r>
        <w:rPr>
          <w:rFonts w:ascii="Calibri" w:eastAsia="SimSun" w:hAnsi="Calibri" w:cs="Calibri"/>
          <w:lang w:val="lb-LU"/>
        </w:rPr>
        <w:t>[Guy Bley]</w:t>
      </w:r>
    </w:p>
    <w:p w14:paraId="26C30153" w14:textId="78C4F9B9" w:rsidR="009D5DEE" w:rsidRPr="00507030" w:rsidRDefault="009D5DEE" w:rsidP="00674179">
      <w:pPr>
        <w:rPr>
          <w:rFonts w:ascii="Calibri" w:eastAsia="SimSun" w:hAnsi="Calibri" w:cs="Calibri"/>
          <w:lang w:val="lb-LU"/>
        </w:rPr>
      </w:pPr>
      <w:r w:rsidRPr="00507030">
        <w:rPr>
          <w:rFonts w:ascii="Calibri" w:eastAsia="SimSun" w:hAnsi="Calibri" w:cs="Calibri"/>
          <w:lang w:val="lb-LU"/>
        </w:rPr>
        <w:t>Mir wäerten effektiv un engem Implementatiounsplang schaffen. Déi 149 kann ee jo net beieneen ëmsetzen. An do sinn der dobäi déi och vill méi laang daueren. Wann ee Mesur</w:t>
      </w:r>
      <w:r w:rsidR="002C0C7A">
        <w:rPr>
          <w:rFonts w:ascii="Calibri" w:eastAsia="SimSun" w:hAnsi="Calibri" w:cs="Calibri"/>
          <w:lang w:val="lb-LU"/>
        </w:rPr>
        <w:t>ë</w:t>
      </w:r>
      <w:r w:rsidRPr="00507030">
        <w:rPr>
          <w:rFonts w:ascii="Calibri" w:eastAsia="SimSun" w:hAnsi="Calibri" w:cs="Calibri"/>
          <w:lang w:val="lb-LU"/>
        </w:rPr>
        <w:t xml:space="preserve"> kuckt </w:t>
      </w:r>
      <w:r w:rsidR="002C0C7A">
        <w:rPr>
          <w:rFonts w:ascii="Calibri" w:eastAsia="SimSun" w:hAnsi="Calibri" w:cs="Calibri"/>
          <w:lang w:val="lb-LU"/>
        </w:rPr>
        <w:t>wéi</w:t>
      </w:r>
      <w:r w:rsidRPr="00507030">
        <w:rPr>
          <w:rFonts w:ascii="Calibri" w:eastAsia="SimSun" w:hAnsi="Calibri" w:cs="Calibri"/>
          <w:lang w:val="lb-LU"/>
        </w:rPr>
        <w:t xml:space="preserve"> zum Beispill, datt de Bierger vläicht iwwer Joren eng aner Kultur kritt, dat ass eppes wat een net an zwee Méint mécht. Dat ass eng ganz Kultur déi ee kann opbauen, wou ee mat Sensibilisatioun, mat Campagn</w:t>
      </w:r>
      <w:r w:rsidR="002C0C7A">
        <w:rPr>
          <w:rFonts w:ascii="Calibri" w:eastAsia="SimSun" w:hAnsi="Calibri" w:cs="Calibri"/>
          <w:lang w:val="lb-LU"/>
        </w:rPr>
        <w:t>ë</w:t>
      </w:r>
      <w:r w:rsidRPr="00507030">
        <w:rPr>
          <w:rFonts w:ascii="Calibri" w:eastAsia="SimSun" w:hAnsi="Calibri" w:cs="Calibri"/>
          <w:lang w:val="lb-LU"/>
        </w:rPr>
        <w:t xml:space="preserve"> ganz villes ka maachen. Dann hutt Dir Beräicher wou mir schonn, ech soe mol wéi ech elo grad gesot hunn, nach ëmmer dra geschafft huet. Mir hunn nach ëmmer kritesch Infrastrukture protegéiert. Wéi de Premier virdru gesot huet, scho laang hu mir Pläng fir verschidde Krisenzenarien. Da kommen awer hei Saachen dobäi, déi mir haut net haten. Mir haten haut déi D</w:t>
      </w:r>
      <w:r w:rsidR="002C0C7A">
        <w:rPr>
          <w:rFonts w:ascii="Calibri" w:eastAsia="SimSun" w:hAnsi="Calibri" w:cs="Calibri"/>
          <w:lang w:val="lb-LU"/>
        </w:rPr>
        <w:t>é</w:t>
      </w:r>
      <w:r w:rsidRPr="00507030">
        <w:rPr>
          <w:rFonts w:ascii="Calibri" w:eastAsia="SimSun" w:hAnsi="Calibri" w:cs="Calibri"/>
          <w:lang w:val="lb-LU"/>
        </w:rPr>
        <w:t>fense civile, dat ass ee Konzept, dat hate mir net méi. An dat ass vill ze plangen. Wéi déi zivil, déi militäresch Strukturen zum Beispill kënnen ënnerstëtzen. Do sti mir éischter, ech wëll net soe bei engem wäisse Blat, mee bei engem Blat wou mir vill méi mussen developpéiere wéi an anere Beräicher.</w:t>
      </w:r>
    </w:p>
    <w:p w14:paraId="77804DBC" w14:textId="426F1DEB" w:rsidR="009D5DEE" w:rsidRDefault="009D5DEE" w:rsidP="00674179">
      <w:pPr>
        <w:rPr>
          <w:rFonts w:ascii="Calibri" w:eastAsia="SimSun" w:hAnsi="Calibri" w:cs="Calibri"/>
          <w:lang w:val="lb-LU"/>
        </w:rPr>
      </w:pPr>
      <w:r>
        <w:rPr>
          <w:rFonts w:ascii="Calibri" w:eastAsia="SimSun" w:hAnsi="Calibri" w:cs="Calibri"/>
          <w:lang w:val="lb-LU"/>
        </w:rPr>
        <w:t>[Journalist]</w:t>
      </w:r>
    </w:p>
    <w:p w14:paraId="72D499FE" w14:textId="53E05B6F" w:rsidR="009D5DEE" w:rsidRDefault="009D5DEE" w:rsidP="00674179">
      <w:pPr>
        <w:rPr>
          <w:rFonts w:ascii="Calibri" w:eastAsia="SimSun" w:hAnsi="Calibri" w:cs="Calibri"/>
          <w:lang w:val="lb-LU"/>
        </w:rPr>
      </w:pPr>
      <w:r>
        <w:rPr>
          <w:rFonts w:ascii="Calibri" w:eastAsia="SimSun" w:hAnsi="Calibri" w:cs="Calibri"/>
          <w:lang w:val="lb-LU"/>
        </w:rPr>
        <w:t>Merci. François Aulner fir RTL, fir déi di op YouTube matkucken. Ech hunn e puer Froen, et sinn der deelweis beäntwert ginn, mee ech wollt nach eng Kéier op dat agoe wat mäi Kolleeg virdru gefrot huet. Dir setzt op Fräiwëllegkeet, also op jidder Fall net op Flichten. Mee wann een elo d’D</w:t>
      </w:r>
      <w:r w:rsidR="000C2976">
        <w:rPr>
          <w:rFonts w:ascii="Calibri" w:eastAsia="SimSun" w:hAnsi="Calibri" w:cs="Calibri"/>
          <w:lang w:val="lb-LU"/>
        </w:rPr>
        <w:t>é</w:t>
      </w:r>
      <w:r>
        <w:rPr>
          <w:rFonts w:ascii="Calibri" w:eastAsia="SimSun" w:hAnsi="Calibri" w:cs="Calibri"/>
          <w:lang w:val="lb-LU"/>
        </w:rPr>
        <w:t xml:space="preserve">fense civile kuckt, dat </w:t>
      </w:r>
      <w:r w:rsidR="0033545A">
        <w:rPr>
          <w:rFonts w:ascii="Calibri" w:eastAsia="SimSun" w:hAnsi="Calibri" w:cs="Calibri"/>
          <w:lang w:val="lb-LU"/>
        </w:rPr>
        <w:t>bedeit</w:t>
      </w:r>
      <w:r>
        <w:rPr>
          <w:rFonts w:ascii="Calibri" w:eastAsia="SimSun" w:hAnsi="Calibri" w:cs="Calibri"/>
          <w:lang w:val="lb-LU"/>
        </w:rPr>
        <w:t xml:space="preserve"> jo dann iergendwéi einfach just méi Aarbecht fir déi di scho fräiwëlleg </w:t>
      </w:r>
      <w:r w:rsidR="0033545A">
        <w:rPr>
          <w:rFonts w:ascii="Calibri" w:eastAsia="SimSun" w:hAnsi="Calibri" w:cs="Calibri"/>
          <w:lang w:val="lb-LU"/>
        </w:rPr>
        <w:t>ënnerwee sinn oder déi sech scho vill engagéieren am Militär, mee awer och eebe bei der Protection civile, beim CGDIS, an esou weider. Muss een awer net iergendwéi kucke fir déi Kultur déi Dir wëllt och iwwer Joerzéngten oder Jore schafen, awer bësse méi mat anzebannen?</w:t>
      </w:r>
    </w:p>
    <w:p w14:paraId="19A03E8C" w14:textId="6B4AA8E8" w:rsidR="0033545A" w:rsidRDefault="0033545A" w:rsidP="00674179">
      <w:pPr>
        <w:rPr>
          <w:rFonts w:ascii="Calibri" w:eastAsia="SimSun" w:hAnsi="Calibri" w:cs="Calibri"/>
          <w:lang w:val="lb-LU"/>
        </w:rPr>
      </w:pPr>
      <w:r>
        <w:rPr>
          <w:rFonts w:ascii="Calibri" w:eastAsia="SimSun" w:hAnsi="Calibri" w:cs="Calibri"/>
          <w:lang w:val="lb-LU"/>
        </w:rPr>
        <w:t>[Guy Bley]</w:t>
      </w:r>
    </w:p>
    <w:p w14:paraId="4143DBE7" w14:textId="3955DFD5" w:rsidR="0033545A" w:rsidRDefault="0033545A" w:rsidP="00674179">
      <w:pPr>
        <w:rPr>
          <w:rFonts w:ascii="Calibri" w:eastAsia="SimSun" w:hAnsi="Calibri" w:cs="Calibri"/>
          <w:lang w:val="lb-LU"/>
        </w:rPr>
      </w:pPr>
      <w:r>
        <w:rPr>
          <w:rFonts w:ascii="Calibri" w:eastAsia="SimSun" w:hAnsi="Calibri" w:cs="Calibri"/>
          <w:lang w:val="lb-LU"/>
        </w:rPr>
        <w:t xml:space="preserve">Déi </w:t>
      </w:r>
      <w:r w:rsidR="0044551B">
        <w:rPr>
          <w:rFonts w:ascii="Calibri" w:eastAsia="SimSun" w:hAnsi="Calibri" w:cs="Calibri"/>
          <w:lang w:val="lb-LU"/>
        </w:rPr>
        <w:t xml:space="preserve">Kultur mat abannen, dat ass eng vun den Aktioune bei der Société résiliente. Mir hunn a Finnland zum Beispill gesinn, ech hunn de Moien d’Beispill och gesot: hei am Land, wa mir Iwwerschwemmungen hunn a mir wëllen eis Bevëlkerung zum Beispill evakuéieren an eng Sportshal, da stelle mir eis haut Froen: wéi maache mir dat fir do z’iessen ze bréngen, wéi maache mir dat fir do Decken hinzebréngen. A Finnland bréngt de Bierger dat selwer mat. Hien ass selwer resilient. Hien huet selwer doheem, fir de Fall vun enger Evakuatioun bei enger Iwwerschwemmung, huet hie Saachen dobäi. An dat entlaascht de CGDIS oder een aneren Acteur, eng Gemeng, déi dat muss organiséieren. An dat ass dat Puzzlestéck och vun där Strategie. Wann do jiddwereen och nëmmen e bësschen eppes mécht, da si mir zesumme méi staark, an dofir soe mir och: komm mir preparéieren eis zesummen. </w:t>
      </w:r>
    </w:p>
    <w:p w14:paraId="3252B6F1" w14:textId="361B4B91" w:rsidR="0044551B" w:rsidRDefault="0044551B" w:rsidP="00674179">
      <w:pPr>
        <w:rPr>
          <w:rFonts w:ascii="Calibri" w:eastAsia="SimSun" w:hAnsi="Calibri" w:cs="Calibri"/>
          <w:lang w:val="lb-LU"/>
        </w:rPr>
      </w:pPr>
      <w:r>
        <w:rPr>
          <w:rFonts w:ascii="Calibri" w:eastAsia="SimSun" w:hAnsi="Calibri" w:cs="Calibri"/>
          <w:lang w:val="lb-LU"/>
        </w:rPr>
        <w:lastRenderedPageBreak/>
        <w:t>[Journalist]</w:t>
      </w:r>
    </w:p>
    <w:p w14:paraId="18A4500D" w14:textId="59D863BE" w:rsidR="0044551B" w:rsidRDefault="0044551B" w:rsidP="00674179">
      <w:pPr>
        <w:rPr>
          <w:rFonts w:ascii="Calibri" w:eastAsia="SimSun" w:hAnsi="Calibri" w:cs="Calibri"/>
          <w:lang w:val="lb-LU"/>
        </w:rPr>
      </w:pPr>
      <w:r>
        <w:rPr>
          <w:rFonts w:ascii="Calibri" w:eastAsia="SimSun" w:hAnsi="Calibri" w:cs="Calibri"/>
          <w:lang w:val="lb-LU"/>
        </w:rPr>
        <w:t xml:space="preserve">Jiddweree soll eng Bouneschlupp bei sech preparéiere </w:t>
      </w:r>
      <w:r w:rsidR="002C0C7A">
        <w:rPr>
          <w:rFonts w:ascii="Calibri" w:eastAsia="SimSun" w:hAnsi="Calibri" w:cs="Calibri"/>
          <w:lang w:val="lb-LU"/>
        </w:rPr>
        <w:t>f</w:t>
      </w:r>
      <w:r>
        <w:rPr>
          <w:rFonts w:ascii="Calibri" w:eastAsia="SimSun" w:hAnsi="Calibri" w:cs="Calibri"/>
          <w:lang w:val="lb-LU"/>
        </w:rPr>
        <w:t>ir den Ee</w:t>
      </w:r>
      <w:r w:rsidR="000C2976">
        <w:rPr>
          <w:rFonts w:ascii="Calibri" w:eastAsia="SimSun" w:hAnsi="Calibri" w:cs="Calibri"/>
          <w:lang w:val="lb-LU"/>
        </w:rPr>
        <w:t>s</w:t>
      </w:r>
      <w:r>
        <w:rPr>
          <w:rFonts w:ascii="Calibri" w:eastAsia="SimSun" w:hAnsi="Calibri" w:cs="Calibri"/>
          <w:lang w:val="lb-LU"/>
        </w:rPr>
        <w:t>chtfall? A wéi wäit dass d’Leit dat fäerdegbréngen – ech denken elo un den Trounwiessel oder aner Evenement, wou d’Leit sech éischter iergere well net genuch Stänn do sinn, an do soen si och d’Veräiner kéinten awer nach méi maachen. Dat ass jo awer éischter e bësschen...</w:t>
      </w:r>
    </w:p>
    <w:p w14:paraId="0ECA51F8" w14:textId="0173A235" w:rsidR="0044551B" w:rsidRDefault="0044551B" w:rsidP="00674179">
      <w:pPr>
        <w:rPr>
          <w:rFonts w:ascii="Calibri" w:eastAsia="SimSun" w:hAnsi="Calibri" w:cs="Calibri"/>
          <w:lang w:val="lb-LU"/>
        </w:rPr>
      </w:pPr>
      <w:r>
        <w:rPr>
          <w:rFonts w:ascii="Calibri" w:eastAsia="SimSun" w:hAnsi="Calibri" w:cs="Calibri"/>
          <w:lang w:val="lb-LU"/>
        </w:rPr>
        <w:t>[Luc Frieden]</w:t>
      </w:r>
    </w:p>
    <w:p w14:paraId="643EE844" w14:textId="40C17FCA" w:rsidR="0044551B" w:rsidRDefault="0044551B" w:rsidP="00674179">
      <w:pPr>
        <w:rPr>
          <w:rFonts w:ascii="Calibri" w:eastAsia="SimSun" w:hAnsi="Calibri" w:cs="Calibri"/>
          <w:lang w:val="lb-LU"/>
        </w:rPr>
      </w:pPr>
      <w:r>
        <w:rPr>
          <w:rFonts w:ascii="Calibri" w:eastAsia="SimSun" w:hAnsi="Calibri" w:cs="Calibri"/>
          <w:lang w:val="lb-LU"/>
        </w:rPr>
        <w:t xml:space="preserve">Ech wollt nach eng Kéier soen dass mir net... dës Regierung ass keng Regierung déi d’Leit zu eppes forcéiert hei. Ech mengen d’Leit si mündeg Bierger. Et si gutt informéiert Bierger. Dofir ass och eis Strategie datt mir elo d’Leit mol informéieren, datt den HCPN zesumme mat all deenen Acteuren déi do mam HCPN zesummeschaffen, de Leit mol eise Wee beschreiwen, an ech mengen datt mir do ganz villes mat der Fräiwëllegkeet och erreechen. </w:t>
      </w:r>
    </w:p>
    <w:p w14:paraId="6954BE9D" w14:textId="00A47F47" w:rsidR="0044551B" w:rsidRDefault="0044551B" w:rsidP="00674179">
      <w:pPr>
        <w:rPr>
          <w:rFonts w:ascii="Calibri" w:eastAsia="SimSun" w:hAnsi="Calibri" w:cs="Calibri"/>
          <w:lang w:val="lb-LU"/>
        </w:rPr>
      </w:pPr>
      <w:r>
        <w:rPr>
          <w:rFonts w:ascii="Calibri" w:eastAsia="SimSun" w:hAnsi="Calibri" w:cs="Calibri"/>
          <w:lang w:val="lb-LU"/>
        </w:rPr>
        <w:t>[Journalist]</w:t>
      </w:r>
    </w:p>
    <w:p w14:paraId="1AEB3753" w14:textId="5A503EB3" w:rsidR="0044551B" w:rsidRDefault="0044551B" w:rsidP="00674179">
      <w:pPr>
        <w:rPr>
          <w:rFonts w:ascii="Calibri" w:eastAsia="SimSun" w:hAnsi="Calibri" w:cs="Calibri"/>
          <w:lang w:val="lb-LU"/>
        </w:rPr>
      </w:pPr>
      <w:r>
        <w:rPr>
          <w:rFonts w:ascii="Calibri" w:eastAsia="SimSun" w:hAnsi="Calibri" w:cs="Calibri"/>
          <w:lang w:val="lb-LU"/>
        </w:rPr>
        <w:t xml:space="preserve">E Wuert zu, Pardon, “lessons learnt”. Am Moment schéngt eng Grippewell amgaangen ze sinn. Et gouf elo net vill kommunizéiert iwwert Gestes-barrièren oder dass ee soll oppasse wann ee Symptomer huet, fir net bei vulnerabel Leit ze goen. </w:t>
      </w:r>
    </w:p>
    <w:p w14:paraId="34132F6E" w14:textId="6A60193C" w:rsidR="0044551B" w:rsidRDefault="0044551B" w:rsidP="00674179">
      <w:pPr>
        <w:rPr>
          <w:rFonts w:ascii="Calibri" w:eastAsia="SimSun" w:hAnsi="Calibri" w:cs="Calibri"/>
          <w:lang w:val="lb-LU"/>
        </w:rPr>
      </w:pPr>
      <w:r>
        <w:rPr>
          <w:rFonts w:ascii="Calibri" w:eastAsia="SimSun" w:hAnsi="Calibri" w:cs="Calibri"/>
          <w:lang w:val="lb-LU"/>
        </w:rPr>
        <w:t>[Luc Frieden]</w:t>
      </w:r>
    </w:p>
    <w:p w14:paraId="521FF5C5" w14:textId="4956FD59" w:rsidR="0044551B" w:rsidRDefault="0044551B" w:rsidP="00674179">
      <w:pPr>
        <w:rPr>
          <w:rFonts w:ascii="Calibri" w:eastAsia="SimSun" w:hAnsi="Calibri" w:cs="Calibri"/>
          <w:lang w:val="lb-LU"/>
        </w:rPr>
      </w:pPr>
      <w:r>
        <w:rPr>
          <w:rFonts w:ascii="Calibri" w:eastAsia="SimSun" w:hAnsi="Calibri" w:cs="Calibri"/>
          <w:lang w:val="lb-LU"/>
        </w:rPr>
        <w:t xml:space="preserve">Ech hunn dozou keng Informatiounen, dat musst Dir dann déi zoustänneg Ministerin froen. </w:t>
      </w:r>
    </w:p>
    <w:p w14:paraId="67622370" w14:textId="55F2E103" w:rsidR="0044551B" w:rsidRDefault="0044551B" w:rsidP="00674179">
      <w:pPr>
        <w:rPr>
          <w:rFonts w:ascii="Calibri" w:eastAsia="SimSun" w:hAnsi="Calibri" w:cs="Calibri"/>
          <w:lang w:val="lb-LU"/>
        </w:rPr>
      </w:pPr>
      <w:r>
        <w:rPr>
          <w:rFonts w:ascii="Calibri" w:eastAsia="SimSun" w:hAnsi="Calibri" w:cs="Calibri"/>
          <w:lang w:val="lb-LU"/>
        </w:rPr>
        <w:t>[Journalist]</w:t>
      </w:r>
    </w:p>
    <w:p w14:paraId="16053FA4" w14:textId="4F9D6BC0" w:rsidR="0044551B" w:rsidRDefault="0044551B" w:rsidP="00674179">
      <w:pPr>
        <w:rPr>
          <w:rFonts w:ascii="Calibri" w:eastAsia="SimSun" w:hAnsi="Calibri" w:cs="Calibri"/>
          <w:lang w:val="lb-LU"/>
        </w:rPr>
      </w:pPr>
      <w:r>
        <w:rPr>
          <w:rFonts w:ascii="Calibri" w:eastAsia="SimSun" w:hAnsi="Calibri" w:cs="Calibri"/>
          <w:lang w:val="lb-LU"/>
        </w:rPr>
        <w:t xml:space="preserve">Ech kann och weiderginn... Ech wollt eppes iwwert den Noen Osten nach froen. </w:t>
      </w:r>
    </w:p>
    <w:p w14:paraId="365A59B1" w14:textId="4D9A8875" w:rsidR="0044551B" w:rsidRDefault="0044551B" w:rsidP="00674179">
      <w:pPr>
        <w:rPr>
          <w:rFonts w:ascii="Calibri" w:eastAsia="SimSun" w:hAnsi="Calibri" w:cs="Calibri"/>
          <w:lang w:val="lb-LU"/>
        </w:rPr>
      </w:pPr>
      <w:r>
        <w:rPr>
          <w:rFonts w:ascii="Calibri" w:eastAsia="SimSun" w:hAnsi="Calibri" w:cs="Calibri"/>
          <w:lang w:val="lb-LU"/>
        </w:rPr>
        <w:t>[Journalistin]</w:t>
      </w:r>
    </w:p>
    <w:p w14:paraId="731932E6" w14:textId="781267BC" w:rsidR="0044551B" w:rsidRDefault="0044551B" w:rsidP="00674179">
      <w:pPr>
        <w:rPr>
          <w:rFonts w:ascii="Calibri" w:eastAsia="SimSun" w:hAnsi="Calibri" w:cs="Calibri"/>
          <w:lang w:val="lb-LU"/>
        </w:rPr>
      </w:pPr>
      <w:r>
        <w:rPr>
          <w:rFonts w:ascii="Calibri" w:eastAsia="SimSun" w:hAnsi="Calibri" w:cs="Calibri"/>
          <w:lang w:val="lb-LU"/>
        </w:rPr>
        <w:t xml:space="preserve">Jo, ech wollt nach kuerz bei der Resilienzstrategie bleiwen, et si vläicht och nach anerer, déi eppes wollte soen, mee.... Vu dass mir </w:t>
      </w:r>
      <w:r w:rsidR="009E5630">
        <w:rPr>
          <w:rFonts w:ascii="Calibri" w:eastAsia="SimSun" w:hAnsi="Calibri" w:cs="Calibri"/>
          <w:lang w:val="lb-LU"/>
        </w:rPr>
        <w:t xml:space="preserve">hei nieftenee sëtzen....  Merci. </w:t>
      </w:r>
    </w:p>
    <w:p w14:paraId="4AA7E06B" w14:textId="19054112" w:rsidR="009E5630" w:rsidRDefault="009E5630" w:rsidP="00674179">
      <w:pPr>
        <w:rPr>
          <w:rFonts w:ascii="Calibri" w:eastAsia="SimSun" w:hAnsi="Calibri" w:cs="Calibri"/>
          <w:lang w:val="lb-LU"/>
        </w:rPr>
      </w:pPr>
      <w:r>
        <w:rPr>
          <w:rFonts w:ascii="Calibri" w:eastAsia="SimSun" w:hAnsi="Calibri" w:cs="Calibri"/>
          <w:lang w:val="lb-LU"/>
        </w:rPr>
        <w:t>Wat kënnt da genee op d’Bierger elo zou, wann Dir sot et ass fräiwëlleg, mee mir mussen awer do iergendwéi e Changement de mentalité erreechen. Elo schéngt et do och en Internetsite ze ginn, deen ech elo leider nach net konnt opruffen. Wat genee muss een elo wëssen?</w:t>
      </w:r>
    </w:p>
    <w:p w14:paraId="434202AE" w14:textId="501ABC73" w:rsidR="009E5630" w:rsidRDefault="009E5630" w:rsidP="00674179">
      <w:pPr>
        <w:rPr>
          <w:rFonts w:ascii="Calibri" w:eastAsia="SimSun" w:hAnsi="Calibri" w:cs="Calibri"/>
          <w:lang w:val="lb-LU"/>
        </w:rPr>
      </w:pPr>
      <w:r>
        <w:rPr>
          <w:rFonts w:ascii="Calibri" w:eastAsia="SimSun" w:hAnsi="Calibri" w:cs="Calibri"/>
          <w:lang w:val="lb-LU"/>
        </w:rPr>
        <w:t>[Guy Bley]</w:t>
      </w:r>
    </w:p>
    <w:p w14:paraId="52B77389" w14:textId="1B42D72D" w:rsidR="009E5630" w:rsidRDefault="009E5630" w:rsidP="00674179">
      <w:pPr>
        <w:rPr>
          <w:rFonts w:ascii="Calibri" w:eastAsia="SimSun" w:hAnsi="Calibri" w:cs="Calibri"/>
          <w:lang w:val="lb-LU"/>
        </w:rPr>
      </w:pPr>
      <w:r>
        <w:rPr>
          <w:rFonts w:ascii="Calibri" w:eastAsia="SimSun" w:hAnsi="Calibri" w:cs="Calibri"/>
          <w:lang w:val="lb-LU"/>
        </w:rPr>
        <w:t>Jo, et ass richteg dass ab haut dann och een neien Internetsite “Lëtz prepare” wäert online goen, a wou och déi ganz Strategie hei erkläert ass, a wou och Recommandatioune wäerte fir de Bierger mat dobäisinn. Mee dat och haut schonn. Ech menge mir hu schonn eng Partie Internetsitte wou verschidde Kitten erkläert sinn, wou iwwerhaapt och erkläert ass: wéi eng Risike gëtt et an engem Land. An ech mengen einfach scho mol de Risiko kennen, deen et an engem Land gëtt, ass scho wichteg. Ech weess net ob all Bierger sech bewosst ass wéi eng Risiken iwwerhaapt an engem Land sinn. An ech mengen dorobber kann ee</w:t>
      </w:r>
      <w:r w:rsidR="000C2976">
        <w:rPr>
          <w:rFonts w:ascii="Calibri" w:eastAsia="SimSun" w:hAnsi="Calibri" w:cs="Calibri"/>
          <w:lang w:val="lb-LU"/>
        </w:rPr>
        <w:t>n</w:t>
      </w:r>
      <w:r>
        <w:rPr>
          <w:rFonts w:ascii="Calibri" w:eastAsia="SimSun" w:hAnsi="Calibri" w:cs="Calibri"/>
          <w:lang w:val="lb-LU"/>
        </w:rPr>
        <w:t xml:space="preserve"> sech preparéieren. Dorobber kann ee sensibiliséiert ginn. Dofir huet een absolut keng Flichten, mee wann een op ee Risiko sensibiliséiert ass, an ee</w:t>
      </w:r>
      <w:r w:rsidR="000C2976">
        <w:rPr>
          <w:rFonts w:ascii="Calibri" w:eastAsia="SimSun" w:hAnsi="Calibri" w:cs="Calibri"/>
          <w:lang w:val="lb-LU"/>
        </w:rPr>
        <w:t>n</w:t>
      </w:r>
      <w:r>
        <w:rPr>
          <w:rFonts w:ascii="Calibri" w:eastAsia="SimSun" w:hAnsi="Calibri" w:cs="Calibri"/>
          <w:lang w:val="lb-LU"/>
        </w:rPr>
        <w:t xml:space="preserve"> sech och schonn eng Kéier mental drop virbereet huet wat géif dat dann elo heeschen, wann ech an déi Situatioun géif kommen, dann ass een awer mengen ech besser preparéiert an et kéint ee besser reagéieren deen Dag wou dat dann och optrëtt. </w:t>
      </w:r>
    </w:p>
    <w:p w14:paraId="5C7D2211" w14:textId="084D1B62" w:rsidR="009E5630" w:rsidRDefault="009E5630" w:rsidP="00674179">
      <w:pPr>
        <w:rPr>
          <w:rFonts w:ascii="Calibri" w:eastAsia="SimSun" w:hAnsi="Calibri" w:cs="Calibri"/>
          <w:lang w:val="lb-LU"/>
        </w:rPr>
      </w:pPr>
      <w:r>
        <w:rPr>
          <w:rFonts w:ascii="Calibri" w:eastAsia="SimSun" w:hAnsi="Calibri" w:cs="Calibri"/>
          <w:lang w:val="lb-LU"/>
        </w:rPr>
        <w:t>[Luc Frieden]</w:t>
      </w:r>
    </w:p>
    <w:p w14:paraId="1A9B6189" w14:textId="631E81B0" w:rsidR="009E5630" w:rsidRDefault="009E5630" w:rsidP="00674179">
      <w:pPr>
        <w:rPr>
          <w:rFonts w:ascii="Calibri" w:eastAsia="SimSun" w:hAnsi="Calibri" w:cs="Calibri"/>
          <w:lang w:val="lb-LU"/>
        </w:rPr>
      </w:pPr>
      <w:r>
        <w:rPr>
          <w:rFonts w:ascii="Calibri" w:eastAsia="SimSun" w:hAnsi="Calibri" w:cs="Calibri"/>
          <w:lang w:val="lb-LU"/>
        </w:rPr>
        <w:lastRenderedPageBreak/>
        <w:t>Jo. Ech wollt och nach eng Kéier soen datt déi Strategie eigentlech dräi, véier Voleten hunn. Dat eent ass, mir mussen d’Risiken anticipéieren. Risken, déi natierlech an der Zäit evoluéieren, well och déi, déi eis schlecht wëllen, oder heiansdo d’Natur, nei Riske kënne mat sech bréngen. Dann ass deen zweete Punkt: wéi reagéiere mir doropper wann dëst oder dat antrëtt? Dann ass dat drëtt: wéi adaptéiere mir eis an esou Situatiounen? An dat véiert ass: wéi stelle mir eis dono erëm op, datt mir esou schnell wéi méiglech erëm kënne funktionéieren? An et sinn am Fong déi véier Elementer wou et elo mol drëms geet d’Leit doropper ze preparéieren, ebe well déi Riske geännert hunn. D’Héichwaasser, dat kennen d’Leit. Op d’mannst, déi déi an deene Regioune wunnen, déi hu</w:t>
      </w:r>
      <w:r w:rsidR="000C2976">
        <w:rPr>
          <w:rFonts w:ascii="Calibri" w:eastAsia="SimSun" w:hAnsi="Calibri" w:cs="Calibri"/>
          <w:lang w:val="lb-LU"/>
        </w:rPr>
        <w:t>nn</w:t>
      </w:r>
      <w:r>
        <w:rPr>
          <w:rFonts w:ascii="Calibri" w:eastAsia="SimSun" w:hAnsi="Calibri" w:cs="Calibri"/>
          <w:lang w:val="lb-LU"/>
        </w:rPr>
        <w:t xml:space="preserve"> sech mat der Zäit och no munchen heiansdo schwieregen a batteren Erfarungen, hunn déi sech e bësschen doropper preparéiert. De Staat, d’Gemengen, an déi Leit selwer. Se hunn... et ass gekuckt ginn wou se konnte bauen. Et sinn extra Moossname gemaach ginn fir datt d’Héichwaasser net soll kommen, a wann et da géif kommen, hunn d’Leit selwer verschidde Saachen an hiren Haiser gemaach. Dat ass e Beispill wou ee gesäit: wann ee preparéiert ass, dann ass ee schonn e bëssche méi geschützt. Mee elo ginn et eben eng grouss Panoplie vu Risken, an ech menge wierklech datt mir an enger Zäit liewen, wou déi Zuel vu Risken, vu Geforen fir eis Bevëlkerung, méi grouss ginn ass. An et ass eis Aufgab, an dat ass de But vun dëser Strategie, fir widderstandsfäeg ze sinn, eis ze preparéieren op verschidden Incidenten. A wéi gesot, dat net </w:t>
      </w:r>
      <w:r w:rsidRPr="000C2976">
        <w:rPr>
          <w:rFonts w:ascii="Calibri" w:eastAsia="SimSun" w:hAnsi="Calibri" w:cs="Calibri"/>
          <w:i/>
          <w:iCs/>
          <w:lang w:val="lb-LU"/>
        </w:rPr>
        <w:t>ad hoc</w:t>
      </w:r>
      <w:r>
        <w:rPr>
          <w:rFonts w:ascii="Calibri" w:eastAsia="SimSun" w:hAnsi="Calibri" w:cs="Calibri"/>
          <w:lang w:val="lb-LU"/>
        </w:rPr>
        <w:t xml:space="preserve"> een niewent deem aneren ze maachen, mee zesummen. Zesummen, zivil a militäresch. Zesummen, ëffentlech a privat. Zesummen, lokal an national. An dat ass déi nei Approche, déi dës Regierung mat dëser nationaler Strategie an d’Weeër wëll leeden. An dofir ginn et eng ganz Rei Punkten, déi mir mussen nach deklinéieren</w:t>
      </w:r>
      <w:r w:rsidR="00A933DF">
        <w:rPr>
          <w:rFonts w:ascii="Calibri" w:eastAsia="SimSun" w:hAnsi="Calibri" w:cs="Calibri"/>
          <w:lang w:val="lb-LU"/>
        </w:rPr>
        <w:t>. Wéi gesot, verschiddener sinn där déi een ëmmer rëm muss deklinéieren. Anerer, do geet et vläicht duer mat zwou dräi Moossname fir dat ëmzesetzen.</w:t>
      </w:r>
    </w:p>
    <w:p w14:paraId="7C6B24A9" w14:textId="0AF349EF" w:rsidR="00A933DF" w:rsidRDefault="00A933DF" w:rsidP="00674179">
      <w:pPr>
        <w:rPr>
          <w:rFonts w:ascii="Calibri" w:eastAsia="SimSun" w:hAnsi="Calibri" w:cs="Calibri"/>
          <w:lang w:val="lb-LU"/>
        </w:rPr>
      </w:pPr>
      <w:r>
        <w:rPr>
          <w:rFonts w:ascii="Calibri" w:eastAsia="SimSun" w:hAnsi="Calibri" w:cs="Calibri"/>
          <w:lang w:val="lb-LU"/>
        </w:rPr>
        <w:t>[Journalist]</w:t>
      </w:r>
    </w:p>
    <w:p w14:paraId="5DB50F92" w14:textId="02A9F761" w:rsidR="00A933DF" w:rsidRPr="00A933DF" w:rsidRDefault="00A933DF" w:rsidP="00674179">
      <w:pPr>
        <w:rPr>
          <w:rFonts w:ascii="Calibri" w:eastAsia="SimSun" w:hAnsi="Calibri" w:cs="Calibri"/>
        </w:rPr>
      </w:pPr>
      <w:r w:rsidRPr="00A933DF">
        <w:rPr>
          <w:rFonts w:ascii="Calibri" w:eastAsia="SimSun" w:hAnsi="Calibri" w:cs="Calibri"/>
        </w:rPr>
        <w:t>Oui, moi je voulais vous demander si vos travaux incluaient une réflexion sur la Constitution, pour redéfinir la notion d’état de crise, qui n’est pas forcément très clair</w:t>
      </w:r>
      <w:r w:rsidR="002C0C7A">
        <w:rPr>
          <w:rFonts w:ascii="Calibri" w:eastAsia="SimSun" w:hAnsi="Calibri" w:cs="Calibri"/>
        </w:rPr>
        <w:t>e</w:t>
      </w:r>
      <w:r w:rsidRPr="00A933DF">
        <w:rPr>
          <w:rFonts w:ascii="Calibri" w:eastAsia="SimSun" w:hAnsi="Calibri" w:cs="Calibri"/>
        </w:rPr>
        <w:t>. On ne sait pas exactement ce que pourrait faire le gouvernement en cas de crise... Donc, qu’est-ce que... voilà. Ce domaine est-il travaillé aussi de votre côté?</w:t>
      </w:r>
    </w:p>
    <w:p w14:paraId="32DF3492" w14:textId="0950E308" w:rsidR="00A933DF" w:rsidRPr="00A933DF" w:rsidRDefault="00A933DF" w:rsidP="00674179">
      <w:pPr>
        <w:rPr>
          <w:rFonts w:ascii="Calibri" w:eastAsia="SimSun" w:hAnsi="Calibri" w:cs="Calibri"/>
        </w:rPr>
      </w:pPr>
      <w:r w:rsidRPr="00A933DF">
        <w:rPr>
          <w:rFonts w:ascii="Calibri" w:eastAsia="SimSun" w:hAnsi="Calibri" w:cs="Calibri"/>
        </w:rPr>
        <w:t>[Luc Frieden]</w:t>
      </w:r>
    </w:p>
    <w:p w14:paraId="627F8021" w14:textId="787CB446" w:rsidR="00A933DF" w:rsidRPr="00A933DF" w:rsidRDefault="00A933DF" w:rsidP="00674179">
      <w:pPr>
        <w:rPr>
          <w:rFonts w:ascii="Calibri" w:eastAsia="SimSun" w:hAnsi="Calibri" w:cs="Calibri"/>
        </w:rPr>
      </w:pPr>
      <w:r w:rsidRPr="00A933DF">
        <w:rPr>
          <w:rFonts w:ascii="Calibri" w:eastAsia="SimSun" w:hAnsi="Calibri" w:cs="Calibri"/>
        </w:rPr>
        <w:t>Une réforme de la Constitution n’est pas prévue à ce sujet. Mais la discussion sur comment défendre la démocratie, l’état de droit, comment assurer la continuité du gouvernement, de la Chambre des députés, en toute situation de crise, fait évidemment partie de la réflexion. Et c’est même la raison pour laquelle, comme l’a dit le Directeur Bley tout à l’heure, qu’on aura un workshop cette semaine, avec des collègues d’autres pays, pour voir comment eux ils réagissent dans ces situations-là. Je crois que nous avons aussi, dans ce contexte-là, l’expérience de la pandémie. Moi je n’étais pas en politique à ce moment-là. Mais j’ai toujours été impressionné que les inst</w:t>
      </w:r>
      <w:r w:rsidR="000C2976">
        <w:rPr>
          <w:rFonts w:ascii="Calibri" w:eastAsia="SimSun" w:hAnsi="Calibri" w:cs="Calibri"/>
        </w:rPr>
        <w:t>it</w:t>
      </w:r>
      <w:r w:rsidRPr="00A933DF">
        <w:rPr>
          <w:rFonts w:ascii="Calibri" w:eastAsia="SimSun" w:hAnsi="Calibri" w:cs="Calibri"/>
        </w:rPr>
        <w:t>utions de l’État aient continué à fonctionner. Et donc, je crois qu’on peut évidemment aussi tirer les leçons de telles expériences, chez nous, comme à l’étranger. Et voilà... Donc, une réforme de la Constitution n’est pas prévue. Mais comment renforcer ou maintenir la démocratie en toutes circonstances, l’état de droit en toutes circonstances, est pour nous essentiel. Et c’est pour ça aussi que je crois que c’est un exercice qui doit inclure l’ensemble des courants politiques. C’est pour ça qu’on était ce matin à la Chambre des députés. Ceci n’est pas un projet d’un parti politique, ça doit être un projet de tout une sociét</w:t>
      </w:r>
      <w:r>
        <w:rPr>
          <w:rFonts w:ascii="Calibri" w:eastAsia="SimSun" w:hAnsi="Calibri" w:cs="Calibri"/>
        </w:rPr>
        <w:t>é</w:t>
      </w:r>
      <w:r w:rsidRPr="00A933DF">
        <w:rPr>
          <w:rFonts w:ascii="Calibri" w:eastAsia="SimSun" w:hAnsi="Calibri" w:cs="Calibri"/>
        </w:rPr>
        <w:t>.</w:t>
      </w:r>
    </w:p>
    <w:p w14:paraId="2223463B" w14:textId="37D14708" w:rsidR="00674179" w:rsidRDefault="00A933DF" w:rsidP="00674179">
      <w:pPr>
        <w:rPr>
          <w:rFonts w:ascii="Calibri" w:eastAsia="SimSun" w:hAnsi="Calibri" w:cs="Calibri"/>
          <w:lang w:val="lb-LU"/>
        </w:rPr>
      </w:pPr>
      <w:r>
        <w:rPr>
          <w:rFonts w:ascii="Calibri" w:eastAsia="SimSun" w:hAnsi="Calibri" w:cs="Calibri"/>
          <w:lang w:val="lb-LU"/>
        </w:rPr>
        <w:t>[Luc Frieden]</w:t>
      </w:r>
    </w:p>
    <w:p w14:paraId="4F5233E4" w14:textId="06C43CBF" w:rsidR="00A933DF" w:rsidRDefault="00A933DF" w:rsidP="00674179">
      <w:pPr>
        <w:rPr>
          <w:rFonts w:ascii="Calibri" w:eastAsia="SimSun" w:hAnsi="Calibri" w:cs="Calibri"/>
          <w:lang w:val="lb-LU"/>
        </w:rPr>
      </w:pPr>
      <w:r>
        <w:rPr>
          <w:rFonts w:ascii="Calibri" w:eastAsia="SimSun" w:hAnsi="Calibri" w:cs="Calibri"/>
          <w:lang w:val="lb-LU"/>
        </w:rPr>
        <w:t xml:space="preserve">Jo. Hei vir. </w:t>
      </w:r>
    </w:p>
    <w:p w14:paraId="11346505" w14:textId="17CF6D1C" w:rsidR="00A933DF" w:rsidRPr="00A933DF" w:rsidRDefault="00A933DF" w:rsidP="00674179">
      <w:pPr>
        <w:rPr>
          <w:rFonts w:ascii="Calibri" w:eastAsia="SimSun" w:hAnsi="Calibri" w:cs="Calibri"/>
        </w:rPr>
      </w:pPr>
      <w:r w:rsidRPr="00A933DF">
        <w:rPr>
          <w:rFonts w:ascii="Calibri" w:eastAsia="SimSun" w:hAnsi="Calibri" w:cs="Calibri"/>
        </w:rPr>
        <w:lastRenderedPageBreak/>
        <w:t>[Journalist]</w:t>
      </w:r>
    </w:p>
    <w:p w14:paraId="1D3FF996" w14:textId="4D10D712" w:rsidR="00A933DF" w:rsidRPr="00A933DF" w:rsidRDefault="00A933DF" w:rsidP="00674179">
      <w:pPr>
        <w:rPr>
          <w:rFonts w:ascii="Calibri" w:eastAsia="SimSun" w:hAnsi="Calibri" w:cs="Calibri"/>
        </w:rPr>
      </w:pPr>
      <w:r w:rsidRPr="00A933DF">
        <w:rPr>
          <w:rFonts w:ascii="Calibri" w:eastAsia="SimSun" w:hAnsi="Calibri" w:cs="Calibri"/>
        </w:rPr>
        <w:t>Merci. On a vu, avec l’événement chez Post, que certains acteurs critiques n’étaient pas prêts, n’avaient plus de communication. Donc, ils n’avaient pas anticipé que le service de Post pouvait s’interrompre. Il y a d’autres infrastructures qui n’ont pas été vraiment touchées, mais dont on sait qu’elles ne sont pas du tout préparées. Dans cette stratégie, il n’y a pas de calendrier. Il n’y a pas de mesure chiffrée. Il n’y a pas de mesure financière. Il n’y a pas de mesure chiffrée de la pertinence de vos actions au fur et à mesure où elles vont arriver. On ignore quels moyens financiers vous allez avoir pour leader tout ce groupe-là. En fait, c’est pas non plus une doctrine de défense nationale. Qu’est-ce que c’est que cette stratégie? C’est seulement un outil de communication?</w:t>
      </w:r>
    </w:p>
    <w:p w14:paraId="1B1DA7A7" w14:textId="7C75DE84" w:rsidR="00A933DF" w:rsidRPr="00A933DF" w:rsidRDefault="00A933DF" w:rsidP="00674179">
      <w:pPr>
        <w:rPr>
          <w:rFonts w:ascii="Calibri" w:eastAsia="SimSun" w:hAnsi="Calibri" w:cs="Calibri"/>
        </w:rPr>
      </w:pPr>
      <w:r w:rsidRPr="00A933DF">
        <w:rPr>
          <w:rFonts w:ascii="Calibri" w:eastAsia="SimSun" w:hAnsi="Calibri" w:cs="Calibri"/>
        </w:rPr>
        <w:t>[Guy Bley]</w:t>
      </w:r>
    </w:p>
    <w:p w14:paraId="32452FE7" w14:textId="0BAA191B" w:rsidR="00A933DF" w:rsidRDefault="00A933DF" w:rsidP="00674179">
      <w:pPr>
        <w:rPr>
          <w:rFonts w:ascii="Calibri" w:eastAsia="SimSun" w:hAnsi="Calibri" w:cs="Calibri"/>
        </w:rPr>
      </w:pPr>
      <w:r w:rsidRPr="00A933DF">
        <w:rPr>
          <w:rFonts w:ascii="Calibri" w:eastAsia="SimSun" w:hAnsi="Calibri" w:cs="Calibri"/>
        </w:rPr>
        <w:t xml:space="preserve">Absolument pas. </w:t>
      </w:r>
    </w:p>
    <w:p w14:paraId="578DC417" w14:textId="54D1DC5C" w:rsidR="00620792" w:rsidRDefault="00A933DF" w:rsidP="00674179">
      <w:pPr>
        <w:rPr>
          <w:rFonts w:ascii="Calibri" w:eastAsia="SimSun" w:hAnsi="Calibri" w:cs="Calibri"/>
        </w:rPr>
      </w:pPr>
      <w:r>
        <w:rPr>
          <w:rFonts w:ascii="Calibri" w:eastAsia="SimSun" w:hAnsi="Calibri" w:cs="Calibri"/>
        </w:rPr>
        <w:t xml:space="preserve">La redondance, par exemple, des moyens de communication, cela fait partie d’une analyse des risques que chaque infrastructure critique doit faire. </w:t>
      </w:r>
      <w:r w:rsidR="00620792">
        <w:rPr>
          <w:rFonts w:ascii="Calibri" w:eastAsia="SimSun" w:hAnsi="Calibri" w:cs="Calibri"/>
        </w:rPr>
        <w:t>Quel est le processus ? Le processus est que le HCPN désigne une infrastructure critique. Ensemble avec le secteur concerné, on analyse quelles sont les infrastructures dans le pays ; le jour où elles ne fonctionneront plus, pourraient donner lieu à une crise. À partir du moment où on désigne les infrastructures critiques, c’est à cette infrastructure</w:t>
      </w:r>
      <w:r w:rsidR="002C0C7A">
        <w:rPr>
          <w:rFonts w:ascii="Calibri" w:eastAsia="SimSun" w:hAnsi="Calibri" w:cs="Calibri"/>
        </w:rPr>
        <w:t xml:space="preserve"> critique</w:t>
      </w:r>
      <w:r w:rsidR="00620792">
        <w:rPr>
          <w:rFonts w:ascii="Calibri" w:eastAsia="SimSun" w:hAnsi="Calibri" w:cs="Calibri"/>
        </w:rPr>
        <w:t xml:space="preserve"> elle-même déjà de se protéger, de faire une analyse des risques. D’analyser : mais quels sont les risques qui pourraient apparaître. </w:t>
      </w:r>
    </w:p>
    <w:p w14:paraId="4E39A0D5" w14:textId="67F8C381" w:rsidR="00A933DF" w:rsidRDefault="00620792" w:rsidP="00674179">
      <w:pPr>
        <w:rPr>
          <w:rFonts w:ascii="Calibri" w:eastAsia="SimSun" w:hAnsi="Calibri" w:cs="Calibri"/>
        </w:rPr>
      </w:pPr>
      <w:r>
        <w:rPr>
          <w:rFonts w:ascii="Calibri" w:eastAsia="SimSun" w:hAnsi="Calibri" w:cs="Calibri"/>
        </w:rPr>
        <w:t>Un des risques qui peut apparaître, c’est les moyens de communication qui ne fonctionnent plus. Donc elle doit réfléchir à quelles redondances elle va se donner en moyens de communication, par exemple.</w:t>
      </w:r>
    </w:p>
    <w:p w14:paraId="0544ECEF" w14:textId="58995C78" w:rsidR="00620792" w:rsidRDefault="00620792" w:rsidP="00674179">
      <w:pPr>
        <w:rPr>
          <w:rFonts w:ascii="Calibri" w:eastAsia="SimSun" w:hAnsi="Calibri" w:cs="Calibri"/>
        </w:rPr>
      </w:pPr>
      <w:r>
        <w:rPr>
          <w:rFonts w:ascii="Calibri" w:eastAsia="SimSun" w:hAnsi="Calibri" w:cs="Calibri"/>
        </w:rPr>
        <w:t xml:space="preserve">Et l’investissement, si vous parlez budget, il ne revient pas à l’état ou aux communes de financer ces investissements. C’est un investissement qui doit être fait, d’après la législation, par l’infrastructure critique elle-même. </w:t>
      </w:r>
    </w:p>
    <w:p w14:paraId="77C81F89" w14:textId="033EFE29" w:rsidR="00620792" w:rsidRDefault="00620792" w:rsidP="00674179">
      <w:pPr>
        <w:rPr>
          <w:rFonts w:ascii="Calibri" w:eastAsia="SimSun" w:hAnsi="Calibri" w:cs="Calibri"/>
        </w:rPr>
      </w:pPr>
      <w:r>
        <w:rPr>
          <w:rFonts w:ascii="Calibri" w:eastAsia="SimSun" w:hAnsi="Calibri" w:cs="Calibri"/>
        </w:rPr>
        <w:t>Au-delà des moyens que l’infrastructure critique, et nous on l’accompagne dans ce processus, on l’aide dans ce processus, on l’aide à faire cette analyse, on lui fait des recommandations de comment elle peut mieux se protéger. Et dans certaines situations, comme par exemple dans la cyberdéfense, parfois l’État met encore quelque chose au-dessus de ce que l’infrastructure elle-même investit. Mais à la base, il ne faut jamais oublier qu’une infrastructure critique elle-même est responsable de sa protection.</w:t>
      </w:r>
    </w:p>
    <w:p w14:paraId="4ADCCCC2" w14:textId="1F89E6F6" w:rsidR="00620792" w:rsidRPr="001B0EFE" w:rsidRDefault="00620792" w:rsidP="00674179">
      <w:pPr>
        <w:rPr>
          <w:rFonts w:ascii="Calibri" w:eastAsia="SimSun" w:hAnsi="Calibri" w:cs="Calibri"/>
          <w:lang w:val="lb-LU"/>
        </w:rPr>
      </w:pPr>
      <w:r w:rsidRPr="001B0EFE">
        <w:rPr>
          <w:rFonts w:ascii="Calibri" w:eastAsia="SimSun" w:hAnsi="Calibri" w:cs="Calibri"/>
          <w:lang w:val="lb-LU"/>
        </w:rPr>
        <w:t>[Journalist]</w:t>
      </w:r>
    </w:p>
    <w:p w14:paraId="03EE42B8" w14:textId="29237160" w:rsidR="00620792" w:rsidRPr="001B0EFE" w:rsidRDefault="00620792" w:rsidP="00674179">
      <w:pPr>
        <w:rPr>
          <w:rFonts w:ascii="Calibri" w:eastAsia="SimSun" w:hAnsi="Calibri" w:cs="Calibri"/>
          <w:lang w:val="lb-LU"/>
        </w:rPr>
      </w:pPr>
      <w:r w:rsidRPr="001B0EFE">
        <w:rPr>
          <w:rFonts w:ascii="Calibri" w:eastAsia="SimSun" w:hAnsi="Calibri" w:cs="Calibri"/>
          <w:lang w:val="lb-LU"/>
        </w:rPr>
        <w:t>Et ass jo am Kontext och vun de méi héijen Defense-Ausgaben elo ganz vill rieds vun « dual use » an eben och dass net just Suen ausgi gi fir reng militäresch Zwecker, mee och fir eis Gesellschaft ofzesécheren. Kann een sech dann elo virstellen, dass eng Rei vun deene Mesuren, wéi vill och ëmmer, wäerte vun deem Etat do profitéieren?</w:t>
      </w:r>
    </w:p>
    <w:p w14:paraId="249E8272" w14:textId="23DDF4B1" w:rsidR="00620792" w:rsidRPr="001B0EFE" w:rsidRDefault="00620792" w:rsidP="00674179">
      <w:pPr>
        <w:rPr>
          <w:rFonts w:ascii="Calibri" w:eastAsia="SimSun" w:hAnsi="Calibri" w:cs="Calibri"/>
          <w:lang w:val="lb-LU"/>
        </w:rPr>
      </w:pPr>
      <w:r w:rsidRPr="001B0EFE">
        <w:rPr>
          <w:rFonts w:ascii="Calibri" w:eastAsia="SimSun" w:hAnsi="Calibri" w:cs="Calibri"/>
          <w:lang w:val="lb-LU"/>
        </w:rPr>
        <w:t>[Luc Frieden]</w:t>
      </w:r>
    </w:p>
    <w:p w14:paraId="608D6754" w14:textId="56F3DA01" w:rsidR="00620792" w:rsidRPr="001B0EFE" w:rsidRDefault="00620792" w:rsidP="00674179">
      <w:pPr>
        <w:rPr>
          <w:rFonts w:ascii="Calibri" w:eastAsia="SimSun" w:hAnsi="Calibri" w:cs="Calibri"/>
          <w:lang w:val="lb-LU"/>
        </w:rPr>
      </w:pPr>
      <w:r w:rsidRPr="001B0EFE">
        <w:rPr>
          <w:rFonts w:ascii="Calibri" w:eastAsia="SimSun" w:hAnsi="Calibri" w:cs="Calibri"/>
          <w:lang w:val="lb-LU"/>
        </w:rPr>
        <w:t xml:space="preserve">Jo, ech mengen, och wéi virdrun nach eng Kéier gesot. Dat hei ass ee Kader. E Kader mat klore Richtungen, Ziler, déi mir wëlle maachen. Verschiddener kaschte Suen, anerer kaschte keng Suen. Et sinn der vill dobäi, déi keng Sue kaschten. </w:t>
      </w:r>
    </w:p>
    <w:p w14:paraId="54A2539B" w14:textId="4BC7FE09" w:rsidR="00620792" w:rsidRPr="001B0EFE" w:rsidRDefault="00620792" w:rsidP="00674179">
      <w:pPr>
        <w:rPr>
          <w:rFonts w:ascii="Calibri" w:eastAsia="SimSun" w:hAnsi="Calibri" w:cs="Calibri"/>
          <w:lang w:val="lb-LU"/>
        </w:rPr>
      </w:pPr>
      <w:r w:rsidRPr="001B0EFE">
        <w:rPr>
          <w:rFonts w:ascii="Calibri" w:eastAsia="SimSun" w:hAnsi="Calibri" w:cs="Calibri"/>
          <w:lang w:val="lb-LU"/>
        </w:rPr>
        <w:t xml:space="preserve">Wa mir kucken, wéi mir eis Demokratie stäerken, wéi mir kucke wa sozial Medie géife mëssbrauch ginn, dat sinn dat keng Moossnamen, déi Sue kaschten, dat si Moossname wou mir eis musse </w:t>
      </w:r>
      <w:r w:rsidRPr="001B0EFE">
        <w:rPr>
          <w:rFonts w:ascii="Calibri" w:eastAsia="SimSun" w:hAnsi="Calibri" w:cs="Calibri"/>
          <w:lang w:val="lb-LU"/>
        </w:rPr>
        <w:lastRenderedPageBreak/>
        <w:t>preparéieren, wou mir mussen d’Leit informéieren. Dofir ass net alles hei mat Suen oder mat Leit ze chiffréieren.</w:t>
      </w:r>
    </w:p>
    <w:p w14:paraId="43A074C3" w14:textId="7379FB5D" w:rsidR="00620792" w:rsidRPr="001B0EFE" w:rsidRDefault="00620792" w:rsidP="00674179">
      <w:pPr>
        <w:rPr>
          <w:rFonts w:ascii="Calibri" w:eastAsia="SimSun" w:hAnsi="Calibri" w:cs="Calibri"/>
          <w:lang w:val="lb-LU"/>
        </w:rPr>
      </w:pPr>
      <w:r w:rsidRPr="001B0EFE">
        <w:rPr>
          <w:rFonts w:ascii="Calibri" w:eastAsia="SimSun" w:hAnsi="Calibri" w:cs="Calibri"/>
          <w:lang w:val="lb-LU"/>
        </w:rPr>
        <w:t>Verschidde Saachen, och wéi ech virdru gesot hunn, dat sinn der déi kënne gemaach ginn an deenen nächste 6 Méint. Anerer wäerten ëmmer rëm musse gemaach ginn. Ech hunn iech d’Beispill ginn: eng resilient Ekonomie, dat ass eppes wat ee muss ëmmer rëm maachen. Dat ass näischt wat eng Kéier gemaach gëtt, an da</w:t>
      </w:r>
      <w:r w:rsidR="000C2976">
        <w:rPr>
          <w:rFonts w:ascii="Calibri" w:eastAsia="SimSun" w:hAnsi="Calibri" w:cs="Calibri"/>
          <w:lang w:val="lb-LU"/>
        </w:rPr>
        <w:t>nn</w:t>
      </w:r>
      <w:r w:rsidRPr="001B0EFE">
        <w:rPr>
          <w:rFonts w:ascii="Calibri" w:eastAsia="SimSun" w:hAnsi="Calibri" w:cs="Calibri"/>
          <w:lang w:val="lb-LU"/>
        </w:rPr>
        <w:t xml:space="preserve"> si mir fir </w:t>
      </w:r>
      <w:r w:rsidR="000C2976">
        <w:rPr>
          <w:rFonts w:ascii="Calibri" w:eastAsia="SimSun" w:hAnsi="Calibri" w:cs="Calibri"/>
          <w:lang w:val="lb-LU"/>
        </w:rPr>
        <w:t>zéng</w:t>
      </w:r>
      <w:r w:rsidRPr="001B0EFE">
        <w:rPr>
          <w:rFonts w:ascii="Calibri" w:eastAsia="SimSun" w:hAnsi="Calibri" w:cs="Calibri"/>
          <w:lang w:val="lb-LU"/>
        </w:rPr>
        <w:t xml:space="preserve"> Joer roueg.</w:t>
      </w:r>
    </w:p>
    <w:p w14:paraId="451677BC" w14:textId="3FDB86E2" w:rsidR="00620792" w:rsidRPr="001B0EFE" w:rsidRDefault="001B0EFE" w:rsidP="00674179">
      <w:pPr>
        <w:rPr>
          <w:rFonts w:ascii="Calibri" w:eastAsia="SimSun" w:hAnsi="Calibri" w:cs="Calibri"/>
          <w:lang w:val="lb-LU"/>
        </w:rPr>
      </w:pPr>
      <w:r w:rsidRPr="001B0EFE">
        <w:rPr>
          <w:rFonts w:ascii="Calibri" w:eastAsia="SimSun" w:hAnsi="Calibri" w:cs="Calibri"/>
          <w:lang w:val="lb-LU"/>
        </w:rPr>
        <w:t xml:space="preserve">Wat kloer ass datt wa mir iwwer zousätzlech Ausgabe schwätzen, an der Defense, gebrauchen ech ëmmer d’Wuert vun der Sécherheet. Well ech mengen datt d’Defense haut méi breet ass, wéi déi klassesch... well d’Sécherheet haut méi breet ass wéi déi klassesch Defense. Sécherheet huet vill Aspekter. Ech hunn d’Beispill gi vun der Cyber-Sécherheet. Doranner muss een natierlech méi investéieren, an dat wäerte mir och maachen. An dofir war et och wichteg, wéi deemools gesot ginn ass bei der Nato, déi fënnef Prozent, déi sinn natierlech an engem spezielle geopolitesche Kontext genannt ginn, ass vu ville gesot ginn: jo mee dat kann net alles an déi klassesch Defense lafen. Mee do schwätze mir jo vun den nächsten zéng, fofzéng Joer. </w:t>
      </w:r>
    </w:p>
    <w:p w14:paraId="6E54467D" w14:textId="29AD21B0" w:rsidR="001B0EFE" w:rsidRDefault="001B0EFE" w:rsidP="00674179">
      <w:pPr>
        <w:rPr>
          <w:rFonts w:ascii="Calibri" w:eastAsia="SimSun" w:hAnsi="Calibri" w:cs="Calibri"/>
          <w:lang w:val="lb-LU"/>
        </w:rPr>
      </w:pPr>
      <w:r w:rsidRPr="001B0EFE">
        <w:rPr>
          <w:rFonts w:ascii="Calibri" w:eastAsia="SimSun" w:hAnsi="Calibri" w:cs="Calibri"/>
          <w:lang w:val="lb-LU"/>
        </w:rPr>
        <w:t xml:space="preserve">Jo, eng Rei vun deenen Depensen, déi hei ufalen, déi wäerten an d’Sécherheetsdepensen kënnen a wäerte comptabiliséiert ginn. </w:t>
      </w:r>
    </w:p>
    <w:p w14:paraId="19A63FD6" w14:textId="324D2FE2" w:rsidR="001B0EFE" w:rsidRDefault="001B0EFE" w:rsidP="00674179">
      <w:pPr>
        <w:rPr>
          <w:rFonts w:ascii="Calibri" w:eastAsia="SimSun" w:hAnsi="Calibri" w:cs="Calibri"/>
          <w:lang w:val="lb-LU"/>
        </w:rPr>
      </w:pPr>
      <w:r>
        <w:rPr>
          <w:rFonts w:ascii="Calibri" w:eastAsia="SimSun" w:hAnsi="Calibri" w:cs="Calibri"/>
          <w:lang w:val="lb-LU"/>
        </w:rPr>
        <w:t xml:space="preserve">Mee mir hu kee präzise Budget elo heiropper gesat, well dat ass eng Panoplie vun ënnerschiddlechen Aktivitéiten. Et ass och net esou datt den HCPN elo all déi Aarbechte mécht, datt een einfach seet: hei kritt dir 100 000 Euro an da maacht dir dat. Sou funktionéiert dat net. Den HCPN huet als Aufgab, den Haut-Commissariat à la protection nationale, huet als Aufgab, d’Koordinatioun ze maachen. Dir schafft zesumme mat all deene Ministèren, all deene Verwaltungen, fir do e Resultat erauszefannen, an dofir fannt Dir och do Kreditter an deenen eenzele Verwaltungen a Ministèren, iwwert déi nächst Joren, déi net elo op enger Plaz all regroupéiert sinn. An d’Defense ass natierlech ee Block dovunner. Mee Cyber-Sécherheet ass en anere Block dovunner. An da ginn et Reserven, déi mir mussen uleeën, déi de Staat schonn zum Deel huet, bei Medikamenter, an </w:t>
      </w:r>
      <w:r w:rsidR="000C2976">
        <w:rPr>
          <w:rFonts w:ascii="Calibri" w:eastAsia="SimSun" w:hAnsi="Calibri" w:cs="Calibri"/>
          <w:lang w:val="lb-LU"/>
        </w:rPr>
        <w:t>Ä</w:t>
      </w:r>
      <w:r>
        <w:rPr>
          <w:rFonts w:ascii="Calibri" w:eastAsia="SimSun" w:hAnsi="Calibri" w:cs="Calibri"/>
          <w:lang w:val="lb-LU"/>
        </w:rPr>
        <w:t>nleches. Dat fënnt ee bei der Santé. Dofir, et ass eng Panoplie vu Saachen, mee natierlech falen déi ënnert eis allgemeng Sécherheetsausgaben.</w:t>
      </w:r>
    </w:p>
    <w:p w14:paraId="0F7C27D0" w14:textId="6DB066F5" w:rsidR="001B0EFE" w:rsidRDefault="001B0EFE" w:rsidP="00674179">
      <w:pPr>
        <w:rPr>
          <w:rFonts w:ascii="Calibri" w:eastAsia="SimSun" w:hAnsi="Calibri" w:cs="Calibri"/>
          <w:lang w:val="lb-LU"/>
        </w:rPr>
      </w:pPr>
      <w:r>
        <w:rPr>
          <w:rFonts w:ascii="Calibri" w:eastAsia="SimSun" w:hAnsi="Calibri" w:cs="Calibri"/>
          <w:lang w:val="lb-LU"/>
        </w:rPr>
        <w:t>[Journalist]</w:t>
      </w:r>
    </w:p>
    <w:p w14:paraId="4D314CA5" w14:textId="73EB64E1" w:rsidR="001B0EFE" w:rsidRDefault="001B0EFE" w:rsidP="00674179">
      <w:pPr>
        <w:rPr>
          <w:rFonts w:ascii="Calibri" w:eastAsia="SimSun" w:hAnsi="Calibri" w:cs="Calibri"/>
          <w:lang w:val="lb-LU"/>
        </w:rPr>
      </w:pPr>
      <w:r>
        <w:rPr>
          <w:rFonts w:ascii="Calibri" w:eastAsia="SimSun" w:hAnsi="Calibri" w:cs="Calibri"/>
          <w:lang w:val="lb-LU"/>
        </w:rPr>
        <w:t>Här Premierminister, Dir hutt vill vun der Cyber-Sécherheet elo geschwat. Dir hutt och, just fir kuerz nozehaken: Dir hutt gesot Dir géift do awer gär den Investissement an d’Luucht setze fir d’Cyber-Sécherheet. Ass dat eppes neits, oder gëtt et do eng nei Zuel?</w:t>
      </w:r>
    </w:p>
    <w:p w14:paraId="2E1565E2" w14:textId="36B27D67" w:rsidR="001B0EFE" w:rsidRDefault="001B0EFE" w:rsidP="00674179">
      <w:pPr>
        <w:rPr>
          <w:rFonts w:ascii="Calibri" w:eastAsia="SimSun" w:hAnsi="Calibri" w:cs="Calibri"/>
          <w:lang w:val="lb-LU"/>
        </w:rPr>
      </w:pPr>
      <w:r>
        <w:rPr>
          <w:rFonts w:ascii="Calibri" w:eastAsia="SimSun" w:hAnsi="Calibri" w:cs="Calibri"/>
          <w:lang w:val="lb-LU"/>
        </w:rPr>
        <w:t>[Luc Frieden]</w:t>
      </w:r>
    </w:p>
    <w:p w14:paraId="1EA10DB1" w14:textId="5D8C246F" w:rsidR="001B0EFE" w:rsidRDefault="001B0EFE" w:rsidP="00674179">
      <w:pPr>
        <w:rPr>
          <w:rFonts w:ascii="Calibri" w:eastAsia="SimSun" w:hAnsi="Calibri" w:cs="Calibri"/>
          <w:lang w:val="lb-LU"/>
        </w:rPr>
      </w:pPr>
      <w:r>
        <w:rPr>
          <w:rFonts w:ascii="Calibri" w:eastAsia="SimSun" w:hAnsi="Calibri" w:cs="Calibri"/>
          <w:lang w:val="lb-LU"/>
        </w:rPr>
        <w:t>Nee, nee. Ech hu gefrot datt mir, ob mir do gutt ekipéiert wieren, an do gëtt mir gesot: jo, mir hu villes, mee vläicht brauche mir do nach e bëssche méi Leit, déi sech dorëms bekëmmeren, an dofir hunn ech an der Regierung gesot, datt ech gären hätt, datt op deene Plazen, wou där Experte vu Cyber-Sécherheet gebrauch ginn, datt mir déi och do géifen astellen.</w:t>
      </w:r>
    </w:p>
    <w:p w14:paraId="1C76D9CB" w14:textId="415A689A" w:rsidR="001B0EFE" w:rsidRDefault="001B0EFE" w:rsidP="00674179">
      <w:pPr>
        <w:rPr>
          <w:rFonts w:ascii="Calibri" w:eastAsia="SimSun" w:hAnsi="Calibri" w:cs="Calibri"/>
          <w:lang w:val="lb-LU"/>
        </w:rPr>
      </w:pPr>
      <w:r>
        <w:rPr>
          <w:rFonts w:ascii="Calibri" w:eastAsia="SimSun" w:hAnsi="Calibri" w:cs="Calibri"/>
          <w:lang w:val="lb-LU"/>
        </w:rPr>
        <w:t>[Journalist]</w:t>
      </w:r>
    </w:p>
    <w:p w14:paraId="72BC769A" w14:textId="487AB925" w:rsidR="001B0EFE" w:rsidRDefault="001B0EFE" w:rsidP="00674179">
      <w:pPr>
        <w:rPr>
          <w:rFonts w:ascii="Calibri" w:eastAsia="SimSun" w:hAnsi="Calibri" w:cs="Calibri"/>
          <w:lang w:val="lb-LU"/>
        </w:rPr>
      </w:pPr>
      <w:r>
        <w:rPr>
          <w:rFonts w:ascii="Calibri" w:eastAsia="SimSun" w:hAnsi="Calibri" w:cs="Calibri"/>
          <w:lang w:val="lb-LU"/>
        </w:rPr>
        <w:t>Well d’Fro, déi ech eigentlech wollt stellen, an d</w:t>
      </w:r>
      <w:r w:rsidR="00981681">
        <w:rPr>
          <w:rFonts w:ascii="Calibri" w:eastAsia="SimSun" w:hAnsi="Calibri" w:cs="Calibri"/>
          <w:lang w:val="lb-LU"/>
        </w:rPr>
        <w:t xml:space="preserve">ass ee wéi en Investisseur géif iwwerleeën, net alleguer d’Eeër an ee Kuerf leeë fir méi sécher ze si viru Risiken. An et gesäit een eben, dass d’Cyber-Attacken eppes méi Heefeges ginn, eppes wat ëmmer méi evolutiv ass. Muss een iergendwéi awer dann erëm och méi primitiv Moyenen op der Säit hunn, sief dat wann op eemol Luxtrust net méi geet, wärend engem Dag oder méi, oder wann een d’Tanklager-Diskussioun kennt, déi scho </w:t>
      </w:r>
      <w:r w:rsidR="00981681">
        <w:rPr>
          <w:rFonts w:ascii="Calibri" w:eastAsia="SimSun" w:hAnsi="Calibri" w:cs="Calibri"/>
          <w:lang w:val="lb-LU"/>
        </w:rPr>
        <w:lastRenderedPageBreak/>
        <w:t>Joerzéngten al ass, ob een awer muss rëm méi Bensinn op der Säit hunn. Dat si keng Iwwerleeungen elo?</w:t>
      </w:r>
    </w:p>
    <w:p w14:paraId="35946E0D" w14:textId="7F4D9AB7" w:rsidR="00981681" w:rsidRDefault="00981681" w:rsidP="00674179">
      <w:pPr>
        <w:rPr>
          <w:rFonts w:ascii="Calibri" w:eastAsia="SimSun" w:hAnsi="Calibri" w:cs="Calibri"/>
          <w:lang w:val="lb-LU"/>
        </w:rPr>
      </w:pPr>
      <w:r>
        <w:rPr>
          <w:rFonts w:ascii="Calibri" w:eastAsia="SimSun" w:hAnsi="Calibri" w:cs="Calibri"/>
          <w:lang w:val="lb-LU"/>
        </w:rPr>
        <w:t>[Guy Bley]</w:t>
      </w:r>
    </w:p>
    <w:p w14:paraId="1F69BB49" w14:textId="5024ED77" w:rsidR="00981681" w:rsidRDefault="00981681" w:rsidP="00674179">
      <w:pPr>
        <w:rPr>
          <w:rFonts w:ascii="Calibri" w:eastAsia="SimSun" w:hAnsi="Calibri" w:cs="Calibri"/>
          <w:lang w:val="lb-LU"/>
        </w:rPr>
      </w:pPr>
      <w:r>
        <w:rPr>
          <w:rFonts w:ascii="Calibri" w:eastAsia="SimSun" w:hAnsi="Calibri" w:cs="Calibri"/>
          <w:lang w:val="lb-LU"/>
        </w:rPr>
        <w:t xml:space="preserve">Ganz generell schléisst dee Pilier vun de logistesche Moyene keen Thema aus. Dat ass ganz large gehalen. Mee wéi de Premier och richteg sot: mir sinn elo als HCPN net den Expert vun all eenzel Aktioun déi hei an der Strategie steet. Et ass eng Strategie, déi vun alle Ministèren zesumme geschriwwe ginn ass. An dat sinn Thematike wou ee sécherlech mat deene Fachministèren och am Detail muss kucken, wéi eng konkreet Aktiounen do </w:t>
      </w:r>
      <w:r w:rsidR="00666BF9">
        <w:rPr>
          <w:rFonts w:ascii="Calibri" w:eastAsia="SimSun" w:hAnsi="Calibri" w:cs="Calibri"/>
          <w:lang w:val="lb-LU"/>
        </w:rPr>
        <w:t>hannendru</w:t>
      </w:r>
      <w:r>
        <w:rPr>
          <w:rFonts w:ascii="Calibri" w:eastAsia="SimSun" w:hAnsi="Calibri" w:cs="Calibri"/>
          <w:lang w:val="lb-LU"/>
        </w:rPr>
        <w:t xml:space="preserve"> stinn, oder wéi eng op Är Fro do äntweren. Well do sinn ech elo net de Spezialist dovunner, ech mengen dat si Saachen, déi mat enger Energie oder sou ... kann een dat diskutéieren.</w:t>
      </w:r>
    </w:p>
    <w:p w14:paraId="34F0BED1" w14:textId="2C87207F" w:rsidR="00981681" w:rsidRDefault="00981681" w:rsidP="00674179">
      <w:pPr>
        <w:rPr>
          <w:rFonts w:ascii="Calibri" w:eastAsia="SimSun" w:hAnsi="Calibri" w:cs="Calibri"/>
          <w:lang w:val="lb-LU"/>
        </w:rPr>
      </w:pPr>
      <w:r>
        <w:rPr>
          <w:rFonts w:ascii="Calibri" w:eastAsia="SimSun" w:hAnsi="Calibri" w:cs="Calibri"/>
          <w:lang w:val="lb-LU"/>
        </w:rPr>
        <w:t>[Luc Frieden]</w:t>
      </w:r>
    </w:p>
    <w:p w14:paraId="4783C0E9" w14:textId="3E3AB3DD" w:rsidR="00981681" w:rsidRDefault="00981681" w:rsidP="00674179">
      <w:pPr>
        <w:rPr>
          <w:rFonts w:ascii="Calibri" w:eastAsia="SimSun" w:hAnsi="Calibri" w:cs="Calibri"/>
          <w:lang w:val="lb-LU"/>
        </w:rPr>
      </w:pPr>
      <w:r>
        <w:rPr>
          <w:rFonts w:ascii="Calibri" w:eastAsia="SimSun" w:hAnsi="Calibri" w:cs="Calibri"/>
          <w:lang w:val="lb-LU"/>
        </w:rPr>
        <w:t>An da soll een och net doriwwer schwätzen, well et geet jo drëm ebe resistent ze sinn, resilient ze sinn, an net deem ze soen, deen ee wëllt attackéieren, wat een alles en place huet.</w:t>
      </w:r>
    </w:p>
    <w:p w14:paraId="0E2B30C8" w14:textId="2B685A0F" w:rsidR="00981681" w:rsidRDefault="00981681" w:rsidP="00674179">
      <w:pPr>
        <w:rPr>
          <w:rFonts w:ascii="Calibri" w:eastAsia="SimSun" w:hAnsi="Calibri" w:cs="Calibri"/>
          <w:lang w:val="lb-LU"/>
        </w:rPr>
      </w:pPr>
      <w:r>
        <w:rPr>
          <w:rFonts w:ascii="Calibri" w:eastAsia="SimSun" w:hAnsi="Calibri" w:cs="Calibri"/>
          <w:lang w:val="lb-LU"/>
        </w:rPr>
        <w:t>[Journalist]</w:t>
      </w:r>
    </w:p>
    <w:p w14:paraId="6F1E506B" w14:textId="625DDB34" w:rsidR="00981681" w:rsidRDefault="00981681" w:rsidP="00674179">
      <w:pPr>
        <w:rPr>
          <w:rFonts w:ascii="Calibri" w:eastAsia="SimSun" w:hAnsi="Calibri" w:cs="Calibri"/>
          <w:lang w:val="lb-LU"/>
        </w:rPr>
      </w:pPr>
      <w:r>
        <w:rPr>
          <w:rFonts w:ascii="Calibri" w:eastAsia="SimSun" w:hAnsi="Calibri" w:cs="Calibri"/>
          <w:lang w:val="lb-LU"/>
        </w:rPr>
        <w:t>Merci. An ech wollt Iech just eng Fro stellen, well Dir ugefaangen hat mam Noen Osten: Ech wollt Iech just froen ob dann d’Sanktiounen, déi an der Maach waren, vum Dësch sinn, géint Israel, géint d’israeelesch Regierung? Respektiv och wéinst den aggressiven a brutalen Siedler. Oder ass dat nach ëmmer en Thema?</w:t>
      </w:r>
    </w:p>
    <w:p w14:paraId="6F20CA6E" w14:textId="3F195102" w:rsidR="00981681" w:rsidRDefault="00981681" w:rsidP="00674179">
      <w:pPr>
        <w:rPr>
          <w:rFonts w:ascii="Calibri" w:eastAsia="SimSun" w:hAnsi="Calibri" w:cs="Calibri"/>
          <w:lang w:val="lb-LU"/>
        </w:rPr>
      </w:pPr>
      <w:r>
        <w:rPr>
          <w:rFonts w:ascii="Calibri" w:eastAsia="SimSun" w:hAnsi="Calibri" w:cs="Calibri"/>
          <w:lang w:val="lb-LU"/>
        </w:rPr>
        <w:t>[Luc Frieden]</w:t>
      </w:r>
    </w:p>
    <w:p w14:paraId="0E7A04FF" w14:textId="421CA15A" w:rsidR="00981681" w:rsidRDefault="00981681" w:rsidP="00674179">
      <w:pPr>
        <w:rPr>
          <w:rFonts w:ascii="Calibri" w:eastAsia="SimSun" w:hAnsi="Calibri" w:cs="Calibri"/>
          <w:lang w:val="lb-LU"/>
        </w:rPr>
      </w:pPr>
      <w:r>
        <w:rPr>
          <w:rFonts w:ascii="Calibri" w:eastAsia="SimSun" w:hAnsi="Calibri" w:cs="Calibri"/>
          <w:lang w:val="lb-LU"/>
        </w:rPr>
        <w:t>Ech hunn Iech gesot, well dat och meng Gefühlslage haut ass, datt haut en Dag ass vu Freed an Erliichterung. Haut komme Leit fräi, déi an de Kelleren hu misste sëtze vum Hamas wärend zwee Joer. Do bleift een ee Moment stoen an do freet ee</w:t>
      </w:r>
      <w:r w:rsidR="00666BF9">
        <w:rPr>
          <w:rFonts w:ascii="Calibri" w:eastAsia="SimSun" w:hAnsi="Calibri" w:cs="Calibri"/>
          <w:lang w:val="lb-LU"/>
        </w:rPr>
        <w:t>n</w:t>
      </w:r>
      <w:r>
        <w:rPr>
          <w:rFonts w:ascii="Calibri" w:eastAsia="SimSun" w:hAnsi="Calibri" w:cs="Calibri"/>
          <w:lang w:val="lb-LU"/>
        </w:rPr>
        <w:t xml:space="preserve"> sech driwwer. Et freet een sech driwwer fir déi Leit, fir d’Familljen an Israel, an et freet ee</w:t>
      </w:r>
      <w:r w:rsidR="00666BF9">
        <w:rPr>
          <w:rFonts w:ascii="Calibri" w:eastAsia="SimSun" w:hAnsi="Calibri" w:cs="Calibri"/>
          <w:lang w:val="lb-LU"/>
        </w:rPr>
        <w:t>n</w:t>
      </w:r>
      <w:r>
        <w:rPr>
          <w:rFonts w:ascii="Calibri" w:eastAsia="SimSun" w:hAnsi="Calibri" w:cs="Calibri"/>
          <w:lang w:val="lb-LU"/>
        </w:rPr>
        <w:t xml:space="preserve"> sech datt am Gaza d’Bombardementer ophalen. </w:t>
      </w:r>
    </w:p>
    <w:p w14:paraId="3816BA55" w14:textId="6760649D" w:rsidR="00981681" w:rsidRDefault="00981681" w:rsidP="00674179">
      <w:pPr>
        <w:rPr>
          <w:rFonts w:ascii="Calibri" w:eastAsia="SimSun" w:hAnsi="Calibri" w:cs="Calibri"/>
          <w:lang w:val="lb-LU"/>
        </w:rPr>
      </w:pPr>
      <w:r>
        <w:rPr>
          <w:rFonts w:ascii="Calibri" w:eastAsia="SimSun" w:hAnsi="Calibri" w:cs="Calibri"/>
          <w:lang w:val="lb-LU"/>
        </w:rPr>
        <w:t>Wat elo an deenen nächsten Deeg geschitt, mengen ech, muss een och kucken à la lumière vun deem wat op där Konferenz zu Charm-el-Cheikh diskutéiert gëtt, wou Amerikaner, Araber, Israeeli</w:t>
      </w:r>
      <w:r w:rsidR="002C0C7A">
        <w:rPr>
          <w:rFonts w:ascii="Calibri" w:eastAsia="SimSun" w:hAnsi="Calibri" w:cs="Calibri"/>
          <w:lang w:val="lb-LU"/>
        </w:rPr>
        <w:t>en</w:t>
      </w:r>
      <w:r>
        <w:rPr>
          <w:rFonts w:ascii="Calibri" w:eastAsia="SimSun" w:hAnsi="Calibri" w:cs="Calibri"/>
          <w:lang w:val="lb-LU"/>
        </w:rPr>
        <w:t xml:space="preserve"> an Europäer zesummesëtzen. An da mengen ech muss een dat an där Perspektiv an deenen nächsten Deeg nach eng Kéier evaluéieren. Dat wat an deene leschte Woche geschitt ass, a wat zu deenen Diskussioune geféiert huet, ass natierlech net vergiess. Mee ech hoffen datt mir haut an eng Strategie vun Hoffnung a vu konstruktivem Denke kommen, an datt een all Optioun sech muss weiderhin ophalen. Mee eist Zil muss sinn, </w:t>
      </w:r>
      <w:r w:rsidR="00DD0173">
        <w:rPr>
          <w:rFonts w:ascii="Calibri" w:eastAsia="SimSun" w:hAnsi="Calibri" w:cs="Calibri"/>
          <w:lang w:val="lb-LU"/>
        </w:rPr>
        <w:t>Fridden an där Regioun ze kréien, an dofir brauch ee jiddwereen um Dësch. An ech kucke mir elo mol gären un, wat meng europäesch Kolleegen, déi jo, dorënner de President vum Conseil européen, dee jo zu Charm-el-Cheikh dobäi ass, wat deen eis seet. Ech hunn Enn der Woch en Telefonat mam President Costa, an da mengen ech muss een all déi Froen do à la lumière dovunner kucken.</w:t>
      </w:r>
    </w:p>
    <w:p w14:paraId="2830BE69" w14:textId="60912BFA" w:rsidR="00793C26" w:rsidRDefault="00793C26" w:rsidP="00674179">
      <w:pPr>
        <w:rPr>
          <w:rFonts w:ascii="Calibri" w:eastAsia="SimSun" w:hAnsi="Calibri" w:cs="Calibri"/>
          <w:lang w:val="lb-LU"/>
        </w:rPr>
      </w:pPr>
      <w:r>
        <w:rPr>
          <w:rFonts w:ascii="Calibri" w:eastAsia="SimSun" w:hAnsi="Calibri" w:cs="Calibri"/>
          <w:lang w:val="lb-LU"/>
        </w:rPr>
        <w:t xml:space="preserve">Merci. Schéinen Dag. </w:t>
      </w:r>
    </w:p>
    <w:p w14:paraId="46FD7FBD" w14:textId="77777777" w:rsidR="00674179" w:rsidRPr="00C72729" w:rsidRDefault="00674179">
      <w:pPr>
        <w:rPr>
          <w:rFonts w:ascii="Calibri" w:eastAsia="SimSun" w:hAnsi="Calibri" w:cs="Calibri"/>
          <w:lang w:val="lb-LU"/>
        </w:rPr>
      </w:pPr>
    </w:p>
    <w:sectPr w:rsidR="00674179" w:rsidRPr="00C727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E3AA3"/>
    <w:multiLevelType w:val="hybridMultilevel"/>
    <w:tmpl w:val="8CBA6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3B7831"/>
    <w:multiLevelType w:val="hybridMultilevel"/>
    <w:tmpl w:val="7608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744779">
    <w:abstractNumId w:val="0"/>
  </w:num>
  <w:num w:numId="2" w16cid:durableId="610358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24D"/>
    <w:rsid w:val="00067EC6"/>
    <w:rsid w:val="000A5256"/>
    <w:rsid w:val="000B00AF"/>
    <w:rsid w:val="000C2976"/>
    <w:rsid w:val="000C3CBC"/>
    <w:rsid w:val="001B0EFE"/>
    <w:rsid w:val="001E1BEE"/>
    <w:rsid w:val="002C0C7A"/>
    <w:rsid w:val="0033545A"/>
    <w:rsid w:val="0044551B"/>
    <w:rsid w:val="004C4FCF"/>
    <w:rsid w:val="00507030"/>
    <w:rsid w:val="00526166"/>
    <w:rsid w:val="005A17A1"/>
    <w:rsid w:val="005D624D"/>
    <w:rsid w:val="00620792"/>
    <w:rsid w:val="00666BF9"/>
    <w:rsid w:val="00674179"/>
    <w:rsid w:val="00793C26"/>
    <w:rsid w:val="007C5D20"/>
    <w:rsid w:val="00973BD2"/>
    <w:rsid w:val="00981681"/>
    <w:rsid w:val="00981CF1"/>
    <w:rsid w:val="009D5DEE"/>
    <w:rsid w:val="009E5630"/>
    <w:rsid w:val="00A933DF"/>
    <w:rsid w:val="00B04622"/>
    <w:rsid w:val="00B501F4"/>
    <w:rsid w:val="00C6132E"/>
    <w:rsid w:val="00C67877"/>
    <w:rsid w:val="00C72729"/>
    <w:rsid w:val="00DD0173"/>
    <w:rsid w:val="00E72A18"/>
    <w:rsid w:val="00E842C1"/>
    <w:rsid w:val="00FF6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A336"/>
  <w15:chartTrackingRefBased/>
  <w15:docId w15:val="{DB689B7F-86DB-4D38-A152-39D4C6E0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5D6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2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2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2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2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2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2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2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24D"/>
    <w:rPr>
      <w:rFonts w:asciiTheme="majorHAnsi" w:eastAsiaTheme="majorEastAsia" w:hAnsiTheme="majorHAnsi" w:cstheme="majorBidi"/>
      <w:color w:val="0F4761" w:themeColor="accent1" w:themeShade="BF"/>
      <w:sz w:val="40"/>
      <w:szCs w:val="40"/>
      <w:lang w:val="fr-FR"/>
    </w:rPr>
  </w:style>
  <w:style w:type="character" w:customStyle="1" w:styleId="Heading2Char">
    <w:name w:val="Heading 2 Char"/>
    <w:basedOn w:val="DefaultParagraphFont"/>
    <w:link w:val="Heading2"/>
    <w:uiPriority w:val="9"/>
    <w:semiHidden/>
    <w:rsid w:val="005D624D"/>
    <w:rPr>
      <w:rFonts w:asciiTheme="majorHAnsi" w:eastAsiaTheme="majorEastAsia" w:hAnsiTheme="majorHAnsi" w:cstheme="majorBidi"/>
      <w:color w:val="0F4761" w:themeColor="accent1" w:themeShade="BF"/>
      <w:sz w:val="32"/>
      <w:szCs w:val="32"/>
      <w:lang w:val="fr-FR"/>
    </w:rPr>
  </w:style>
  <w:style w:type="character" w:customStyle="1" w:styleId="Heading3Char">
    <w:name w:val="Heading 3 Char"/>
    <w:basedOn w:val="DefaultParagraphFont"/>
    <w:link w:val="Heading3"/>
    <w:uiPriority w:val="9"/>
    <w:semiHidden/>
    <w:rsid w:val="005D624D"/>
    <w:rPr>
      <w:rFonts w:eastAsiaTheme="majorEastAsia" w:cstheme="majorBidi"/>
      <w:color w:val="0F4761" w:themeColor="accent1" w:themeShade="BF"/>
      <w:sz w:val="28"/>
      <w:szCs w:val="28"/>
      <w:lang w:val="fr-FR"/>
    </w:rPr>
  </w:style>
  <w:style w:type="character" w:customStyle="1" w:styleId="Heading4Char">
    <w:name w:val="Heading 4 Char"/>
    <w:basedOn w:val="DefaultParagraphFont"/>
    <w:link w:val="Heading4"/>
    <w:uiPriority w:val="9"/>
    <w:semiHidden/>
    <w:rsid w:val="005D624D"/>
    <w:rPr>
      <w:rFonts w:eastAsiaTheme="majorEastAsia" w:cstheme="majorBidi"/>
      <w:i/>
      <w:iCs/>
      <w:color w:val="0F4761" w:themeColor="accent1" w:themeShade="BF"/>
      <w:lang w:val="fr-FR"/>
    </w:rPr>
  </w:style>
  <w:style w:type="character" w:customStyle="1" w:styleId="Heading5Char">
    <w:name w:val="Heading 5 Char"/>
    <w:basedOn w:val="DefaultParagraphFont"/>
    <w:link w:val="Heading5"/>
    <w:uiPriority w:val="9"/>
    <w:semiHidden/>
    <w:rsid w:val="005D624D"/>
    <w:rPr>
      <w:rFonts w:eastAsiaTheme="majorEastAsia" w:cstheme="majorBidi"/>
      <w:color w:val="0F4761" w:themeColor="accent1" w:themeShade="BF"/>
      <w:lang w:val="fr-FR"/>
    </w:rPr>
  </w:style>
  <w:style w:type="character" w:customStyle="1" w:styleId="Heading6Char">
    <w:name w:val="Heading 6 Char"/>
    <w:basedOn w:val="DefaultParagraphFont"/>
    <w:link w:val="Heading6"/>
    <w:uiPriority w:val="9"/>
    <w:semiHidden/>
    <w:rsid w:val="005D624D"/>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5D624D"/>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5D624D"/>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5D624D"/>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5D6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24D"/>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5D62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24D"/>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5D624D"/>
    <w:pPr>
      <w:spacing w:before="160"/>
      <w:jc w:val="center"/>
    </w:pPr>
    <w:rPr>
      <w:i/>
      <w:iCs/>
      <w:color w:val="404040" w:themeColor="text1" w:themeTint="BF"/>
    </w:rPr>
  </w:style>
  <w:style w:type="character" w:customStyle="1" w:styleId="QuoteChar">
    <w:name w:val="Quote Char"/>
    <w:basedOn w:val="DefaultParagraphFont"/>
    <w:link w:val="Quote"/>
    <w:uiPriority w:val="29"/>
    <w:rsid w:val="005D624D"/>
    <w:rPr>
      <w:i/>
      <w:iCs/>
      <w:color w:val="404040" w:themeColor="text1" w:themeTint="BF"/>
      <w:lang w:val="fr-FR"/>
    </w:rPr>
  </w:style>
  <w:style w:type="paragraph" w:styleId="ListParagraph">
    <w:name w:val="List Paragraph"/>
    <w:basedOn w:val="Normal"/>
    <w:uiPriority w:val="34"/>
    <w:qFormat/>
    <w:rsid w:val="005D624D"/>
    <w:pPr>
      <w:ind w:left="720"/>
      <w:contextualSpacing/>
    </w:pPr>
  </w:style>
  <w:style w:type="character" w:styleId="IntenseEmphasis">
    <w:name w:val="Intense Emphasis"/>
    <w:basedOn w:val="DefaultParagraphFont"/>
    <w:uiPriority w:val="21"/>
    <w:qFormat/>
    <w:rsid w:val="005D624D"/>
    <w:rPr>
      <w:i/>
      <w:iCs/>
      <w:color w:val="0F4761" w:themeColor="accent1" w:themeShade="BF"/>
    </w:rPr>
  </w:style>
  <w:style w:type="paragraph" w:styleId="IntenseQuote">
    <w:name w:val="Intense Quote"/>
    <w:basedOn w:val="Normal"/>
    <w:next w:val="Normal"/>
    <w:link w:val="IntenseQuoteChar"/>
    <w:uiPriority w:val="30"/>
    <w:qFormat/>
    <w:rsid w:val="005D6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24D"/>
    <w:rPr>
      <w:i/>
      <w:iCs/>
      <w:color w:val="0F4761" w:themeColor="accent1" w:themeShade="BF"/>
      <w:lang w:val="fr-FR"/>
    </w:rPr>
  </w:style>
  <w:style w:type="character" w:styleId="IntenseReference">
    <w:name w:val="Intense Reference"/>
    <w:basedOn w:val="DefaultParagraphFont"/>
    <w:uiPriority w:val="32"/>
    <w:qFormat/>
    <w:rsid w:val="005D624D"/>
    <w:rPr>
      <w:b/>
      <w:bCs/>
      <w:smallCaps/>
      <w:color w:val="0F4761" w:themeColor="accent1" w:themeShade="BF"/>
      <w:spacing w:val="5"/>
    </w:rPr>
  </w:style>
  <w:style w:type="character" w:styleId="Hyperlink">
    <w:name w:val="Hyperlink"/>
    <w:basedOn w:val="DefaultParagraphFont"/>
    <w:uiPriority w:val="99"/>
    <w:unhideWhenUsed/>
    <w:rsid w:val="005D624D"/>
    <w:rPr>
      <w:color w:val="467886" w:themeColor="hyperlink"/>
      <w:u w:val="single"/>
    </w:rPr>
  </w:style>
  <w:style w:type="character" w:styleId="UnresolvedMention">
    <w:name w:val="Unresolved Mention"/>
    <w:basedOn w:val="DefaultParagraphFont"/>
    <w:uiPriority w:val="99"/>
    <w:semiHidden/>
    <w:unhideWhenUsed/>
    <w:rsid w:val="005D6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428372">
      <w:bodyDiv w:val="1"/>
      <w:marLeft w:val="0"/>
      <w:marRight w:val="0"/>
      <w:marTop w:val="0"/>
      <w:marBottom w:val="0"/>
      <w:divBdr>
        <w:top w:val="none" w:sz="0" w:space="0" w:color="auto"/>
        <w:left w:val="none" w:sz="0" w:space="0" w:color="auto"/>
        <w:bottom w:val="none" w:sz="0" w:space="0" w:color="auto"/>
        <w:right w:val="none" w:sz="0" w:space="0" w:color="auto"/>
      </w:divBdr>
    </w:div>
    <w:div w:id="72217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6223</Words>
  <Characters>34230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40373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 Almeida</dc:creator>
  <cp:keywords/>
  <dc:description/>
  <cp:lastModifiedBy>Sara De Almeida</cp:lastModifiedBy>
  <cp:revision>11</cp:revision>
  <dcterms:created xsi:type="dcterms:W3CDTF">2025-10-13T11:54:00Z</dcterms:created>
  <dcterms:modified xsi:type="dcterms:W3CDTF">2025-10-17T13:23:00Z</dcterms:modified>
</cp:coreProperties>
</file>