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BA38B" w14:textId="106A9447" w:rsidR="004F3F5B" w:rsidRPr="00326CA3" w:rsidRDefault="004F3F5B" w:rsidP="004F3F5B">
      <w:pPr>
        <w:pStyle w:val="Title"/>
        <w:spacing w:after="100" w:afterAutospacing="1"/>
        <w:jc w:val="center"/>
        <w:rPr>
          <w:lang w:val="de-DE"/>
        </w:rPr>
      </w:pPr>
      <w:r w:rsidRPr="00326CA3">
        <w:rPr>
          <w:lang w:val="de-DE"/>
        </w:rPr>
        <w:t xml:space="preserve">Transkription </w:t>
      </w:r>
      <w:r w:rsidRPr="00326CA3">
        <w:rPr>
          <w:lang w:val="de-DE"/>
        </w:rPr>
        <w:t xml:space="preserve">der Pressekonferenz </w:t>
      </w:r>
      <w:r w:rsidR="00326CA3" w:rsidRPr="00326CA3">
        <w:rPr>
          <w:lang w:val="de-DE"/>
        </w:rPr>
        <w:t>vo</w:t>
      </w:r>
      <w:r w:rsidRPr="00326CA3">
        <w:rPr>
          <w:lang w:val="de-DE"/>
        </w:rPr>
        <w:t>m</w:t>
      </w:r>
      <w:r w:rsidRPr="00326CA3">
        <w:rPr>
          <w:lang w:val="de-DE"/>
        </w:rPr>
        <w:t xml:space="preserve"> 11.12.2025</w:t>
      </w:r>
    </w:p>
    <w:p w14:paraId="0F3E3B05" w14:textId="5BE95E59" w:rsidR="00326CA3" w:rsidRPr="00326CA3" w:rsidRDefault="00326CA3" w:rsidP="00326CA3">
      <w:pPr>
        <w:pStyle w:val="Heading1"/>
        <w:jc w:val="center"/>
        <w:rPr>
          <w:rFonts w:asciiTheme="minorHAnsi" w:eastAsiaTheme="minorEastAsia" w:hAnsiTheme="minorHAnsi" w:cstheme="minorBidi"/>
          <w:color w:val="5A5A5A" w:themeColor="text1" w:themeTint="A5"/>
          <w:spacing w:val="15"/>
          <w:sz w:val="22"/>
          <w:szCs w:val="22"/>
          <w:lang w:val="de-DE"/>
        </w:rPr>
      </w:pPr>
      <w:r w:rsidRPr="00326CA3">
        <w:rPr>
          <w:rFonts w:asciiTheme="minorHAnsi" w:eastAsiaTheme="minorEastAsia" w:hAnsiTheme="minorHAnsi" w:cstheme="minorBidi"/>
          <w:color w:val="5A5A5A" w:themeColor="text1" w:themeTint="A5"/>
          <w:spacing w:val="15"/>
          <w:sz w:val="22"/>
          <w:szCs w:val="22"/>
          <w:lang w:val="de-DE"/>
        </w:rPr>
        <w:t xml:space="preserve">Pressekonferenz des Premierministers Luc Frieden und </w:t>
      </w:r>
      <w:r w:rsidRPr="00326CA3">
        <w:rPr>
          <w:rFonts w:asciiTheme="minorHAnsi" w:eastAsiaTheme="minorEastAsia" w:hAnsiTheme="minorHAnsi" w:cstheme="minorBidi"/>
          <w:color w:val="5A5A5A" w:themeColor="text1" w:themeTint="A5"/>
          <w:spacing w:val="15"/>
          <w:sz w:val="22"/>
          <w:szCs w:val="22"/>
          <w:lang w:val="de-DE"/>
        </w:rPr>
        <w:br/>
      </w:r>
      <w:r w:rsidRPr="00326CA3">
        <w:rPr>
          <w:rFonts w:asciiTheme="minorHAnsi" w:eastAsiaTheme="minorEastAsia" w:hAnsiTheme="minorHAnsi" w:cstheme="minorBidi"/>
          <w:color w:val="5A5A5A" w:themeColor="text1" w:themeTint="A5"/>
          <w:spacing w:val="15"/>
          <w:sz w:val="22"/>
          <w:szCs w:val="22"/>
          <w:lang w:val="de-DE"/>
        </w:rPr>
        <w:t>der Ministerpräsidentin des Saarlandes Anke Rehlinger</w:t>
      </w:r>
    </w:p>
    <w:p w14:paraId="20C2603A" w14:textId="6767ABFF" w:rsidR="004F3F5B" w:rsidRPr="00326CA3" w:rsidRDefault="004F3F5B" w:rsidP="004F3F5B">
      <w:pPr>
        <w:pStyle w:val="Heading1"/>
        <w:rPr>
          <w:lang w:val="de-DE"/>
        </w:rPr>
      </w:pPr>
      <w:r w:rsidRPr="00326CA3">
        <w:rPr>
          <w:lang w:val="de-DE"/>
        </w:rPr>
        <w:t>Teilnehmer</w:t>
      </w:r>
    </w:p>
    <w:p w14:paraId="5BF24EBC" w14:textId="77777777" w:rsidR="004F3F5B" w:rsidRPr="00326CA3" w:rsidRDefault="004F3F5B" w:rsidP="004F3F5B">
      <w:pPr>
        <w:pStyle w:val="ListParagraph"/>
        <w:numPr>
          <w:ilvl w:val="0"/>
          <w:numId w:val="1"/>
        </w:numPr>
        <w:spacing w:after="240" w:line="312" w:lineRule="auto"/>
        <w:rPr>
          <w:sz w:val="24"/>
          <w:szCs w:val="24"/>
          <w:lang w:val="de-DE"/>
        </w:rPr>
      </w:pPr>
      <w:r w:rsidRPr="00326CA3">
        <w:rPr>
          <w:sz w:val="24"/>
          <w:szCs w:val="24"/>
          <w:lang w:val="de-DE"/>
        </w:rPr>
        <w:t xml:space="preserve">Luc Frieden, Premierminister </w:t>
      </w:r>
    </w:p>
    <w:p w14:paraId="60913C5B" w14:textId="48C9B945" w:rsidR="004F3F5B" w:rsidRPr="00326CA3" w:rsidRDefault="004F3F5B" w:rsidP="004F3F5B">
      <w:pPr>
        <w:pStyle w:val="ListParagraph"/>
        <w:numPr>
          <w:ilvl w:val="0"/>
          <w:numId w:val="1"/>
        </w:numPr>
        <w:spacing w:after="240" w:line="312" w:lineRule="auto"/>
        <w:rPr>
          <w:sz w:val="24"/>
          <w:szCs w:val="24"/>
          <w:lang w:val="de-DE"/>
        </w:rPr>
      </w:pPr>
      <w:r w:rsidRPr="00326CA3">
        <w:rPr>
          <w:sz w:val="24"/>
          <w:szCs w:val="24"/>
          <w:lang w:val="de-DE"/>
        </w:rPr>
        <w:t>Anke Rehlinger, Ministerpräsidentin des Saarlandes</w:t>
      </w:r>
    </w:p>
    <w:p w14:paraId="79C36EF1" w14:textId="77777777" w:rsidR="004F3F5B" w:rsidRPr="00326CA3" w:rsidRDefault="004F3F5B" w:rsidP="004F3F5B">
      <w:pPr>
        <w:pStyle w:val="ListParagraph"/>
        <w:numPr>
          <w:ilvl w:val="0"/>
          <w:numId w:val="1"/>
        </w:numPr>
        <w:spacing w:after="240" w:line="312" w:lineRule="auto"/>
        <w:rPr>
          <w:sz w:val="24"/>
          <w:szCs w:val="24"/>
          <w:lang w:val="de-DE"/>
        </w:rPr>
      </w:pPr>
      <w:r w:rsidRPr="00326CA3">
        <w:rPr>
          <w:sz w:val="24"/>
          <w:szCs w:val="24"/>
          <w:lang w:val="de-DE"/>
        </w:rPr>
        <w:t>Journalisten</w:t>
      </w:r>
    </w:p>
    <w:p w14:paraId="5983FBED" w14:textId="77777777" w:rsidR="004F3F5B" w:rsidRPr="00326CA3" w:rsidRDefault="004F3F5B" w:rsidP="004F3F5B">
      <w:pPr>
        <w:pStyle w:val="Heading1"/>
        <w:spacing w:after="100" w:afterAutospacing="1"/>
        <w:rPr>
          <w:lang w:val="de-DE"/>
        </w:rPr>
      </w:pPr>
      <w:r w:rsidRPr="00326CA3">
        <w:rPr>
          <w:lang w:val="de-DE"/>
        </w:rPr>
        <w:t>Sprache</w:t>
      </w:r>
    </w:p>
    <w:p w14:paraId="37648DFD" w14:textId="6ECF39DE" w:rsidR="004F3F5B" w:rsidRPr="00326CA3" w:rsidRDefault="004F3F5B" w:rsidP="004F3F5B">
      <w:pPr>
        <w:pStyle w:val="ListParagraph"/>
        <w:numPr>
          <w:ilvl w:val="0"/>
          <w:numId w:val="2"/>
        </w:numPr>
        <w:spacing w:line="312" w:lineRule="auto"/>
        <w:rPr>
          <w:sz w:val="24"/>
          <w:szCs w:val="24"/>
          <w:lang w:val="de-DE"/>
        </w:rPr>
      </w:pPr>
      <w:r w:rsidRPr="00326CA3">
        <w:rPr>
          <w:sz w:val="24"/>
          <w:szCs w:val="24"/>
          <w:lang w:val="de-DE"/>
        </w:rPr>
        <w:t>Deutsch</w:t>
      </w:r>
    </w:p>
    <w:p w14:paraId="4A8EAAA0" w14:textId="22D56D1A" w:rsidR="00A70B0E" w:rsidRPr="00326CA3" w:rsidRDefault="004F3F5B" w:rsidP="00326CA3">
      <w:pPr>
        <w:pStyle w:val="Heading1"/>
        <w:spacing w:after="100" w:afterAutospacing="1"/>
        <w:rPr>
          <w:lang w:val="de-DE"/>
        </w:rPr>
      </w:pPr>
      <w:r w:rsidRPr="00326CA3">
        <w:rPr>
          <w:lang w:val="de-DE"/>
        </w:rPr>
        <w:t>Transkription</w:t>
      </w:r>
    </w:p>
    <w:p w14:paraId="642AB313" w14:textId="043A45A6" w:rsidR="002D466E" w:rsidRPr="00326CA3" w:rsidRDefault="002D466E" w:rsidP="00EF040C">
      <w:pPr>
        <w:rPr>
          <w:lang w:val="de-DE"/>
        </w:rPr>
      </w:pPr>
      <w:r w:rsidRPr="00326CA3">
        <w:rPr>
          <w:lang w:val="de-DE"/>
        </w:rPr>
        <w:t>[Luc Frieden]</w:t>
      </w:r>
    </w:p>
    <w:p w14:paraId="7CC7D769" w14:textId="6780D5B8" w:rsidR="00EF040C" w:rsidRPr="00326CA3" w:rsidRDefault="002D466E" w:rsidP="00EF040C">
      <w:pPr>
        <w:rPr>
          <w:lang w:val="de-DE"/>
        </w:rPr>
      </w:pPr>
      <w:r w:rsidRPr="00326CA3">
        <w:rPr>
          <w:lang w:val="de-DE"/>
        </w:rPr>
        <w:t xml:space="preserve">Herzlich Willkommen, Frau Ministerpräsidentin, liebe Anke. Dies ist unser zweites Treffen. Ich war </w:t>
      </w:r>
      <w:r w:rsidR="008103BD" w:rsidRPr="00326CA3">
        <w:rPr>
          <w:lang w:val="de-DE"/>
        </w:rPr>
        <w:t xml:space="preserve">fast vor genau einem Jahr in Saarbrücken zu Besuch, bei unserem Nachbarn und Freund im Saarland. Und heute ist es der Gegenbesuch der Ministerpräsidentin in Luxemburg, zusammen mit den </w:t>
      </w:r>
      <w:r w:rsidR="00EF040C" w:rsidRPr="00326CA3">
        <w:rPr>
          <w:lang w:val="de-DE"/>
        </w:rPr>
        <w:t>Innen</w:t>
      </w:r>
      <w:r w:rsidR="00EF040C" w:rsidRPr="00326CA3">
        <w:rPr>
          <w:lang w:val="de-DE"/>
        </w:rPr>
        <w:t>-</w:t>
      </w:r>
      <w:r w:rsidR="00EF040C" w:rsidRPr="00326CA3">
        <w:rPr>
          <w:lang w:val="de-DE"/>
        </w:rPr>
        <w:t xml:space="preserve"> und Wirtschaftsministern aus dem </w:t>
      </w:r>
      <w:r w:rsidRPr="00326CA3">
        <w:rPr>
          <w:lang w:val="de-DE"/>
        </w:rPr>
        <w:t>Saarland</w:t>
      </w:r>
      <w:r w:rsidR="00EF040C" w:rsidRPr="00326CA3">
        <w:rPr>
          <w:lang w:val="de-DE"/>
        </w:rPr>
        <w:t xml:space="preserve"> und Luxemburg. </w:t>
      </w:r>
    </w:p>
    <w:p w14:paraId="547F2819" w14:textId="77777777" w:rsidR="00EF040C" w:rsidRPr="00326CA3" w:rsidRDefault="00EF040C" w:rsidP="00EF040C">
      <w:pPr>
        <w:rPr>
          <w:lang w:val="de-DE"/>
        </w:rPr>
      </w:pPr>
      <w:r w:rsidRPr="00326CA3">
        <w:rPr>
          <w:lang w:val="de-DE"/>
        </w:rPr>
        <w:t>Und ich muss sagen, es ist eigentlich ein Besuch nicht nur zwischen Nachbarn, sondern ein Treffen zwischen guten Freunden und Leuten, die jeden Tag zusammenarbeiten. Das gilt für uns als Regierungsmitglieder. Das gilt aber vor allem auch für unsere Verwaltungen, für unsere Ministerien</w:t>
      </w:r>
      <w:r w:rsidRPr="00326CA3">
        <w:rPr>
          <w:lang w:val="de-DE"/>
        </w:rPr>
        <w:t>,</w:t>
      </w:r>
      <w:r w:rsidRPr="00326CA3">
        <w:rPr>
          <w:lang w:val="de-DE"/>
        </w:rPr>
        <w:t xml:space="preserve"> und es gilt noch viel mehr für die Menschen in unserer Region. </w:t>
      </w:r>
    </w:p>
    <w:p w14:paraId="4DEC8EE5" w14:textId="77777777" w:rsidR="00EF040C" w:rsidRPr="00326CA3" w:rsidRDefault="00EF040C" w:rsidP="00EF040C">
      <w:pPr>
        <w:rPr>
          <w:lang w:val="de-DE"/>
        </w:rPr>
      </w:pPr>
      <w:r w:rsidRPr="00326CA3">
        <w:rPr>
          <w:lang w:val="de-DE"/>
        </w:rPr>
        <w:t xml:space="preserve">Wir alle wissen, wie sehr die Saarländer und die Luxemburger eng miteinander verwurzelt sind. Jeden Tag pendeln viele zwischen unseren beiden Ländern. </w:t>
      </w:r>
      <w:r w:rsidRPr="00326CA3">
        <w:rPr>
          <w:lang w:val="de-DE"/>
        </w:rPr>
        <w:t>W</w:t>
      </w:r>
      <w:r w:rsidRPr="00326CA3">
        <w:rPr>
          <w:lang w:val="de-DE"/>
        </w:rPr>
        <w:t>ir wissen, dass unsere Unternehmen grenzüberschreiten</w:t>
      </w:r>
      <w:r w:rsidRPr="00326CA3">
        <w:rPr>
          <w:lang w:val="de-DE"/>
        </w:rPr>
        <w:t>d</w:t>
      </w:r>
      <w:r w:rsidRPr="00326CA3">
        <w:rPr>
          <w:lang w:val="de-DE"/>
        </w:rPr>
        <w:t xml:space="preserve"> miteinander arbeiten</w:t>
      </w:r>
      <w:r w:rsidRPr="00326CA3">
        <w:rPr>
          <w:lang w:val="de-DE"/>
        </w:rPr>
        <w:t>,</w:t>
      </w:r>
      <w:r w:rsidRPr="00326CA3">
        <w:rPr>
          <w:lang w:val="de-DE"/>
        </w:rPr>
        <w:t xml:space="preserve"> und deshalb reden wir ja auch von einer Großregion und nicht von einer Grenzregion, weil eigentlich das Leben der Menschen in dieser Region gemeinsam abgewickelt wird. </w:t>
      </w:r>
    </w:p>
    <w:p w14:paraId="5D4CB985" w14:textId="5F0D5CB6" w:rsidR="00EF040C" w:rsidRPr="00326CA3" w:rsidRDefault="00EF040C" w:rsidP="00EF040C">
      <w:pPr>
        <w:rPr>
          <w:lang w:val="de-DE"/>
        </w:rPr>
      </w:pPr>
      <w:r w:rsidRPr="00326CA3">
        <w:rPr>
          <w:lang w:val="de-DE"/>
        </w:rPr>
        <w:t>Und deshalb ist auch unser Wunsch aus Luxemburger Sicht, dass wir das Leben der Menschen einfacher gestalten in dieser Region. Das gilt für uns, insbesondere auch für den Wegfall der Grenzen. Für uns ist Schengen ja nicht nur ein Schlagwort oder nicht nur ein Ort im Osten unseres Landes, sondern es dient dazu, dass die Menschen frei und einfach ihre Arbeit oder ihrem Sport oder ihrer Familienleben nachgehen können. Und ich glaube, wir sind sehr dankbar dafür, dass nach den</w:t>
      </w:r>
      <w:r w:rsidRPr="00326CA3">
        <w:rPr>
          <w:lang w:val="de-DE"/>
        </w:rPr>
        <w:t>...</w:t>
      </w:r>
      <w:r w:rsidRPr="00326CA3">
        <w:rPr>
          <w:lang w:val="de-DE"/>
        </w:rPr>
        <w:t xml:space="preserve"> während des Zweiten Weltkrieges</w:t>
      </w:r>
      <w:r w:rsidRPr="00326CA3">
        <w:rPr>
          <w:lang w:val="de-DE"/>
        </w:rPr>
        <w:t>,</w:t>
      </w:r>
      <w:r w:rsidRPr="00326CA3">
        <w:rPr>
          <w:lang w:val="de-DE"/>
        </w:rPr>
        <w:t xml:space="preserve"> nach der Gründung der Europäischen Gemeinschaft und heute der Europäischen Union, wir Sch</w:t>
      </w:r>
      <w:r w:rsidRPr="00326CA3">
        <w:rPr>
          <w:lang w:val="de-DE"/>
        </w:rPr>
        <w:t>engen</w:t>
      </w:r>
      <w:r w:rsidRPr="00326CA3">
        <w:rPr>
          <w:lang w:val="de-DE"/>
        </w:rPr>
        <w:t xml:space="preserve"> habe</w:t>
      </w:r>
      <w:r w:rsidRPr="00326CA3">
        <w:rPr>
          <w:lang w:val="de-DE"/>
        </w:rPr>
        <w:t>n. W</w:t>
      </w:r>
      <w:r w:rsidRPr="00326CA3">
        <w:rPr>
          <w:lang w:val="de-DE"/>
        </w:rPr>
        <w:t xml:space="preserve">ir </w:t>
      </w:r>
      <w:r w:rsidRPr="00326CA3">
        <w:rPr>
          <w:lang w:val="de-DE"/>
        </w:rPr>
        <w:lastRenderedPageBreak/>
        <w:t xml:space="preserve">haben eine gemeinsame Währung, einen gemeinsamen Raum, wo wir frei uns bewegen können. </w:t>
      </w:r>
    </w:p>
    <w:p w14:paraId="58DD70B5" w14:textId="77777777" w:rsidR="00575259" w:rsidRPr="00326CA3" w:rsidRDefault="00EF040C" w:rsidP="00EF040C">
      <w:pPr>
        <w:rPr>
          <w:lang w:val="de-DE"/>
        </w:rPr>
      </w:pPr>
      <w:r w:rsidRPr="00326CA3">
        <w:rPr>
          <w:lang w:val="de-DE"/>
        </w:rPr>
        <w:t>Dieser Raum wird ein bisschen in Frage gestellt in den letzten Monaten und Jahren. Und wir wollen wieder, dass wir eine gute Zusammenarbeit haben, eine gute Stärkung der Außengrenzen, eine gute Polizei</w:t>
      </w:r>
      <w:r w:rsidRPr="00326CA3">
        <w:rPr>
          <w:lang w:val="de-DE"/>
        </w:rPr>
        <w:t>-</w:t>
      </w:r>
      <w:r w:rsidRPr="00326CA3">
        <w:rPr>
          <w:lang w:val="de-DE"/>
        </w:rPr>
        <w:t>Kooperation</w:t>
      </w:r>
      <w:r w:rsidRPr="00326CA3">
        <w:rPr>
          <w:lang w:val="de-DE"/>
        </w:rPr>
        <w:t>,</w:t>
      </w:r>
      <w:r w:rsidRPr="00326CA3">
        <w:rPr>
          <w:lang w:val="de-DE"/>
        </w:rPr>
        <w:t xml:space="preserve"> und das im Gegen äh im dazu gehört dann auch äh eine Freizügigkeit wieder </w:t>
      </w:r>
      <w:r w:rsidRPr="00326CA3">
        <w:rPr>
          <w:lang w:val="de-DE"/>
        </w:rPr>
        <w:t>und</w:t>
      </w:r>
      <w:r w:rsidRPr="00326CA3">
        <w:rPr>
          <w:lang w:val="de-DE"/>
        </w:rPr>
        <w:t xml:space="preserve"> der Wegfall äh der Bi</w:t>
      </w:r>
      <w:r w:rsidR="00575259" w:rsidRPr="00326CA3">
        <w:rPr>
          <w:lang w:val="de-DE"/>
        </w:rPr>
        <w:t>n</w:t>
      </w:r>
      <w:r w:rsidRPr="00326CA3">
        <w:rPr>
          <w:lang w:val="de-DE"/>
        </w:rPr>
        <w:t>nengrenzen. Dar</w:t>
      </w:r>
      <w:r w:rsidRPr="00326CA3">
        <w:rPr>
          <w:lang w:val="de-DE"/>
        </w:rPr>
        <w:t>an</w:t>
      </w:r>
      <w:r w:rsidRPr="00326CA3">
        <w:rPr>
          <w:lang w:val="de-DE"/>
        </w:rPr>
        <w:t xml:space="preserve"> arbeiten wir natürlich mit der Europäischen Kommission, mit der Bundesregierung, aber natürlich ist das auch ein wichtiges Anliegen für uns hier in der Region</w:t>
      </w:r>
      <w:r w:rsidR="00575259" w:rsidRPr="00326CA3">
        <w:rPr>
          <w:lang w:val="de-DE"/>
        </w:rPr>
        <w:t>,</w:t>
      </w:r>
      <w:r w:rsidRPr="00326CA3">
        <w:rPr>
          <w:lang w:val="de-DE"/>
        </w:rPr>
        <w:t xml:space="preserve"> und wir zählen da auch auf die Unterstützung der Ministerpräsidentin in Berlin, wo dieses Thema natürlich öfters auch besprochen wird. </w:t>
      </w:r>
    </w:p>
    <w:p w14:paraId="46F22698" w14:textId="77777777" w:rsidR="00575259" w:rsidRPr="00326CA3" w:rsidRDefault="00EF040C" w:rsidP="00EF040C">
      <w:pPr>
        <w:rPr>
          <w:lang w:val="de-DE"/>
        </w:rPr>
      </w:pPr>
      <w:r w:rsidRPr="00326CA3">
        <w:rPr>
          <w:lang w:val="de-DE"/>
        </w:rPr>
        <w:t>Wir glauben auch als Luxemburger sehr an einen starken Binnenmarkt. Luxemburg importiert vieles, exportiert vieles und deshalb brauchen wir einen Binnenmarkt, der funktioniert. Das ist ja auch sehr wichtig gerade für unser</w:t>
      </w:r>
      <w:r w:rsidR="00575259" w:rsidRPr="00326CA3">
        <w:rPr>
          <w:lang w:val="de-DE"/>
        </w:rPr>
        <w:t>e</w:t>
      </w:r>
      <w:r w:rsidRPr="00326CA3">
        <w:rPr>
          <w:lang w:val="de-DE"/>
        </w:rPr>
        <w:t xml:space="preserve"> kleine</w:t>
      </w:r>
      <w:r w:rsidR="00575259" w:rsidRPr="00326CA3">
        <w:rPr>
          <w:lang w:val="de-DE"/>
        </w:rPr>
        <w:t>n</w:t>
      </w:r>
      <w:r w:rsidRPr="00326CA3">
        <w:rPr>
          <w:lang w:val="de-DE"/>
        </w:rPr>
        <w:t xml:space="preserve"> und mittlere</w:t>
      </w:r>
      <w:r w:rsidR="00575259" w:rsidRPr="00326CA3">
        <w:rPr>
          <w:lang w:val="de-DE"/>
        </w:rPr>
        <w:t>n</w:t>
      </w:r>
      <w:r w:rsidRPr="00326CA3">
        <w:rPr>
          <w:lang w:val="de-DE"/>
        </w:rPr>
        <w:t xml:space="preserve"> Unternehmen, damit die auch grenzüberschreitend arbeiten können. Und deshalb äh arbeiten wir auch daran, dass dieser Binnenmarkt auch weiter vertieft wird. </w:t>
      </w:r>
    </w:p>
    <w:p w14:paraId="568E7FEE" w14:textId="77777777" w:rsidR="00575259" w:rsidRPr="00326CA3" w:rsidRDefault="00EF040C" w:rsidP="00EF040C">
      <w:pPr>
        <w:rPr>
          <w:lang w:val="de-DE"/>
        </w:rPr>
      </w:pPr>
      <w:r w:rsidRPr="00326CA3">
        <w:rPr>
          <w:lang w:val="de-DE"/>
        </w:rPr>
        <w:t>Es gibt aber auch viele Themen, wo wir sehr praktisch miteinander arbeiten können. Themen der Zukunft</w:t>
      </w:r>
      <w:r w:rsidR="00575259" w:rsidRPr="00326CA3">
        <w:rPr>
          <w:lang w:val="de-DE"/>
        </w:rPr>
        <w:t>.</w:t>
      </w:r>
      <w:r w:rsidRPr="00326CA3">
        <w:rPr>
          <w:lang w:val="de-DE"/>
        </w:rPr>
        <w:t xml:space="preserve"> </w:t>
      </w:r>
      <w:r w:rsidR="00575259" w:rsidRPr="00326CA3">
        <w:rPr>
          <w:lang w:val="de-DE"/>
        </w:rPr>
        <w:t>U</w:t>
      </w:r>
      <w:r w:rsidRPr="00326CA3">
        <w:rPr>
          <w:lang w:val="de-DE"/>
        </w:rPr>
        <w:t xml:space="preserve">nd </w:t>
      </w:r>
      <w:r w:rsidR="00575259" w:rsidRPr="00326CA3">
        <w:rPr>
          <w:lang w:val="de-DE"/>
        </w:rPr>
        <w:t xml:space="preserve">die </w:t>
      </w:r>
      <w:r w:rsidRPr="00326CA3">
        <w:rPr>
          <w:lang w:val="de-DE"/>
        </w:rPr>
        <w:t>haben wir auch heute in diesem Treffen mit unseren Kollegen Innenministern und Wirtschaft</w:t>
      </w:r>
      <w:r w:rsidR="00575259" w:rsidRPr="00326CA3">
        <w:rPr>
          <w:lang w:val="de-DE"/>
        </w:rPr>
        <w:t>-</w:t>
      </w:r>
      <w:r w:rsidRPr="00326CA3">
        <w:rPr>
          <w:lang w:val="de-DE"/>
        </w:rPr>
        <w:t xml:space="preserve"> und Energieministern besprochen</w:t>
      </w:r>
      <w:r w:rsidR="00575259" w:rsidRPr="00326CA3">
        <w:rPr>
          <w:lang w:val="de-DE"/>
        </w:rPr>
        <w:t xml:space="preserve">. </w:t>
      </w:r>
    </w:p>
    <w:p w14:paraId="28416D25" w14:textId="77777777" w:rsidR="00575259" w:rsidRPr="00326CA3" w:rsidRDefault="00575259" w:rsidP="00EF040C">
      <w:pPr>
        <w:rPr>
          <w:lang w:val="de-DE"/>
        </w:rPr>
      </w:pPr>
      <w:r w:rsidRPr="00326CA3">
        <w:rPr>
          <w:lang w:val="de-DE"/>
        </w:rPr>
        <w:t>Zum Beispiel</w:t>
      </w:r>
      <w:r w:rsidR="00EF040C" w:rsidRPr="00326CA3">
        <w:rPr>
          <w:lang w:val="de-DE"/>
        </w:rPr>
        <w:t xml:space="preserve"> bei der Zusammenarbeit bei Wasserstoff. Wenn wir unsere Industrie dekarbonisieren wollen, dann brauchen wir erneuerbare Energien. Wir wollen zusammenarbeiten bei Themen wie ähm künstliche Intelligenz, bei Quantumtechnologie. </w:t>
      </w:r>
      <w:r w:rsidRPr="00326CA3">
        <w:rPr>
          <w:lang w:val="de-DE"/>
        </w:rPr>
        <w:t>U</w:t>
      </w:r>
      <w:r w:rsidR="00EF040C" w:rsidRPr="00326CA3">
        <w:rPr>
          <w:lang w:val="de-DE"/>
        </w:rPr>
        <w:t>nsere beiden Staaten, unser Saar</w:t>
      </w:r>
      <w:r w:rsidRPr="00326CA3">
        <w:rPr>
          <w:lang w:val="de-DE"/>
        </w:rPr>
        <w:t>l</w:t>
      </w:r>
      <w:r w:rsidR="00EF040C" w:rsidRPr="00326CA3">
        <w:rPr>
          <w:lang w:val="de-DE"/>
        </w:rPr>
        <w:t>and und Luxemburg haben da sehr gut</w:t>
      </w:r>
      <w:r w:rsidRPr="00326CA3">
        <w:rPr>
          <w:lang w:val="de-DE"/>
        </w:rPr>
        <w:t>e</w:t>
      </w:r>
      <w:r w:rsidR="00EF040C" w:rsidRPr="00326CA3">
        <w:rPr>
          <w:lang w:val="de-DE"/>
        </w:rPr>
        <w:t xml:space="preserve"> Institute, die zum Teil zusammenarbeiten. Wir wollen das noch besser machen und wir wollen auch, dass gerade in diesen Zukunftsbereichen konkret miteinander gearbeitet wird. Wir haben auch über autonomes Fahren in diesem Bereich geredet. Es sind also ein</w:t>
      </w:r>
      <w:r w:rsidRPr="00326CA3">
        <w:rPr>
          <w:lang w:val="de-DE"/>
        </w:rPr>
        <w:t xml:space="preserve">... </w:t>
      </w:r>
    </w:p>
    <w:p w14:paraId="40772537" w14:textId="77777777" w:rsidR="00575259" w:rsidRPr="00326CA3" w:rsidRDefault="00575259" w:rsidP="00EF040C">
      <w:pPr>
        <w:rPr>
          <w:lang w:val="de-DE"/>
        </w:rPr>
      </w:pPr>
      <w:r w:rsidRPr="00326CA3">
        <w:rPr>
          <w:lang w:val="de-DE"/>
        </w:rPr>
        <w:t>W</w:t>
      </w:r>
      <w:r w:rsidR="00EF040C" w:rsidRPr="00326CA3">
        <w:rPr>
          <w:lang w:val="de-DE"/>
        </w:rPr>
        <w:t>ir können Luxemburg und Saar</w:t>
      </w:r>
      <w:r w:rsidRPr="00326CA3">
        <w:rPr>
          <w:lang w:val="de-DE"/>
        </w:rPr>
        <w:t>l</w:t>
      </w:r>
      <w:r w:rsidR="00EF040C" w:rsidRPr="00326CA3">
        <w:rPr>
          <w:lang w:val="de-DE"/>
        </w:rPr>
        <w:t>and in manchen dieser Bereiche zu einem Testfeld machen, wo wir manches ausprobieren können, weil wir uns kennen und weil wir Topinstitute haben in diese</w:t>
      </w:r>
      <w:r w:rsidRPr="00326CA3">
        <w:rPr>
          <w:lang w:val="de-DE"/>
        </w:rPr>
        <w:t xml:space="preserve">n </w:t>
      </w:r>
      <w:r w:rsidR="00EF040C" w:rsidRPr="00326CA3">
        <w:rPr>
          <w:lang w:val="de-DE"/>
        </w:rPr>
        <w:t>Bereich</w:t>
      </w:r>
      <w:r w:rsidRPr="00326CA3">
        <w:rPr>
          <w:lang w:val="de-DE"/>
        </w:rPr>
        <w:t>en</w:t>
      </w:r>
      <w:r w:rsidR="00EF040C" w:rsidRPr="00326CA3">
        <w:rPr>
          <w:lang w:val="de-DE"/>
        </w:rPr>
        <w:t>.</w:t>
      </w:r>
    </w:p>
    <w:p w14:paraId="52066353" w14:textId="77777777" w:rsidR="00575259" w:rsidRPr="00326CA3" w:rsidRDefault="00575259" w:rsidP="00EF040C">
      <w:pPr>
        <w:rPr>
          <w:lang w:val="de-DE"/>
        </w:rPr>
      </w:pPr>
      <w:r w:rsidRPr="00326CA3">
        <w:rPr>
          <w:lang w:val="de-DE"/>
        </w:rPr>
        <w:t>I</w:t>
      </w:r>
      <w:r w:rsidR="00EF040C" w:rsidRPr="00326CA3">
        <w:rPr>
          <w:lang w:val="de-DE"/>
        </w:rPr>
        <w:t xml:space="preserve">ch glaube, es gibt viel zusammen zu tun. </w:t>
      </w:r>
      <w:r w:rsidRPr="00326CA3">
        <w:rPr>
          <w:lang w:val="de-DE"/>
        </w:rPr>
        <w:t>A</w:t>
      </w:r>
      <w:r w:rsidR="00EF040C" w:rsidRPr="00326CA3">
        <w:rPr>
          <w:lang w:val="de-DE"/>
        </w:rPr>
        <w:t>uch moderne Technologie im Zivilschutzbereich. Wir haben z.B. über mögliche Zusammenarbeit im Bereich von Drohnen, die im Katastrophenschutz eingesetzt werden können, geredet</w:t>
      </w:r>
      <w:r w:rsidRPr="00326CA3">
        <w:rPr>
          <w:lang w:val="de-DE"/>
        </w:rPr>
        <w:t>,</w:t>
      </w:r>
      <w:r w:rsidR="00EF040C" w:rsidRPr="00326CA3">
        <w:rPr>
          <w:lang w:val="de-DE"/>
        </w:rPr>
        <w:t xml:space="preserve"> und wir haben unsere Minister gebeten, in diesen Bereichen eng </w:t>
      </w:r>
      <w:r w:rsidRPr="00326CA3">
        <w:rPr>
          <w:lang w:val="de-DE"/>
        </w:rPr>
        <w:t>weiterzuarbeiten</w:t>
      </w:r>
      <w:r w:rsidR="00EF040C" w:rsidRPr="00326CA3">
        <w:rPr>
          <w:lang w:val="de-DE"/>
        </w:rPr>
        <w:t xml:space="preserve">. </w:t>
      </w:r>
    </w:p>
    <w:p w14:paraId="7012706B" w14:textId="77777777" w:rsidR="00575259" w:rsidRPr="00326CA3" w:rsidRDefault="00EF040C" w:rsidP="00EF040C">
      <w:pPr>
        <w:rPr>
          <w:lang w:val="de-DE"/>
        </w:rPr>
      </w:pPr>
      <w:r w:rsidRPr="00326CA3">
        <w:rPr>
          <w:lang w:val="de-DE"/>
        </w:rPr>
        <w:t>Mobilität ist natürlich auch ein wichtiges Thema für unsere Mitbürger, damit sie gerade auch auf der Schiene schneller zusammenarbeiten, besser sich bewegen können und des</w:t>
      </w:r>
      <w:r w:rsidR="00575259" w:rsidRPr="00326CA3">
        <w:rPr>
          <w:lang w:val="de-DE"/>
        </w:rPr>
        <w:t>halb</w:t>
      </w:r>
      <w:r w:rsidRPr="00326CA3">
        <w:rPr>
          <w:lang w:val="de-DE"/>
        </w:rPr>
        <w:t xml:space="preserve"> besser arbeiten und leben können. Wir werden die Strecke nach Deutschland zweiglei</w:t>
      </w:r>
      <w:r w:rsidR="00575259" w:rsidRPr="00326CA3">
        <w:rPr>
          <w:lang w:val="de-DE"/>
        </w:rPr>
        <w:t>si</w:t>
      </w:r>
      <w:r w:rsidRPr="00326CA3">
        <w:rPr>
          <w:lang w:val="de-DE"/>
        </w:rPr>
        <w:t>g ausbauen</w:t>
      </w:r>
      <w:r w:rsidR="00575259" w:rsidRPr="00326CA3">
        <w:rPr>
          <w:lang w:val="de-DE"/>
        </w:rPr>
        <w:t>. A</w:t>
      </w:r>
      <w:r w:rsidRPr="00326CA3">
        <w:rPr>
          <w:lang w:val="de-DE"/>
        </w:rPr>
        <w:t xml:space="preserve">ber das braucht noch viel mehr. Es muss ein Konzept geben für ganz Europa, wo wir eine bessere Mobilität auf der </w:t>
      </w:r>
      <w:r w:rsidR="00575259" w:rsidRPr="00326CA3">
        <w:rPr>
          <w:lang w:val="de-DE"/>
        </w:rPr>
        <w:t xml:space="preserve">Schiene </w:t>
      </w:r>
      <w:r w:rsidRPr="00326CA3">
        <w:rPr>
          <w:lang w:val="de-DE"/>
        </w:rPr>
        <w:t>haben und gerade auch im Bezug auf unsere Verbindung nach Deutschland</w:t>
      </w:r>
      <w:r w:rsidR="00575259" w:rsidRPr="00326CA3">
        <w:rPr>
          <w:lang w:val="de-DE"/>
        </w:rPr>
        <w:t>,</w:t>
      </w:r>
      <w:r w:rsidRPr="00326CA3">
        <w:rPr>
          <w:lang w:val="de-DE"/>
        </w:rPr>
        <w:t xml:space="preserve"> nach Sa</w:t>
      </w:r>
      <w:r w:rsidR="00575259" w:rsidRPr="00326CA3">
        <w:rPr>
          <w:lang w:val="de-DE"/>
        </w:rPr>
        <w:t>ar</w:t>
      </w:r>
      <w:r w:rsidRPr="00326CA3">
        <w:rPr>
          <w:lang w:val="de-DE"/>
        </w:rPr>
        <w:t xml:space="preserve">brücken. </w:t>
      </w:r>
    </w:p>
    <w:p w14:paraId="01B17E66" w14:textId="77777777" w:rsidR="00575259" w:rsidRPr="00326CA3" w:rsidRDefault="00EF040C" w:rsidP="00EF040C">
      <w:pPr>
        <w:rPr>
          <w:lang w:val="de-DE"/>
        </w:rPr>
      </w:pPr>
      <w:r w:rsidRPr="00326CA3">
        <w:rPr>
          <w:lang w:val="de-DE"/>
        </w:rPr>
        <w:t xml:space="preserve">Also, wie Sie sehen, ich gehe nicht </w:t>
      </w:r>
      <w:r w:rsidR="00575259" w:rsidRPr="00326CA3">
        <w:rPr>
          <w:lang w:val="de-DE"/>
        </w:rPr>
        <w:t>auf alle</w:t>
      </w:r>
      <w:r w:rsidRPr="00326CA3">
        <w:rPr>
          <w:lang w:val="de-DE"/>
        </w:rPr>
        <w:t xml:space="preserve"> Details</w:t>
      </w:r>
      <w:r w:rsidR="00575259" w:rsidRPr="00326CA3">
        <w:rPr>
          <w:lang w:val="de-DE"/>
        </w:rPr>
        <w:t xml:space="preserve"> ein</w:t>
      </w:r>
      <w:r w:rsidRPr="00326CA3">
        <w:rPr>
          <w:lang w:val="de-DE"/>
        </w:rPr>
        <w:t>, wir hatten ein sehr breites Feld von Zukunftsthemen, die wir zusammen geredet habe</w:t>
      </w:r>
      <w:r w:rsidR="00575259" w:rsidRPr="00326CA3">
        <w:rPr>
          <w:lang w:val="de-DE"/>
        </w:rPr>
        <w:t>n</w:t>
      </w:r>
      <w:r w:rsidRPr="00326CA3">
        <w:rPr>
          <w:lang w:val="de-DE"/>
        </w:rPr>
        <w:t>. Und ich bin sehr zuversichtlich, dass unsere Teams auch in den nächsten Wochen sehr eng zusammenarbeiten werden. Wir haben eigentlich viele Hausaufgaben auf den Weg gebracht. Einige sind schon in der Planung, andere müssen noch getan werden und ich freue mich auf diese Zusammenarbeit mit dem Saar</w:t>
      </w:r>
      <w:r w:rsidR="00575259" w:rsidRPr="00326CA3">
        <w:rPr>
          <w:lang w:val="de-DE"/>
        </w:rPr>
        <w:t>l</w:t>
      </w:r>
      <w:r w:rsidRPr="00326CA3">
        <w:rPr>
          <w:lang w:val="de-DE"/>
        </w:rPr>
        <w:t xml:space="preserve">and. Sie ist hervorragend und wir wollen Sie weiter vertiefen. </w:t>
      </w:r>
    </w:p>
    <w:p w14:paraId="62B34DD6" w14:textId="59340024" w:rsidR="00575259" w:rsidRPr="00326CA3" w:rsidRDefault="00EF040C" w:rsidP="00EF040C">
      <w:pPr>
        <w:rPr>
          <w:lang w:val="de-DE"/>
        </w:rPr>
      </w:pPr>
      <w:r w:rsidRPr="00326CA3">
        <w:rPr>
          <w:lang w:val="de-DE"/>
        </w:rPr>
        <w:lastRenderedPageBreak/>
        <w:t xml:space="preserve">Also herzlichen Dank, dass Sie sich die Zeit auch genommen haben nach Luxemburg zu kommen, denn wenn man sich kennt, wenn man viel miteinander redet, dann ist diese Zusammenarbeit </w:t>
      </w:r>
      <w:r w:rsidR="00575259" w:rsidRPr="00326CA3">
        <w:rPr>
          <w:lang w:val="de-DE"/>
        </w:rPr>
        <w:t xml:space="preserve">im </w:t>
      </w:r>
      <w:r w:rsidRPr="00326CA3">
        <w:rPr>
          <w:lang w:val="de-DE"/>
        </w:rPr>
        <w:t>Interesse unserer Bürgerinnen und Bürger noch einfacher und besser. Herzlich willkommen in Luxemburg</w:t>
      </w:r>
      <w:r w:rsidR="00575259" w:rsidRPr="00326CA3">
        <w:rPr>
          <w:lang w:val="de-DE"/>
        </w:rPr>
        <w:t>, liebe Anke.</w:t>
      </w:r>
    </w:p>
    <w:p w14:paraId="138812AB" w14:textId="34DA6F43" w:rsidR="00575259" w:rsidRPr="00326CA3" w:rsidRDefault="00575259" w:rsidP="00EF040C">
      <w:pPr>
        <w:rPr>
          <w:lang w:val="de-DE"/>
        </w:rPr>
      </w:pPr>
      <w:r w:rsidRPr="00326CA3">
        <w:rPr>
          <w:lang w:val="de-DE"/>
        </w:rPr>
        <w:t>[Anke Rehlinger]</w:t>
      </w:r>
    </w:p>
    <w:p w14:paraId="66AE5DC4" w14:textId="77777777" w:rsidR="00575259" w:rsidRPr="00326CA3" w:rsidRDefault="00EF040C" w:rsidP="00EF040C">
      <w:pPr>
        <w:rPr>
          <w:lang w:val="de-DE"/>
        </w:rPr>
      </w:pPr>
      <w:r w:rsidRPr="00326CA3">
        <w:rPr>
          <w:lang w:val="de-DE"/>
        </w:rPr>
        <w:t>Ja, meine sehr verehrten Damen und Herren, sehr geehrter Premierminister, lieber L</w:t>
      </w:r>
      <w:r w:rsidR="00575259" w:rsidRPr="00326CA3">
        <w:rPr>
          <w:lang w:val="de-DE"/>
        </w:rPr>
        <w:t>uc</w:t>
      </w:r>
      <w:r w:rsidRPr="00326CA3">
        <w:rPr>
          <w:lang w:val="de-DE"/>
        </w:rPr>
        <w:t>,</w:t>
      </w:r>
    </w:p>
    <w:p w14:paraId="12DE42C1" w14:textId="77777777" w:rsidR="001A7157" w:rsidRPr="00326CA3" w:rsidRDefault="00575259" w:rsidP="00EF040C">
      <w:pPr>
        <w:rPr>
          <w:lang w:val="de-DE"/>
        </w:rPr>
      </w:pPr>
      <w:r w:rsidRPr="00326CA3">
        <w:rPr>
          <w:lang w:val="de-DE"/>
        </w:rPr>
        <w:t>I</w:t>
      </w:r>
      <w:r w:rsidR="00EF040C" w:rsidRPr="00326CA3">
        <w:rPr>
          <w:lang w:val="de-DE"/>
        </w:rPr>
        <w:t>n der Tat</w:t>
      </w:r>
      <w:r w:rsidR="001A7157" w:rsidRPr="00326CA3">
        <w:rPr>
          <w:lang w:val="de-DE"/>
        </w:rPr>
        <w:t>,</w:t>
      </w:r>
      <w:r w:rsidR="00EF040C" w:rsidRPr="00326CA3">
        <w:rPr>
          <w:lang w:val="de-DE"/>
        </w:rPr>
        <w:t xml:space="preserve"> ein Treffen </w:t>
      </w:r>
      <w:r w:rsidR="001A7157" w:rsidRPr="00326CA3">
        <w:rPr>
          <w:lang w:val="de-DE"/>
        </w:rPr>
        <w:t>v</w:t>
      </w:r>
      <w:r w:rsidR="00EF040C" w:rsidRPr="00326CA3">
        <w:rPr>
          <w:lang w:val="de-DE"/>
        </w:rPr>
        <w:t xml:space="preserve">on Nachbarn. </w:t>
      </w:r>
      <w:r w:rsidR="001A7157" w:rsidRPr="00326CA3">
        <w:rPr>
          <w:lang w:val="de-DE"/>
        </w:rPr>
        <w:t>Aber</w:t>
      </w:r>
      <w:r w:rsidR="00EF040C" w:rsidRPr="00326CA3">
        <w:rPr>
          <w:lang w:val="de-DE"/>
        </w:rPr>
        <w:t xml:space="preserve"> was wichtiger noch fast ist</w:t>
      </w:r>
      <w:r w:rsidR="001A7157" w:rsidRPr="00326CA3">
        <w:rPr>
          <w:lang w:val="de-DE"/>
        </w:rPr>
        <w:t>,</w:t>
      </w:r>
      <w:r w:rsidR="00EF040C" w:rsidRPr="00326CA3">
        <w:rPr>
          <w:lang w:val="de-DE"/>
        </w:rPr>
        <w:t xml:space="preserve"> ein Treffen unter Freunden. Das will ich sehr gerne bestätigen. Insofern ein herzliches Dankeschön für die Gastfreundschaft, für den </w:t>
      </w:r>
      <w:r w:rsidR="001A7157" w:rsidRPr="00326CA3">
        <w:rPr>
          <w:lang w:val="de-DE"/>
        </w:rPr>
        <w:t>g</w:t>
      </w:r>
      <w:r w:rsidR="00EF040C" w:rsidRPr="00326CA3">
        <w:rPr>
          <w:lang w:val="de-DE"/>
        </w:rPr>
        <w:t xml:space="preserve">uten, für den intensiven, aber vor allem konstruktiven und sehr konkreten Austausch. </w:t>
      </w:r>
    </w:p>
    <w:p w14:paraId="06310C02" w14:textId="22A65C48" w:rsidR="001A7157" w:rsidRPr="00326CA3" w:rsidRDefault="00EF040C" w:rsidP="00EF040C">
      <w:pPr>
        <w:rPr>
          <w:lang w:val="de-DE"/>
        </w:rPr>
      </w:pPr>
      <w:r w:rsidRPr="00326CA3">
        <w:rPr>
          <w:lang w:val="de-DE"/>
        </w:rPr>
        <w:t>Ich glaube, das ist eine sehr wertvolle Zeit, die wir miteinander verbracht haben und bin auch froh, dass wir auch noch mal einiges an Projekten definieren konnten, die uns beide gleichermaßen wichtig sind und von denen wir auch glauben, dass sie für die Entwicklung unserer Regionen wichtig sind</w:t>
      </w:r>
      <w:r w:rsidR="001A7157" w:rsidRPr="00326CA3">
        <w:rPr>
          <w:lang w:val="de-DE"/>
        </w:rPr>
        <w:t>,</w:t>
      </w:r>
      <w:r w:rsidRPr="00326CA3">
        <w:rPr>
          <w:lang w:val="de-DE"/>
        </w:rPr>
        <w:t xml:space="preserve"> und bei denen es eine große gemeinsame Überzeugung dahingehen</w:t>
      </w:r>
      <w:r w:rsidR="001A7157" w:rsidRPr="00326CA3">
        <w:rPr>
          <w:lang w:val="de-DE"/>
        </w:rPr>
        <w:t>d</w:t>
      </w:r>
      <w:r w:rsidRPr="00326CA3">
        <w:rPr>
          <w:lang w:val="de-DE"/>
        </w:rPr>
        <w:t xml:space="preserve"> gibt, dass wir sie am besten dann für unsere Regionen entwickeln können, wenn wir das gemeinsam auch angehen. </w:t>
      </w:r>
    </w:p>
    <w:p w14:paraId="0E77D12D" w14:textId="64D369B9" w:rsidR="001A7157" w:rsidRPr="00326CA3" w:rsidRDefault="00EF040C" w:rsidP="00EF040C">
      <w:pPr>
        <w:rPr>
          <w:lang w:val="de-DE"/>
        </w:rPr>
      </w:pPr>
      <w:r w:rsidRPr="00326CA3">
        <w:rPr>
          <w:lang w:val="de-DE"/>
        </w:rPr>
        <w:t xml:space="preserve">Wir haben eine große Gemeinsamkeit. Wir sind zugegebenermaßen klein, aber wir sind vor allem zugegebenermaßen auch sehr fein. Und so wie sich Luxemburg immer in der Lage sieht, auch im europäischen Konzert durchzusetzen mit seinen Interessen, so wollen und werden wir das auch immer tun als kleines Bundesland in unserem föderalen Staat in der Bundesrepublik mitdurchsetzen. Und was uns vor allem miteinander verbindet, ist, dass wir viele andere auch in unseren Ländern bekennende Europäer sind. Aber wir haben, glaube ich, eine ganz besondere Ausprägung, denn wir sind Grenzeuropäer. Die haben zum einen besondere Erfahrungen, die haben aber auch besondere Verpflichtungen und besondere Chancen und Möglichkeiten, die wir gerne nutzen möchten, wenn es darum geht, </w:t>
      </w:r>
      <w:r w:rsidR="008103BD" w:rsidRPr="00326CA3">
        <w:rPr>
          <w:lang w:val="de-DE"/>
        </w:rPr>
        <w:t>das,</w:t>
      </w:r>
      <w:r w:rsidRPr="00326CA3">
        <w:rPr>
          <w:lang w:val="de-DE"/>
        </w:rPr>
        <w:t xml:space="preserve"> was unser tägliches Zusammenleben ausmacht, so auszugestalten, dass wir überhaupt nicht mehr über die Grenzen reden und dass die Dinge so auch ausgestaltet werden, dass sie zum Nutzen für uns sind, weil sich das zusammenfügt, was sich eben sinnvollerweise an einigen Stellen auch ergänzt. </w:t>
      </w:r>
    </w:p>
    <w:p w14:paraId="7A1F0B10" w14:textId="77777777" w:rsidR="001A7157" w:rsidRPr="00326CA3" w:rsidRDefault="00EF040C" w:rsidP="00EF040C">
      <w:pPr>
        <w:rPr>
          <w:lang w:val="de-DE"/>
        </w:rPr>
      </w:pPr>
      <w:r w:rsidRPr="00326CA3">
        <w:rPr>
          <w:lang w:val="de-DE"/>
        </w:rPr>
        <w:t xml:space="preserve">Natürlich hat in diesem Zusammenhang das Thema Grenzen und Grenzkontrollen eine Rolle gespielt, allerdings in der Zusammensetzung, wie wir uns heute getroffen haben, nicht als streitiges Thema, sondern sich noch einmal gegenseitig versichernd, dass das nicht das Bild ist, dass wir von Europa gelebt wissen wollen, gleichwohl aber auch wissend um die Verpflichtungen, dass wir unseren Beitrag zu Sicherheit zu leisten haben. </w:t>
      </w:r>
    </w:p>
    <w:p w14:paraId="1AB8EF2C" w14:textId="77777777" w:rsidR="001A7157" w:rsidRPr="00326CA3" w:rsidRDefault="00EF040C" w:rsidP="00EF040C">
      <w:pPr>
        <w:rPr>
          <w:lang w:val="de-DE"/>
        </w:rPr>
      </w:pPr>
      <w:r w:rsidRPr="00326CA3">
        <w:rPr>
          <w:lang w:val="de-DE"/>
        </w:rPr>
        <w:t xml:space="preserve">Aber ich habe es an vielen anderen Stellen schon gesagt, dass es sicherlich klügere Konzepte geben kann und auch geben wird als unmittelbare stationäre Grenzkontrollen auch durchzuführen. </w:t>
      </w:r>
      <w:r w:rsidR="001A7157" w:rsidRPr="00326CA3">
        <w:rPr>
          <w:lang w:val="de-DE"/>
        </w:rPr>
        <w:t>D</w:t>
      </w:r>
      <w:r w:rsidRPr="00326CA3">
        <w:rPr>
          <w:lang w:val="de-DE"/>
        </w:rPr>
        <w:t xml:space="preserve">a wollen wir weiter daran mitwirken, dass das kommt. Ich glaube in der Umsetzung einer gemeinsamen europäischen Asylpolitik wird sicherlich dafür auch noch mal eine Voraussetzung geschaffen werden, dass das auf deutscher Seite dann auch in Europa noch einmal anders verhandelt werden kann. Wir als Saarland sehen uns auf jeden Fall fest auch an der Seite unserer luxemburgischen Freunde, genauso wie auch an der Seite unserer  französischen Freunde. </w:t>
      </w:r>
    </w:p>
    <w:p w14:paraId="03409D4F" w14:textId="77777777" w:rsidR="00DB6858" w:rsidRPr="00326CA3" w:rsidRDefault="00EF040C" w:rsidP="00EF040C">
      <w:pPr>
        <w:rPr>
          <w:lang w:val="de-DE"/>
        </w:rPr>
      </w:pPr>
      <w:r w:rsidRPr="00326CA3">
        <w:rPr>
          <w:lang w:val="de-DE"/>
        </w:rPr>
        <w:lastRenderedPageBreak/>
        <w:t xml:space="preserve">Aber nicht in der Frage, wie wir Grenzen noch einmal hervorheben wollen, sondern in der Frage, vor allem wie wir sie verschwinden lassen wollen, haben wir intensiv unseren Austausch gepflegt. </w:t>
      </w:r>
      <w:r w:rsidR="001A7157" w:rsidRPr="00326CA3">
        <w:rPr>
          <w:lang w:val="de-DE"/>
        </w:rPr>
        <w:t>D</w:t>
      </w:r>
      <w:r w:rsidRPr="00326CA3">
        <w:rPr>
          <w:lang w:val="de-DE"/>
        </w:rPr>
        <w:t>as gilt für den Wirtschaftsraum</w:t>
      </w:r>
      <w:r w:rsidR="001A7157" w:rsidRPr="00326CA3">
        <w:rPr>
          <w:lang w:val="de-DE"/>
        </w:rPr>
        <w:t>.</w:t>
      </w:r>
      <w:r w:rsidRPr="00326CA3">
        <w:rPr>
          <w:lang w:val="de-DE"/>
        </w:rPr>
        <w:t xml:space="preserve"> </w:t>
      </w:r>
      <w:r w:rsidR="001A7157" w:rsidRPr="00326CA3">
        <w:rPr>
          <w:lang w:val="de-DE"/>
        </w:rPr>
        <w:t>D</w:t>
      </w:r>
      <w:r w:rsidRPr="00326CA3">
        <w:rPr>
          <w:lang w:val="de-DE"/>
        </w:rPr>
        <w:t xml:space="preserve">ie Europäische Gemeinschaft für Kohle und Stahl, die gerade hier in dieser Region ihren Startpunkt gefunden hat, kann jetzt ihre Weiterentwicklung hier erfahren zur Europäischen Gemeinschaft für Wasserstoff und erneuerbare Energien. </w:t>
      </w:r>
      <w:r w:rsidR="001A7157" w:rsidRPr="00326CA3">
        <w:rPr>
          <w:lang w:val="de-DE"/>
        </w:rPr>
        <w:t>Wir</w:t>
      </w:r>
      <w:r w:rsidRPr="00326CA3">
        <w:rPr>
          <w:lang w:val="de-DE"/>
        </w:rPr>
        <w:t xml:space="preserve"> haben mit unserer Schlüsselinvestition der s</w:t>
      </w:r>
      <w:r w:rsidR="001A7157" w:rsidRPr="00326CA3">
        <w:rPr>
          <w:lang w:val="de-DE"/>
        </w:rPr>
        <w:t>aarlä</w:t>
      </w:r>
      <w:r w:rsidRPr="00326CA3">
        <w:rPr>
          <w:lang w:val="de-DE"/>
        </w:rPr>
        <w:t>ndischen Stahlindustrie ein ganz</w:t>
      </w:r>
      <w:r w:rsidR="001A7157" w:rsidRPr="00326CA3">
        <w:rPr>
          <w:lang w:val="de-DE"/>
        </w:rPr>
        <w:t>,</w:t>
      </w:r>
      <w:r w:rsidRPr="00326CA3">
        <w:rPr>
          <w:lang w:val="de-DE"/>
        </w:rPr>
        <w:t xml:space="preserve"> ganz großes Nachfragepotenzial geschaffen für die nächste Zeit, das sicherlich auch einen guten Anlass bietet, eben die Infrastruktur auszubauen. </w:t>
      </w:r>
    </w:p>
    <w:p w14:paraId="710B9C31" w14:textId="45A5559A" w:rsidR="00DB6858" w:rsidRPr="00326CA3" w:rsidRDefault="00EF040C" w:rsidP="00EF040C">
      <w:pPr>
        <w:rPr>
          <w:lang w:val="de-DE"/>
        </w:rPr>
      </w:pPr>
      <w:r w:rsidRPr="00326CA3">
        <w:rPr>
          <w:lang w:val="de-DE"/>
        </w:rPr>
        <w:t>Infrastruktur, die aus dem Süden</w:t>
      </w:r>
      <w:r w:rsidR="00DB6858" w:rsidRPr="00326CA3">
        <w:rPr>
          <w:lang w:val="de-DE"/>
        </w:rPr>
        <w:t xml:space="preserve"> Europ</w:t>
      </w:r>
      <w:r w:rsidRPr="00326CA3">
        <w:rPr>
          <w:lang w:val="de-DE"/>
        </w:rPr>
        <w:t>as zu uns geführt werden kann und soll, aber eben auch solche, die aus dem Norden</w:t>
      </w:r>
      <w:r w:rsidR="00DB6858" w:rsidRPr="00326CA3">
        <w:rPr>
          <w:lang w:val="de-DE"/>
        </w:rPr>
        <w:t xml:space="preserve"> Europ</w:t>
      </w:r>
      <w:r w:rsidRPr="00326CA3">
        <w:rPr>
          <w:lang w:val="de-DE"/>
        </w:rPr>
        <w:t>as bei uns an</w:t>
      </w:r>
      <w:r w:rsidR="00DB6858" w:rsidRPr="00326CA3">
        <w:rPr>
          <w:lang w:val="de-DE"/>
        </w:rPr>
        <w:t>land</w:t>
      </w:r>
      <w:r w:rsidRPr="00326CA3">
        <w:rPr>
          <w:lang w:val="de-DE"/>
        </w:rPr>
        <w:t>en kann, aus den großen Häfen, Antwerpen und auch Rotterdam. Und da ist es gut zu wissen, dass wir eine gemeinsame, eine gleichgelagerte Interessenslage haben</w:t>
      </w:r>
      <w:r w:rsidR="00DB6858" w:rsidRPr="00326CA3">
        <w:rPr>
          <w:lang w:val="de-DE"/>
        </w:rPr>
        <w:t>.</w:t>
      </w:r>
      <w:r w:rsidRPr="00326CA3">
        <w:rPr>
          <w:lang w:val="de-DE"/>
        </w:rPr>
        <w:t xml:space="preserve"> </w:t>
      </w:r>
      <w:r w:rsidR="00DB6858" w:rsidRPr="00326CA3">
        <w:rPr>
          <w:lang w:val="de-DE"/>
        </w:rPr>
        <w:t>D</w:t>
      </w:r>
      <w:r w:rsidRPr="00326CA3">
        <w:rPr>
          <w:lang w:val="de-DE"/>
        </w:rPr>
        <w:t>ass wir auch durchaus neben dem, was</w:t>
      </w:r>
      <w:r w:rsidR="00DB6858" w:rsidRPr="00326CA3">
        <w:rPr>
          <w:lang w:val="de-DE"/>
        </w:rPr>
        <w:t xml:space="preserve"> es</w:t>
      </w:r>
      <w:r w:rsidRPr="00326CA3">
        <w:rPr>
          <w:lang w:val="de-DE"/>
        </w:rPr>
        <w:t xml:space="preserve"> an Nachfrage schon in Luxemburg gibt, auch eine starke </w:t>
      </w:r>
      <w:r w:rsidR="00DB6858" w:rsidRPr="00326CA3">
        <w:rPr>
          <w:lang w:val="de-DE"/>
        </w:rPr>
        <w:t>saarländische</w:t>
      </w:r>
      <w:r w:rsidRPr="00326CA3">
        <w:rPr>
          <w:lang w:val="de-DE"/>
        </w:rPr>
        <w:t xml:space="preserve"> Nachfrage hinzufügen können, die eben dann auch den Investitionsanreiz bietet, diese Infrastruktur mit entstehen zu lassen</w:t>
      </w:r>
      <w:r w:rsidR="00DB6858" w:rsidRPr="00326CA3">
        <w:rPr>
          <w:lang w:val="de-DE"/>
        </w:rPr>
        <w:t>. D</w:t>
      </w:r>
      <w:r w:rsidRPr="00326CA3">
        <w:rPr>
          <w:lang w:val="de-DE"/>
        </w:rPr>
        <w:t>aran wollen wir gerne weiterarbeiten, gut abgestimmt auch bleiben, wenn es um die Interessens</w:t>
      </w:r>
      <w:r w:rsidR="00DB6858" w:rsidRPr="00326CA3">
        <w:rPr>
          <w:lang w:val="de-DE"/>
        </w:rPr>
        <w:t>v</w:t>
      </w:r>
      <w:r w:rsidRPr="00326CA3">
        <w:rPr>
          <w:lang w:val="de-DE"/>
        </w:rPr>
        <w:t xml:space="preserve">ertretung geht, denn dort geht es so um Entwicklungschancen für unsere Region. Da geht es auch äh um eine Zukunftsinfrastruktur, über die wir nicht nur abstrakt für irgendwann reden, sondern die ja auch schon ganz konkret entsteht. </w:t>
      </w:r>
      <w:r w:rsidR="00DB6858" w:rsidRPr="00326CA3">
        <w:rPr>
          <w:lang w:val="de-DE"/>
        </w:rPr>
        <w:t>I</w:t>
      </w:r>
      <w:r w:rsidRPr="00326CA3">
        <w:rPr>
          <w:lang w:val="de-DE"/>
        </w:rPr>
        <w:t xml:space="preserve">m </w:t>
      </w:r>
      <w:r w:rsidR="00DB6858" w:rsidRPr="00326CA3">
        <w:rPr>
          <w:lang w:val="de-DE"/>
        </w:rPr>
        <w:t>Übrigen</w:t>
      </w:r>
      <w:r w:rsidRPr="00326CA3">
        <w:rPr>
          <w:lang w:val="de-DE"/>
        </w:rPr>
        <w:t xml:space="preserve"> gerade auch über </w:t>
      </w:r>
      <w:r w:rsidR="00DB6858" w:rsidRPr="00326CA3">
        <w:rPr>
          <w:lang w:val="de-DE"/>
        </w:rPr>
        <w:t>C</w:t>
      </w:r>
      <w:r w:rsidRPr="00326CA3">
        <w:rPr>
          <w:lang w:val="de-DE"/>
        </w:rPr>
        <w:t>reos</w:t>
      </w:r>
      <w:r w:rsidR="00DB6858" w:rsidRPr="00326CA3">
        <w:rPr>
          <w:lang w:val="de-DE"/>
        </w:rPr>
        <w:t>,</w:t>
      </w:r>
      <w:r w:rsidRPr="00326CA3">
        <w:rPr>
          <w:lang w:val="de-DE"/>
        </w:rPr>
        <w:t xml:space="preserve"> eine wirklich praktische Kooperation, die wir ja auch schon pflegen und mit dem Wasserstofftransportnetz, das von dieser Seite auch vorangetrieben wird. </w:t>
      </w:r>
    </w:p>
    <w:p w14:paraId="546E273C" w14:textId="77777777" w:rsidR="00DB6858" w:rsidRPr="00326CA3" w:rsidRDefault="00DB6858" w:rsidP="00EF040C">
      <w:pPr>
        <w:rPr>
          <w:lang w:val="de-DE"/>
        </w:rPr>
      </w:pPr>
      <w:r w:rsidRPr="00326CA3">
        <w:rPr>
          <w:lang w:val="de-DE"/>
        </w:rPr>
        <w:t>Wenn</w:t>
      </w:r>
      <w:r w:rsidR="00EF040C" w:rsidRPr="00326CA3">
        <w:rPr>
          <w:lang w:val="de-DE"/>
        </w:rPr>
        <w:t xml:space="preserve"> wir über Infrastruktur reden</w:t>
      </w:r>
      <w:r w:rsidRPr="00326CA3">
        <w:rPr>
          <w:lang w:val="de-DE"/>
        </w:rPr>
        <w:t>. J</w:t>
      </w:r>
      <w:r w:rsidR="00EF040C" w:rsidRPr="00326CA3">
        <w:rPr>
          <w:lang w:val="de-DE"/>
        </w:rPr>
        <w:t xml:space="preserve">a, beides hat eine Rolle gespielt, nämlich die Straße und die Schiene. </w:t>
      </w:r>
      <w:r w:rsidRPr="00326CA3">
        <w:rPr>
          <w:lang w:val="de-DE"/>
        </w:rPr>
        <w:t>Das</w:t>
      </w:r>
      <w:r w:rsidR="00EF040C" w:rsidRPr="00326CA3">
        <w:rPr>
          <w:lang w:val="de-DE"/>
        </w:rPr>
        <w:t xml:space="preserve"> Stichwort autonomes Fahren und ein grenzüberschreitendes Testfeld. Wir erleben gerade in welchem schwierigen Fahrwasser nicht nur die deutsche, sondern ein Stück weit die europäische Automobilindustrie steckt. </w:t>
      </w:r>
      <w:r w:rsidRPr="00326CA3">
        <w:rPr>
          <w:lang w:val="de-DE"/>
        </w:rPr>
        <w:t>Vor</w:t>
      </w:r>
      <w:r w:rsidR="00EF040C" w:rsidRPr="00326CA3">
        <w:rPr>
          <w:lang w:val="de-DE"/>
        </w:rPr>
        <w:t xml:space="preserve"> allem, wenn es um Antriebstechnologien geht. </w:t>
      </w:r>
      <w:r w:rsidRPr="00326CA3">
        <w:rPr>
          <w:lang w:val="de-DE"/>
        </w:rPr>
        <w:t>In</w:t>
      </w:r>
      <w:r w:rsidR="00EF040C" w:rsidRPr="00326CA3">
        <w:rPr>
          <w:lang w:val="de-DE"/>
        </w:rPr>
        <w:t xml:space="preserve">sofern ist das Thema autonomes Fahren nach wie vor eines, bei dem es nicht darum geht, Entwicklungen hinterherzulaufen, sondern die Gelegenheit zu haben, nach wie </w:t>
      </w:r>
      <w:r w:rsidRPr="00326CA3">
        <w:rPr>
          <w:lang w:val="de-DE"/>
        </w:rPr>
        <w:t xml:space="preserve">vor </w:t>
      </w:r>
      <w:r w:rsidR="00EF040C" w:rsidRPr="00326CA3">
        <w:rPr>
          <w:lang w:val="de-DE"/>
        </w:rPr>
        <w:t xml:space="preserve">vorne mit dabei sein zu können. </w:t>
      </w:r>
      <w:r w:rsidRPr="00326CA3">
        <w:rPr>
          <w:lang w:val="de-DE"/>
        </w:rPr>
        <w:t>U</w:t>
      </w:r>
      <w:r w:rsidR="00EF040C" w:rsidRPr="00326CA3">
        <w:rPr>
          <w:lang w:val="de-DE"/>
        </w:rPr>
        <w:t>nd am Ende</w:t>
      </w:r>
      <w:r w:rsidRPr="00326CA3">
        <w:rPr>
          <w:lang w:val="de-DE"/>
        </w:rPr>
        <w:t>,</w:t>
      </w:r>
      <w:r w:rsidR="00EF040C" w:rsidRPr="00326CA3">
        <w:rPr>
          <w:lang w:val="de-DE"/>
        </w:rPr>
        <w:t xml:space="preserve"> da muss es eben nicht nur nationalstaatlich funktionieren, sondern es muss überall funktionieren. In Europa und dort über ein grenzüberschreitende</w:t>
      </w:r>
      <w:r w:rsidRPr="00326CA3">
        <w:rPr>
          <w:lang w:val="de-DE"/>
        </w:rPr>
        <w:t>s</w:t>
      </w:r>
      <w:r w:rsidR="00EF040C" w:rsidRPr="00326CA3">
        <w:rPr>
          <w:lang w:val="de-DE"/>
        </w:rPr>
        <w:t xml:space="preserve"> Test</w:t>
      </w:r>
      <w:r w:rsidRPr="00326CA3">
        <w:rPr>
          <w:lang w:val="de-DE"/>
        </w:rPr>
        <w:t xml:space="preserve">feld </w:t>
      </w:r>
      <w:r w:rsidR="00EF040C" w:rsidRPr="00326CA3">
        <w:rPr>
          <w:lang w:val="de-DE"/>
        </w:rPr>
        <w:t xml:space="preserve">zu verfügen ist, wie ich finde, ein großes Potenzial, das wir gemeinsam schon gehoben haben. Ich glaube aber, es ist auch ein guter Zeitpunkt zusammen mit den Akteuren der Wirtschaft, aber auch den Akteuren der Wissenschaft dafür zu sorgen, dass das abstrakt vorhandene Potenzial zukünftig auch konkret noch besser und gewinnbringender für unsere Region genutzt werden kann. Dazu haben wir uns verabredet, die Akteure dazu zu ermuntern, zusammenzuführen und auch das Projekt insgesamt ein Stück weit voranzutreiben. </w:t>
      </w:r>
    </w:p>
    <w:p w14:paraId="2D429AD0" w14:textId="6F39D827" w:rsidR="00DB6858" w:rsidRPr="00326CA3" w:rsidRDefault="00DB6858" w:rsidP="00EF040C">
      <w:pPr>
        <w:rPr>
          <w:lang w:val="de-DE"/>
        </w:rPr>
      </w:pPr>
      <w:r w:rsidRPr="00326CA3">
        <w:rPr>
          <w:lang w:val="de-DE"/>
        </w:rPr>
        <w:t>D</w:t>
      </w:r>
      <w:r w:rsidR="00EF040C" w:rsidRPr="00326CA3">
        <w:rPr>
          <w:lang w:val="de-DE"/>
        </w:rPr>
        <w:t>er Einsatz</w:t>
      </w:r>
      <w:r w:rsidRPr="00326CA3">
        <w:rPr>
          <w:lang w:val="de-DE"/>
        </w:rPr>
        <w:t>,</w:t>
      </w:r>
      <w:r w:rsidR="00EF040C" w:rsidRPr="00326CA3">
        <w:rPr>
          <w:lang w:val="de-DE"/>
        </w:rPr>
        <w:t xml:space="preserve"> an der Stelle</w:t>
      </w:r>
      <w:r w:rsidRPr="00326CA3">
        <w:rPr>
          <w:lang w:val="de-DE"/>
        </w:rPr>
        <w:t>,</w:t>
      </w:r>
      <w:r w:rsidR="00EF040C" w:rsidRPr="00326CA3">
        <w:rPr>
          <w:lang w:val="de-DE"/>
        </w:rPr>
        <w:t xml:space="preserve"> von IT ist immer einer, der uns in allen Lebensbereichen beschäftigt. </w:t>
      </w:r>
      <w:r w:rsidRPr="00326CA3">
        <w:rPr>
          <w:lang w:val="de-DE"/>
        </w:rPr>
        <w:t xml:space="preserve">Auch dort </w:t>
      </w:r>
      <w:r w:rsidR="00EF040C" w:rsidRPr="00326CA3">
        <w:rPr>
          <w:lang w:val="de-DE"/>
        </w:rPr>
        <w:t>müssen wir uns überhaupt nicht mit dem Potenzial, das bereits vorhanden ist, verstecken. Aber ich glaube, wir können es für die Zukunft noch weiterentwickeln, wenn wir es gemeinsam nutzbar machen. Da geht es um die Stichworte, der Premierminister hat sie genannt, KI, ich würde ergänzen auch noch neben künstlicher Intelligenz das Thema Cybers</w:t>
      </w:r>
      <w:r w:rsidRPr="00326CA3">
        <w:rPr>
          <w:lang w:val="de-DE"/>
        </w:rPr>
        <w:t>ec</w:t>
      </w:r>
      <w:r w:rsidR="00EF040C" w:rsidRPr="00326CA3">
        <w:rPr>
          <w:lang w:val="de-DE"/>
        </w:rPr>
        <w:t xml:space="preserve">urity, aber auch eben </w:t>
      </w:r>
      <w:r w:rsidRPr="00326CA3">
        <w:rPr>
          <w:lang w:val="de-DE"/>
        </w:rPr>
        <w:t>Quantencomputing. M</w:t>
      </w:r>
      <w:r w:rsidR="00EF040C" w:rsidRPr="00326CA3">
        <w:rPr>
          <w:lang w:val="de-DE"/>
        </w:rPr>
        <w:t>it unseren Forschungseinrichtungen, mit unseren Hochschulen verfügen wir dies</w:t>
      </w:r>
      <w:r w:rsidRPr="00326CA3">
        <w:rPr>
          <w:lang w:val="de-DE"/>
        </w:rPr>
        <w:t xml:space="preserve">seits </w:t>
      </w:r>
      <w:r w:rsidR="00EF040C" w:rsidRPr="00326CA3">
        <w:rPr>
          <w:lang w:val="de-DE"/>
        </w:rPr>
        <w:t xml:space="preserve">und jenseits der hoffentlich nicht vorhandenen Grenzen über ein wunderbares Potenzial, das man noch stärker miteinander vernetzen kann und das man eben auch noch in der Form weiterentwickeln kann, dass ein stärkeres Ökosystem daraus entstehen kann, dass es noch mehr Ausgründungen gibt, dass die Dinge auch an dieser Stelle eine Wertschöpfung in unserer Region letztendlich mitentfalten können. </w:t>
      </w:r>
    </w:p>
    <w:p w14:paraId="7B49FF27" w14:textId="77777777" w:rsidR="00940ACA" w:rsidRPr="00326CA3" w:rsidRDefault="00DB6858" w:rsidP="00EF040C">
      <w:pPr>
        <w:rPr>
          <w:lang w:val="de-DE"/>
        </w:rPr>
      </w:pPr>
      <w:r w:rsidRPr="00326CA3">
        <w:rPr>
          <w:lang w:val="de-DE"/>
        </w:rPr>
        <w:lastRenderedPageBreak/>
        <w:t>Insofern</w:t>
      </w:r>
      <w:r w:rsidR="00EF040C" w:rsidRPr="00326CA3">
        <w:rPr>
          <w:lang w:val="de-DE"/>
        </w:rPr>
        <w:t xml:space="preserve"> glaube ich war es gut, dass auch die zuständigen Minister für diese Bereiche eben mit dabei gewesen sind, denn da konnten schon wieder einige Arbeitsaufträge auch mitgenommen werden, damit auch unser nächstes Treffen schon fast anberaumt werden kann, um dann über weitere Ergebnisse auch unserer guten gemeinsamen Zusammenarbeit zu sprechen.</w:t>
      </w:r>
    </w:p>
    <w:p w14:paraId="7FDE57D0" w14:textId="77777777" w:rsidR="00940ACA" w:rsidRPr="00326CA3" w:rsidRDefault="00EF040C" w:rsidP="00EF040C">
      <w:pPr>
        <w:rPr>
          <w:lang w:val="de-DE"/>
        </w:rPr>
      </w:pPr>
      <w:r w:rsidRPr="00326CA3">
        <w:rPr>
          <w:lang w:val="de-DE"/>
        </w:rPr>
        <w:t>Insofern noch mal ein herzliches Dankeschön für den guten Austausch, auf gutes gemeinsames Gelingen und</w:t>
      </w:r>
      <w:r w:rsidR="00940ACA" w:rsidRPr="00326CA3">
        <w:rPr>
          <w:lang w:val="de-DE"/>
        </w:rPr>
        <w:t>,</w:t>
      </w:r>
      <w:r w:rsidRPr="00326CA3">
        <w:rPr>
          <w:lang w:val="de-DE"/>
        </w:rPr>
        <w:t xml:space="preserve"> ja, auf ein hoffentlich baldiges Wiedersehen, wo auch immer</w:t>
      </w:r>
      <w:r w:rsidR="00940ACA" w:rsidRPr="00326CA3">
        <w:rPr>
          <w:lang w:val="de-DE"/>
        </w:rPr>
        <w:t>,</w:t>
      </w:r>
      <w:r w:rsidRPr="00326CA3">
        <w:rPr>
          <w:lang w:val="de-DE"/>
        </w:rPr>
        <w:t xml:space="preserve"> an welcher Stelle. </w:t>
      </w:r>
    </w:p>
    <w:p w14:paraId="7EFD4C95" w14:textId="77777777" w:rsidR="00940ACA" w:rsidRPr="00326CA3" w:rsidRDefault="00EF040C" w:rsidP="00EF040C">
      <w:pPr>
        <w:rPr>
          <w:lang w:val="de-DE"/>
        </w:rPr>
      </w:pPr>
      <w:r w:rsidRPr="00326CA3">
        <w:rPr>
          <w:lang w:val="de-DE"/>
        </w:rPr>
        <w:t xml:space="preserve">Auf jeden Fall vielen Dank noch mal für das heutige Treffen. </w:t>
      </w:r>
    </w:p>
    <w:p w14:paraId="6C0CEAFD" w14:textId="0006C827" w:rsidR="00B33B9E" w:rsidRPr="00326CA3" w:rsidRDefault="00B33B9E" w:rsidP="00EF040C">
      <w:pPr>
        <w:rPr>
          <w:lang w:val="de-DE"/>
        </w:rPr>
      </w:pPr>
      <w:r w:rsidRPr="00326CA3">
        <w:rPr>
          <w:lang w:val="de-DE"/>
        </w:rPr>
        <w:t>[Luc Frieden]</w:t>
      </w:r>
    </w:p>
    <w:p w14:paraId="47BEEA81" w14:textId="77777777" w:rsidR="00B33B9E" w:rsidRPr="00326CA3" w:rsidRDefault="00EF040C" w:rsidP="00EF040C">
      <w:pPr>
        <w:rPr>
          <w:lang w:val="de-DE"/>
        </w:rPr>
      </w:pPr>
      <w:r w:rsidRPr="00326CA3">
        <w:rPr>
          <w:lang w:val="de-DE"/>
        </w:rPr>
        <w:t xml:space="preserve">Danke. </w:t>
      </w:r>
      <w:r w:rsidR="00940ACA" w:rsidRPr="00326CA3">
        <w:rPr>
          <w:lang w:val="de-DE"/>
        </w:rPr>
        <w:t>W</w:t>
      </w:r>
      <w:r w:rsidRPr="00326CA3">
        <w:rPr>
          <w:lang w:val="de-DE"/>
        </w:rPr>
        <w:t xml:space="preserve">ir nehmen heute nur eine oder maximal zwei kurze Fragen, weil es gibt ein Treffen, das kurzfristig </w:t>
      </w:r>
      <w:r w:rsidR="00940ACA" w:rsidRPr="00326CA3">
        <w:rPr>
          <w:lang w:val="de-DE"/>
        </w:rPr>
        <w:t>anberaumt</w:t>
      </w:r>
      <w:r w:rsidRPr="00326CA3">
        <w:rPr>
          <w:lang w:val="de-DE"/>
        </w:rPr>
        <w:t xml:space="preserve"> worden ist der </w:t>
      </w:r>
      <w:r w:rsidRPr="00326CA3">
        <w:rPr>
          <w:i/>
          <w:iCs/>
          <w:lang w:val="de-DE"/>
        </w:rPr>
        <w:t>Coalition of the Willing</w:t>
      </w:r>
      <w:r w:rsidRPr="00326CA3">
        <w:rPr>
          <w:lang w:val="de-DE"/>
        </w:rPr>
        <w:t xml:space="preserve"> und Präsident Macron</w:t>
      </w:r>
      <w:r w:rsidR="00267E2A" w:rsidRPr="00326CA3">
        <w:rPr>
          <w:lang w:val="de-DE"/>
        </w:rPr>
        <w:t>.</w:t>
      </w:r>
      <w:r w:rsidRPr="00326CA3">
        <w:rPr>
          <w:lang w:val="de-DE"/>
        </w:rPr>
        <w:t xml:space="preserve"> </w:t>
      </w:r>
      <w:r w:rsidR="00267E2A" w:rsidRPr="00326CA3">
        <w:rPr>
          <w:lang w:val="de-DE"/>
        </w:rPr>
        <w:t>U</w:t>
      </w:r>
      <w:r w:rsidRPr="00326CA3">
        <w:rPr>
          <w:lang w:val="de-DE"/>
        </w:rPr>
        <w:t>nd ich muss dem als Premierminister beiwohnen, weil es da um die Zukunft der Ukraine geht</w:t>
      </w:r>
      <w:r w:rsidR="00267E2A" w:rsidRPr="00326CA3">
        <w:rPr>
          <w:lang w:val="de-DE"/>
        </w:rPr>
        <w:t>. U</w:t>
      </w:r>
      <w:r w:rsidRPr="00326CA3">
        <w:rPr>
          <w:lang w:val="de-DE"/>
        </w:rPr>
        <w:t xml:space="preserve">nd deshalb </w:t>
      </w:r>
      <w:r w:rsidR="00267E2A" w:rsidRPr="00326CA3">
        <w:rPr>
          <w:lang w:val="de-DE"/>
        </w:rPr>
        <w:t>,</w:t>
      </w:r>
      <w:r w:rsidRPr="00326CA3">
        <w:rPr>
          <w:lang w:val="de-DE"/>
        </w:rPr>
        <w:t>wenn eine oder zwei Fragen kurz da sind, dann nehmen wir die noch. Aber dann muss ich wirklich</w:t>
      </w:r>
      <w:r w:rsidR="00267E2A" w:rsidRPr="00326CA3">
        <w:rPr>
          <w:lang w:val="de-DE"/>
        </w:rPr>
        <w:t xml:space="preserve"> weg. Und ich</w:t>
      </w:r>
      <w:r w:rsidRPr="00326CA3">
        <w:rPr>
          <w:lang w:val="de-DE"/>
        </w:rPr>
        <w:t xml:space="preserve"> muss </w:t>
      </w:r>
      <w:r w:rsidR="00267E2A" w:rsidRPr="00326CA3">
        <w:rPr>
          <w:lang w:val="de-DE"/>
        </w:rPr>
        <w:t xml:space="preserve">ich </w:t>
      </w:r>
      <w:r w:rsidRPr="00326CA3">
        <w:rPr>
          <w:lang w:val="de-DE"/>
        </w:rPr>
        <w:t>natürlich auch die Ministerpräsident</w:t>
      </w:r>
      <w:r w:rsidR="00267E2A" w:rsidRPr="00326CA3">
        <w:rPr>
          <w:lang w:val="de-DE"/>
        </w:rPr>
        <w:t>in</w:t>
      </w:r>
      <w:r w:rsidRPr="00326CA3">
        <w:rPr>
          <w:lang w:val="de-DE"/>
        </w:rPr>
        <w:t xml:space="preserve"> noch freundlich ins Auto begleiten. </w:t>
      </w:r>
    </w:p>
    <w:p w14:paraId="1A87F8BD" w14:textId="297F410B" w:rsidR="00B33B9E" w:rsidRPr="00326CA3" w:rsidRDefault="00B33B9E" w:rsidP="00EF040C">
      <w:pPr>
        <w:rPr>
          <w:lang w:val="de-DE"/>
        </w:rPr>
      </w:pPr>
      <w:r w:rsidRPr="00326CA3">
        <w:rPr>
          <w:lang w:val="de-DE"/>
        </w:rPr>
        <w:t>[Anke Rehlinger]</w:t>
      </w:r>
    </w:p>
    <w:p w14:paraId="0AB74601" w14:textId="34053B41" w:rsidR="00B33B9E" w:rsidRPr="00326CA3" w:rsidRDefault="00EF040C" w:rsidP="00EF040C">
      <w:pPr>
        <w:rPr>
          <w:lang w:val="de-DE"/>
        </w:rPr>
      </w:pPr>
      <w:r w:rsidRPr="00326CA3">
        <w:rPr>
          <w:lang w:val="de-DE"/>
        </w:rPr>
        <w:t>Sel</w:t>
      </w:r>
      <w:r w:rsidR="00267E2A" w:rsidRPr="00326CA3">
        <w:rPr>
          <w:lang w:val="de-DE"/>
        </w:rPr>
        <w:t>bst</w:t>
      </w:r>
      <w:r w:rsidRPr="00326CA3">
        <w:rPr>
          <w:lang w:val="de-DE"/>
        </w:rPr>
        <w:t>verständlich</w:t>
      </w:r>
      <w:r w:rsidR="00B33B9E" w:rsidRPr="00326CA3">
        <w:rPr>
          <w:lang w:val="de-DE"/>
        </w:rPr>
        <w:t>.</w:t>
      </w:r>
    </w:p>
    <w:p w14:paraId="1A8BADF0" w14:textId="6785DDCD" w:rsidR="00B33B9E" w:rsidRPr="00326CA3" w:rsidRDefault="00B33B9E" w:rsidP="00EF040C">
      <w:pPr>
        <w:rPr>
          <w:lang w:val="de-DE"/>
        </w:rPr>
      </w:pPr>
      <w:r w:rsidRPr="00326CA3">
        <w:rPr>
          <w:lang w:val="de-DE"/>
        </w:rPr>
        <w:t>[Luc Frieden]</w:t>
      </w:r>
    </w:p>
    <w:p w14:paraId="4360DE50" w14:textId="5C91F4D8" w:rsidR="00267E2A" w:rsidRPr="00326CA3" w:rsidRDefault="00B33B9E" w:rsidP="00EF040C">
      <w:pPr>
        <w:rPr>
          <w:lang w:val="de-DE"/>
        </w:rPr>
      </w:pPr>
      <w:r w:rsidRPr="00326CA3">
        <w:rPr>
          <w:lang w:val="de-DE"/>
        </w:rPr>
        <w:t>Z</w:t>
      </w:r>
      <w:r w:rsidR="00EF040C" w:rsidRPr="00326CA3">
        <w:rPr>
          <w:lang w:val="de-DE"/>
        </w:rPr>
        <w:t>um Auto begleiten.</w:t>
      </w:r>
    </w:p>
    <w:p w14:paraId="2E951D39" w14:textId="1500BF51" w:rsidR="00B33B9E" w:rsidRPr="00326CA3" w:rsidRDefault="00B33B9E" w:rsidP="00EF040C">
      <w:pPr>
        <w:rPr>
          <w:lang w:val="de-DE"/>
        </w:rPr>
      </w:pPr>
      <w:r w:rsidRPr="00326CA3">
        <w:rPr>
          <w:lang w:val="de-DE"/>
        </w:rPr>
        <w:t>[Journalist]</w:t>
      </w:r>
    </w:p>
    <w:p w14:paraId="20D093A7" w14:textId="031F82D5" w:rsidR="00984577" w:rsidRPr="00326CA3" w:rsidRDefault="00EF040C" w:rsidP="00EF040C">
      <w:pPr>
        <w:rPr>
          <w:lang w:val="de-DE"/>
        </w:rPr>
      </w:pPr>
      <w:r w:rsidRPr="00326CA3">
        <w:rPr>
          <w:lang w:val="de-DE"/>
        </w:rPr>
        <w:t>Moin, ich habe schon das Mikro mir geschnappt. Ganz kurze Frage, eine Nachfrage zu der Schiene. Sie meinten, wir bauen zweigleisig nach Deutschland aus. 2021 gab es von dem s</w:t>
      </w:r>
      <w:r w:rsidR="00B33B9E" w:rsidRPr="00326CA3">
        <w:rPr>
          <w:lang w:val="de-DE"/>
        </w:rPr>
        <w:t>aarländis</w:t>
      </w:r>
      <w:r w:rsidRPr="00326CA3">
        <w:rPr>
          <w:lang w:val="de-DE"/>
        </w:rPr>
        <w:t xml:space="preserve">chen Ministerium eine Studie um die, wo es um die Zugverbindung ging, möglich war zwischen </w:t>
      </w:r>
      <w:r w:rsidR="00B33B9E" w:rsidRPr="00326CA3">
        <w:rPr>
          <w:lang w:val="de-DE"/>
        </w:rPr>
        <w:t xml:space="preserve">Mertzig </w:t>
      </w:r>
      <w:r w:rsidRPr="00326CA3">
        <w:rPr>
          <w:lang w:val="de-DE"/>
        </w:rPr>
        <w:t xml:space="preserve">und </w:t>
      </w:r>
      <w:r w:rsidR="00B33B9E" w:rsidRPr="00326CA3">
        <w:rPr>
          <w:lang w:val="de-DE"/>
        </w:rPr>
        <w:t>C</w:t>
      </w:r>
      <w:r w:rsidRPr="00326CA3">
        <w:rPr>
          <w:lang w:val="de-DE"/>
        </w:rPr>
        <w:t>ontern, einen Neubau der Strecke. 1 Milliarde Euro sollte das kosten, wenn ich mich recht erinnere. Deshalb wollte ich nur noch ein bisschen Details fragen</w:t>
      </w:r>
      <w:r w:rsidR="00984577" w:rsidRPr="00326CA3">
        <w:rPr>
          <w:lang w:val="de-DE"/>
        </w:rPr>
        <w:t>. W</w:t>
      </w:r>
      <w:r w:rsidRPr="00326CA3">
        <w:rPr>
          <w:lang w:val="de-DE"/>
        </w:rPr>
        <w:t xml:space="preserve">ie sieht denn dieser Ausbau aus und wer finanziert </w:t>
      </w:r>
      <w:r w:rsidR="00984577" w:rsidRPr="00326CA3">
        <w:rPr>
          <w:lang w:val="de-DE"/>
        </w:rPr>
        <w:t>ihn? Das Saarland</w:t>
      </w:r>
      <w:r w:rsidRPr="00326CA3">
        <w:rPr>
          <w:lang w:val="de-DE"/>
        </w:rPr>
        <w:t xml:space="preserve"> kann ihn ja wahrscheinlich nicht alleine tragen. </w:t>
      </w:r>
    </w:p>
    <w:p w14:paraId="7FEF443D" w14:textId="1009D40D" w:rsidR="00984577" w:rsidRPr="00326CA3" w:rsidRDefault="00984577" w:rsidP="00EF040C">
      <w:pPr>
        <w:rPr>
          <w:lang w:val="de-DE"/>
        </w:rPr>
      </w:pPr>
      <w:r w:rsidRPr="00326CA3">
        <w:rPr>
          <w:lang w:val="de-DE"/>
        </w:rPr>
        <w:t>[Anke Rehlinger]</w:t>
      </w:r>
    </w:p>
    <w:p w14:paraId="3CFA22BA" w14:textId="3BB2885C" w:rsidR="00984577" w:rsidRPr="00326CA3" w:rsidRDefault="00EF040C" w:rsidP="00EF040C">
      <w:pPr>
        <w:rPr>
          <w:lang w:val="de-DE"/>
        </w:rPr>
      </w:pPr>
      <w:r w:rsidRPr="00326CA3">
        <w:rPr>
          <w:lang w:val="de-DE"/>
        </w:rPr>
        <w:t xml:space="preserve">Wir haben ja, glaube ich, in erster Linie jetzt über die bestehende Verbindung gesprochen. </w:t>
      </w:r>
      <w:r w:rsidR="00984577" w:rsidRPr="00326CA3">
        <w:rPr>
          <w:lang w:val="de-DE"/>
        </w:rPr>
        <w:t>D</w:t>
      </w:r>
      <w:r w:rsidRPr="00326CA3">
        <w:rPr>
          <w:lang w:val="de-DE"/>
        </w:rPr>
        <w:t>as ist die von Mannheim über Sa</w:t>
      </w:r>
      <w:r w:rsidR="00984577" w:rsidRPr="00326CA3">
        <w:rPr>
          <w:lang w:val="de-DE"/>
        </w:rPr>
        <w:t>ar</w:t>
      </w:r>
      <w:r w:rsidRPr="00326CA3">
        <w:rPr>
          <w:lang w:val="de-DE"/>
        </w:rPr>
        <w:t>brücken, über Konz, dann entsprechend nach Luxemburg. Darauf bezieht sich ja auch eine aktuelle Machbarkeitsstudi</w:t>
      </w:r>
      <w:r w:rsidR="00984577" w:rsidRPr="00326CA3">
        <w:rPr>
          <w:lang w:val="de-DE"/>
        </w:rPr>
        <w:t>e</w:t>
      </w:r>
      <w:r w:rsidRPr="00326CA3">
        <w:rPr>
          <w:lang w:val="de-DE"/>
        </w:rPr>
        <w:t>, die kurz vor der Finalisierung steht und die</w:t>
      </w:r>
      <w:r w:rsidR="00984577" w:rsidRPr="00326CA3">
        <w:rPr>
          <w:lang w:val="de-DE"/>
        </w:rPr>
        <w:t>,</w:t>
      </w:r>
      <w:r w:rsidRPr="00326CA3">
        <w:rPr>
          <w:lang w:val="de-DE"/>
        </w:rPr>
        <w:t xml:space="preserve"> zumindest meines Wissens</w:t>
      </w:r>
      <w:r w:rsidR="00984577" w:rsidRPr="00326CA3">
        <w:rPr>
          <w:lang w:val="de-DE"/>
        </w:rPr>
        <w:t>,</w:t>
      </w:r>
      <w:r w:rsidRPr="00326CA3">
        <w:rPr>
          <w:lang w:val="de-DE"/>
        </w:rPr>
        <w:t xml:space="preserve"> dann Anfang des Jahres auch noch mal durch die beiden Fachminister vorgestellt werden wird. </w:t>
      </w:r>
    </w:p>
    <w:p w14:paraId="3304ED31" w14:textId="0C1B8688" w:rsidR="00984577" w:rsidRPr="00326CA3" w:rsidRDefault="00EF040C" w:rsidP="00EF040C">
      <w:pPr>
        <w:rPr>
          <w:lang w:val="de-DE"/>
        </w:rPr>
      </w:pPr>
      <w:r w:rsidRPr="00326CA3">
        <w:rPr>
          <w:lang w:val="de-DE"/>
        </w:rPr>
        <w:t>Und nach all dem, was wir wissen und wo wir jetzt auch kurz drüber gesprochen haben, ist das etwas, was uns motiviert</w:t>
      </w:r>
      <w:r w:rsidR="00984577" w:rsidRPr="00326CA3">
        <w:rPr>
          <w:lang w:val="de-DE"/>
        </w:rPr>
        <w:t>,</w:t>
      </w:r>
      <w:r w:rsidRPr="00326CA3">
        <w:rPr>
          <w:lang w:val="de-DE"/>
        </w:rPr>
        <w:t xml:space="preserve"> zumindest im Rahmen dessen die Verbindungen noch mal ganz deutlich auch zu verbessern. </w:t>
      </w:r>
      <w:r w:rsidR="00984577" w:rsidRPr="00326CA3">
        <w:rPr>
          <w:lang w:val="de-DE"/>
        </w:rPr>
        <w:t>G</w:t>
      </w:r>
      <w:r w:rsidRPr="00326CA3">
        <w:rPr>
          <w:lang w:val="de-DE"/>
        </w:rPr>
        <w:t>leichwohl hängt es nicht nur an unserer beider Entscheidungen, die r</w:t>
      </w:r>
      <w:r w:rsidR="00984577" w:rsidRPr="00326CA3">
        <w:rPr>
          <w:lang w:val="de-DE"/>
        </w:rPr>
        <w:t>heinlandpfälzischen</w:t>
      </w:r>
      <w:r w:rsidRPr="00326CA3">
        <w:rPr>
          <w:lang w:val="de-DE"/>
        </w:rPr>
        <w:t xml:space="preserve"> Kolleginnen und Kollegen sind dort mit einzubinden</w:t>
      </w:r>
      <w:r w:rsidR="00984577" w:rsidRPr="00326CA3">
        <w:rPr>
          <w:lang w:val="de-DE"/>
        </w:rPr>
        <w:t>. A</w:t>
      </w:r>
      <w:r w:rsidRPr="00326CA3">
        <w:rPr>
          <w:lang w:val="de-DE"/>
        </w:rPr>
        <w:t xml:space="preserve">ber diese Studie, so wie wir sie miteinander besprochen haben, macht auf jeden Fall Mut an diesem Projekt weiterzuarbeiten. Das ist sozusagen der konkreteste Ansatzpunkt, den wir gerade aktuell haben, ohne dass in Infrastruktur unmittelbar investiert werden muss, sondern da geht es vor allem um die Frage auch von Vertaktungen und wie man das letztendlich aufsetzt und </w:t>
      </w:r>
      <w:r w:rsidRPr="00326CA3">
        <w:rPr>
          <w:lang w:val="de-DE"/>
        </w:rPr>
        <w:lastRenderedPageBreak/>
        <w:t xml:space="preserve">wie viel Zugmaterial man braucht. </w:t>
      </w:r>
      <w:r w:rsidR="00984577" w:rsidRPr="00326CA3">
        <w:rPr>
          <w:lang w:val="de-DE"/>
        </w:rPr>
        <w:t>Aber</w:t>
      </w:r>
      <w:r w:rsidRPr="00326CA3">
        <w:rPr>
          <w:lang w:val="de-DE"/>
        </w:rPr>
        <w:t xml:space="preserve"> was wir auch</w:t>
      </w:r>
      <w:r w:rsidR="00984577" w:rsidRPr="00326CA3">
        <w:rPr>
          <w:lang w:val="de-DE"/>
        </w:rPr>
        <w:t>,</w:t>
      </w:r>
      <w:r w:rsidRPr="00326CA3">
        <w:rPr>
          <w:lang w:val="de-DE"/>
        </w:rPr>
        <w:t xml:space="preserve"> und das ist quasi die größte Ausprägung dessen, was wir an Mobilität zumindest miteinander gesprochen haben, noch mal beide auch </w:t>
      </w:r>
      <w:r w:rsidR="00984577" w:rsidRPr="00326CA3">
        <w:rPr>
          <w:lang w:val="de-DE"/>
        </w:rPr>
        <w:t>ja</w:t>
      </w:r>
      <w:r w:rsidRPr="00326CA3">
        <w:rPr>
          <w:lang w:val="de-DE"/>
        </w:rPr>
        <w:t xml:space="preserve"> gesehen haben, ist, dass es eher im Sinne eines europäischen Projektes, abseits von dem, was wir hier im Nahverkehr miteinander organisieren, es sicherlich einen Reiz hätte, zumindest auch noch mal daran zu arbeiten und darüber nachzudenken, wie eine Verbindung von Straßburg über Sa</w:t>
      </w:r>
      <w:r w:rsidR="00984577" w:rsidRPr="00326CA3">
        <w:rPr>
          <w:lang w:val="de-DE"/>
        </w:rPr>
        <w:t>ar</w:t>
      </w:r>
      <w:r w:rsidRPr="00326CA3">
        <w:rPr>
          <w:lang w:val="de-DE"/>
        </w:rPr>
        <w:t>brücken, Luxemburg und Brüssel aussehen könnte. Das ist dann wirklich endgültig ein Punkt, wo die s</w:t>
      </w:r>
      <w:r w:rsidR="00984577" w:rsidRPr="00326CA3">
        <w:rPr>
          <w:lang w:val="de-DE"/>
        </w:rPr>
        <w:t>aarländische</w:t>
      </w:r>
      <w:r w:rsidRPr="00326CA3">
        <w:rPr>
          <w:lang w:val="de-DE"/>
        </w:rPr>
        <w:t xml:space="preserve"> Landesregierung möglicherweise mit ihren Finanzen am Ende sein könnte. Gleichwohl könnten wir sehr gerne Treiber einer solchen Idee sein und suchen vor allem natürlich Mitstreiterinnen und Mitstreiter und wir haben, glaube ich, </w:t>
      </w:r>
      <w:r w:rsidR="008103BD" w:rsidRPr="00326CA3">
        <w:rPr>
          <w:lang w:val="de-DE"/>
        </w:rPr>
        <w:t>beidermaßen</w:t>
      </w:r>
      <w:r w:rsidRPr="00326CA3">
        <w:rPr>
          <w:lang w:val="de-DE"/>
        </w:rPr>
        <w:t xml:space="preserve"> feststellen können, dass das ein sehr lohnenswertes Projekt ist, aber das auf anderer Ebene zu besprechen sein wird. </w:t>
      </w:r>
    </w:p>
    <w:p w14:paraId="718D75CE" w14:textId="4A2E1535" w:rsidR="00984577" w:rsidRPr="00326CA3" w:rsidRDefault="00984577" w:rsidP="00EF040C">
      <w:pPr>
        <w:rPr>
          <w:lang w:val="de-DE"/>
        </w:rPr>
      </w:pPr>
      <w:r w:rsidRPr="00326CA3">
        <w:rPr>
          <w:lang w:val="de-DE"/>
        </w:rPr>
        <w:t>[Luc Frieden]</w:t>
      </w:r>
    </w:p>
    <w:p w14:paraId="3ED85AF7" w14:textId="77777777" w:rsidR="00984577" w:rsidRPr="00326CA3" w:rsidRDefault="00EF040C" w:rsidP="00EF040C">
      <w:pPr>
        <w:rPr>
          <w:lang w:val="de-DE"/>
        </w:rPr>
      </w:pPr>
      <w:r w:rsidRPr="00326CA3">
        <w:rPr>
          <w:lang w:val="de-DE"/>
        </w:rPr>
        <w:t xml:space="preserve">Ja, ich unterstütze das </w:t>
      </w:r>
      <w:r w:rsidR="00984577" w:rsidRPr="00326CA3">
        <w:rPr>
          <w:lang w:val="de-DE"/>
        </w:rPr>
        <w:t>Ganze</w:t>
      </w:r>
      <w:r w:rsidRPr="00326CA3">
        <w:rPr>
          <w:lang w:val="de-DE"/>
        </w:rPr>
        <w:t>. Ich sage nur, was die Zweig</w:t>
      </w:r>
      <w:r w:rsidR="00984577" w:rsidRPr="00326CA3">
        <w:rPr>
          <w:lang w:val="de-DE"/>
        </w:rPr>
        <w:t>leisig</w:t>
      </w:r>
      <w:r w:rsidRPr="00326CA3">
        <w:rPr>
          <w:lang w:val="de-DE"/>
        </w:rPr>
        <w:t>keit anbetrifft</w:t>
      </w:r>
      <w:r w:rsidR="00984577" w:rsidRPr="00326CA3">
        <w:rPr>
          <w:lang w:val="de-DE"/>
        </w:rPr>
        <w:t>:</w:t>
      </w:r>
      <w:r w:rsidRPr="00326CA3">
        <w:rPr>
          <w:lang w:val="de-DE"/>
        </w:rPr>
        <w:t xml:space="preserve"> Wir haben auch in einem kürzlichen Gespräch zwischen unserer Transportministerin und dem Bundesverkehrsminister darüber gesprochen. Wir haben uns dazu verpflichtet, das letzte Stück, was noch zur deutschen Grenze zweig</w:t>
      </w:r>
      <w:r w:rsidR="00984577" w:rsidRPr="00326CA3">
        <w:rPr>
          <w:lang w:val="de-DE"/>
        </w:rPr>
        <w:t>leisig</w:t>
      </w:r>
      <w:r w:rsidRPr="00326CA3">
        <w:rPr>
          <w:lang w:val="de-DE"/>
        </w:rPr>
        <w:t xml:space="preserve"> auszubauen ist, das zu tätigen. Das führt durch Regionen, die ökologisch besonders sensibel sind und</w:t>
      </w:r>
      <w:r w:rsidR="00984577" w:rsidRPr="00326CA3">
        <w:rPr>
          <w:lang w:val="de-DE"/>
        </w:rPr>
        <w:t xml:space="preserve">... </w:t>
      </w:r>
      <w:r w:rsidRPr="00326CA3">
        <w:rPr>
          <w:lang w:val="de-DE"/>
        </w:rPr>
        <w:t xml:space="preserve">aber die CWL arbeitet daran, da Lösungen zu finden. </w:t>
      </w:r>
    </w:p>
    <w:p w14:paraId="2A32B712" w14:textId="247F331B" w:rsidR="00EF040C" w:rsidRPr="00326CA3" w:rsidRDefault="00EF040C" w:rsidP="00EF040C">
      <w:pPr>
        <w:rPr>
          <w:lang w:val="de-DE"/>
        </w:rPr>
      </w:pPr>
      <w:r w:rsidRPr="00326CA3">
        <w:rPr>
          <w:lang w:val="de-DE"/>
        </w:rPr>
        <w:t>Dann nehmen wir noch eine letzte Frage.</w:t>
      </w:r>
    </w:p>
    <w:p w14:paraId="76A5E415" w14:textId="331CFA21" w:rsidR="00EF040C" w:rsidRPr="00326CA3" w:rsidRDefault="00984577" w:rsidP="00EF040C">
      <w:pPr>
        <w:rPr>
          <w:lang w:val="de-DE"/>
        </w:rPr>
      </w:pPr>
      <w:r w:rsidRPr="00326CA3">
        <w:rPr>
          <w:lang w:val="de-DE"/>
        </w:rPr>
        <w:t>[Journalist]</w:t>
      </w:r>
    </w:p>
    <w:p w14:paraId="0700264D" w14:textId="7F5A0C4F" w:rsidR="00984577" w:rsidRPr="00326CA3" w:rsidRDefault="00EF040C" w:rsidP="00EF040C">
      <w:pPr>
        <w:rPr>
          <w:lang w:val="de-DE"/>
        </w:rPr>
      </w:pPr>
      <w:r w:rsidRPr="00326CA3">
        <w:rPr>
          <w:lang w:val="de-DE"/>
        </w:rPr>
        <w:t xml:space="preserve">Ja, sie haben die Grenzkontrollen angesprochen, deshalb die Frage, ob Sie nähere Angaben haben </w:t>
      </w:r>
      <w:r w:rsidR="00984577" w:rsidRPr="00326CA3">
        <w:rPr>
          <w:lang w:val="de-DE"/>
        </w:rPr>
        <w:t>,</w:t>
      </w:r>
      <w:r w:rsidRPr="00326CA3">
        <w:rPr>
          <w:lang w:val="de-DE"/>
        </w:rPr>
        <w:t>von euch beiden</w:t>
      </w:r>
      <w:r w:rsidR="00984577" w:rsidRPr="00326CA3">
        <w:rPr>
          <w:lang w:val="de-DE"/>
        </w:rPr>
        <w:t>,</w:t>
      </w:r>
      <w:r w:rsidRPr="00326CA3">
        <w:rPr>
          <w:lang w:val="de-DE"/>
        </w:rPr>
        <w:t xml:space="preserve"> zu</w:t>
      </w:r>
      <w:r w:rsidR="00984577" w:rsidRPr="00326CA3">
        <w:rPr>
          <w:lang w:val="de-DE"/>
        </w:rPr>
        <w:t>,</w:t>
      </w:r>
      <w:r w:rsidRPr="00326CA3">
        <w:rPr>
          <w:lang w:val="de-DE"/>
        </w:rPr>
        <w:t xml:space="preserve"> in d</w:t>
      </w:r>
      <w:r w:rsidR="00984577" w:rsidRPr="00326CA3">
        <w:rPr>
          <w:lang w:val="de-DE"/>
        </w:rPr>
        <w:t>em</w:t>
      </w:r>
      <w:r w:rsidRPr="00326CA3">
        <w:rPr>
          <w:lang w:val="de-DE"/>
        </w:rPr>
        <w:t xml:space="preserve"> Kontext von der Ansage von dem deutschen Kanzler, wann die Grenzkontrollen dann ganz </w:t>
      </w:r>
      <w:r w:rsidR="008103BD" w:rsidRPr="00326CA3">
        <w:rPr>
          <w:lang w:val="de-DE"/>
        </w:rPr>
        <w:t>wegfallen</w:t>
      </w:r>
      <w:r w:rsidRPr="00326CA3">
        <w:rPr>
          <w:lang w:val="de-DE"/>
        </w:rPr>
        <w:t xml:space="preserve"> könnten zwischen dem Saal und Luxemburg</w:t>
      </w:r>
      <w:r w:rsidR="00984577" w:rsidRPr="00326CA3">
        <w:rPr>
          <w:lang w:val="de-DE"/>
        </w:rPr>
        <w:t>?</w:t>
      </w:r>
    </w:p>
    <w:p w14:paraId="612759AD" w14:textId="77777777" w:rsidR="00984577" w:rsidRPr="00326CA3" w:rsidRDefault="00984577" w:rsidP="00EF040C">
      <w:pPr>
        <w:rPr>
          <w:lang w:val="de-DE"/>
        </w:rPr>
      </w:pPr>
      <w:r w:rsidRPr="00326CA3">
        <w:rPr>
          <w:lang w:val="de-DE"/>
        </w:rPr>
        <w:t>[Anke Rehlinger]</w:t>
      </w:r>
    </w:p>
    <w:p w14:paraId="76911137" w14:textId="77777777" w:rsidR="00984577" w:rsidRPr="00326CA3" w:rsidRDefault="00EF040C" w:rsidP="00EF040C">
      <w:pPr>
        <w:rPr>
          <w:lang w:val="de-DE"/>
        </w:rPr>
      </w:pPr>
      <w:r w:rsidRPr="00326CA3">
        <w:rPr>
          <w:lang w:val="de-DE"/>
        </w:rPr>
        <w:t xml:space="preserve"> Ich habe leider keine näheren Angaben dazu, würde mir aber wünschen, dass es schnell der Fall ist und dass wir gute und praktikable Lösungen haben, die uns beides ermöglichen, Sicherheit zu garantieren, aber Freizügigkeit eben auch gleichermaßen. </w:t>
      </w:r>
    </w:p>
    <w:p w14:paraId="54523A17" w14:textId="77777777" w:rsidR="00984577" w:rsidRPr="00326CA3" w:rsidRDefault="00984577" w:rsidP="00EF040C">
      <w:pPr>
        <w:rPr>
          <w:lang w:val="de-DE"/>
        </w:rPr>
      </w:pPr>
      <w:r w:rsidRPr="00326CA3">
        <w:rPr>
          <w:lang w:val="de-DE"/>
        </w:rPr>
        <w:t>[Luc Frieden]</w:t>
      </w:r>
    </w:p>
    <w:p w14:paraId="552C02D2" w14:textId="7E9FD242" w:rsidR="00EF040C" w:rsidRPr="00326CA3" w:rsidRDefault="00EF040C" w:rsidP="00EF040C">
      <w:pPr>
        <w:rPr>
          <w:lang w:val="de-DE"/>
        </w:rPr>
      </w:pPr>
      <w:r w:rsidRPr="00326CA3">
        <w:rPr>
          <w:lang w:val="de-DE"/>
        </w:rPr>
        <w:t>Ich habe dazu auch keine äh Neuigkeiten mitzuteilen. Da müssen wir schon den Kanzler fragen.</w:t>
      </w:r>
    </w:p>
    <w:p w14:paraId="1475229C" w14:textId="4A17B3B9" w:rsidR="00EF040C" w:rsidRPr="00326CA3" w:rsidRDefault="00984577" w:rsidP="00EF040C">
      <w:pPr>
        <w:rPr>
          <w:lang w:val="de-DE"/>
        </w:rPr>
      </w:pPr>
      <w:r w:rsidRPr="00326CA3">
        <w:rPr>
          <w:lang w:val="de-DE"/>
        </w:rPr>
        <w:t>[Journalistin]</w:t>
      </w:r>
    </w:p>
    <w:p w14:paraId="382CA6DA" w14:textId="14810B21" w:rsidR="00984577" w:rsidRPr="00326CA3" w:rsidRDefault="002D466E" w:rsidP="00EF040C">
      <w:pPr>
        <w:rPr>
          <w:lang w:val="de-DE"/>
        </w:rPr>
      </w:pPr>
      <w:r w:rsidRPr="00326CA3">
        <w:rPr>
          <w:lang w:val="de-DE"/>
        </w:rPr>
        <w:t>Wird diese Antwort auch für Frankreich gültig sein</w:t>
      </w:r>
      <w:r w:rsidR="00EF040C" w:rsidRPr="00326CA3">
        <w:rPr>
          <w:lang w:val="de-DE"/>
        </w:rPr>
        <w:t xml:space="preserve">? Ich meine, </w:t>
      </w:r>
      <w:r w:rsidRPr="00326CA3">
        <w:rPr>
          <w:lang w:val="de-DE"/>
        </w:rPr>
        <w:t>[...]</w:t>
      </w:r>
      <w:r w:rsidR="00EF040C" w:rsidRPr="00326CA3">
        <w:rPr>
          <w:lang w:val="de-DE"/>
        </w:rPr>
        <w:t xml:space="preserve"> auch zwischen Deutschland und Frankreich. </w:t>
      </w:r>
    </w:p>
    <w:p w14:paraId="2575B860" w14:textId="07B8FF9B" w:rsidR="002D466E" w:rsidRPr="00326CA3" w:rsidRDefault="002D466E" w:rsidP="00EF040C">
      <w:pPr>
        <w:rPr>
          <w:lang w:val="de-DE"/>
        </w:rPr>
      </w:pPr>
      <w:r w:rsidRPr="00326CA3">
        <w:rPr>
          <w:lang w:val="de-DE"/>
        </w:rPr>
        <w:t>[Anke Rehlinger]</w:t>
      </w:r>
    </w:p>
    <w:p w14:paraId="07A24855" w14:textId="77777777" w:rsidR="002D466E" w:rsidRPr="00326CA3" w:rsidRDefault="00EF040C" w:rsidP="00EF040C">
      <w:pPr>
        <w:rPr>
          <w:lang w:val="de-DE"/>
        </w:rPr>
      </w:pPr>
      <w:r w:rsidRPr="00326CA3">
        <w:rPr>
          <w:lang w:val="de-DE"/>
        </w:rPr>
        <w:t>Ja. Ja. Vollkommen klar. Ich habe immer dafür plädiert, dass wir keine stationären Kontrollen haben, sondern dass wir in einem Korridor bestenfalls gemeinsam mobile Kontrollen durchführen.</w:t>
      </w:r>
      <w:r w:rsidR="002D466E" w:rsidRPr="00326CA3">
        <w:rPr>
          <w:lang w:val="de-DE"/>
        </w:rPr>
        <w:t xml:space="preserve"> Z</w:t>
      </w:r>
      <w:r w:rsidRPr="00326CA3">
        <w:rPr>
          <w:lang w:val="de-DE"/>
        </w:rPr>
        <w:t xml:space="preserve">usammen mit unseren luxemburgischen Freunden machen wir das so. Ich kann mir das auch gut vorstellen für die französische Seite, aber ich habe jetzt ganz konkret keine Angaben dazu, wie die Bundesregierung das jetzt plante. </w:t>
      </w:r>
    </w:p>
    <w:p w14:paraId="3DAD8233" w14:textId="619B6C6C" w:rsidR="002D466E" w:rsidRPr="00326CA3" w:rsidRDefault="002D466E" w:rsidP="00EF040C">
      <w:pPr>
        <w:rPr>
          <w:lang w:val="de-DE"/>
        </w:rPr>
      </w:pPr>
      <w:r w:rsidRPr="00326CA3">
        <w:rPr>
          <w:lang w:val="de-DE"/>
        </w:rPr>
        <w:t>[Luc Frieden]</w:t>
      </w:r>
    </w:p>
    <w:p w14:paraId="6CBD78DC" w14:textId="3F4284AE" w:rsidR="00EF040C" w:rsidRPr="00326CA3" w:rsidRDefault="00EF040C" w:rsidP="00EF040C">
      <w:pPr>
        <w:rPr>
          <w:lang w:val="de-DE"/>
        </w:rPr>
      </w:pPr>
      <w:r w:rsidRPr="00326CA3">
        <w:rPr>
          <w:lang w:val="de-DE"/>
        </w:rPr>
        <w:lastRenderedPageBreak/>
        <w:t xml:space="preserve">Ich glaube auch, dass das in der Praxis die mobilen Kontrollen und danach stufenweise muss man Lösungen finden. </w:t>
      </w:r>
      <w:r w:rsidR="002D466E" w:rsidRPr="00326CA3">
        <w:rPr>
          <w:lang w:val="de-DE"/>
        </w:rPr>
        <w:t>Ich</w:t>
      </w:r>
      <w:r w:rsidRPr="00326CA3">
        <w:rPr>
          <w:lang w:val="de-DE"/>
        </w:rPr>
        <w:t xml:space="preserve"> bin dazu auch</w:t>
      </w:r>
      <w:r w:rsidR="002D466E" w:rsidRPr="00326CA3">
        <w:rPr>
          <w:lang w:val="de-DE"/>
        </w:rPr>
        <w:t>,</w:t>
      </w:r>
      <w:r w:rsidRPr="00326CA3">
        <w:rPr>
          <w:lang w:val="de-DE"/>
        </w:rPr>
        <w:t xml:space="preserve"> so wie unser Innenminister</w:t>
      </w:r>
      <w:r w:rsidR="002D466E" w:rsidRPr="00326CA3">
        <w:rPr>
          <w:lang w:val="de-DE"/>
        </w:rPr>
        <w:t>,</w:t>
      </w:r>
      <w:r w:rsidRPr="00326CA3">
        <w:rPr>
          <w:lang w:val="de-DE"/>
        </w:rPr>
        <w:t xml:space="preserve"> im </w:t>
      </w:r>
      <w:r w:rsidR="002D466E" w:rsidRPr="00326CA3">
        <w:rPr>
          <w:lang w:val="de-DE"/>
        </w:rPr>
        <w:t>regelmäßigen</w:t>
      </w:r>
      <w:r w:rsidRPr="00326CA3">
        <w:rPr>
          <w:lang w:val="de-DE"/>
        </w:rPr>
        <w:t xml:space="preserve"> </w:t>
      </w:r>
      <w:r w:rsidR="002D466E" w:rsidRPr="00326CA3">
        <w:rPr>
          <w:lang w:val="de-DE"/>
        </w:rPr>
        <w:t>Austausch</w:t>
      </w:r>
      <w:r w:rsidRPr="00326CA3">
        <w:rPr>
          <w:lang w:val="de-DE"/>
        </w:rPr>
        <w:t xml:space="preserve"> mit der Europäischen Kommission. Die Kommission ist die Hüterin der Verträge und ich habe das mehrmals auch mit der Kommissionspräsidentin angesprochen</w:t>
      </w:r>
      <w:r w:rsidR="002D466E" w:rsidRPr="00326CA3">
        <w:rPr>
          <w:lang w:val="de-DE"/>
        </w:rPr>
        <w:t>.</w:t>
      </w:r>
      <w:r w:rsidRPr="00326CA3">
        <w:rPr>
          <w:lang w:val="de-DE"/>
        </w:rPr>
        <w:t xml:space="preserve"> </w:t>
      </w:r>
      <w:r w:rsidR="002D466E" w:rsidRPr="00326CA3">
        <w:rPr>
          <w:lang w:val="de-DE"/>
        </w:rPr>
        <w:t>U</w:t>
      </w:r>
      <w:r w:rsidRPr="00326CA3">
        <w:rPr>
          <w:lang w:val="de-DE"/>
        </w:rPr>
        <w:t xml:space="preserve">nd die Kommission arbeitet daran, zu überprüfen, ob </w:t>
      </w:r>
      <w:r w:rsidR="002D466E" w:rsidRPr="00326CA3">
        <w:rPr>
          <w:lang w:val="de-DE"/>
        </w:rPr>
        <w:t xml:space="preserve">und </w:t>
      </w:r>
      <w:r w:rsidRPr="00326CA3">
        <w:rPr>
          <w:lang w:val="de-DE"/>
        </w:rPr>
        <w:t>welche Bedingungen erfüllt sein müssen, damit diese Grenzkontrollen stattfinden oder nicht mehr stattfinden dürfen</w:t>
      </w:r>
      <w:r w:rsidR="002D466E" w:rsidRPr="00326CA3">
        <w:rPr>
          <w:lang w:val="de-DE"/>
        </w:rPr>
        <w:t>,</w:t>
      </w:r>
      <w:r w:rsidRPr="00326CA3">
        <w:rPr>
          <w:lang w:val="de-DE"/>
        </w:rPr>
        <w:t xml:space="preserve"> und daran arbeiten wir mit unseren Nachbar</w:t>
      </w:r>
      <w:r w:rsidR="002D466E" w:rsidRPr="00326CA3">
        <w:rPr>
          <w:lang w:val="de-DE"/>
        </w:rPr>
        <w:t>n</w:t>
      </w:r>
      <w:r w:rsidRPr="00326CA3">
        <w:rPr>
          <w:lang w:val="de-DE"/>
        </w:rPr>
        <w:t>. Vielen herzlichen Dank.</w:t>
      </w:r>
    </w:p>
    <w:p w14:paraId="156BA5E5" w14:textId="75E8DB0D" w:rsidR="005A17A1" w:rsidRPr="00326CA3" w:rsidRDefault="005A17A1" w:rsidP="00EF040C">
      <w:pPr>
        <w:rPr>
          <w:lang w:val="de-DE"/>
        </w:rPr>
      </w:pPr>
    </w:p>
    <w:sectPr w:rsidR="005A17A1" w:rsidRPr="00326CA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38A8E" w14:textId="77777777" w:rsidR="00BC5E35" w:rsidRDefault="00BC5E35" w:rsidP="00BC5E35">
      <w:pPr>
        <w:spacing w:after="0" w:line="240" w:lineRule="auto"/>
      </w:pPr>
      <w:r>
        <w:separator/>
      </w:r>
    </w:p>
  </w:endnote>
  <w:endnote w:type="continuationSeparator" w:id="0">
    <w:p w14:paraId="64D0B17C" w14:textId="77777777" w:rsidR="00BC5E35" w:rsidRDefault="00BC5E35" w:rsidP="00BC5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090323"/>
      <w:docPartObj>
        <w:docPartGallery w:val="Page Numbers (Bottom of Page)"/>
        <w:docPartUnique/>
      </w:docPartObj>
    </w:sdtPr>
    <w:sdtEndPr>
      <w:rPr>
        <w:noProof/>
      </w:rPr>
    </w:sdtEndPr>
    <w:sdtContent>
      <w:p w14:paraId="48936C64" w14:textId="7ED9D17C" w:rsidR="00BC5E35" w:rsidRDefault="00BC5E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02C407" w14:textId="77777777" w:rsidR="00BC5E35" w:rsidRDefault="00BC5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2D087" w14:textId="77777777" w:rsidR="00BC5E35" w:rsidRDefault="00BC5E35" w:rsidP="00BC5E35">
      <w:pPr>
        <w:spacing w:after="0" w:line="240" w:lineRule="auto"/>
      </w:pPr>
      <w:r>
        <w:separator/>
      </w:r>
    </w:p>
  </w:footnote>
  <w:footnote w:type="continuationSeparator" w:id="0">
    <w:p w14:paraId="4F415837" w14:textId="77777777" w:rsidR="00BC5E35" w:rsidRDefault="00BC5E35" w:rsidP="00BC5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E3AA3"/>
    <w:multiLevelType w:val="hybridMultilevel"/>
    <w:tmpl w:val="8CBA6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3B7831"/>
    <w:multiLevelType w:val="hybridMultilevel"/>
    <w:tmpl w:val="7608A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599842">
    <w:abstractNumId w:val="0"/>
  </w:num>
  <w:num w:numId="2" w16cid:durableId="874343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40C"/>
    <w:rsid w:val="001A7157"/>
    <w:rsid w:val="00267E2A"/>
    <w:rsid w:val="002D466E"/>
    <w:rsid w:val="00326CA3"/>
    <w:rsid w:val="004F3F5B"/>
    <w:rsid w:val="00575259"/>
    <w:rsid w:val="005A17A1"/>
    <w:rsid w:val="007C5D20"/>
    <w:rsid w:val="008103BD"/>
    <w:rsid w:val="00940ACA"/>
    <w:rsid w:val="00981CF1"/>
    <w:rsid w:val="00984577"/>
    <w:rsid w:val="00A70B0E"/>
    <w:rsid w:val="00B33B9E"/>
    <w:rsid w:val="00BC5E35"/>
    <w:rsid w:val="00CB7661"/>
    <w:rsid w:val="00D526CA"/>
    <w:rsid w:val="00DB6858"/>
    <w:rsid w:val="00EF040C"/>
    <w:rsid w:val="00FF6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91FF1"/>
  <w15:chartTrackingRefBased/>
  <w15:docId w15:val="{FAD1A438-78A2-489E-95B9-00832BF9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next w:val="Normal"/>
    <w:link w:val="Heading1Char"/>
    <w:uiPriority w:val="9"/>
    <w:qFormat/>
    <w:rsid w:val="00EF04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04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4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4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4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4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4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4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4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40C"/>
    <w:rPr>
      <w:rFonts w:asciiTheme="majorHAnsi" w:eastAsiaTheme="majorEastAsia" w:hAnsiTheme="majorHAnsi" w:cstheme="majorBidi"/>
      <w:color w:val="0F4761" w:themeColor="accent1" w:themeShade="BF"/>
      <w:sz w:val="40"/>
      <w:szCs w:val="40"/>
      <w:lang w:val="fr-FR"/>
    </w:rPr>
  </w:style>
  <w:style w:type="character" w:customStyle="1" w:styleId="Heading2Char">
    <w:name w:val="Heading 2 Char"/>
    <w:basedOn w:val="DefaultParagraphFont"/>
    <w:link w:val="Heading2"/>
    <w:uiPriority w:val="9"/>
    <w:semiHidden/>
    <w:rsid w:val="00EF040C"/>
    <w:rPr>
      <w:rFonts w:asciiTheme="majorHAnsi" w:eastAsiaTheme="majorEastAsia" w:hAnsiTheme="majorHAnsi" w:cstheme="majorBidi"/>
      <w:color w:val="0F4761" w:themeColor="accent1" w:themeShade="BF"/>
      <w:sz w:val="32"/>
      <w:szCs w:val="32"/>
      <w:lang w:val="fr-FR"/>
    </w:rPr>
  </w:style>
  <w:style w:type="character" w:customStyle="1" w:styleId="Heading3Char">
    <w:name w:val="Heading 3 Char"/>
    <w:basedOn w:val="DefaultParagraphFont"/>
    <w:link w:val="Heading3"/>
    <w:uiPriority w:val="9"/>
    <w:semiHidden/>
    <w:rsid w:val="00EF040C"/>
    <w:rPr>
      <w:rFonts w:eastAsiaTheme="majorEastAsia" w:cstheme="majorBidi"/>
      <w:color w:val="0F4761" w:themeColor="accent1" w:themeShade="BF"/>
      <w:sz w:val="28"/>
      <w:szCs w:val="28"/>
      <w:lang w:val="fr-FR"/>
    </w:rPr>
  </w:style>
  <w:style w:type="character" w:customStyle="1" w:styleId="Heading4Char">
    <w:name w:val="Heading 4 Char"/>
    <w:basedOn w:val="DefaultParagraphFont"/>
    <w:link w:val="Heading4"/>
    <w:uiPriority w:val="9"/>
    <w:semiHidden/>
    <w:rsid w:val="00EF040C"/>
    <w:rPr>
      <w:rFonts w:eastAsiaTheme="majorEastAsia" w:cstheme="majorBidi"/>
      <w:i/>
      <w:iCs/>
      <w:color w:val="0F4761" w:themeColor="accent1" w:themeShade="BF"/>
      <w:lang w:val="fr-FR"/>
    </w:rPr>
  </w:style>
  <w:style w:type="character" w:customStyle="1" w:styleId="Heading5Char">
    <w:name w:val="Heading 5 Char"/>
    <w:basedOn w:val="DefaultParagraphFont"/>
    <w:link w:val="Heading5"/>
    <w:uiPriority w:val="9"/>
    <w:semiHidden/>
    <w:rsid w:val="00EF040C"/>
    <w:rPr>
      <w:rFonts w:eastAsiaTheme="majorEastAsia" w:cstheme="majorBidi"/>
      <w:color w:val="0F4761" w:themeColor="accent1" w:themeShade="BF"/>
      <w:lang w:val="fr-FR"/>
    </w:rPr>
  </w:style>
  <w:style w:type="character" w:customStyle="1" w:styleId="Heading6Char">
    <w:name w:val="Heading 6 Char"/>
    <w:basedOn w:val="DefaultParagraphFont"/>
    <w:link w:val="Heading6"/>
    <w:uiPriority w:val="9"/>
    <w:semiHidden/>
    <w:rsid w:val="00EF040C"/>
    <w:rPr>
      <w:rFonts w:eastAsiaTheme="majorEastAsia" w:cstheme="majorBidi"/>
      <w:i/>
      <w:iCs/>
      <w:color w:val="595959" w:themeColor="text1" w:themeTint="A6"/>
      <w:lang w:val="fr-FR"/>
    </w:rPr>
  </w:style>
  <w:style w:type="character" w:customStyle="1" w:styleId="Heading7Char">
    <w:name w:val="Heading 7 Char"/>
    <w:basedOn w:val="DefaultParagraphFont"/>
    <w:link w:val="Heading7"/>
    <w:uiPriority w:val="9"/>
    <w:semiHidden/>
    <w:rsid w:val="00EF040C"/>
    <w:rPr>
      <w:rFonts w:eastAsiaTheme="majorEastAsia" w:cstheme="majorBidi"/>
      <w:color w:val="595959" w:themeColor="text1" w:themeTint="A6"/>
      <w:lang w:val="fr-FR"/>
    </w:rPr>
  </w:style>
  <w:style w:type="character" w:customStyle="1" w:styleId="Heading8Char">
    <w:name w:val="Heading 8 Char"/>
    <w:basedOn w:val="DefaultParagraphFont"/>
    <w:link w:val="Heading8"/>
    <w:uiPriority w:val="9"/>
    <w:semiHidden/>
    <w:rsid w:val="00EF040C"/>
    <w:rPr>
      <w:rFonts w:eastAsiaTheme="majorEastAsia" w:cstheme="majorBidi"/>
      <w:i/>
      <w:iCs/>
      <w:color w:val="272727" w:themeColor="text1" w:themeTint="D8"/>
      <w:lang w:val="fr-FR"/>
    </w:rPr>
  </w:style>
  <w:style w:type="character" w:customStyle="1" w:styleId="Heading9Char">
    <w:name w:val="Heading 9 Char"/>
    <w:basedOn w:val="DefaultParagraphFont"/>
    <w:link w:val="Heading9"/>
    <w:uiPriority w:val="9"/>
    <w:semiHidden/>
    <w:rsid w:val="00EF040C"/>
    <w:rPr>
      <w:rFonts w:eastAsiaTheme="majorEastAsia" w:cstheme="majorBidi"/>
      <w:color w:val="272727" w:themeColor="text1" w:themeTint="D8"/>
      <w:lang w:val="fr-FR"/>
    </w:rPr>
  </w:style>
  <w:style w:type="paragraph" w:styleId="Title">
    <w:name w:val="Title"/>
    <w:basedOn w:val="Normal"/>
    <w:next w:val="Normal"/>
    <w:link w:val="TitleChar"/>
    <w:uiPriority w:val="10"/>
    <w:qFormat/>
    <w:rsid w:val="00EF0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40C"/>
    <w:rPr>
      <w:rFonts w:asciiTheme="majorHAnsi" w:eastAsiaTheme="majorEastAsia" w:hAnsiTheme="majorHAnsi" w:cstheme="majorBidi"/>
      <w:spacing w:val="-10"/>
      <w:kern w:val="28"/>
      <w:sz w:val="56"/>
      <w:szCs w:val="56"/>
      <w:lang w:val="fr-FR"/>
    </w:rPr>
  </w:style>
  <w:style w:type="paragraph" w:styleId="Subtitle">
    <w:name w:val="Subtitle"/>
    <w:basedOn w:val="Normal"/>
    <w:next w:val="Normal"/>
    <w:link w:val="SubtitleChar"/>
    <w:uiPriority w:val="11"/>
    <w:qFormat/>
    <w:rsid w:val="00EF0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40C"/>
    <w:rPr>
      <w:rFonts w:eastAsiaTheme="majorEastAsia" w:cstheme="majorBidi"/>
      <w:color w:val="595959" w:themeColor="text1" w:themeTint="A6"/>
      <w:spacing w:val="15"/>
      <w:sz w:val="28"/>
      <w:szCs w:val="28"/>
      <w:lang w:val="fr-FR"/>
    </w:rPr>
  </w:style>
  <w:style w:type="paragraph" w:styleId="Quote">
    <w:name w:val="Quote"/>
    <w:basedOn w:val="Normal"/>
    <w:next w:val="Normal"/>
    <w:link w:val="QuoteChar"/>
    <w:uiPriority w:val="29"/>
    <w:qFormat/>
    <w:rsid w:val="00EF040C"/>
    <w:pPr>
      <w:spacing w:before="160"/>
      <w:jc w:val="center"/>
    </w:pPr>
    <w:rPr>
      <w:i/>
      <w:iCs/>
      <w:color w:val="404040" w:themeColor="text1" w:themeTint="BF"/>
    </w:rPr>
  </w:style>
  <w:style w:type="character" w:customStyle="1" w:styleId="QuoteChar">
    <w:name w:val="Quote Char"/>
    <w:basedOn w:val="DefaultParagraphFont"/>
    <w:link w:val="Quote"/>
    <w:uiPriority w:val="29"/>
    <w:rsid w:val="00EF040C"/>
    <w:rPr>
      <w:i/>
      <w:iCs/>
      <w:color w:val="404040" w:themeColor="text1" w:themeTint="BF"/>
      <w:lang w:val="fr-FR"/>
    </w:rPr>
  </w:style>
  <w:style w:type="paragraph" w:styleId="ListParagraph">
    <w:name w:val="List Paragraph"/>
    <w:basedOn w:val="Normal"/>
    <w:uiPriority w:val="34"/>
    <w:qFormat/>
    <w:rsid w:val="00EF040C"/>
    <w:pPr>
      <w:ind w:left="720"/>
      <w:contextualSpacing/>
    </w:pPr>
  </w:style>
  <w:style w:type="character" w:styleId="IntenseEmphasis">
    <w:name w:val="Intense Emphasis"/>
    <w:basedOn w:val="DefaultParagraphFont"/>
    <w:uiPriority w:val="21"/>
    <w:qFormat/>
    <w:rsid w:val="00EF040C"/>
    <w:rPr>
      <w:i/>
      <w:iCs/>
      <w:color w:val="0F4761" w:themeColor="accent1" w:themeShade="BF"/>
    </w:rPr>
  </w:style>
  <w:style w:type="paragraph" w:styleId="IntenseQuote">
    <w:name w:val="Intense Quote"/>
    <w:basedOn w:val="Normal"/>
    <w:next w:val="Normal"/>
    <w:link w:val="IntenseQuoteChar"/>
    <w:uiPriority w:val="30"/>
    <w:qFormat/>
    <w:rsid w:val="00EF0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40C"/>
    <w:rPr>
      <w:i/>
      <w:iCs/>
      <w:color w:val="0F4761" w:themeColor="accent1" w:themeShade="BF"/>
      <w:lang w:val="fr-FR"/>
    </w:rPr>
  </w:style>
  <w:style w:type="character" w:styleId="IntenseReference">
    <w:name w:val="Intense Reference"/>
    <w:basedOn w:val="DefaultParagraphFont"/>
    <w:uiPriority w:val="32"/>
    <w:qFormat/>
    <w:rsid w:val="00EF040C"/>
    <w:rPr>
      <w:b/>
      <w:bCs/>
      <w:smallCaps/>
      <w:color w:val="0F4761" w:themeColor="accent1" w:themeShade="BF"/>
      <w:spacing w:val="5"/>
    </w:rPr>
  </w:style>
  <w:style w:type="paragraph" w:styleId="Header">
    <w:name w:val="header"/>
    <w:basedOn w:val="Normal"/>
    <w:link w:val="HeaderChar"/>
    <w:uiPriority w:val="99"/>
    <w:unhideWhenUsed/>
    <w:rsid w:val="00BC5E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E35"/>
    <w:rPr>
      <w:lang w:val="fr-FR"/>
    </w:rPr>
  </w:style>
  <w:style w:type="paragraph" w:styleId="Footer">
    <w:name w:val="footer"/>
    <w:basedOn w:val="Normal"/>
    <w:link w:val="FooterChar"/>
    <w:uiPriority w:val="99"/>
    <w:unhideWhenUsed/>
    <w:rsid w:val="00BC5E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E35"/>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2898</Words>
  <Characters>15940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18801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 Almeida</dc:creator>
  <cp:keywords/>
  <dc:description/>
  <cp:lastModifiedBy>Sara De Almeida</cp:lastModifiedBy>
  <cp:revision>3</cp:revision>
  <dcterms:created xsi:type="dcterms:W3CDTF">2025-12-12T09:21:00Z</dcterms:created>
  <dcterms:modified xsi:type="dcterms:W3CDTF">2025-12-12T09:22:00Z</dcterms:modified>
</cp:coreProperties>
</file>