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2ED2" w14:textId="3147066C" w:rsidR="008A7CB5" w:rsidRPr="00E60DF8" w:rsidRDefault="008A7CB5" w:rsidP="008A7CB5">
      <w:pPr>
        <w:pStyle w:val="Title"/>
        <w:spacing w:after="100" w:afterAutospacing="1"/>
        <w:jc w:val="center"/>
        <w:rPr>
          <w:lang w:val="fr-FR"/>
        </w:rPr>
      </w:pPr>
      <w:r w:rsidRPr="00E60DF8">
        <w:rPr>
          <w:lang w:val="fr-FR"/>
        </w:rPr>
        <w:t>Trans</w:t>
      </w:r>
      <w:r w:rsidR="00006A17" w:rsidRPr="00E60DF8">
        <w:rPr>
          <w:lang w:val="fr-FR"/>
        </w:rPr>
        <w:t>cr</w:t>
      </w:r>
      <w:r w:rsidR="00611D59" w:rsidRPr="00E60DF8">
        <w:rPr>
          <w:lang w:val="fr-FR"/>
        </w:rPr>
        <w:t>i</w:t>
      </w:r>
      <w:r w:rsidR="00006A17" w:rsidRPr="00E60DF8">
        <w:rPr>
          <w:lang w:val="fr-FR"/>
        </w:rPr>
        <w:t>ption</w:t>
      </w:r>
      <w:r w:rsidRPr="00E60DF8">
        <w:rPr>
          <w:lang w:val="fr-FR"/>
        </w:rPr>
        <w:t xml:space="preserve"> </w:t>
      </w:r>
      <w:proofErr w:type="spellStart"/>
      <w:r w:rsidRPr="00E60DF8">
        <w:rPr>
          <w:lang w:val="fr-FR"/>
        </w:rPr>
        <w:t>Livestream</w:t>
      </w:r>
      <w:proofErr w:type="spellEnd"/>
      <w:r w:rsidRPr="00E60DF8">
        <w:rPr>
          <w:lang w:val="fr-FR"/>
        </w:rPr>
        <w:t xml:space="preserve"> </w:t>
      </w:r>
      <w:r w:rsidR="00D46842">
        <w:rPr>
          <w:lang w:val="fr-FR"/>
        </w:rPr>
        <w:t>22.04.2026</w:t>
      </w:r>
    </w:p>
    <w:p w14:paraId="68B6A9DB" w14:textId="2B2E295A" w:rsidR="008A7CB5" w:rsidRPr="00E60DF8" w:rsidRDefault="00006A17" w:rsidP="008A7CB5">
      <w:pPr>
        <w:pStyle w:val="Subtitle"/>
        <w:jc w:val="center"/>
        <w:rPr>
          <w:lang w:val="fr-FR"/>
        </w:rPr>
      </w:pPr>
      <w:proofErr w:type="gramStart"/>
      <w:r w:rsidRPr="00E60DF8">
        <w:rPr>
          <w:lang w:val="fr-FR"/>
        </w:rPr>
        <w:t>Briefing</w:t>
      </w:r>
      <w:proofErr w:type="gramEnd"/>
      <w:r w:rsidRPr="00E60DF8">
        <w:rPr>
          <w:lang w:val="fr-FR"/>
        </w:rPr>
        <w:t xml:space="preserve"> de presse après le Conseil de gouvernement</w:t>
      </w:r>
      <w:r w:rsidR="008A7CB5" w:rsidRPr="00E60DF8">
        <w:rPr>
          <w:lang w:val="fr-FR"/>
        </w:rPr>
        <w:t xml:space="preserve"> (</w:t>
      </w:r>
      <w:r w:rsidR="00576011">
        <w:rPr>
          <w:lang w:val="fr-FR"/>
        </w:rPr>
        <w:t>22.04.2026</w:t>
      </w:r>
      <w:r w:rsidR="008A7CB5" w:rsidRPr="00E60DF8">
        <w:rPr>
          <w:lang w:val="fr-FR"/>
        </w:rPr>
        <w:t>)</w:t>
      </w:r>
    </w:p>
    <w:p w14:paraId="36EA8078" w14:textId="29F7369C" w:rsidR="008A7CB5" w:rsidRPr="00E60DF8" w:rsidRDefault="008A7CB5" w:rsidP="008A7CB5">
      <w:pPr>
        <w:pStyle w:val="Heading1"/>
        <w:rPr>
          <w:lang w:val="fr-FR"/>
        </w:rPr>
      </w:pPr>
      <w:r w:rsidRPr="00E60DF8">
        <w:rPr>
          <w:lang w:val="fr-FR"/>
        </w:rPr>
        <w:t>Intervenant</w:t>
      </w:r>
      <w:r w:rsidR="00006A17" w:rsidRPr="00E60DF8">
        <w:rPr>
          <w:lang w:val="fr-FR"/>
        </w:rPr>
        <w:t>s</w:t>
      </w:r>
    </w:p>
    <w:p w14:paraId="696DBB98" w14:textId="0C85EF56" w:rsidR="008A7CB5" w:rsidRPr="00E60DF8" w:rsidRDefault="008A7CB5" w:rsidP="008A7CB5">
      <w:pPr>
        <w:pStyle w:val="ListParagraph"/>
        <w:numPr>
          <w:ilvl w:val="0"/>
          <w:numId w:val="1"/>
        </w:numPr>
        <w:spacing w:after="240"/>
        <w:rPr>
          <w:sz w:val="24"/>
          <w:szCs w:val="24"/>
          <w:lang w:val="fr-FR"/>
        </w:rPr>
      </w:pPr>
      <w:r w:rsidRPr="00E60DF8">
        <w:rPr>
          <w:sz w:val="24"/>
          <w:szCs w:val="24"/>
          <w:lang w:val="fr-FR"/>
        </w:rPr>
        <w:t xml:space="preserve">Luc </w:t>
      </w:r>
      <w:proofErr w:type="spellStart"/>
      <w:r w:rsidRPr="00E60DF8">
        <w:rPr>
          <w:sz w:val="24"/>
          <w:szCs w:val="24"/>
          <w:lang w:val="fr-FR"/>
        </w:rPr>
        <w:t>Frieden</w:t>
      </w:r>
      <w:proofErr w:type="spellEnd"/>
      <w:r w:rsidRPr="00E60DF8">
        <w:rPr>
          <w:sz w:val="24"/>
          <w:szCs w:val="24"/>
          <w:lang w:val="fr-FR"/>
        </w:rPr>
        <w:t xml:space="preserve">, </w:t>
      </w:r>
      <w:r w:rsidR="00006A17" w:rsidRPr="00E60DF8">
        <w:rPr>
          <w:sz w:val="24"/>
          <w:szCs w:val="24"/>
          <w:lang w:val="fr-FR"/>
        </w:rPr>
        <w:t>Premier ministre</w:t>
      </w:r>
    </w:p>
    <w:p w14:paraId="7202A954" w14:textId="2A36C73A" w:rsidR="008A7CB5" w:rsidRPr="00E60DF8" w:rsidRDefault="008A7CB5" w:rsidP="008A7CB5">
      <w:pPr>
        <w:pStyle w:val="ListParagraph"/>
        <w:numPr>
          <w:ilvl w:val="0"/>
          <w:numId w:val="1"/>
        </w:numPr>
        <w:spacing w:after="240"/>
        <w:rPr>
          <w:sz w:val="24"/>
          <w:szCs w:val="24"/>
          <w:lang w:val="fr-FR"/>
        </w:rPr>
      </w:pPr>
      <w:r w:rsidRPr="00E60DF8">
        <w:rPr>
          <w:sz w:val="24"/>
          <w:szCs w:val="24"/>
          <w:lang w:val="fr-FR"/>
        </w:rPr>
        <w:t>Journaliste</w:t>
      </w:r>
      <w:r w:rsidR="00E60DF8" w:rsidRPr="00E60DF8">
        <w:rPr>
          <w:sz w:val="24"/>
          <w:szCs w:val="24"/>
          <w:lang w:val="fr-FR"/>
        </w:rPr>
        <w:t>s</w:t>
      </w:r>
    </w:p>
    <w:p w14:paraId="6B26ECA8" w14:textId="6C975084" w:rsidR="008A7CB5" w:rsidRPr="00E60DF8" w:rsidRDefault="003420E5" w:rsidP="008A7CB5">
      <w:pPr>
        <w:pStyle w:val="Heading1"/>
        <w:spacing w:after="100" w:afterAutospacing="1"/>
        <w:rPr>
          <w:lang w:val="fr-FR"/>
        </w:rPr>
      </w:pPr>
      <w:r w:rsidRPr="00E60DF8">
        <w:rPr>
          <w:lang w:val="fr-FR"/>
        </w:rPr>
        <w:t>Langues</w:t>
      </w:r>
    </w:p>
    <w:p w14:paraId="4F51E496" w14:textId="2F103083" w:rsidR="008A7CB5" w:rsidRPr="00E60DF8" w:rsidRDefault="00006A17" w:rsidP="008A7CB5">
      <w:pPr>
        <w:pStyle w:val="ListParagraph"/>
        <w:numPr>
          <w:ilvl w:val="0"/>
          <w:numId w:val="2"/>
        </w:numPr>
        <w:rPr>
          <w:sz w:val="24"/>
          <w:szCs w:val="24"/>
          <w:lang w:val="fr-FR"/>
        </w:rPr>
      </w:pPr>
      <w:r w:rsidRPr="00E60DF8">
        <w:rPr>
          <w:sz w:val="24"/>
          <w:szCs w:val="24"/>
          <w:lang w:val="fr-FR"/>
        </w:rPr>
        <w:t>Luxembourgeois</w:t>
      </w:r>
    </w:p>
    <w:p w14:paraId="110F33A3" w14:textId="0395F69B" w:rsidR="008A7CB5" w:rsidRPr="00E60DF8" w:rsidRDefault="00006A17" w:rsidP="008A7CB5">
      <w:pPr>
        <w:pStyle w:val="Heading1"/>
        <w:spacing w:after="100" w:afterAutospacing="1"/>
        <w:rPr>
          <w:lang w:val="fr-FR"/>
        </w:rPr>
      </w:pPr>
      <w:r w:rsidRPr="00E60DF8">
        <w:rPr>
          <w:lang w:val="fr-FR"/>
        </w:rPr>
        <w:t>Transcription</w:t>
      </w:r>
    </w:p>
    <w:p w14:paraId="69012B60" w14:textId="58DE4B15" w:rsidR="0035679C" w:rsidRPr="00E60DF8" w:rsidRDefault="00006A17" w:rsidP="0035679C">
      <w:pPr>
        <w:rPr>
          <w:sz w:val="24"/>
          <w:szCs w:val="24"/>
          <w:lang w:val="fr-FR"/>
        </w:rPr>
      </w:pPr>
      <w:r w:rsidRPr="00E60DF8">
        <w:rPr>
          <w:sz w:val="24"/>
          <w:szCs w:val="24"/>
          <w:lang w:val="fr-FR"/>
        </w:rPr>
        <w:t xml:space="preserve">[Luc </w:t>
      </w:r>
      <w:proofErr w:type="spellStart"/>
      <w:r w:rsidRPr="00E60DF8">
        <w:rPr>
          <w:sz w:val="24"/>
          <w:szCs w:val="24"/>
          <w:lang w:val="fr-FR"/>
        </w:rPr>
        <w:t>Frieden</w:t>
      </w:r>
      <w:proofErr w:type="spellEnd"/>
      <w:r w:rsidR="007C0146" w:rsidRPr="00E60DF8">
        <w:rPr>
          <w:sz w:val="24"/>
          <w:szCs w:val="24"/>
          <w:lang w:val="fr-FR"/>
        </w:rPr>
        <w:t>]</w:t>
      </w:r>
    </w:p>
    <w:p w14:paraId="1148BEAB" w14:textId="0D6D2CC4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Voilà. Mesdames, messieurs, bonjour tout le monde.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Merci d'être venu.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Ce matin, on avait un conseil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gouvernemental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on a bien entendu parlé en long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en large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sur la situation internationale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sur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les conséquences qui attendent notre pays.</w:t>
      </w:r>
    </w:p>
    <w:p w14:paraId="33195F03" w14:textId="5D9C9832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Le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conseil gouvernemental s'est tenu aujourd'hui,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parce que demain et après-demain,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je serai en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Chypre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où il y aura un conseil informel des chefs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d'État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de gouvernement de l'Union européenne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avec comme point important la situation de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l'énergie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le point géopolitique,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ce qui est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très important vu la situation très difficile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dans le cadre de la politique mondiale.</w:t>
      </w:r>
    </w:p>
    <w:p w14:paraId="05B4C2CD" w14:textId="1CEC9700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Et ça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ne se passe pas n'importe où dans le monde.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Cela se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passe en Europe et aussi au bord de l'Europe, aux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confins de l'Europe.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C'est pour cela que je salue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le fait que la présidence chypriote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 également invité les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chefs d'État et de gouvernement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qui sont aux confins de l'Union européenne en Méditerranée.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Ce sont eux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qui sont peut-être encore plus concernés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que nous par ce conflit.</w:t>
      </w:r>
    </w:p>
    <w:p w14:paraId="21416A85" w14:textId="43514799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C'est d'ailleurs pour cela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que nous avons parlé de cette situation.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C'est le ministre des Affaires étrangères qui a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proposé son rapport sur la réunion des ministres des affaires étrangères.</w:t>
      </w:r>
    </w:p>
    <w:p w14:paraId="57249B66" w14:textId="2D5FC020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Pour ma part,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j'ai eu un entretien avec le premier ministre du Liban.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Le Liban, qui est un pays qui a été traîné dans cette guerre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où la situation humanitaire est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grave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où il s'agit aussi de maintenir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la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souveraineté du Liban.</w:t>
      </w:r>
    </w:p>
    <w:p w14:paraId="7FC52355" w14:textId="3BF45270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Et bien entendu il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faut garder les grands principes à l'esprit.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Ces principes sont les mêmes </w:t>
      </w:r>
      <w:proofErr w:type="gramStart"/>
      <w:r w:rsidRPr="00576011">
        <w:rPr>
          <w:sz w:val="24"/>
          <w:szCs w:val="24"/>
          <w:lang w:val="fr-FR"/>
        </w:rPr>
        <w:t>de par le</w:t>
      </w:r>
      <w:proofErr w:type="gramEnd"/>
      <w:r w:rsidRPr="00576011">
        <w:rPr>
          <w:sz w:val="24"/>
          <w:szCs w:val="24"/>
          <w:lang w:val="fr-FR"/>
        </w:rPr>
        <w:t xml:space="preserve"> monde entier.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Ce sont ceux que nous exigeons pour l'Ukraine.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Il n'est pas autorisé de diviser un pays.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Un pays doit rester figé dans son intégrité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territoriale.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c'est justement cela le souci pour ce qui est du Liban</w:t>
      </w:r>
      <w:r>
        <w:rPr>
          <w:sz w:val="24"/>
          <w:szCs w:val="24"/>
          <w:lang w:val="fr-FR"/>
        </w:rPr>
        <w:t xml:space="preserve">. </w:t>
      </w:r>
      <w:r w:rsidRPr="00576011">
        <w:rPr>
          <w:sz w:val="24"/>
          <w:szCs w:val="24"/>
          <w:lang w:val="fr-FR"/>
        </w:rPr>
        <w:t>Donc les attaques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d'Israël sont inquiétantes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ne tombent pas sur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notre accord.</w:t>
      </w:r>
    </w:p>
    <w:p w14:paraId="4F98CFF9" w14:textId="4B010CAE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lastRenderedPageBreak/>
        <w:t>La situation au Moyen-Orient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 de graves conséquences humanitaires,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économiques et régionales.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Pour ce qui est des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conséquences humanitaires,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là où on tire,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il y a des gens qui sont blessés ou tués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c'est à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eux que nous devons penser.</w:t>
      </w:r>
    </w:p>
    <w:p w14:paraId="3A895E1A" w14:textId="2A0E704F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Et c'est d'ailleurs pour cela que le gouvernement Luxembourgeois plaide de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partout pour une trêve,</w:t>
      </w:r>
      <w:r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pour une </w:t>
      </w:r>
      <w:proofErr w:type="spellStart"/>
      <w:r w:rsidRPr="00576011">
        <w:rPr>
          <w:sz w:val="24"/>
          <w:szCs w:val="24"/>
          <w:lang w:val="fr-FR"/>
        </w:rPr>
        <w:t>dé</w:t>
      </w:r>
      <w:r w:rsidR="005A509D">
        <w:rPr>
          <w:sz w:val="24"/>
          <w:szCs w:val="24"/>
          <w:lang w:val="fr-FR"/>
        </w:rPr>
        <w:t>ses</w:t>
      </w:r>
      <w:r w:rsidRPr="00576011">
        <w:rPr>
          <w:sz w:val="24"/>
          <w:szCs w:val="24"/>
          <w:lang w:val="fr-FR"/>
        </w:rPr>
        <w:t>calation</w:t>
      </w:r>
      <w:proofErr w:type="spellEnd"/>
      <w:r w:rsidRPr="00576011">
        <w:rPr>
          <w:sz w:val="24"/>
          <w:szCs w:val="24"/>
          <w:lang w:val="fr-FR"/>
        </w:rPr>
        <w:t xml:space="preserve"> et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pour une paix durable.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Nous ne pensons pas seulement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aux victimes,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mais aussi au peuple iranien à qui on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avait infusé l'espoir</w:t>
      </w:r>
      <w:r w:rsidR="005A509D">
        <w:rPr>
          <w:sz w:val="24"/>
          <w:szCs w:val="24"/>
          <w:lang w:val="fr-FR"/>
        </w:rPr>
        <w:t xml:space="preserve"> q</w:t>
      </w:r>
      <w:r w:rsidRPr="00576011">
        <w:rPr>
          <w:sz w:val="24"/>
          <w:szCs w:val="24"/>
          <w:lang w:val="fr-FR"/>
        </w:rPr>
        <w:t>u'il pourrait vivre un jour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en liberté.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nous n'avons pas l'impression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que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la politique se développe dans ce sens-là.</w:t>
      </w:r>
    </w:p>
    <w:p w14:paraId="68F19ECD" w14:textId="38589EE5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Sur le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plan économique, la situation est très compliquée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parce que les objectifs de la guerre telle qu'elle a été débutée,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guerre, où les Européens ne sont pas impliqués,</w:t>
      </w:r>
      <w:r w:rsidR="005A509D">
        <w:rPr>
          <w:sz w:val="24"/>
          <w:szCs w:val="24"/>
          <w:lang w:val="fr-FR"/>
        </w:rPr>
        <w:t xml:space="preserve"> o</w:t>
      </w:r>
      <w:r w:rsidRPr="00576011">
        <w:rPr>
          <w:sz w:val="24"/>
          <w:szCs w:val="24"/>
          <w:lang w:val="fr-FR"/>
        </w:rPr>
        <w:t>ù on ne les a pas</w:t>
      </w:r>
      <w:r w:rsidR="005A509D">
        <w:rPr>
          <w:sz w:val="24"/>
          <w:szCs w:val="24"/>
          <w:lang w:val="fr-FR"/>
        </w:rPr>
        <w:t xml:space="preserve"> </w:t>
      </w:r>
      <w:r w:rsidR="005A509D" w:rsidRPr="00576011">
        <w:rPr>
          <w:sz w:val="24"/>
          <w:szCs w:val="24"/>
          <w:lang w:val="fr-FR"/>
        </w:rPr>
        <w:t>demandés</w:t>
      </w:r>
      <w:r w:rsidRPr="00576011">
        <w:rPr>
          <w:sz w:val="24"/>
          <w:szCs w:val="24"/>
          <w:lang w:val="fr-FR"/>
        </w:rPr>
        <w:t xml:space="preserve"> non plus de soutenir cette attaque.</w:t>
      </w:r>
    </w:p>
    <w:p w14:paraId="6DC9C1E6" w14:textId="018274B4" w:rsidR="00576011" w:rsidRPr="00576011" w:rsidRDefault="00576011" w:rsidP="00576011">
      <w:pPr>
        <w:rPr>
          <w:sz w:val="24"/>
          <w:szCs w:val="24"/>
          <w:lang w:val="fr-FR"/>
        </w:rPr>
      </w:pPr>
      <w:proofErr w:type="gramStart"/>
      <w:r w:rsidRPr="00576011">
        <w:rPr>
          <w:sz w:val="24"/>
          <w:szCs w:val="24"/>
          <w:lang w:val="fr-FR"/>
        </w:rPr>
        <w:t>Et</w:t>
      </w:r>
      <w:proofErr w:type="gramEnd"/>
      <w:r w:rsidRPr="00576011">
        <w:rPr>
          <w:sz w:val="24"/>
          <w:szCs w:val="24"/>
          <w:lang w:val="fr-FR"/>
        </w:rPr>
        <w:t xml:space="preserve"> bien tout cela va de pair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avec une très grande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imprévisibilité.</w:t>
      </w:r>
      <w:r w:rsidR="005A509D">
        <w:rPr>
          <w:sz w:val="24"/>
          <w:szCs w:val="24"/>
          <w:lang w:val="fr-FR"/>
        </w:rPr>
        <w:t xml:space="preserve"> Tou</w:t>
      </w:r>
      <w:r w:rsidRPr="00576011">
        <w:rPr>
          <w:sz w:val="24"/>
          <w:szCs w:val="24"/>
          <w:lang w:val="fr-FR"/>
        </w:rPr>
        <w:t>s les jours, il y a de nouvelles. Il y a tous les jours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des avancées,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des reculs pour ce qui est d'éventuels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entretiens.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c'est bien entendu très mauvais pour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la prévisibilité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dont les gens ont besoin.</w:t>
      </w:r>
    </w:p>
    <w:p w14:paraId="3AE7C987" w14:textId="40DDAE38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Et cela ne concerne pas seulement la prévisibilité des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prix de l'énergie, mais aussi pour l'alimentation,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pour les engrais</w:t>
      </w:r>
      <w:r w:rsidR="005A509D">
        <w:rPr>
          <w:sz w:val="24"/>
          <w:szCs w:val="24"/>
          <w:lang w:val="fr-FR"/>
        </w:rPr>
        <w:t xml:space="preserve">, </w:t>
      </w:r>
      <w:r w:rsidRPr="00576011">
        <w:rPr>
          <w:sz w:val="24"/>
          <w:szCs w:val="24"/>
          <w:lang w:val="fr-FR"/>
        </w:rPr>
        <w:t>pour l'impact que toute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cette politique dans la région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peut avoir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sur d'autres pays,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sur les populations en Asie,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en Afrique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bien entendu en Europe.</w:t>
      </w:r>
    </w:p>
    <w:p w14:paraId="4C063128" w14:textId="08048D32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C'est aussi une situation que nous regrettons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qui nous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fait des soucis,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quand je vois la situation dans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les pays en dehors de l'Europe,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parce que, bon les pays du Golfe sont considérés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comme pays qui sont marqués de stabilité,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qui ont des produits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qui sont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écoulés sur les marchés.</w:t>
      </w:r>
    </w:p>
    <w:p w14:paraId="43F66DC9" w14:textId="3A16722F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Moi, j'ai parlé par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téléphone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avec une série de chefs de gouvernement.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Eux, ils cherchent surtout la paix et surtout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ne voient pas trop bien comment ils se ont été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entraînés dans ce conflit.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Oui, ils défendent leur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pays, mais ce qui est un fait, c'est qu'ils sont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énormément impactés par la guerre en Iran.</w:t>
      </w:r>
    </w:p>
    <w:p w14:paraId="6BAB942E" w14:textId="7BFD1CDC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Il y a une situation que nous suivons de très près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depuis quelques semaines,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au cours des dernières semaines,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il y a eu plusieurs réunions entre les ministres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et c'est une situation qui </w:t>
      </w:r>
      <w:proofErr w:type="gramStart"/>
      <w:r w:rsidRPr="00576011">
        <w:rPr>
          <w:sz w:val="24"/>
          <w:szCs w:val="24"/>
          <w:lang w:val="fr-FR"/>
        </w:rPr>
        <w:t>a</w:t>
      </w:r>
      <w:proofErr w:type="gramEnd"/>
      <w:r w:rsidRPr="00576011">
        <w:rPr>
          <w:sz w:val="24"/>
          <w:szCs w:val="24"/>
          <w:lang w:val="fr-FR"/>
        </w:rPr>
        <w:t xml:space="preserve"> des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répercussions sur l'Europe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sur le Luxembourg.</w:t>
      </w:r>
    </w:p>
    <w:p w14:paraId="6542F3F5" w14:textId="422AE53C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En règle générale, nous partons de l'hypothèse,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cela ressort aussi des entretiens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que j'ai eu avec d'autres chefs de gouvernement européens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avec des ministres luxembourgeois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en fonction de leur ressort respectif,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il peut y avoir une crise de l'énergie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ou peut-être est-elle déjà</w:t>
      </w:r>
      <w:r w:rsidR="005A509D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là.</w:t>
      </w:r>
    </w:p>
    <w:p w14:paraId="38CA5CA8" w14:textId="4E49B231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C'est toujours une question des définitions et c'est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quelque chose qui si elle perdure </w:t>
      </w:r>
      <w:proofErr w:type="gramStart"/>
      <w:r w:rsidRPr="00576011">
        <w:rPr>
          <w:sz w:val="24"/>
          <w:szCs w:val="24"/>
          <w:lang w:val="fr-FR"/>
        </w:rPr>
        <w:t>aura</w:t>
      </w:r>
      <w:proofErr w:type="gramEnd"/>
      <w:r w:rsidRPr="00576011">
        <w:rPr>
          <w:sz w:val="24"/>
          <w:szCs w:val="24"/>
          <w:lang w:val="fr-FR"/>
        </w:rPr>
        <w:t xml:space="preserve"> des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conséquences.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Nous estimons qu'en raison de cela,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l'inflation augmentera au cours des prochains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mois,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alors que la croissance en Europe sera inférieure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à ce </w:t>
      </w:r>
      <w:r w:rsidR="006A5D13" w:rsidRPr="00576011">
        <w:rPr>
          <w:sz w:val="24"/>
          <w:szCs w:val="24"/>
          <w:lang w:val="fr-FR"/>
        </w:rPr>
        <w:t>qu’il</w:t>
      </w:r>
      <w:r w:rsidRPr="00576011">
        <w:rPr>
          <w:sz w:val="24"/>
          <w:szCs w:val="24"/>
          <w:lang w:val="fr-FR"/>
        </w:rPr>
        <w:t xml:space="preserve"> était escompté avant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la guerre.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Déjà que la croissance n'était pas trop forte.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Au Luxembourg, on a toujours essayé de contribuer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à ce que la croissance soit plus forte que dans les pays voisins.</w:t>
      </w:r>
    </w:p>
    <w:p w14:paraId="7F049C18" w14:textId="13C78E00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Chose qui me réjouit.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Cela a pu aider aussi les gens qui travaillent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dans ce pays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on était en train d'obtenir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une croissance,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mais les événements actuels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ont un impact sur l'économie </w:t>
      </w:r>
      <w:r w:rsidRPr="00576011">
        <w:rPr>
          <w:sz w:val="24"/>
          <w:szCs w:val="24"/>
          <w:lang w:val="fr-FR"/>
        </w:rPr>
        <w:lastRenderedPageBreak/>
        <w:t>européenne.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Nous nous sommes préparés à cela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au cours des dernières semaines.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C'est quelque chose qui ne peut pas être réglé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avec un seul geste musclé.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Il faut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être serein dans la façon de gouverner.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Ce n'est pas parce que un jour les prix du pétrole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augmentent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ou descendent,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ou qu'un jour les bourses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augmentent ou diminuent.</w:t>
      </w:r>
      <w:r w:rsidR="006A5D13">
        <w:rPr>
          <w:sz w:val="24"/>
          <w:szCs w:val="24"/>
          <w:lang w:val="fr-FR"/>
        </w:rPr>
        <w:t xml:space="preserve"> Ce n’est</w:t>
      </w:r>
      <w:r w:rsidRPr="00576011">
        <w:rPr>
          <w:sz w:val="24"/>
          <w:szCs w:val="24"/>
          <w:lang w:val="fr-FR"/>
        </w:rPr>
        <w:t xml:space="preserve"> pas une raison pour faire preuve d'activisme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pour prendre des décisions à la va-vite.</w:t>
      </w:r>
    </w:p>
    <w:p w14:paraId="35058C94" w14:textId="1FC068F2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Au cours des dernières semaines, j'ai eu des discussions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j'ai eu des conclusions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que j'ai soumis au gouvernement ce matin.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S'il y a une crise de l'énergie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qui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aurait un plus grand impact sur notre pays,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à ce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moment-là, il serait bien d'avoir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une rencontre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sous forme de tripartite.</w:t>
      </w:r>
    </w:p>
    <w:p w14:paraId="261AD1A6" w14:textId="545BB616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Une tripartite, c'est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un instrument de gestion de crise,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mais ici nous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sommes confrontés à une crise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qui nous vient de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l'extérieur, une crise internationale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dont l'impact pour le moment n'est pas encore de nature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à ce qu'on puisse se rendre compte des conséquences.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Où on voit pour le moment surtout les différences aux </w:t>
      </w:r>
      <w:r w:rsidR="006A5D13" w:rsidRPr="00576011">
        <w:rPr>
          <w:sz w:val="24"/>
          <w:szCs w:val="24"/>
          <w:lang w:val="fr-FR"/>
        </w:rPr>
        <w:t>stations-services</w:t>
      </w:r>
      <w:r w:rsidRPr="00576011">
        <w:rPr>
          <w:sz w:val="24"/>
          <w:szCs w:val="24"/>
          <w:lang w:val="fr-FR"/>
        </w:rPr>
        <w:t xml:space="preserve">, lors des commandes de </w:t>
      </w:r>
      <w:r w:rsidR="006A5D13" w:rsidRPr="00576011">
        <w:rPr>
          <w:sz w:val="24"/>
          <w:szCs w:val="24"/>
          <w:lang w:val="fr-FR"/>
        </w:rPr>
        <w:t>gasoil</w:t>
      </w:r>
      <w:r w:rsidRPr="00576011">
        <w:rPr>
          <w:sz w:val="24"/>
          <w:szCs w:val="24"/>
          <w:lang w:val="fr-FR"/>
        </w:rPr>
        <w:t xml:space="preserve"> de chauffage,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mais on ne le voit pas encore, heureusement,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de façon structurelle dans ce pays.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sin nous faisons le plein, nous savons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qu'il y a eu une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série de mesures que nous avons déjà prises.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On sait, quand même, que le diesel coûte moins cher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que dans la plupart des autres pays en Europe.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Actuellement, cela a encore un impact: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celui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qui fait remplir sa cuve de mazout,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doit dépenser plus d'euros </w:t>
      </w:r>
      <w:r w:rsidR="006A5D13" w:rsidRPr="00576011">
        <w:rPr>
          <w:sz w:val="24"/>
          <w:szCs w:val="24"/>
          <w:lang w:val="fr-FR"/>
        </w:rPr>
        <w:t>qu’avant</w:t>
      </w:r>
      <w:r w:rsidRPr="00576011">
        <w:rPr>
          <w:sz w:val="24"/>
          <w:szCs w:val="24"/>
          <w:lang w:val="fr-FR"/>
        </w:rPr>
        <w:t xml:space="preserve"> la</w:t>
      </w:r>
      <w:r w:rsidR="006A5D1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crise.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Nous voyons que c'est impacté par la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crise.</w:t>
      </w:r>
    </w:p>
    <w:p w14:paraId="569CF42F" w14:textId="525CF342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On ne le voit pas encore trop bien chez les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PME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qui ont souvent des contrats de fourniture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d'électricité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portant sur plusieurs années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qui ne sont donc pas tout de suite adaptés.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C'est un effet qui ne va pas se concrétiser dans l'immédiat,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mais à terme ce sera le cas.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Ce sera également quelque chose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qui influencera l'inflation,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l'évolution des prix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et de ce fait aussi l'éventuel déclenchement de plus d'une tranche </w:t>
      </w:r>
      <w:r w:rsidR="0062071F" w:rsidRPr="00576011">
        <w:rPr>
          <w:sz w:val="24"/>
          <w:szCs w:val="24"/>
          <w:lang w:val="fr-FR"/>
        </w:rPr>
        <w:t>indiciaire</w:t>
      </w:r>
      <w:r w:rsidRPr="00576011">
        <w:rPr>
          <w:sz w:val="24"/>
          <w:szCs w:val="24"/>
          <w:lang w:val="fr-FR"/>
        </w:rPr>
        <w:t xml:space="preserve"> sur les 10, 12, 15 prochains mois.</w:t>
      </w:r>
    </w:p>
    <w:p w14:paraId="0DDAE83D" w14:textId="440CB64C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Et c'est bien pour cela que nous pensons qu'il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serait utile d'en parler de façon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constructive avec les partenaires sociaux.</w:t>
      </w:r>
      <w:r w:rsidR="0062071F">
        <w:rPr>
          <w:sz w:val="24"/>
          <w:szCs w:val="24"/>
          <w:lang w:val="fr-FR"/>
        </w:rPr>
        <w:t xml:space="preserve"> No</w:t>
      </w:r>
      <w:r w:rsidRPr="00576011">
        <w:rPr>
          <w:sz w:val="24"/>
          <w:szCs w:val="24"/>
          <w:lang w:val="fr-FR"/>
        </w:rPr>
        <w:t>tre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but est très clair.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Nous voulons que notre société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tienne ensemble.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Nous voulons donner de l'aide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aux gens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pour ce qui est de leur pouvoir d'achat.</w:t>
      </w:r>
    </w:p>
    <w:p w14:paraId="732C4C50" w14:textId="2E46472D" w:rsidR="00576011" w:rsidRPr="00576011" w:rsidRDefault="0062071F" w:rsidP="0057601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</w:t>
      </w:r>
      <w:r w:rsidR="00576011" w:rsidRPr="00576011">
        <w:rPr>
          <w:sz w:val="24"/>
          <w:szCs w:val="24"/>
          <w:lang w:val="fr-FR"/>
        </w:rPr>
        <w:t>'est un des grands moteurs de ce gouvernement.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Un domaine où nous avons déjà fait beaucoup de choses.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Ce gouvernement s'est caractérisé par le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fait que nous avons renforcé le pouvoir d'achat à plusieurs reprises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et nous ne voulons surtout pas que ce qui a déjà été accompli soit anéanti par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la crise présente.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Nous continuons donc avec nos efforts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pour que les gens gagnent suffisamment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de sous pour prendre soin d'eux-mêmes et de leur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famille.</w:t>
      </w:r>
    </w:p>
    <w:p w14:paraId="631EF5F5" w14:textId="77777777" w:rsidR="0062071F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En même temps, nous constatons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que les entreprises sont impactées.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Il reste toutefois notre but que la croissance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que nous avons au Luxembourg, pour qu'elle ne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s'écroule pas,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à part le pouvoir d'achat qui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doit rester élevé chez les gens,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il faudrait aussi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tenir compte de la compétitivité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des entreprises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qu'il convient de renforcer.</w:t>
      </w:r>
    </w:p>
    <w:p w14:paraId="1420AF3E" w14:textId="24ECF488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Alors, ça veut dire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quoi compétitivité ? Ça veut surtout dire qu'on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puisse garder les emplois à Luxembourg</w:t>
      </w:r>
      <w:r w:rsidR="0062071F">
        <w:rPr>
          <w:sz w:val="24"/>
          <w:szCs w:val="24"/>
          <w:lang w:val="fr-FR"/>
        </w:rPr>
        <w:t xml:space="preserve"> e</w:t>
      </w:r>
      <w:r w:rsidRPr="00576011">
        <w:rPr>
          <w:sz w:val="24"/>
          <w:szCs w:val="24"/>
          <w:lang w:val="fr-FR"/>
        </w:rPr>
        <w:t>t faire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de sorte que les entreprises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soient à même de payer les salaires requis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d'obtenir un rendement qui leur permettra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de financer l'effort écologique.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Nous voulons donc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une tripartite où les conséquences de la crise énergétique soient discutées </w:t>
      </w:r>
      <w:r w:rsidRPr="00576011">
        <w:rPr>
          <w:sz w:val="24"/>
          <w:szCs w:val="24"/>
          <w:lang w:val="fr-FR"/>
        </w:rPr>
        <w:lastRenderedPageBreak/>
        <w:t>avec les partenaires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tout en essayant de garder la répercussion la plus faible possible sur les citoyens et les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entreprises.</w:t>
      </w:r>
    </w:p>
    <w:p w14:paraId="1E038FD0" w14:textId="77777777" w:rsidR="0062071F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Je fais remarquer aussi que le gouvernement,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que j'ai l'honneur de mener,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 pris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certaines mesures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que d'autres pays ont seulement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envisagé.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Nous l'avons fait avant la crise et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c'est quelque chose qui nous aide maintenant.</w:t>
      </w:r>
    </w:p>
    <w:p w14:paraId="027841BA" w14:textId="44B64A28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D'abord, nous avons l'index que les d'autres pays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n'ont pas.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C'est un index qui fera l'objet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d'une nouvelle tranche.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l'index est quand même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l'instrument primaire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pour maintenir le pouvoir d'achat des gens.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Donc ce sera sans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doute la garantie du pouvoir d'achat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avec la nouvelle tranche </w:t>
      </w:r>
      <w:r w:rsidR="0062071F" w:rsidRPr="00576011">
        <w:rPr>
          <w:sz w:val="24"/>
          <w:szCs w:val="24"/>
          <w:lang w:val="fr-FR"/>
        </w:rPr>
        <w:t>indiciaire</w:t>
      </w:r>
      <w:r w:rsidRPr="00576011">
        <w:rPr>
          <w:sz w:val="24"/>
          <w:szCs w:val="24"/>
          <w:lang w:val="fr-FR"/>
        </w:rPr>
        <w:t xml:space="preserve"> qui va échoir en juin.</w:t>
      </w:r>
    </w:p>
    <w:p w14:paraId="1EDA42E3" w14:textId="5ABB8C85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Il y a un deuxième instrument,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c'est que dans le budget de cette année, nous avons repris à notre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compte les frais de réseau pour l'électricité.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150 millions sont prévus. C'est quelque chose qui sinon aurait dû être payé par les ménages et les entreprises.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maintenant c'est quand même resté plus stable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que si on ne l'avait pas fait.</w:t>
      </w:r>
    </w:p>
    <w:p w14:paraId="7347A6EE" w14:textId="3B6C5537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 xml:space="preserve">Il y a une </w:t>
      </w:r>
      <w:r w:rsidR="0062071F" w:rsidRPr="00576011">
        <w:rPr>
          <w:sz w:val="24"/>
          <w:szCs w:val="24"/>
          <w:lang w:val="fr-FR"/>
        </w:rPr>
        <w:t>troisième</w:t>
      </w:r>
      <w:r w:rsidRPr="00576011">
        <w:rPr>
          <w:sz w:val="24"/>
          <w:szCs w:val="24"/>
          <w:lang w:val="fr-FR"/>
        </w:rPr>
        <w:t xml:space="preserve"> mesure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qui va nous aider maintenant au Luxembourg,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cela veut dire que la prime à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l'énergie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sous ce gouvernement a été multipliée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par 3.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Donc ce sont les gens aux plus faibles revenus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qui reçoivent cette prime à l'énergie.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C'est payé en bloc.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Ça a d'ailleurs été payé il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y a quelques semaines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c'est une aide pour les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gens qui ont de tout petits revenus.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Notamment s'ils doivent acheter du gasoil de chauffage, ils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doivent avoir les sous pour payer leurs factures.</w:t>
      </w:r>
    </w:p>
    <w:p w14:paraId="77AB8787" w14:textId="77777777" w:rsidR="0062071F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C'était la bonne politique parce qu'on a voulu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dire:</w:t>
      </w:r>
      <w:r w:rsidR="0062071F">
        <w:rPr>
          <w:sz w:val="24"/>
          <w:szCs w:val="24"/>
          <w:lang w:val="fr-FR"/>
        </w:rPr>
        <w:t xml:space="preserve"> on v</w:t>
      </w:r>
      <w:r w:rsidRPr="00576011">
        <w:rPr>
          <w:sz w:val="24"/>
          <w:szCs w:val="24"/>
          <w:lang w:val="fr-FR"/>
        </w:rPr>
        <w:t>eut aider les gens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on veut surtout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aider ceux qui en ont le plus besoin.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la prime à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l'énergie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est un instrument fort dans ce contexte.</w:t>
      </w:r>
    </w:p>
    <w:p w14:paraId="425AE450" w14:textId="28DFBAF3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À Luxembourg, nous avons aussi l'imposition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la plus basse de l'essence en Europe.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cela explique pourquoi les gens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viennent de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l'étranger faire le plein à Luxembourg.</w:t>
      </w:r>
    </w:p>
    <w:p w14:paraId="4D18868E" w14:textId="77777777" w:rsidR="0062071F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Et malgré tout ce que je viens de dire,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nous avons renforcé le pouvoir d'achat,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nous avons augmenté la prime énergétique,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nous avons l'index,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mais nous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pensons quand même que l'impact qui peut venir,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que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nous devons réagir aussi bien que possible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dans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l'intérêt des entreprises et de la population.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nous pensons donc que la tripartite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est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un bon instrument.</w:t>
      </w:r>
    </w:p>
    <w:p w14:paraId="01BB3F91" w14:textId="11601A7F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Par le passé, en tant que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ministre du Budget et des Finances,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j'ai participé à</w:t>
      </w:r>
      <w:r w:rsidR="0062071F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de nombreuses tripartites.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Les tripartites peuvent, en fonction de la situation,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être un bon instrument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pour réunir tout le monde autour d'une table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pour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chercher une solution en commun.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C'est dans cet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esprit,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contrairement à ce que j'entends parfois...</w:t>
      </w:r>
      <w:r w:rsidR="00CF3FC5">
        <w:rPr>
          <w:sz w:val="24"/>
          <w:szCs w:val="24"/>
          <w:lang w:val="fr-FR"/>
        </w:rPr>
        <w:t xml:space="preserve"> b</w:t>
      </w:r>
      <w:r w:rsidRPr="00576011">
        <w:rPr>
          <w:sz w:val="24"/>
          <w:szCs w:val="24"/>
          <w:lang w:val="fr-FR"/>
        </w:rPr>
        <w:t>on, je suis un homme du dialogue et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j'aime discuter avec les gens...</w:t>
      </w:r>
    </w:p>
    <w:p w14:paraId="3C283A1A" w14:textId="4DDF8EAA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Donc ceci c'est une question importante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au cours des dernières semaines,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j'ai participé à de nombreuses manifestations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dans le pays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je sais que les concitoyens se posent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beaucoup de questions autour de la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crise géopolitique.</w:t>
      </w:r>
    </w:p>
    <w:p w14:paraId="7DA151FF" w14:textId="73EBFA49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Et à un tel moment, c'est la tâche du gouvernement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de réunir les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gens autour d'une table</w:t>
      </w:r>
      <w:r w:rsidR="00CF3FC5">
        <w:rPr>
          <w:sz w:val="24"/>
          <w:szCs w:val="24"/>
          <w:lang w:val="fr-FR"/>
        </w:rPr>
        <w:t xml:space="preserve"> p</w:t>
      </w:r>
      <w:r w:rsidRPr="00576011">
        <w:rPr>
          <w:sz w:val="24"/>
          <w:szCs w:val="24"/>
          <w:lang w:val="fr-FR"/>
        </w:rPr>
        <w:t>our chercher une solution commune autour d'une table.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Nous allons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aborder cela dans un </w:t>
      </w:r>
      <w:r w:rsidRPr="00576011">
        <w:rPr>
          <w:sz w:val="24"/>
          <w:szCs w:val="24"/>
          <w:lang w:val="fr-FR"/>
        </w:rPr>
        <w:lastRenderedPageBreak/>
        <w:t>esprit constructif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je suis convaincu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que nous allons trouver une solution en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commun.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Ce sera un succès ou un échec en commun.</w:t>
      </w:r>
    </w:p>
    <w:p w14:paraId="1DCF2396" w14:textId="449E876E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Et moi, j'ai l'espoir que dans le modèle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luxembourgeois traditionnel du consensus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du compromis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nous allons pouvoir trouver une</w:t>
      </w:r>
      <w:r w:rsidR="00CF3FC5">
        <w:rPr>
          <w:sz w:val="24"/>
          <w:szCs w:val="24"/>
          <w:lang w:val="fr-FR"/>
        </w:rPr>
        <w:t xml:space="preserve"> s</w:t>
      </w:r>
      <w:r w:rsidRPr="00576011">
        <w:rPr>
          <w:sz w:val="24"/>
          <w:szCs w:val="24"/>
          <w:lang w:val="fr-FR"/>
        </w:rPr>
        <w:t>olution.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En tout cas, c'est notre objectif.</w:t>
      </w:r>
    </w:p>
    <w:p w14:paraId="7C8577EB" w14:textId="4300C057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Nous parlons de la tripartite,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nous parlons de la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situation économique et sociale en général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nous devons continuer à le faire.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Pour cette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raison, nous nous occupons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aussi de nombreux autres sujets.</w:t>
      </w:r>
    </w:p>
    <w:p w14:paraId="629AF427" w14:textId="227622AC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Ce conseil de gouvernement a aussi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traité beaucoup d'autres sujets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je vais en citer quelques-uns qui sont très importants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pour la population du Luxembourg.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Par exemple ce matin, nous avons décidé d'augmenter les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allocations </w:t>
      </w:r>
      <w:r w:rsidR="00CF3FC5" w:rsidRPr="00576011">
        <w:rPr>
          <w:sz w:val="24"/>
          <w:szCs w:val="24"/>
          <w:lang w:val="fr-FR"/>
        </w:rPr>
        <w:t>familiales</w:t>
      </w:r>
      <w:r w:rsidRPr="00576011">
        <w:rPr>
          <w:sz w:val="24"/>
          <w:szCs w:val="24"/>
          <w:lang w:val="fr-FR"/>
        </w:rPr>
        <w:t xml:space="preserve"> l'année prochaine.</w:t>
      </w:r>
    </w:p>
    <w:p w14:paraId="679E9985" w14:textId="77777777" w:rsidR="00CF3FC5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Le projet de loi a été accepté ce matin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au conseil de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gouvernement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pour avoir une société qui favorise les enfants et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je veux que tous les enfants aient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une bonne chance.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Donc un projet de loi a été accepté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qui augmente l'allocation familiale de 45€ par enfant.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Pour des enfants de plus de 12 ans, nous avons dit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pour ces enfants-là, le coût est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plus élevé.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Donc là, l'allocation va augmenter de 60 €.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Parce que là aussi, nous avons vu que pour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des enfants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plus âgés, le risque de pauvreté est plus élevé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parce que les coûts sont plus élevés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en raison de leur phase de vie.</w:t>
      </w:r>
    </w:p>
    <w:p w14:paraId="555B53D4" w14:textId="20920889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Pour nous c'est important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nous allons continuer sur ce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chemin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en combinaison avec une réforme fiscal</w:t>
      </w:r>
      <w:r w:rsidR="00CF3FC5">
        <w:rPr>
          <w:sz w:val="24"/>
          <w:szCs w:val="24"/>
          <w:lang w:val="fr-FR"/>
        </w:rPr>
        <w:t xml:space="preserve">e </w:t>
      </w:r>
      <w:r w:rsidRPr="00576011">
        <w:rPr>
          <w:sz w:val="24"/>
          <w:szCs w:val="24"/>
          <w:lang w:val="fr-FR"/>
        </w:rPr>
        <w:t>qui a déjà été décidée. Il faut toujours voir cela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en commun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les deux éléments vont apporter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une aide substantielle aux familles du pays.</w:t>
      </w:r>
    </w:p>
    <w:p w14:paraId="3830990B" w14:textId="0487E44D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Puis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nous avons discuté d'une stratégie très importante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au conseil de gouvernement</w:t>
      </w:r>
      <w:r w:rsidR="00CF3FC5">
        <w:rPr>
          <w:sz w:val="24"/>
          <w:szCs w:val="24"/>
          <w:lang w:val="fr-FR"/>
        </w:rPr>
        <w:t xml:space="preserve"> qu</w:t>
      </w:r>
      <w:r w:rsidRPr="00576011">
        <w:rPr>
          <w:sz w:val="24"/>
          <w:szCs w:val="24"/>
          <w:lang w:val="fr-FR"/>
        </w:rPr>
        <w:t>i concerne aussi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l'avenir du Luxembourg: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la stratégie climatique.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Où pour la deuxième fois nous en avons discuté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au conseil de gouvernement.</w:t>
      </w:r>
      <w:r w:rsidR="00CF3FC5">
        <w:rPr>
          <w:sz w:val="24"/>
          <w:szCs w:val="24"/>
          <w:lang w:val="fr-FR"/>
        </w:rPr>
        <w:t xml:space="preserve"> C</w:t>
      </w:r>
      <w:r w:rsidRPr="00576011">
        <w:rPr>
          <w:sz w:val="24"/>
          <w:szCs w:val="24"/>
          <w:lang w:val="fr-FR"/>
        </w:rPr>
        <w:t>omme nous le faisons dans la politique climatique, la consultation du citoyen est extrêmement importante.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cette stratégie était maintenant dans la consultation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publique et nous avons bien écouté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le gouvernement a pris toute une série de mesures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en partant des idées de la population.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Il y a une douzaine de mesures qui ont été rajoutées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parce que dans la participation des citoyens que nous avons dans ce domaine, nous en avons tenu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compte.</w:t>
      </w:r>
    </w:p>
    <w:p w14:paraId="56B397DA" w14:textId="20197921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Notre stratégie climatique qui est une réponse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aux conséquences du changement climatique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qui est réel et que nous prenons au sérieux.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Il faut voir cela en même temps que le plan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social que nous avons discuté il y a 2 semaines.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La politique climatique ce n'est pas quelque chose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qu'on ne peut discuter que sur le papier.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Il faut discuter avec la population.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Nous avons consulté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la population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ceux qui sont socialement faibles doivent aussi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pouvoir participer à la transition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écologique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donc il faut voir tout cela en même temps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que la politique sociale</w:t>
      </w:r>
      <w:r w:rsidR="00CF3FC5">
        <w:rPr>
          <w:sz w:val="24"/>
          <w:szCs w:val="24"/>
          <w:lang w:val="fr-FR"/>
        </w:rPr>
        <w:t xml:space="preserve">. </w:t>
      </w:r>
      <w:r w:rsidRPr="00576011">
        <w:rPr>
          <w:sz w:val="24"/>
          <w:szCs w:val="24"/>
          <w:lang w:val="fr-FR"/>
        </w:rPr>
        <w:t>Donc c'est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un élément essentiel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de la politique de ce gouvernement.</w:t>
      </w:r>
    </w:p>
    <w:p w14:paraId="54FBEB63" w14:textId="2DC109D4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J'ai parlé des enfants, de l'avenir.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Je veux mentionner un dernier point duquel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nous avons aussi parlé au conseil de gouvernement.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C'est un sujet qui nous tient à cœur,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à savoir celui de la violence numérique.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Nous avons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approuvé un projet de loi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pour améliorer le code pénal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pour mieux protéger les victimes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de la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violence digitale. C'est très important.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Il y a là des problèmes qui n'ont pas existé par le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passé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quand le code pénal a été écrit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et je pense </w:t>
      </w:r>
      <w:r w:rsidRPr="00576011">
        <w:rPr>
          <w:sz w:val="24"/>
          <w:szCs w:val="24"/>
          <w:lang w:val="fr-FR"/>
        </w:rPr>
        <w:lastRenderedPageBreak/>
        <w:t>que c'est important que s'il y a une augmentation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de la violence dans le secteur digital, il faut la combattre.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Nous n'acceptons aucune violence</w:t>
      </w:r>
      <w:r w:rsidR="00CF3FC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ni dans les réseaux, ni dans d'autres endroits.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Pour nous, c'est important que la violence soit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combattue de manière conséquente</w:t>
      </w:r>
      <w:r w:rsidR="00092787">
        <w:rPr>
          <w:sz w:val="24"/>
          <w:szCs w:val="24"/>
          <w:lang w:val="fr-FR"/>
        </w:rPr>
        <w:t xml:space="preserve">. </w:t>
      </w:r>
      <w:r w:rsidRPr="00576011">
        <w:rPr>
          <w:sz w:val="24"/>
          <w:szCs w:val="24"/>
          <w:lang w:val="fr-FR"/>
        </w:rPr>
        <w:t>Et dès lors, nous devons donner à la police et à la justice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les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instruments nécessaires pour réagir.</w:t>
      </w:r>
    </w:p>
    <w:p w14:paraId="7655EE6D" w14:textId="579E1666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C'était donc un conseil de gouvernement intéressant,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très chargé,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au cours des dernières semaines, nous en avons eu plusieurs en cercle restreint pour préparer tout cela.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c'est notre intention maintenant de nous concentrer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sur les conséquences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de la crise énergétique.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D'une crise internationale et surtout des répercussions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pour le Luxembourg dans les semaines à venir.</w:t>
      </w:r>
      <w:r w:rsidR="00092787">
        <w:rPr>
          <w:sz w:val="24"/>
          <w:szCs w:val="24"/>
          <w:lang w:val="fr-FR"/>
        </w:rPr>
        <w:t xml:space="preserve"> E</w:t>
      </w:r>
      <w:r w:rsidRPr="00576011">
        <w:rPr>
          <w:sz w:val="24"/>
          <w:szCs w:val="24"/>
          <w:lang w:val="fr-FR"/>
        </w:rPr>
        <w:t>t je vais le faire avec beaucoup d'énergie,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beaucoup de motivation dans de nombreux entretiens.</w:t>
      </w:r>
    </w:p>
    <w:p w14:paraId="687E678A" w14:textId="2C9ABC0A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Voilà pour le résumé du conseil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de gouvernement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d'aujourd'hui de la semaine passée... en partie de la semaine passée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j'attends vos questions s'il y en a.</w:t>
      </w:r>
    </w:p>
    <w:p w14:paraId="545713F0" w14:textId="51E9406F" w:rsidR="00576011" w:rsidRDefault="00092787" w:rsidP="0057601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[Journaliste]</w:t>
      </w:r>
    </w:p>
    <w:p w14:paraId="200B288A" w14:textId="312F6690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Vous venez de dire qu'il y aura un format de la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tripartite.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Est-ce que vous pouvez confirmer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qu'il s'agit du comité de coordination tripartite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non pas d'une discussion sociale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comme on en a déjà eu?</w:t>
      </w:r>
    </w:p>
    <w:p w14:paraId="671F09D3" w14:textId="65667B0A" w:rsidR="00576011" w:rsidRPr="00576011" w:rsidRDefault="00092787" w:rsidP="0057601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[Luc </w:t>
      </w:r>
      <w:proofErr w:type="spellStart"/>
      <w:r>
        <w:rPr>
          <w:sz w:val="24"/>
          <w:szCs w:val="24"/>
          <w:lang w:val="fr-FR"/>
        </w:rPr>
        <w:t>Frieden</w:t>
      </w:r>
      <w:proofErr w:type="spellEnd"/>
      <w:r>
        <w:rPr>
          <w:sz w:val="24"/>
          <w:szCs w:val="24"/>
          <w:lang w:val="fr-FR"/>
        </w:rPr>
        <w:t>]</w:t>
      </w:r>
    </w:p>
    <w:p w14:paraId="18D07A47" w14:textId="2FB0DC0C" w:rsidR="00576011" w:rsidRPr="00576011" w:rsidRDefault="00092787" w:rsidP="0057601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</w:t>
      </w:r>
      <w:r w:rsidR="00576011" w:rsidRPr="00576011">
        <w:rPr>
          <w:sz w:val="24"/>
          <w:szCs w:val="24"/>
          <w:lang w:val="fr-FR"/>
        </w:rPr>
        <w:t>l s'agit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effectivement d'une tripartite nationale</w:t>
      </w:r>
      <w:r>
        <w:rPr>
          <w:sz w:val="24"/>
          <w:szCs w:val="24"/>
          <w:lang w:val="fr-FR"/>
        </w:rPr>
        <w:t xml:space="preserve">. Et je </w:t>
      </w:r>
      <w:r w:rsidR="00576011" w:rsidRPr="00576011">
        <w:rPr>
          <w:sz w:val="24"/>
          <w:szCs w:val="24"/>
          <w:lang w:val="fr-FR"/>
        </w:rPr>
        <w:t>vais la diriger avec le Vice-Premier ministre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et avec les autres ministres compétents</w:t>
      </w:r>
      <w:r>
        <w:rPr>
          <w:sz w:val="24"/>
          <w:szCs w:val="24"/>
          <w:lang w:val="fr-FR"/>
        </w:rPr>
        <w:t xml:space="preserve">, pour </w:t>
      </w:r>
      <w:r w:rsidR="00576011" w:rsidRPr="00576011">
        <w:rPr>
          <w:sz w:val="24"/>
          <w:szCs w:val="24"/>
          <w:lang w:val="fr-FR"/>
        </w:rPr>
        <w:t>que ce soit une large composition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pour cette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tripartite au plus haut niveau.</w:t>
      </w:r>
    </w:p>
    <w:p w14:paraId="10EFB077" w14:textId="51AF5ADE" w:rsidR="00576011" w:rsidRPr="00576011" w:rsidRDefault="00092787" w:rsidP="0057601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[Journaliste]</w:t>
      </w:r>
    </w:p>
    <w:p w14:paraId="48C8A102" w14:textId="397E0C65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Vous avez dit les ministres compétents...bon l'énergie, ce sera au programme.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Quels seront les autres sujets qui seront traités ?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Les syndicats ont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aussi dit que le salaire social minimum devrait être discuté dans une tripartite.</w:t>
      </w:r>
    </w:p>
    <w:p w14:paraId="53D597BA" w14:textId="3874125E" w:rsidR="00576011" w:rsidRPr="00576011" w:rsidRDefault="00092787" w:rsidP="0057601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[Luc </w:t>
      </w:r>
      <w:proofErr w:type="spellStart"/>
      <w:r>
        <w:rPr>
          <w:sz w:val="24"/>
          <w:szCs w:val="24"/>
          <w:lang w:val="fr-FR"/>
        </w:rPr>
        <w:t>Frieden</w:t>
      </w:r>
      <w:proofErr w:type="spellEnd"/>
      <w:r>
        <w:rPr>
          <w:sz w:val="24"/>
          <w:szCs w:val="24"/>
          <w:lang w:val="fr-FR"/>
        </w:rPr>
        <w:t>]</w:t>
      </w:r>
    </w:p>
    <w:p w14:paraId="3413B061" w14:textId="60B4AA58" w:rsidR="00576011" w:rsidRPr="00576011" w:rsidRDefault="00092787" w:rsidP="0057601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</w:t>
      </w:r>
      <w:r w:rsidR="00576011" w:rsidRPr="00576011">
        <w:rPr>
          <w:sz w:val="24"/>
          <w:szCs w:val="24"/>
          <w:lang w:val="fr-FR"/>
        </w:rPr>
        <w:t>our moi, il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est important que les conséquences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de la crise énergétique internationale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pour le Luxembourg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soient analysées.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Et pour cette raison, je voudrais, dans les semaines à venir,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avoir des discussions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avec tous les partenaires sociaux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pour savoir où les conséquences sont les plus importantes.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Ceci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dans le but de trouver des réponses.</w:t>
      </w:r>
    </w:p>
    <w:p w14:paraId="63BBD0FD" w14:textId="2DD6CF16" w:rsidR="00576011" w:rsidRPr="00576011" w:rsidRDefault="00092787" w:rsidP="0057601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</w:t>
      </w:r>
      <w:r w:rsidR="00576011" w:rsidRPr="00576011">
        <w:rPr>
          <w:sz w:val="24"/>
          <w:szCs w:val="24"/>
          <w:lang w:val="fr-FR"/>
        </w:rPr>
        <w:t>l importe pour nous de renforcer le pouvoir d'achat des gens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à côté des mesures que nous avons déjà prises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et les entreprises qui ont besoin d'énergie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ne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doivent pas souffrir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et perdre des emplois.</w:t>
      </w:r>
    </w:p>
    <w:p w14:paraId="19056E8D" w14:textId="73BE11CF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Et je trouve qu'on doit diriger un pays de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manière sereine et c'est important dès lors de ne pas se limiter.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Bon dans la tripartite, oui</w:t>
      </w:r>
      <w:r w:rsidR="00092787">
        <w:rPr>
          <w:sz w:val="24"/>
          <w:szCs w:val="24"/>
          <w:lang w:val="fr-FR"/>
        </w:rPr>
        <w:t xml:space="preserve">, </w:t>
      </w:r>
      <w:r w:rsidRPr="00576011">
        <w:rPr>
          <w:sz w:val="24"/>
          <w:szCs w:val="24"/>
          <w:lang w:val="fr-FR"/>
        </w:rPr>
        <w:t>c'est une question qu'il faut mener au plus haut niveau,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mais il faut aussi avoir des entretiens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préalables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pour voir où l'impact est le plus grand,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pour voir toutes les conséquences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avec un objectif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précis de trouver des solutions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qui sont une aide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pour la population et pour les entreprises.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Et en fait, les deux sont </w:t>
      </w:r>
      <w:r w:rsidRPr="00576011">
        <w:rPr>
          <w:sz w:val="24"/>
          <w:szCs w:val="24"/>
          <w:lang w:val="fr-FR"/>
        </w:rPr>
        <w:lastRenderedPageBreak/>
        <w:t>étroitement reliés.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Donc il faut sauver les emplois</w:t>
      </w:r>
      <w:r w:rsidR="00092787">
        <w:rPr>
          <w:sz w:val="24"/>
          <w:szCs w:val="24"/>
          <w:lang w:val="fr-FR"/>
        </w:rPr>
        <w:t xml:space="preserve"> c</w:t>
      </w:r>
      <w:r w:rsidRPr="00576011">
        <w:rPr>
          <w:sz w:val="24"/>
          <w:szCs w:val="24"/>
          <w:lang w:val="fr-FR"/>
        </w:rPr>
        <w:t>orrects, bien rémunérés.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pour cela, nous avons besoin de d'entreprises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qui créent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ces emplois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les gens devraient avoir un revenu net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qui leur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permet survivre dans cette situation difficile.</w:t>
      </w:r>
    </w:p>
    <w:p w14:paraId="3A7411F2" w14:textId="7BE78BD2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Bon... nous ne savons pas encore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comment elle va se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présenter,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mais il faut protéger la population et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donc trouver une solution dans cet esprit.</w:t>
      </w:r>
    </w:p>
    <w:p w14:paraId="11E13C85" w14:textId="23D5E33E" w:rsidR="00576011" w:rsidRPr="00092787" w:rsidRDefault="00092787" w:rsidP="00576011">
      <w:pPr>
        <w:rPr>
          <w:sz w:val="24"/>
          <w:szCs w:val="24"/>
          <w:lang w:val="de-DE"/>
        </w:rPr>
      </w:pPr>
      <w:r w:rsidRPr="00092787">
        <w:rPr>
          <w:sz w:val="24"/>
          <w:szCs w:val="24"/>
          <w:lang w:val="de-DE"/>
        </w:rPr>
        <w:t>[</w:t>
      </w:r>
      <w:proofErr w:type="spellStart"/>
      <w:r w:rsidRPr="00092787">
        <w:rPr>
          <w:sz w:val="24"/>
          <w:szCs w:val="24"/>
          <w:lang w:val="de-DE"/>
        </w:rPr>
        <w:t>Journaliste</w:t>
      </w:r>
      <w:proofErr w:type="spellEnd"/>
      <w:r w:rsidRPr="00092787">
        <w:rPr>
          <w:sz w:val="24"/>
          <w:szCs w:val="24"/>
          <w:lang w:val="de-DE"/>
        </w:rPr>
        <w:t>]</w:t>
      </w:r>
    </w:p>
    <w:p w14:paraId="55B1319E" w14:textId="77777777" w:rsidR="00092787" w:rsidRDefault="00576011" w:rsidP="00576011">
      <w:pPr>
        <w:rPr>
          <w:sz w:val="24"/>
          <w:szCs w:val="24"/>
          <w:lang w:val="de-DE"/>
        </w:rPr>
      </w:pPr>
      <w:r w:rsidRPr="00576011">
        <w:rPr>
          <w:sz w:val="24"/>
          <w:szCs w:val="24"/>
          <w:lang w:val="de-DE"/>
        </w:rPr>
        <w:t>Thomas</w:t>
      </w:r>
      <w:r w:rsidR="00092787">
        <w:rPr>
          <w:sz w:val="24"/>
          <w:szCs w:val="24"/>
          <w:lang w:val="de-DE"/>
        </w:rPr>
        <w:t xml:space="preserve"> </w:t>
      </w:r>
      <w:r w:rsidRPr="00576011">
        <w:rPr>
          <w:sz w:val="24"/>
          <w:szCs w:val="24"/>
          <w:lang w:val="de-DE"/>
        </w:rPr>
        <w:t>Klein du Luxemburger Wort.</w:t>
      </w:r>
    </w:p>
    <w:p w14:paraId="50CE27C6" w14:textId="24B89693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Il y a quelques semaines, vous avez dit que la tripartite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ne serait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convoquée qu'après deux tranches indiciaires.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Est-ce que vous pouvez nous expliquer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pourquoi</w:t>
      </w:r>
      <w:r w:rsidR="0009278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vous avez changé d'avis?</w:t>
      </w:r>
    </w:p>
    <w:p w14:paraId="1D2BC336" w14:textId="14F3542D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Est-ce que c'était sous la pression de la société?</w:t>
      </w:r>
      <w:r w:rsidR="003D0F4A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Aussi de la part du</w:t>
      </w:r>
      <w:r w:rsidR="003D0F4A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patronat qui a aussi demandé une tripartite?</w:t>
      </w:r>
    </w:p>
    <w:p w14:paraId="32ECAE15" w14:textId="58B23779" w:rsidR="00576011" w:rsidRPr="002618C3" w:rsidRDefault="003D0F4A" w:rsidP="00576011">
      <w:pPr>
        <w:rPr>
          <w:sz w:val="24"/>
          <w:szCs w:val="24"/>
          <w:lang w:val="fr-FR"/>
        </w:rPr>
      </w:pPr>
      <w:r w:rsidRPr="002618C3">
        <w:rPr>
          <w:sz w:val="24"/>
          <w:szCs w:val="24"/>
          <w:lang w:val="fr-FR"/>
        </w:rPr>
        <w:t xml:space="preserve">[Luc </w:t>
      </w:r>
      <w:proofErr w:type="spellStart"/>
      <w:r w:rsidRPr="002618C3">
        <w:rPr>
          <w:sz w:val="24"/>
          <w:szCs w:val="24"/>
          <w:lang w:val="fr-FR"/>
        </w:rPr>
        <w:t>Frieden</w:t>
      </w:r>
      <w:proofErr w:type="spellEnd"/>
      <w:r w:rsidRPr="002618C3">
        <w:rPr>
          <w:sz w:val="24"/>
          <w:szCs w:val="24"/>
          <w:lang w:val="fr-FR"/>
        </w:rPr>
        <w:t>]</w:t>
      </w:r>
    </w:p>
    <w:p w14:paraId="6BD41BBC" w14:textId="26AAC468" w:rsidR="00576011" w:rsidRPr="00576011" w:rsidRDefault="00576011" w:rsidP="00576011">
      <w:pPr>
        <w:rPr>
          <w:sz w:val="24"/>
          <w:szCs w:val="24"/>
          <w:lang w:val="fr-FR"/>
        </w:rPr>
      </w:pPr>
      <w:r w:rsidRPr="002618C3">
        <w:rPr>
          <w:sz w:val="24"/>
          <w:szCs w:val="24"/>
          <w:lang w:val="fr-FR"/>
        </w:rPr>
        <w:t>Je pense que c'est important qu'un</w:t>
      </w:r>
      <w:r w:rsidR="003D0F4A" w:rsidRPr="002618C3">
        <w:rPr>
          <w:sz w:val="24"/>
          <w:szCs w:val="24"/>
          <w:lang w:val="fr-FR"/>
        </w:rPr>
        <w:t xml:space="preserve"> </w:t>
      </w:r>
      <w:r w:rsidRPr="002618C3">
        <w:rPr>
          <w:sz w:val="24"/>
          <w:szCs w:val="24"/>
          <w:lang w:val="fr-FR"/>
        </w:rPr>
        <w:t>premier ministre écoute les gens.</w:t>
      </w:r>
      <w:r w:rsidR="003D0F4A" w:rsidRPr="002618C3">
        <w:rPr>
          <w:sz w:val="24"/>
          <w:szCs w:val="24"/>
          <w:lang w:val="fr-FR"/>
        </w:rPr>
        <w:t xml:space="preserve"> </w:t>
      </w:r>
      <w:r w:rsidRPr="002618C3">
        <w:rPr>
          <w:sz w:val="24"/>
          <w:szCs w:val="24"/>
          <w:lang w:val="fr-FR"/>
        </w:rPr>
        <w:t>Moi, je n'étais jamais d'avis qu'on doit être</w:t>
      </w:r>
      <w:r w:rsidR="003D0F4A" w:rsidRPr="002618C3">
        <w:rPr>
          <w:sz w:val="24"/>
          <w:szCs w:val="24"/>
          <w:lang w:val="fr-FR"/>
        </w:rPr>
        <w:t xml:space="preserve"> </w:t>
      </w:r>
      <w:r w:rsidRPr="002618C3">
        <w:rPr>
          <w:sz w:val="24"/>
          <w:szCs w:val="24"/>
          <w:lang w:val="fr-FR"/>
        </w:rPr>
        <w:t>un</w:t>
      </w:r>
      <w:r w:rsidR="003D0F4A" w:rsidRPr="002618C3">
        <w:rPr>
          <w:sz w:val="24"/>
          <w:szCs w:val="24"/>
          <w:lang w:val="fr-FR"/>
        </w:rPr>
        <w:t xml:space="preserve"> </w:t>
      </w:r>
      <w:r w:rsidRPr="002618C3">
        <w:rPr>
          <w:sz w:val="24"/>
          <w:szCs w:val="24"/>
          <w:lang w:val="fr-FR"/>
        </w:rPr>
        <w:t>premier ministre qui décide ex cathedra.</w:t>
      </w:r>
      <w:r w:rsidR="002618C3">
        <w:rPr>
          <w:sz w:val="24"/>
          <w:szCs w:val="24"/>
          <w:lang w:val="fr-FR"/>
        </w:rPr>
        <w:t xml:space="preserve"> </w:t>
      </w:r>
      <w:r w:rsidRPr="002618C3">
        <w:rPr>
          <w:sz w:val="24"/>
          <w:szCs w:val="24"/>
          <w:lang w:val="fr-FR"/>
        </w:rPr>
        <w:t>Mais je ne suis pas non plus un premier ministre qui</w:t>
      </w:r>
      <w:r w:rsidR="002618C3">
        <w:rPr>
          <w:sz w:val="24"/>
          <w:szCs w:val="24"/>
          <w:lang w:val="fr-FR"/>
        </w:rPr>
        <w:t xml:space="preserve"> </w:t>
      </w:r>
      <w:r w:rsidRPr="002618C3">
        <w:rPr>
          <w:sz w:val="24"/>
          <w:szCs w:val="24"/>
          <w:lang w:val="fr-FR"/>
        </w:rPr>
        <w:t>décide si quelqu'un demande quelque part quelque chose.</w:t>
      </w:r>
    </w:p>
    <w:p w14:paraId="1E3D8D29" w14:textId="6FEB24BA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Il faut diriger un pays de manière sereine</w:t>
      </w:r>
      <w:r w:rsidR="002618C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pour moi il est clair</w:t>
      </w:r>
      <w:r w:rsidR="002618C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que la crise énergétique d'aujourd'hui est plus proche de nous qu'il y a quelques semaines.</w:t>
      </w:r>
      <w:r w:rsidR="002618C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cela explique les entretiens avec les collègues étrangers</w:t>
      </w:r>
      <w:r w:rsidR="002618C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cela</w:t>
      </w:r>
      <w:r w:rsidR="002618C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explique l'importance du Conseil européen demain.</w:t>
      </w:r>
    </w:p>
    <w:p w14:paraId="52E1C971" w14:textId="77777777" w:rsidR="002618C3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Aujourd'hui, on ne sait pas encore</w:t>
      </w:r>
      <w:r w:rsidR="002618C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quelle sera</w:t>
      </w:r>
      <w:r w:rsidR="002618C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l'évolution de l'inflation et de la croissance.</w:t>
      </w:r>
      <w:r w:rsidR="002618C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J'ai envisagé cette tripartite depuis longtemps.</w:t>
      </w:r>
      <w:r w:rsidR="002618C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Le moment de la tripartite,</w:t>
      </w:r>
      <w:r w:rsidR="002618C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c'est une question qu'il faut pondérer.</w:t>
      </w:r>
      <w:r w:rsidR="002618C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D'ailleurs, je ne pense</w:t>
      </w:r>
      <w:r w:rsidR="002618C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pas</w:t>
      </w:r>
      <w:r w:rsidR="002618C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qu'elle doit se dérouler demain matin,</w:t>
      </w:r>
      <w:r w:rsidR="002618C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mais je veux préparer le terrain avec les partenaires sociaux</w:t>
      </w:r>
      <w:r w:rsidR="002618C3">
        <w:rPr>
          <w:sz w:val="24"/>
          <w:szCs w:val="24"/>
          <w:lang w:val="fr-FR"/>
        </w:rPr>
        <w:t xml:space="preserve"> e</w:t>
      </w:r>
      <w:r w:rsidRPr="00576011">
        <w:rPr>
          <w:sz w:val="24"/>
          <w:szCs w:val="24"/>
          <w:lang w:val="fr-FR"/>
        </w:rPr>
        <w:t>t ensuite à la fin du mois ou au début du mois de mai,</w:t>
      </w:r>
      <w:r w:rsidR="002618C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au début du mois de juin, cette tripartite pourra être organisée.</w:t>
      </w:r>
      <w:r w:rsidR="002618C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Pour moi c'est un processus d'une réflexion.</w:t>
      </w:r>
    </w:p>
    <w:p w14:paraId="57135CA6" w14:textId="77777777" w:rsidR="00F779A3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Et maintenant on a des chiffres plus précis et</w:t>
      </w:r>
      <w:r w:rsidR="002618C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on peut supposer qu'il y aura plusieurs tranches</w:t>
      </w:r>
      <w:r w:rsidR="00F779A3">
        <w:rPr>
          <w:sz w:val="24"/>
          <w:szCs w:val="24"/>
          <w:lang w:val="fr-FR"/>
        </w:rPr>
        <w:t xml:space="preserve"> </w:t>
      </w:r>
      <w:r w:rsidR="002618C3" w:rsidRPr="00576011">
        <w:rPr>
          <w:sz w:val="24"/>
          <w:szCs w:val="24"/>
          <w:lang w:val="fr-FR"/>
        </w:rPr>
        <w:t>indiciaires</w:t>
      </w:r>
      <w:r w:rsidRPr="00576011">
        <w:rPr>
          <w:sz w:val="24"/>
          <w:szCs w:val="24"/>
          <w:lang w:val="fr-FR"/>
        </w:rPr>
        <w:t>.</w:t>
      </w:r>
      <w:r w:rsidR="00F779A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D'ailleurs je ne pense pas que le </w:t>
      </w:r>
      <w:proofErr w:type="spellStart"/>
      <w:r w:rsidRPr="00576011">
        <w:rPr>
          <w:sz w:val="24"/>
          <w:szCs w:val="24"/>
          <w:lang w:val="fr-FR"/>
        </w:rPr>
        <w:t>Statec</w:t>
      </w:r>
      <w:proofErr w:type="spellEnd"/>
      <w:r w:rsidRPr="00576011">
        <w:rPr>
          <w:sz w:val="24"/>
          <w:szCs w:val="24"/>
          <w:lang w:val="fr-FR"/>
        </w:rPr>
        <w:t xml:space="preserve"> pourra dire avec précision quand il y aura la 2e ou la 3e tranche </w:t>
      </w:r>
      <w:r w:rsidR="00F779A3" w:rsidRPr="00576011">
        <w:rPr>
          <w:sz w:val="24"/>
          <w:szCs w:val="24"/>
          <w:lang w:val="fr-FR"/>
        </w:rPr>
        <w:t>indiciaire</w:t>
      </w:r>
      <w:r w:rsidRPr="00576011">
        <w:rPr>
          <w:sz w:val="24"/>
          <w:szCs w:val="24"/>
          <w:lang w:val="fr-FR"/>
        </w:rPr>
        <w:t>.</w:t>
      </w:r>
      <w:r w:rsidR="00F779A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Ce sont des hypothèses.</w:t>
      </w:r>
      <w:r w:rsidR="00F779A3">
        <w:rPr>
          <w:sz w:val="24"/>
          <w:szCs w:val="24"/>
          <w:lang w:val="fr-FR"/>
        </w:rPr>
        <w:t xml:space="preserve"> </w:t>
      </w:r>
    </w:p>
    <w:p w14:paraId="39249FAA" w14:textId="59D791BF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Si je discute avec</w:t>
      </w:r>
      <w:r w:rsidR="00F779A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des organisations internationales,</w:t>
      </w:r>
      <w:r w:rsidR="00F779A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on voit que</w:t>
      </w:r>
      <w:r w:rsidR="00F779A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l'inflation sera plus importante</w:t>
      </w:r>
      <w:r w:rsidR="00F779A3">
        <w:rPr>
          <w:sz w:val="24"/>
          <w:szCs w:val="24"/>
          <w:lang w:val="fr-FR"/>
        </w:rPr>
        <w:t xml:space="preserve"> e</w:t>
      </w:r>
      <w:r w:rsidRPr="00576011">
        <w:rPr>
          <w:sz w:val="24"/>
          <w:szCs w:val="24"/>
          <w:lang w:val="fr-FR"/>
        </w:rPr>
        <w:t>t nous voulons</w:t>
      </w:r>
      <w:r w:rsidR="00F779A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être préparés à cela.</w:t>
      </w:r>
      <w:r w:rsidR="00F779A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de telles décisions,</w:t>
      </w:r>
      <w:r w:rsidR="00F779A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on ne les prend ni sous pression, ni à la va-vite.</w:t>
      </w:r>
      <w:r w:rsidR="00F779A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On écoute et je suis content de constater</w:t>
      </w:r>
      <w:r w:rsidR="00F779A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que tous ceux avec lesquels j'ai discuté</w:t>
      </w:r>
      <w:r w:rsidR="00F779A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sont d'avis</w:t>
      </w:r>
      <w:r w:rsidR="00F779A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que c'est la bonne solution</w:t>
      </w:r>
      <w:r w:rsidR="00F779A3">
        <w:rPr>
          <w:sz w:val="24"/>
          <w:szCs w:val="24"/>
          <w:lang w:val="fr-FR"/>
        </w:rPr>
        <w:t xml:space="preserve"> p</w:t>
      </w:r>
      <w:r w:rsidRPr="00576011">
        <w:rPr>
          <w:sz w:val="24"/>
          <w:szCs w:val="24"/>
          <w:lang w:val="fr-FR"/>
        </w:rPr>
        <w:t>our préparer notre pays.</w:t>
      </w:r>
    </w:p>
    <w:p w14:paraId="6A6813CB" w14:textId="51453BB3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C'est le Luxembourg qui me plaît.</w:t>
      </w:r>
      <w:r w:rsidR="00F779A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J'ai téléphoné avec les partenaires sociaux, </w:t>
      </w:r>
      <w:r w:rsidR="00F779A3">
        <w:rPr>
          <w:sz w:val="24"/>
          <w:szCs w:val="24"/>
          <w:lang w:val="fr-FR"/>
        </w:rPr>
        <w:t>j</w:t>
      </w:r>
      <w:r w:rsidRPr="00576011">
        <w:rPr>
          <w:sz w:val="24"/>
          <w:szCs w:val="24"/>
          <w:lang w:val="fr-FR"/>
        </w:rPr>
        <w:t>'ai aussi parlé avec d'autres personnes du pays,</w:t>
      </w:r>
      <w:r w:rsidR="00F779A3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en raison de tous ces entretiens,...bon... j'ai visité une série d'entreprises, j'ai parlé avec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des gens qui travaillent sur tous ces éléments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compte tenu de la situation volatile demain,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il est possible que la situation soit totalement différente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lastRenderedPageBreak/>
        <w:t>en Iran et aussi pour la situation énergétique.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j'en viens à la conclusion que c'est un bon moment pour convoquer une tripartite.</w:t>
      </w:r>
    </w:p>
    <w:p w14:paraId="17A0506A" w14:textId="0BED7211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C'est une réflexion, c'est une écoute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c'est ma manière pour gouverner un pays.</w:t>
      </w:r>
    </w:p>
    <w:p w14:paraId="7C39BFAE" w14:textId="6D4BAE64" w:rsidR="00576011" w:rsidRPr="00576011" w:rsidRDefault="00E35041" w:rsidP="0057601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[Journaliste]</w:t>
      </w:r>
    </w:p>
    <w:p w14:paraId="66284B06" w14:textId="61742C00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Céline Eischen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RTL, vous l'avez déjà dit,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il est question du pouvoir d'achat, de la compétitivité.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Le mot index a déjà plusieurs fois cité.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Je voudrais quand même encore une fois poser la question.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Les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syndicats ont dit que la manipulation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de l'index est une ligne rouge.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Est-ce que maintenant tous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les sujets sont connus ?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Est-ce qu'il n'y aura pas de tabous?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Est-ce que l'index sera aussi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un sujet dans la discussion ?</w:t>
      </w:r>
    </w:p>
    <w:p w14:paraId="32D31A38" w14:textId="0AA51891" w:rsidR="00576011" w:rsidRPr="00576011" w:rsidRDefault="00E35041" w:rsidP="0057601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[Luc </w:t>
      </w:r>
      <w:proofErr w:type="spellStart"/>
      <w:r>
        <w:rPr>
          <w:sz w:val="24"/>
          <w:szCs w:val="24"/>
          <w:lang w:val="fr-FR"/>
        </w:rPr>
        <w:t>Frieden</w:t>
      </w:r>
      <w:proofErr w:type="spellEnd"/>
      <w:r>
        <w:rPr>
          <w:sz w:val="24"/>
          <w:szCs w:val="24"/>
          <w:lang w:val="fr-FR"/>
        </w:rPr>
        <w:t>]</w:t>
      </w:r>
    </w:p>
    <w:p w14:paraId="4829F196" w14:textId="4C1509C7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Par respect par rapport à tous ceux qui vont participer à la tripartite, je ne veux pas parler des différentes mesures.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Le cadre est clair.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La raison de la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tripartite, et c'est d'ailleurs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prévu dans la loi sur la tripartite,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c'est la situation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économique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sociale générale du pays.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qui sera impacté par une crise énergétique internationale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qui </w:t>
      </w:r>
      <w:proofErr w:type="gramStart"/>
      <w:r w:rsidRPr="00576011">
        <w:rPr>
          <w:sz w:val="24"/>
          <w:szCs w:val="24"/>
          <w:lang w:val="fr-FR"/>
        </w:rPr>
        <w:t>aura</w:t>
      </w:r>
      <w:proofErr w:type="gramEnd"/>
      <w:r w:rsidRPr="00576011">
        <w:rPr>
          <w:sz w:val="24"/>
          <w:szCs w:val="24"/>
          <w:lang w:val="fr-FR"/>
        </w:rPr>
        <w:t xml:space="preserve"> des conséquences pour le Luxembourg.</w:t>
      </w:r>
    </w:p>
    <w:p w14:paraId="481B8130" w14:textId="0D123E19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Et tous les sujets y reliés: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le pouvoir d'achat,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la survie des entreprises,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ce sont les deux vis de réglage auxquelles je voudrais travailler dans un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dialogue constructif avec les partenaires sociaux.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Ces discussions, on ne peut pas les mener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avant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d'avoir discuté avec les gens.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Je vais le faire et je suis convaincu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que nous allons avoir connaître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un succès commun.</w:t>
      </w:r>
    </w:p>
    <w:p w14:paraId="5DA06FFD" w14:textId="18CFAE7F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Un succès commun, c'est notre objectif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nous allons tout faire pour l'obtenir.</w:t>
      </w:r>
    </w:p>
    <w:p w14:paraId="6EF533E5" w14:textId="08A83EEB" w:rsidR="00576011" w:rsidRPr="00576011" w:rsidRDefault="00E35041" w:rsidP="0057601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[Journaliste]</w:t>
      </w:r>
    </w:p>
    <w:p w14:paraId="304E112B" w14:textId="77777777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Combien de temps pensez-vous que la tripartite va durer?</w:t>
      </w:r>
    </w:p>
    <w:p w14:paraId="3DF56C19" w14:textId="0483972B" w:rsidR="00576011" w:rsidRPr="00576011" w:rsidRDefault="00E35041" w:rsidP="0057601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[Luc </w:t>
      </w:r>
      <w:proofErr w:type="spellStart"/>
      <w:r>
        <w:rPr>
          <w:sz w:val="24"/>
          <w:szCs w:val="24"/>
          <w:lang w:val="fr-FR"/>
        </w:rPr>
        <w:t>Frieden</w:t>
      </w:r>
      <w:proofErr w:type="spellEnd"/>
      <w:r>
        <w:rPr>
          <w:sz w:val="24"/>
          <w:szCs w:val="24"/>
          <w:lang w:val="fr-FR"/>
        </w:rPr>
        <w:t>]</w:t>
      </w:r>
    </w:p>
    <w:p w14:paraId="6A415771" w14:textId="794F39F2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Cela aussi, ce n'est pas une question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à laquelle on peut répondre avant le début.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Mon intention, c'est pour le mois de mai, dans les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prochains jours, dans les prochaines semaines,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de mener les entretiens préalables avec les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collègues du gouvernement.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Ce n'est pas un show d'une seule personne,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un spectacle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d'une seule personne.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Il faut correctement tout préparer.</w:t>
      </w:r>
    </w:p>
    <w:p w14:paraId="438F7C0F" w14:textId="2A923F93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Au sein du gouvernement, depuis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3 ou 4 semaines, quand la guerre a commencé,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quand nous avons vu que ce que d'autres ont moins vu,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que le détroit d'Ormu</w:t>
      </w:r>
      <w:r w:rsidR="00E35041">
        <w:rPr>
          <w:sz w:val="24"/>
          <w:szCs w:val="24"/>
          <w:lang w:val="fr-FR"/>
        </w:rPr>
        <w:t>z</w:t>
      </w:r>
      <w:r w:rsidRPr="00576011">
        <w:rPr>
          <w:sz w:val="24"/>
          <w:szCs w:val="24"/>
          <w:lang w:val="fr-FR"/>
        </w:rPr>
        <w:t xml:space="preserve"> aurait un tel impact.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Ceux qui connaissent l'importance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de la région du </w:t>
      </w:r>
      <w:r w:rsidR="00E35041">
        <w:rPr>
          <w:sz w:val="24"/>
          <w:szCs w:val="24"/>
          <w:lang w:val="fr-FR"/>
        </w:rPr>
        <w:t>G</w:t>
      </w:r>
      <w:r w:rsidRPr="00576011">
        <w:rPr>
          <w:sz w:val="24"/>
          <w:szCs w:val="24"/>
          <w:lang w:val="fr-FR"/>
        </w:rPr>
        <w:t>olfe,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ils doivent savoir que cela aura un impact.</w:t>
      </w:r>
    </w:p>
    <w:p w14:paraId="1A241981" w14:textId="77777777" w:rsidR="00E3504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Ce que nous ne savons pas,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même aujourd'hui,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c'est pendant combien de temps cette route sera fermée,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quelle sera la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durée de cette guerre ?</w:t>
      </w:r>
    </w:p>
    <w:p w14:paraId="4A9DDE82" w14:textId="4FF5C18B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Comme vous le savez tous, cela dépend d'éléments qui ne se passent pas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en Europe</w:t>
      </w:r>
      <w:r w:rsidR="00E35041">
        <w:rPr>
          <w:sz w:val="24"/>
          <w:szCs w:val="24"/>
          <w:lang w:val="fr-FR"/>
        </w:rPr>
        <w:t xml:space="preserve">. </w:t>
      </w:r>
      <w:r w:rsidRPr="00576011">
        <w:rPr>
          <w:sz w:val="24"/>
          <w:szCs w:val="24"/>
          <w:lang w:val="fr-FR"/>
        </w:rPr>
        <w:t>Et cela rend difficile l'évaluation du phénomène.</w:t>
      </w:r>
      <w:r w:rsidR="00E35041">
        <w:rPr>
          <w:sz w:val="24"/>
          <w:szCs w:val="24"/>
          <w:lang w:val="fr-FR"/>
        </w:rPr>
        <w:t xml:space="preserve"> N</w:t>
      </w:r>
      <w:r w:rsidRPr="00576011">
        <w:rPr>
          <w:sz w:val="24"/>
          <w:szCs w:val="24"/>
          <w:lang w:val="fr-FR"/>
        </w:rPr>
        <w:t>ous le voyons à la pompe, nous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le voyons aux </w:t>
      </w:r>
      <w:r w:rsidRPr="00576011">
        <w:rPr>
          <w:sz w:val="24"/>
          <w:szCs w:val="24"/>
          <w:lang w:val="fr-FR"/>
        </w:rPr>
        <w:lastRenderedPageBreak/>
        <w:t>bourses.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Mais la politique on ne la fait pas comme sur des marchés.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Il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faut avoir une main calme pendant un certain temps.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nous voulons le faire dans une certaine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perspective.</w:t>
      </w:r>
    </w:p>
    <w:p w14:paraId="3ECB8D7C" w14:textId="67399032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Je pense que si le tripartite aura commencé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au plus haut niveau du pays et des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partenaires sociaux,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je pense que nous devons prendre le temps nécessaire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pour discuter tout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cela.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Mais on ne voit pas la fin des discussions avant leur début.</w:t>
      </w:r>
      <w:r w:rsidR="00E35041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Nous allons prendre le temps nécessair</w:t>
      </w:r>
      <w:r w:rsidR="00E35041">
        <w:rPr>
          <w:sz w:val="24"/>
          <w:szCs w:val="24"/>
          <w:lang w:val="fr-FR"/>
        </w:rPr>
        <w:t xml:space="preserve">e </w:t>
      </w:r>
      <w:r w:rsidRPr="00576011">
        <w:rPr>
          <w:sz w:val="24"/>
          <w:szCs w:val="24"/>
          <w:lang w:val="fr-FR"/>
        </w:rPr>
        <w:t>pour une discussion constructive.</w:t>
      </w:r>
    </w:p>
    <w:p w14:paraId="21FF9861" w14:textId="76F75D90" w:rsidR="00576011" w:rsidRPr="00576011" w:rsidRDefault="00E35041" w:rsidP="0057601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[Journaliste]</w:t>
      </w:r>
    </w:p>
    <w:p w14:paraId="238B2CF2" w14:textId="655F9815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Vous avez dit que vous ne voulez</w:t>
      </w:r>
      <w:r w:rsidR="0079189C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pas parler de mesures concrètes,</w:t>
      </w:r>
      <w:r w:rsidR="0079189C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mais que pourriez-vous dire sur la marge</w:t>
      </w:r>
      <w:r w:rsidR="0079189C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financière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que le gouvernement s'attribue ?</w:t>
      </w:r>
    </w:p>
    <w:p w14:paraId="40E8C01B" w14:textId="358CEC57" w:rsidR="00576011" w:rsidRPr="00576011" w:rsidRDefault="00266957" w:rsidP="0057601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[Luc </w:t>
      </w:r>
      <w:proofErr w:type="spellStart"/>
      <w:r>
        <w:rPr>
          <w:sz w:val="24"/>
          <w:szCs w:val="24"/>
          <w:lang w:val="fr-FR"/>
        </w:rPr>
        <w:t>Frieden</w:t>
      </w:r>
      <w:proofErr w:type="spellEnd"/>
      <w:r>
        <w:rPr>
          <w:sz w:val="24"/>
          <w:szCs w:val="24"/>
          <w:lang w:val="fr-FR"/>
        </w:rPr>
        <w:t>]</w:t>
      </w:r>
    </w:p>
    <w:p w14:paraId="3698621E" w14:textId="4F9740D0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Si nous voulons renforcer le pouvoir d'achat des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gens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si nous voulons soutenir les entreprises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pour qu'elles puissent survivre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cela aura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certainement un impact financier,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mais il est impossible de le chiffrer exactement.</w:t>
      </w:r>
      <w:r w:rsidR="00266957">
        <w:rPr>
          <w:sz w:val="24"/>
          <w:szCs w:val="24"/>
          <w:lang w:val="fr-FR"/>
        </w:rPr>
        <w:t xml:space="preserve"> </w:t>
      </w:r>
      <w:proofErr w:type="gramStart"/>
      <w:r w:rsidRPr="00576011">
        <w:rPr>
          <w:sz w:val="24"/>
          <w:szCs w:val="24"/>
          <w:lang w:val="fr-FR"/>
        </w:rPr>
        <w:t>Par contre</w:t>
      </w:r>
      <w:proofErr w:type="gramEnd"/>
      <w:r w:rsidRPr="00576011">
        <w:rPr>
          <w:sz w:val="24"/>
          <w:szCs w:val="24"/>
          <w:lang w:val="fr-FR"/>
        </w:rPr>
        <w:t>,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il est évident que le gouvernement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fera de sorte que le Luxembourg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restera un pays qui sera dans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une meilleure situation financière que les autres pays en Europe.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C'est important dans un petit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espace économique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c'est important aussi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parce que nous ne voulons pas augmenter les impôts.</w:t>
      </w:r>
    </w:p>
    <w:p w14:paraId="75812BC0" w14:textId="77A8744C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Nous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voulons moins d'imposition des entreprises, pas plus.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Mais il faut également des finances saines de l'État.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Cela implique un effort financier.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On va en parler avec le ministre des Finances.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Mais on aura très certainement une politique responsable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qui sera nécessaire pour donner la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prévisibilité.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On ne va pas investir dans un pays, on ne va pas venir habiter dans un pays où on finira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par payer plus d'impôts.</w:t>
      </w:r>
    </w:p>
    <w:p w14:paraId="39280B59" w14:textId="386A34C1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Et donc c'est quelque chose qui va de pair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avec des finances saines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de l'État.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Pour y arriver, cela implique aussi qu'il y aura certains efforts financiers, mais avec ça, on aide aussi les citoyens,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ce qui est important dans l'intégralité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du système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économique et social.</w:t>
      </w:r>
    </w:p>
    <w:p w14:paraId="50482E59" w14:textId="6C334895" w:rsidR="00576011" w:rsidRPr="00576011" w:rsidRDefault="00266957" w:rsidP="0057601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[Journaliste]</w:t>
      </w:r>
    </w:p>
    <w:p w14:paraId="7A22859F" w14:textId="77777777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Pol Reuter, reporter.lu.</w:t>
      </w:r>
    </w:p>
    <w:p w14:paraId="2724AED1" w14:textId="207C3965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On pourrait peut-être ajouter le sujet de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différentes autres dépenses qui sont prévues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dans le cadre de la réforme fiscale,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ce qui rend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la marge moins importante.</w:t>
      </w:r>
    </w:p>
    <w:p w14:paraId="2BC2CD3E" w14:textId="4F5CC2AD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Croyez-vous que vous pourrez respecter la limite des 30 % ?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Parce que là, cela pourrait quand même changer quelque chose pour augmenter le pouvoir de manœuvre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du gouvernement.</w:t>
      </w:r>
    </w:p>
    <w:p w14:paraId="6B489664" w14:textId="69BC4609" w:rsidR="00576011" w:rsidRPr="00576011" w:rsidRDefault="00266957" w:rsidP="0057601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[Luc </w:t>
      </w:r>
      <w:proofErr w:type="spellStart"/>
      <w:r>
        <w:rPr>
          <w:sz w:val="24"/>
          <w:szCs w:val="24"/>
          <w:lang w:val="fr-FR"/>
        </w:rPr>
        <w:t>Frieden</w:t>
      </w:r>
      <w:proofErr w:type="spellEnd"/>
      <w:r>
        <w:rPr>
          <w:sz w:val="24"/>
          <w:szCs w:val="24"/>
          <w:lang w:val="fr-FR"/>
        </w:rPr>
        <w:t>]</w:t>
      </w:r>
    </w:p>
    <w:p w14:paraId="0FB8AD36" w14:textId="61200DA5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Je ne sais pas où vous avez vu le chiffre de 30 %.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C'est un critère qui était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là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dans l'ancien accord gouvernemental.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Ce qui est vrai pour notre gouvernement,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c'est que nous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voulons défendre le statut triple A.</w:t>
      </w:r>
    </w:p>
    <w:p w14:paraId="5C70E95F" w14:textId="06B1956A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lastRenderedPageBreak/>
        <w:t>Nous avons une dette actuelle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qui se chiffre aux alentours de 28 % du PIB.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Nous ne voulons pas une augmentation massive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des dépenses, des prêts.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Nous n'allons pas avoir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une politique irresponsable en matière de...</w:t>
      </w:r>
    </w:p>
    <w:p w14:paraId="40D46CC5" w14:textId="437CE345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Il n'y a plus que deux, trois pays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qui ont encore un rating triple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A.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On veut s'y attacher</w:t>
      </w:r>
      <w:r w:rsidR="00266957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et on n'est plus nombreux </w:t>
      </w:r>
      <w:r w:rsidR="00AE3135">
        <w:rPr>
          <w:sz w:val="24"/>
          <w:szCs w:val="24"/>
          <w:lang w:val="fr-FR"/>
        </w:rPr>
        <w:t>à</w:t>
      </w:r>
      <w:r w:rsidRPr="00576011">
        <w:rPr>
          <w:sz w:val="24"/>
          <w:szCs w:val="24"/>
          <w:lang w:val="fr-FR"/>
        </w:rPr>
        <w:t xml:space="preserve"> voir ce classement.</w:t>
      </w:r>
    </w:p>
    <w:p w14:paraId="52B28CB6" w14:textId="6AE3BEE4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Mais ce que je tiens à dire aussi,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c'est que c'est le but de ce gouvernement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de faire cette réforme des impôts.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L'important c'est que les gens perçoivent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plus de net de leur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revenus bruts.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Il y aura une réforme fiscale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qui va alléger le fardeau des citoyens.</w:t>
      </w:r>
    </w:p>
    <w:p w14:paraId="73F84814" w14:textId="7AC9F4DA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Il y aura une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politique favorable aux enfants.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Donc quelque chose qui permettra aux gens d'avoir plus de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sous donc en dépit de la crise de l'énergie.</w:t>
      </w:r>
    </w:p>
    <w:p w14:paraId="4FB64F05" w14:textId="77777777" w:rsidR="00AE3135" w:rsidRDefault="00AE3135" w:rsidP="0057601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[Journaliste]</w:t>
      </w:r>
    </w:p>
    <w:p w14:paraId="65AA8D9E" w14:textId="0449C4AE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Vous avez dit que vous n'aviez pas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l'impression d'avoir été sous pression,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même pas par l'interview sur RTL de madame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Yuriko Backes?</w:t>
      </w:r>
    </w:p>
    <w:p w14:paraId="79907E09" w14:textId="30F12080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Et pour le parti démocrate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il y avait quand même aussi cette revendication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qu'on pourrait aussi parler logement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dans le cadre d'une tripartite.</w:t>
      </w:r>
    </w:p>
    <w:p w14:paraId="5A078E29" w14:textId="7B44C0E4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Mais là, ça n'a pas l'air d'être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un sujet si je vous ai bien compris?</w:t>
      </w:r>
    </w:p>
    <w:p w14:paraId="6EE5B3D4" w14:textId="23250E43" w:rsidR="00576011" w:rsidRPr="00576011" w:rsidRDefault="00AE3135" w:rsidP="0057601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[Luc </w:t>
      </w:r>
      <w:proofErr w:type="spellStart"/>
      <w:r>
        <w:rPr>
          <w:sz w:val="24"/>
          <w:szCs w:val="24"/>
          <w:lang w:val="fr-FR"/>
        </w:rPr>
        <w:t>Frieden</w:t>
      </w:r>
      <w:proofErr w:type="spellEnd"/>
      <w:r>
        <w:rPr>
          <w:sz w:val="24"/>
          <w:szCs w:val="24"/>
          <w:lang w:val="fr-FR"/>
        </w:rPr>
        <w:t>]</w:t>
      </w:r>
    </w:p>
    <w:p w14:paraId="1C88E75E" w14:textId="6F5A2EA0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D'abord, personne n'a exercé de l'influence sur moi.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Je suis à l'écoute.</w:t>
      </w:r>
    </w:p>
    <w:p w14:paraId="7AF2879A" w14:textId="00288840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Alors comme vous savez, je suis aussi président de mon parti du CSV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c'est peut-être bien de faire une tripartite.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Cela a été affirmé par beaucoup de personnes et savoir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écouter c'est important pour prendre une décision.</w:t>
      </w:r>
    </w:p>
    <w:p w14:paraId="3018E8E8" w14:textId="402E1F6F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Mais personne n'a exercé de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la pression sur moi.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Donc de toute façon, on avait dit s'il y a une pression forte,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on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va faire une tripartite.</w:t>
      </w:r>
    </w:p>
    <w:p w14:paraId="40E55DAD" w14:textId="5D3F9F98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Mais la tripartite, c'est un instrument de crise.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S'il y a eu une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crise,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il y a eu la crise financière qui a </w:t>
      </w:r>
      <w:proofErr w:type="gramStart"/>
      <w:r w:rsidRPr="00576011">
        <w:rPr>
          <w:sz w:val="24"/>
          <w:szCs w:val="24"/>
          <w:lang w:val="fr-FR"/>
        </w:rPr>
        <w:t>eu</w:t>
      </w:r>
      <w:proofErr w:type="gramEnd"/>
      <w:r w:rsidRPr="00576011">
        <w:rPr>
          <w:sz w:val="24"/>
          <w:szCs w:val="24"/>
          <w:lang w:val="fr-FR"/>
        </w:rPr>
        <w:t xml:space="preserve"> ses conséquences,</w:t>
      </w:r>
      <w:r w:rsidR="00AE3135">
        <w:rPr>
          <w:sz w:val="24"/>
          <w:szCs w:val="24"/>
          <w:lang w:val="fr-FR"/>
        </w:rPr>
        <w:t xml:space="preserve"> i</w:t>
      </w:r>
      <w:r w:rsidRPr="00576011">
        <w:rPr>
          <w:sz w:val="24"/>
          <w:szCs w:val="24"/>
          <w:lang w:val="fr-FR"/>
        </w:rPr>
        <w:t>l y a eu la crise du Covid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avec des mesures du gouvernement.</w:t>
      </w:r>
    </w:p>
    <w:p w14:paraId="207A266D" w14:textId="1EEF80F3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Maintenant on a une crise énergétique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dont on </w:t>
      </w:r>
      <w:r w:rsidR="00AE3135">
        <w:rPr>
          <w:sz w:val="24"/>
          <w:szCs w:val="24"/>
          <w:lang w:val="fr-FR"/>
        </w:rPr>
        <w:t xml:space="preserve">ne </w:t>
      </w:r>
      <w:r w:rsidRPr="00576011">
        <w:rPr>
          <w:sz w:val="24"/>
          <w:szCs w:val="24"/>
          <w:lang w:val="fr-FR"/>
        </w:rPr>
        <w:t>sait pas trop bien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à quel point elle sera </w:t>
      </w:r>
      <w:r w:rsidR="00AE3135">
        <w:rPr>
          <w:sz w:val="24"/>
          <w:szCs w:val="24"/>
          <w:lang w:val="fr-FR"/>
        </w:rPr>
        <w:t xml:space="preserve">forte. </w:t>
      </w:r>
      <w:r w:rsidRPr="00576011">
        <w:rPr>
          <w:sz w:val="24"/>
          <w:szCs w:val="24"/>
          <w:lang w:val="fr-FR"/>
        </w:rPr>
        <w:t>Mais dans ce cas de figure,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il est important qu'on se mette ensemble.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Ce n'est pas avec des pressions qu'on arrive à quoi que ce soit,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mais toute perception d'une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opinion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en démocratie est quelque chose d'utile.</w:t>
      </w:r>
    </w:p>
    <w:p w14:paraId="25F9987D" w14:textId="4642ABCE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De ce fait, il faut quand même constate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qu'on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est dans une situation très volatile. Il y a deux semaines, on pouvait espérer que cette guerre que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nous n'avions pas </w:t>
      </w:r>
      <w:r w:rsidR="00AE3135" w:rsidRPr="00576011">
        <w:rPr>
          <w:sz w:val="24"/>
          <w:szCs w:val="24"/>
          <w:lang w:val="fr-FR"/>
        </w:rPr>
        <w:t>souhaitée</w:t>
      </w:r>
      <w:r w:rsidRPr="00576011">
        <w:rPr>
          <w:sz w:val="24"/>
          <w:szCs w:val="24"/>
          <w:lang w:val="fr-FR"/>
        </w:rPr>
        <w:t xml:space="preserve">, que </w:t>
      </w:r>
      <w:r w:rsidR="00AE3135" w:rsidRPr="00576011">
        <w:rPr>
          <w:sz w:val="24"/>
          <w:szCs w:val="24"/>
          <w:lang w:val="fr-FR"/>
        </w:rPr>
        <w:t>nous ne voulons pas</w:t>
      </w:r>
      <w:r w:rsidRPr="00576011">
        <w:rPr>
          <w:sz w:val="24"/>
          <w:szCs w:val="24"/>
          <w:lang w:val="fr-FR"/>
        </w:rPr>
        <w:t>,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qu'on plaide encore une fois pour donner la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chance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à une tr</w:t>
      </w:r>
      <w:r w:rsidR="00AE3135">
        <w:rPr>
          <w:sz w:val="24"/>
          <w:szCs w:val="24"/>
          <w:lang w:val="fr-FR"/>
        </w:rPr>
        <w:t>ê</w:t>
      </w:r>
      <w:r w:rsidRPr="00576011">
        <w:rPr>
          <w:sz w:val="24"/>
          <w:szCs w:val="24"/>
          <w:lang w:val="fr-FR"/>
        </w:rPr>
        <w:t>ve, à la diplomatie.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On aurait pu croire que ça allait s'arrêter, </w:t>
      </w:r>
      <w:r w:rsidR="00AE3135" w:rsidRPr="00576011">
        <w:rPr>
          <w:sz w:val="24"/>
          <w:szCs w:val="24"/>
          <w:lang w:val="fr-FR"/>
        </w:rPr>
        <w:t>qu’on n’allait pas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entraîner les États du Golfe dans cette situation.</w:t>
      </w:r>
    </w:p>
    <w:p w14:paraId="750D44E2" w14:textId="2CC05169" w:rsidR="00576011" w:rsidRPr="00576011" w:rsidRDefault="00AE3135" w:rsidP="0057601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</w:t>
      </w:r>
      <w:r w:rsidR="00576011" w:rsidRPr="00576011">
        <w:rPr>
          <w:sz w:val="24"/>
          <w:szCs w:val="24"/>
          <w:lang w:val="fr-FR"/>
        </w:rPr>
        <w:t>aintenant, on constate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que ce détroit d'Ormuz continue à être fermé.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Cela a son impact, pas seulement sur le prix de l'énergie,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mais aussi</w:t>
      </w:r>
      <w:r>
        <w:rPr>
          <w:sz w:val="24"/>
          <w:szCs w:val="24"/>
          <w:lang w:val="fr-FR"/>
        </w:rPr>
        <w:t xml:space="preserve"> </w:t>
      </w:r>
      <w:r w:rsidR="00576011" w:rsidRPr="00576011">
        <w:rPr>
          <w:sz w:val="24"/>
          <w:szCs w:val="24"/>
          <w:lang w:val="fr-FR"/>
        </w:rPr>
        <w:t>sur les engrais, sur les aliments.</w:t>
      </w:r>
    </w:p>
    <w:p w14:paraId="083E2617" w14:textId="0482E906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lastRenderedPageBreak/>
        <w:t>Et donc je persiste et signe que c'est le bon moment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de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faire une tripartite.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Cela dépasse peut-être quelque chose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que je n'avais pas dit tout à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l'heure,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c'est quand même aussi le moment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où tout le monde doit se poser la question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comment on peut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consommer moins d'énergie.</w:t>
      </w:r>
    </w:p>
    <w:p w14:paraId="2EFD81B4" w14:textId="65E279EC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Parce qu'en fait ce n'est pas une question de prix,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c'est aussi une question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de comportement responsable.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C'est l'énergie d'une part. Donc d'une part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en produisant d'avantage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d'énergies renouvelables.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On veut encore bien plus d'énergies renouvelables.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il y a encore d'autres points qui sont en voie de préparation.</w:t>
      </w:r>
    </w:p>
    <w:p w14:paraId="26A70A7C" w14:textId="77777777" w:rsidR="00AE3135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Et puis tout le monde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pourrait alors se poser la question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comment, sur une base volontaire,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on pourrait modifier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son comportement.</w:t>
      </w:r>
    </w:p>
    <w:p w14:paraId="50C4A19D" w14:textId="380C40EB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Il y a certains produits où on est davantage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dépendant de l'étranger que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pour d'autres </w:t>
      </w:r>
      <w:r w:rsidR="00AE3135">
        <w:rPr>
          <w:sz w:val="24"/>
          <w:szCs w:val="24"/>
          <w:lang w:val="fr-FR"/>
        </w:rPr>
        <w:t>p</w:t>
      </w:r>
      <w:r w:rsidRPr="00576011">
        <w:rPr>
          <w:sz w:val="24"/>
          <w:szCs w:val="24"/>
          <w:lang w:val="fr-FR"/>
        </w:rPr>
        <w:t>roduits.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C'est quelque chose que l'on connaît.</w:t>
      </w:r>
    </w:p>
    <w:p w14:paraId="0261516B" w14:textId="325ABECA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La Commission européenne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va également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publier des recommandations en la matière.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Le gouvernement luxembourgeois fera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la même chose.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S</w:t>
      </w:r>
      <w:r w:rsidR="00AE3135">
        <w:rPr>
          <w:sz w:val="24"/>
          <w:szCs w:val="24"/>
          <w:lang w:val="fr-FR"/>
        </w:rPr>
        <w:t>i c</w:t>
      </w:r>
      <w:r w:rsidR="00AE3135" w:rsidRPr="00576011">
        <w:rPr>
          <w:sz w:val="24"/>
          <w:szCs w:val="24"/>
          <w:lang w:val="fr-FR"/>
        </w:rPr>
        <w:t>’est</w:t>
      </w:r>
      <w:r w:rsidRPr="00576011">
        <w:rPr>
          <w:sz w:val="24"/>
          <w:szCs w:val="24"/>
          <w:lang w:val="fr-FR"/>
        </w:rPr>
        <w:t xml:space="preserve"> nécessaire,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adoptez un comportement responsable.</w:t>
      </w:r>
    </w:p>
    <w:p w14:paraId="6698BFA6" w14:textId="71A99338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Voilà. Merci pour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votre présence.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Je vous souhaite un excellent appétit.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pour ma part, je vais rendre une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visite chez </w:t>
      </w:r>
      <w:proofErr w:type="spellStart"/>
      <w:r w:rsidRPr="00576011">
        <w:rPr>
          <w:sz w:val="24"/>
          <w:szCs w:val="24"/>
          <w:lang w:val="fr-FR"/>
        </w:rPr>
        <w:t>Collabor</w:t>
      </w:r>
      <w:proofErr w:type="spellEnd"/>
      <w:r w:rsidR="00AE3135">
        <w:rPr>
          <w:sz w:val="24"/>
          <w:szCs w:val="24"/>
          <w:lang w:val="fr-FR"/>
        </w:rPr>
        <w:t xml:space="preserve">, </w:t>
      </w:r>
      <w:r w:rsidRPr="00576011">
        <w:rPr>
          <w:sz w:val="24"/>
          <w:szCs w:val="24"/>
          <w:lang w:val="fr-FR"/>
        </w:rPr>
        <w:t>parce que c'est important aussi que dans ce contexte social,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personne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ne doit rester au bord de la société.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Voilà pourquoi de telles </w:t>
      </w:r>
      <w:r w:rsidR="00AE3135" w:rsidRPr="00576011">
        <w:rPr>
          <w:sz w:val="24"/>
          <w:szCs w:val="24"/>
          <w:lang w:val="fr-FR"/>
        </w:rPr>
        <w:t>initiatives</w:t>
      </w:r>
      <w:r w:rsidRPr="00576011">
        <w:rPr>
          <w:sz w:val="24"/>
          <w:szCs w:val="24"/>
          <w:lang w:val="fr-FR"/>
        </w:rPr>
        <w:t xml:space="preserve"> sont importantes.</w:t>
      </w:r>
    </w:p>
    <w:p w14:paraId="7DC32785" w14:textId="121F2B72" w:rsidR="00576011" w:rsidRPr="00576011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Tout comme cette semaine,</w:t>
      </w:r>
      <w:r w:rsidR="00AE3135">
        <w:rPr>
          <w:sz w:val="24"/>
          <w:szCs w:val="24"/>
          <w:lang w:val="fr-FR"/>
        </w:rPr>
        <w:t xml:space="preserve"> </w:t>
      </w:r>
      <w:proofErr w:type="gramStart"/>
      <w:r w:rsidRPr="00576011">
        <w:rPr>
          <w:sz w:val="24"/>
          <w:szCs w:val="24"/>
          <w:lang w:val="fr-FR"/>
        </w:rPr>
        <w:t>j'ai été</w:t>
      </w:r>
      <w:proofErr w:type="gramEnd"/>
      <w:r w:rsidRPr="00576011">
        <w:rPr>
          <w:sz w:val="24"/>
          <w:szCs w:val="24"/>
          <w:lang w:val="fr-FR"/>
        </w:rPr>
        <w:t xml:space="preserve"> chez "Femmes en détresse".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Là il s'agit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surtout de dames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qui sont demandeuses d'asile au Luxembourg.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 xml:space="preserve">Et on </w:t>
      </w:r>
      <w:proofErr w:type="gramStart"/>
      <w:r w:rsidRPr="00576011">
        <w:rPr>
          <w:sz w:val="24"/>
          <w:szCs w:val="24"/>
          <w:lang w:val="fr-FR"/>
        </w:rPr>
        <w:t>fait</w:t>
      </w:r>
      <w:proofErr w:type="gramEnd"/>
      <w:r w:rsidRPr="00576011">
        <w:rPr>
          <w:sz w:val="24"/>
          <w:szCs w:val="24"/>
          <w:lang w:val="fr-FR"/>
        </w:rPr>
        <w:t xml:space="preserve"> un effort pour qu'elles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aussi puissent rejoindre le marché de l'emploi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et de ce fait aussi avoir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une vie en dignité au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Luxembourg.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Voilà, cela fait aussi fait partie</w:t>
      </w:r>
      <w:r w:rsidR="00AE3135">
        <w:rPr>
          <w:sz w:val="24"/>
          <w:szCs w:val="24"/>
          <w:lang w:val="fr-FR"/>
        </w:rPr>
        <w:t xml:space="preserve"> </w:t>
      </w:r>
      <w:r w:rsidRPr="00576011">
        <w:rPr>
          <w:sz w:val="24"/>
          <w:szCs w:val="24"/>
          <w:lang w:val="fr-FR"/>
        </w:rPr>
        <w:t>des sujets dont on a parlé au Conseil.</w:t>
      </w:r>
    </w:p>
    <w:p w14:paraId="30FF3941" w14:textId="175CCAD1" w:rsidR="00E60DF8" w:rsidRPr="00E60DF8" w:rsidRDefault="00576011" w:rsidP="00576011">
      <w:pPr>
        <w:rPr>
          <w:sz w:val="24"/>
          <w:szCs w:val="24"/>
          <w:lang w:val="fr-FR"/>
        </w:rPr>
      </w:pPr>
      <w:r w:rsidRPr="00576011">
        <w:rPr>
          <w:sz w:val="24"/>
          <w:szCs w:val="24"/>
          <w:lang w:val="fr-FR"/>
        </w:rPr>
        <w:t>Merci, très bonne journée et à bientôt.</w:t>
      </w:r>
    </w:p>
    <w:sectPr w:rsidR="00E60DF8" w:rsidRPr="00E60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08C1" w14:textId="77777777" w:rsidR="00CE3BE8" w:rsidRDefault="00CE3BE8" w:rsidP="00CE3BE8">
      <w:pPr>
        <w:spacing w:after="0" w:line="240" w:lineRule="auto"/>
      </w:pPr>
      <w:r>
        <w:separator/>
      </w:r>
    </w:p>
  </w:endnote>
  <w:endnote w:type="continuationSeparator" w:id="0">
    <w:p w14:paraId="3B7F34F1" w14:textId="77777777" w:rsidR="00CE3BE8" w:rsidRDefault="00CE3BE8" w:rsidP="00CE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9236" w14:textId="77777777" w:rsidR="00CE3BE8" w:rsidRDefault="00CE3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7710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7C8EFB" w14:textId="280E7410" w:rsidR="00CE3BE8" w:rsidRDefault="00CE3B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EC76D" w14:textId="77777777" w:rsidR="00CE3BE8" w:rsidRDefault="00CE3B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E2E7" w14:textId="77777777" w:rsidR="00CE3BE8" w:rsidRDefault="00CE3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90A8E" w14:textId="77777777" w:rsidR="00CE3BE8" w:rsidRDefault="00CE3BE8" w:rsidP="00CE3BE8">
      <w:pPr>
        <w:spacing w:after="0" w:line="240" w:lineRule="auto"/>
      </w:pPr>
      <w:r>
        <w:separator/>
      </w:r>
    </w:p>
  </w:footnote>
  <w:footnote w:type="continuationSeparator" w:id="0">
    <w:p w14:paraId="43E35A00" w14:textId="77777777" w:rsidR="00CE3BE8" w:rsidRDefault="00CE3BE8" w:rsidP="00CE3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21EA" w14:textId="77777777" w:rsidR="00CE3BE8" w:rsidRDefault="00CE3B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BCD8" w14:textId="77777777" w:rsidR="00CE3BE8" w:rsidRDefault="00CE3B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F51CF" w14:textId="77777777" w:rsidR="00CE3BE8" w:rsidRDefault="00CE3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E3AA3"/>
    <w:multiLevelType w:val="hybridMultilevel"/>
    <w:tmpl w:val="8CBA6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B7831"/>
    <w:multiLevelType w:val="hybridMultilevel"/>
    <w:tmpl w:val="7608A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599842">
    <w:abstractNumId w:val="0"/>
  </w:num>
  <w:num w:numId="2" w16cid:durableId="874343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B5"/>
    <w:rsid w:val="00006A17"/>
    <w:rsid w:val="00015328"/>
    <w:rsid w:val="00092787"/>
    <w:rsid w:val="000B6DCC"/>
    <w:rsid w:val="000E7872"/>
    <w:rsid w:val="001878E4"/>
    <w:rsid w:val="002618C3"/>
    <w:rsid w:val="00266957"/>
    <w:rsid w:val="002A39DD"/>
    <w:rsid w:val="00340121"/>
    <w:rsid w:val="003420E5"/>
    <w:rsid w:val="00355891"/>
    <w:rsid w:val="0035679C"/>
    <w:rsid w:val="003D0F4A"/>
    <w:rsid w:val="00417A16"/>
    <w:rsid w:val="004873EB"/>
    <w:rsid w:val="00576011"/>
    <w:rsid w:val="005A17A1"/>
    <w:rsid w:val="005A509D"/>
    <w:rsid w:val="00611D59"/>
    <w:rsid w:val="006128FD"/>
    <w:rsid w:val="00614639"/>
    <w:rsid w:val="0062071F"/>
    <w:rsid w:val="006A5D13"/>
    <w:rsid w:val="007129B6"/>
    <w:rsid w:val="00721EF2"/>
    <w:rsid w:val="0072729E"/>
    <w:rsid w:val="00771C45"/>
    <w:rsid w:val="0079189C"/>
    <w:rsid w:val="007C0146"/>
    <w:rsid w:val="007C5D20"/>
    <w:rsid w:val="008A7CB5"/>
    <w:rsid w:val="009B0F33"/>
    <w:rsid w:val="009D024F"/>
    <w:rsid w:val="00A52FE5"/>
    <w:rsid w:val="00AE3135"/>
    <w:rsid w:val="00CE3BE8"/>
    <w:rsid w:val="00CF3FC5"/>
    <w:rsid w:val="00D27CAB"/>
    <w:rsid w:val="00D46842"/>
    <w:rsid w:val="00DE6A67"/>
    <w:rsid w:val="00E21356"/>
    <w:rsid w:val="00E35041"/>
    <w:rsid w:val="00E60DF8"/>
    <w:rsid w:val="00F779A3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4606E"/>
  <w15:chartTrackingRefBased/>
  <w15:docId w15:val="{EC9AC710-2C60-4087-8589-D8BC885B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CB5"/>
    <w:pPr>
      <w:keepNext/>
      <w:keepLines/>
      <w:spacing w:before="240" w:after="0" w:line="312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7C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CB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7CB5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8A7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A7CB5"/>
    <w:pPr>
      <w:spacing w:line="312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3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BE8"/>
  </w:style>
  <w:style w:type="paragraph" w:styleId="Footer">
    <w:name w:val="footer"/>
    <w:basedOn w:val="Normal"/>
    <w:link w:val="FooterChar"/>
    <w:uiPriority w:val="99"/>
    <w:unhideWhenUsed/>
    <w:rsid w:val="00CE3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3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7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9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891A1-40F8-46A8-B26C-4F6223A6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4470</Words>
  <Characters>25479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29890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De Almeida</dc:creator>
  <cp:keywords/>
  <dc:description/>
  <cp:lastModifiedBy>Stéphanie Feidt</cp:lastModifiedBy>
  <cp:revision>4</cp:revision>
  <dcterms:created xsi:type="dcterms:W3CDTF">2026-05-04T08:20:00Z</dcterms:created>
  <dcterms:modified xsi:type="dcterms:W3CDTF">2026-05-05T14:23:00Z</dcterms:modified>
</cp:coreProperties>
</file>