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C" w:rsidRDefault="00C757CC"/>
    <w:p w:rsidR="00F00275" w:rsidRDefault="00F00275">
      <w:pPr>
        <w:rPr>
          <w:b/>
          <w:u w:val="single"/>
          <w:lang w:val="fr-FR"/>
        </w:rPr>
      </w:pPr>
      <w:r w:rsidRPr="00F00275">
        <w:rPr>
          <w:b/>
          <w:u w:val="single"/>
          <w:lang w:val="fr-FR"/>
        </w:rPr>
        <w:t>Compositio</w:t>
      </w:r>
      <w:r w:rsidR="00EC1907">
        <w:rPr>
          <w:b/>
          <w:u w:val="single"/>
          <w:lang w:val="fr-FR"/>
        </w:rPr>
        <w:t>n de la délégation et programme</w:t>
      </w:r>
    </w:p>
    <w:p w:rsidR="00EC1907" w:rsidRPr="00F00275" w:rsidRDefault="00EC1907">
      <w:pPr>
        <w:rPr>
          <w:lang w:val="fr-FR"/>
        </w:rPr>
      </w:pPr>
      <w:bookmarkStart w:id="0" w:name="_GoBack"/>
      <w:bookmarkEnd w:id="0"/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110"/>
        <w:gridCol w:w="1387"/>
        <w:gridCol w:w="1224"/>
        <w:gridCol w:w="2502"/>
      </w:tblGrid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P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Chef de mission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ROHEN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Directeur technique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GUDEN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Coach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AdjMaj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DERNEDEN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Coach/Athlète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PAPI</w:t>
            </w:r>
          </w:p>
        </w:tc>
      </w:tr>
      <w:tr w:rsidR="00F00275" w:rsidTr="00F00275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Coach Lancer du Poids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Khalid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ALQAWATI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t>Coach Escrime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Maurice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PIZAY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Coach Boxe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Gerald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STOREY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Coach Natation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Ingolf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BENDER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Tir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AdjMaj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EIFFES</w:t>
            </w:r>
          </w:p>
        </w:tc>
      </w:tr>
      <w:tr w:rsidR="00F00275" w:rsidTr="00F00275">
        <w:trPr>
          <w:trHeight w:val="1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Athlète Tir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KIES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Triathlon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KIEFFER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Triathlon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ZACHÄUS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Triathlon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GORGES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Natation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Raphaël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STACCHIOTTI</w:t>
            </w:r>
          </w:p>
        </w:tc>
      </w:tr>
      <w:tr w:rsidR="00F00275" w:rsidTr="00F00275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Natation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HENX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Natation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BRANDENBURGER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Lancer du Poids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BERTEMES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Boxe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ERPELDING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Escrime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FAUTSCH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Tir à l’Arc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KLEIN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MANN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Marathon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AdjMaj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MAJERUS</w:t>
            </w:r>
          </w:p>
        </w:tc>
      </w:tr>
      <w:tr w:rsidR="00F00275" w:rsidTr="00F00275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US"/>
              </w:rPr>
              <w:t>Athlète Marathon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REMAKEL</w:t>
            </w:r>
          </w:p>
        </w:tc>
      </w:tr>
      <w:tr w:rsidR="00F00275" w:rsidTr="00F00275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75" w:rsidRDefault="00F00275" w:rsidP="00F00275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w:t>Athlète Équitation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75" w:rsidRDefault="00F00275">
            <w:pPr>
              <w:ind w:left="-70" w:right="-70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EWEN</w:t>
            </w:r>
          </w:p>
        </w:tc>
      </w:tr>
    </w:tbl>
    <w:p w:rsidR="00F00275" w:rsidRDefault="00F00275"/>
    <w:p w:rsidR="00F00275" w:rsidRDefault="00F00275"/>
    <w:p w:rsidR="00F00275" w:rsidRDefault="00F00275"/>
    <w:p w:rsidR="00F00275" w:rsidRDefault="00F00275"/>
    <w:p w:rsidR="00F00275" w:rsidRDefault="00F00275"/>
    <w:p w:rsidR="00F00275" w:rsidRPr="00F00275" w:rsidRDefault="00F00275" w:rsidP="00F00275">
      <w:pPr>
        <w:rPr>
          <w:lang w:val="fr-FR"/>
        </w:rPr>
      </w:pPr>
      <w:r w:rsidRPr="00CA20FD">
        <w:rPr>
          <w:b/>
          <w:lang w:val="fr-FR"/>
        </w:rPr>
        <w:t>Tir</w:t>
      </w:r>
      <w:r w:rsidRPr="00F00275">
        <w:rPr>
          <w:lang w:val="fr-FR"/>
        </w:rPr>
        <w:t xml:space="preserve"> : </w:t>
      </w:r>
      <w:r w:rsidRPr="00F00275">
        <w:rPr>
          <w:lang w:val="fr-FR"/>
        </w:rPr>
        <w:tab/>
      </w:r>
      <w:r w:rsidRPr="00F00275">
        <w:rPr>
          <w:lang w:val="fr-FR"/>
        </w:rPr>
        <w:tab/>
      </w:r>
      <w:r w:rsidRPr="00F00275">
        <w:rPr>
          <w:lang w:val="fr-FR"/>
        </w:rPr>
        <w:tab/>
        <w:t>19-24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>Triathlon :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27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 xml:space="preserve">Natation : 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19-23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>Athlétisme :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22-26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>Boxe :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19-26 octobre</w:t>
      </w:r>
    </w:p>
    <w:p w:rsidR="00F00275" w:rsidRPr="00F00275" w:rsidRDefault="00F00275" w:rsidP="00F00275">
      <w:pPr>
        <w:rPr>
          <w:lang w:val="fr-FR"/>
        </w:rPr>
      </w:pPr>
      <w:r w:rsidRPr="00CA20FD">
        <w:rPr>
          <w:b/>
          <w:lang w:val="fr-FR"/>
        </w:rPr>
        <w:t>Escrime</w:t>
      </w:r>
      <w:r w:rsidRPr="00F00275">
        <w:rPr>
          <w:lang w:val="fr-FR"/>
        </w:rPr>
        <w:t xml:space="preserve"> : </w:t>
      </w:r>
      <w:r w:rsidRPr="00F00275">
        <w:rPr>
          <w:lang w:val="fr-FR"/>
        </w:rPr>
        <w:tab/>
      </w:r>
      <w:r w:rsidRPr="00F00275">
        <w:rPr>
          <w:lang w:val="fr-FR"/>
        </w:rPr>
        <w:tab/>
        <w:t>19-24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 xml:space="preserve">Tir à l’Arc : 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20-24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 xml:space="preserve">Badminton : 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18-26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 xml:space="preserve">Marathon : 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26 octobre</w:t>
      </w:r>
    </w:p>
    <w:p w:rsidR="00F00275" w:rsidRPr="00CA20FD" w:rsidRDefault="00F00275" w:rsidP="00F00275">
      <w:pPr>
        <w:rPr>
          <w:b/>
          <w:lang w:val="fr-FR"/>
        </w:rPr>
      </w:pPr>
      <w:r w:rsidRPr="00CA20FD">
        <w:rPr>
          <w:b/>
          <w:lang w:val="fr-FR"/>
        </w:rPr>
        <w:t>Equitation :</w:t>
      </w:r>
      <w:r w:rsidRPr="00CA20FD">
        <w:rPr>
          <w:b/>
          <w:lang w:val="fr-FR"/>
        </w:rPr>
        <w:tab/>
      </w:r>
      <w:r w:rsidRPr="00CA20FD">
        <w:rPr>
          <w:b/>
          <w:lang w:val="fr-FR"/>
        </w:rPr>
        <w:tab/>
      </w:r>
      <w:r w:rsidRPr="00CA20FD">
        <w:rPr>
          <w:lang w:val="fr-FR"/>
        </w:rPr>
        <w:t>19-21 octobre</w:t>
      </w:r>
    </w:p>
    <w:sectPr w:rsidR="00F00275" w:rsidRPr="00CA2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929"/>
    <w:multiLevelType w:val="hybridMultilevel"/>
    <w:tmpl w:val="E23248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5DA8">
      <w:start w:val="1"/>
      <w:numFmt w:val="decimal"/>
      <w:lvlText w:val="%2."/>
      <w:lvlJc w:val="left"/>
      <w:pPr>
        <w:tabs>
          <w:tab w:val="num" w:pos="644"/>
        </w:tabs>
        <w:ind w:left="284" w:firstLine="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7"/>
    <w:rsid w:val="00194947"/>
    <w:rsid w:val="005F60C7"/>
    <w:rsid w:val="00610491"/>
    <w:rsid w:val="00C757CC"/>
    <w:rsid w:val="00CA20FD"/>
    <w:rsid w:val="00D03D4D"/>
    <w:rsid w:val="00EC1907"/>
    <w:rsid w:val="00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1607"/>
  <w15:chartTrackingRefBased/>
  <w15:docId w15:val="{982993EB-7EDE-4443-81F1-711181F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Limpach</dc:creator>
  <cp:keywords/>
  <dc:description/>
  <cp:lastModifiedBy>Yana Limpach</cp:lastModifiedBy>
  <cp:revision>5</cp:revision>
  <dcterms:created xsi:type="dcterms:W3CDTF">2019-10-15T08:31:00Z</dcterms:created>
  <dcterms:modified xsi:type="dcterms:W3CDTF">2019-10-18T08:49:00Z</dcterms:modified>
</cp:coreProperties>
</file>