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86" w:rsidRPr="00DC2913" w:rsidRDefault="00AA4686" w:rsidP="00FC0C70">
      <w:pPr>
        <w:pStyle w:val="Pa0"/>
        <w:jc w:val="center"/>
        <w:outlineLvl w:val="0"/>
        <w:rPr>
          <w:rFonts w:ascii="Calibri" w:hAnsi="Calibri" w:cs="TheSans-Plain"/>
          <w:color w:val="7A1519"/>
          <w:sz w:val="32"/>
          <w:szCs w:val="32"/>
        </w:rPr>
      </w:pPr>
      <w:r w:rsidRPr="00DC2913">
        <w:rPr>
          <w:rStyle w:val="A0"/>
          <w:rFonts w:ascii="Calibri" w:hAnsi="Calibri"/>
        </w:rPr>
        <w:t>ORDRE DE MÉRITE DU GRAND-DUCHÉ DE LUXEMBOURG</w:t>
      </w:r>
    </w:p>
    <w:p w:rsidR="00AA4686" w:rsidRDefault="00AA4686" w:rsidP="00AA4686">
      <w:pPr>
        <w:pStyle w:val="Pa0"/>
        <w:jc w:val="center"/>
        <w:rPr>
          <w:rFonts w:cs="TheSans-Plain"/>
          <w:color w:val="7A1519"/>
          <w:sz w:val="32"/>
          <w:szCs w:val="32"/>
        </w:rPr>
      </w:pPr>
      <w:r w:rsidRPr="00DC2913">
        <w:rPr>
          <w:rStyle w:val="A0"/>
          <w:rFonts w:ascii="Calibri" w:hAnsi="Calibri"/>
        </w:rPr>
        <w:t>Promotion de 20</w:t>
      </w:r>
      <w:r w:rsidR="00F31C17" w:rsidRPr="00DC2913">
        <w:rPr>
          <w:rStyle w:val="A0"/>
          <w:rFonts w:ascii="Calibri" w:hAnsi="Calibri"/>
        </w:rPr>
        <w:t>1</w:t>
      </w:r>
      <w:r w:rsidR="000D245C">
        <w:rPr>
          <w:rStyle w:val="A0"/>
          <w:rFonts w:ascii="Calibri" w:hAnsi="Calibri"/>
        </w:rPr>
        <w:t>8</w:t>
      </w:r>
      <w:r w:rsidRPr="00DC2913">
        <w:rPr>
          <w:rStyle w:val="A0"/>
          <w:rFonts w:ascii="Calibri" w:hAnsi="Calibri"/>
        </w:rPr>
        <w:t xml:space="preserve"> </w:t>
      </w:r>
      <w:r w:rsidR="00D64148">
        <w:rPr>
          <w:rStyle w:val="A0"/>
        </w:rPr>
        <w:br/>
      </w:r>
    </w:p>
    <w:p w:rsidR="00AA4686" w:rsidRDefault="00AA4686" w:rsidP="00AA4686">
      <w:pPr>
        <w:pStyle w:val="Pa0"/>
        <w:rPr>
          <w:rFonts w:ascii="Arial" w:hAnsi="Arial" w:cs="Arial"/>
          <w:b/>
          <w:bCs/>
          <w:color w:val="221E1F"/>
          <w:sz w:val="20"/>
          <w:szCs w:val="20"/>
        </w:rPr>
      </w:pPr>
    </w:p>
    <w:p w:rsidR="00A764DE" w:rsidRDefault="00A764DE" w:rsidP="00FC0C70">
      <w:pPr>
        <w:pStyle w:val="Pa0"/>
        <w:outlineLvl w:val="0"/>
        <w:rPr>
          <w:rFonts w:ascii="Calibri" w:hAnsi="Calibri" w:cs="Arial"/>
          <w:b/>
          <w:bCs/>
          <w:color w:val="221E1F"/>
        </w:rPr>
      </w:pPr>
      <w:r w:rsidRPr="0034013C">
        <w:rPr>
          <w:rFonts w:ascii="Calibri" w:hAnsi="Calibri" w:cs="Arial"/>
          <w:b/>
          <w:bCs/>
          <w:color w:val="221E1F"/>
        </w:rPr>
        <w:t>Ministère ………......…………………………………………………………........... Administration/Établissement …………………...........………………….....</w:t>
      </w:r>
    </w:p>
    <w:p w:rsidR="00AA4686" w:rsidRDefault="00AA4686" w:rsidP="00A764DE">
      <w:pPr>
        <w:pStyle w:val="Default"/>
        <w:spacing w:line="241" w:lineRule="atLeast"/>
        <w:rPr>
          <w:rFonts w:ascii="Arial" w:hAnsi="Arial" w:cs="Arial"/>
          <w:color w:val="221E1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559"/>
        <w:gridCol w:w="1701"/>
        <w:gridCol w:w="1559"/>
        <w:gridCol w:w="992"/>
        <w:gridCol w:w="2127"/>
        <w:gridCol w:w="2436"/>
      </w:tblGrid>
      <w:tr w:rsidR="0060139E" w:rsidRPr="00D64148" w:rsidTr="0060139E">
        <w:trPr>
          <w:trHeight w:val="1058"/>
        </w:trPr>
        <w:tc>
          <w:tcPr>
            <w:tcW w:w="1384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Nom</w:t>
            </w:r>
          </w:p>
        </w:tc>
        <w:tc>
          <w:tcPr>
            <w:tcW w:w="1418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 xml:space="preserve">Qualité, profession, </w:t>
            </w:r>
            <w:r>
              <w:rPr>
                <w:rStyle w:val="A2"/>
                <w:rFonts w:ascii="Calibri" w:hAnsi="Calibri"/>
                <w:b/>
                <w:sz w:val="20"/>
                <w:szCs w:val="20"/>
              </w:rPr>
              <w:br/>
            </w: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fonctions, administration*</w:t>
            </w:r>
          </w:p>
        </w:tc>
        <w:tc>
          <w:tcPr>
            <w:tcW w:w="1701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Domicile</w:t>
            </w:r>
          </w:p>
        </w:tc>
        <w:tc>
          <w:tcPr>
            <w:tcW w:w="1559" w:type="dxa"/>
            <w:shd w:val="clear" w:color="auto" w:fill="auto"/>
          </w:tcPr>
          <w:p w:rsidR="00A67C5D" w:rsidRDefault="00A67C5D" w:rsidP="0060139E">
            <w:pPr>
              <w:pStyle w:val="Pa2"/>
              <w:spacing w:line="240" w:lineRule="auto"/>
              <w:rPr>
                <w:rStyle w:val="A2"/>
                <w:rFonts w:ascii="Calibri" w:hAnsi="Calibri"/>
                <w:b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Matricule ou</w:t>
            </w:r>
          </w:p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lieu et date de naissance</w:t>
            </w:r>
          </w:p>
        </w:tc>
        <w:tc>
          <w:tcPr>
            <w:tcW w:w="992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Grade proposé</w:t>
            </w:r>
          </w:p>
        </w:tc>
        <w:tc>
          <w:tcPr>
            <w:tcW w:w="2127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Grade actuel</w:t>
            </w:r>
          </w:p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a) Couronne de chêne</w:t>
            </w:r>
          </w:p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b) Ordre de Mérite</w:t>
            </w:r>
          </w:p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pacing w:val="-4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pacing w:val="-4"/>
                <w:sz w:val="20"/>
                <w:szCs w:val="20"/>
              </w:rPr>
              <w:t>Date de collation</w:t>
            </w:r>
          </w:p>
        </w:tc>
        <w:tc>
          <w:tcPr>
            <w:tcW w:w="2436" w:type="dxa"/>
            <w:shd w:val="clear" w:color="auto" w:fill="auto"/>
          </w:tcPr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Années de service au 30.06. de l’année en cours</w:t>
            </w:r>
          </w:p>
          <w:p w:rsidR="00A67C5D" w:rsidRPr="00B75737" w:rsidRDefault="00A67C5D" w:rsidP="0060139E">
            <w:pPr>
              <w:pStyle w:val="Pa2"/>
              <w:spacing w:line="240" w:lineRule="auto"/>
              <w:rPr>
                <w:rFonts w:ascii="Calibri" w:hAnsi="Calibri" w:cs="Gill Sans MT"/>
                <w:b/>
                <w:color w:val="221E1F"/>
                <w:sz w:val="20"/>
                <w:szCs w:val="20"/>
              </w:rPr>
            </w:pPr>
            <w:r w:rsidRPr="00B75737">
              <w:rPr>
                <w:rStyle w:val="A2"/>
                <w:rFonts w:ascii="Calibri" w:hAnsi="Calibri"/>
                <w:b/>
                <w:sz w:val="20"/>
                <w:szCs w:val="20"/>
              </w:rPr>
              <w:t>Date de la mise à la retraite</w:t>
            </w:r>
          </w:p>
        </w:tc>
      </w:tr>
      <w:tr w:rsidR="00A67C5D" w:rsidTr="0060139E">
        <w:trPr>
          <w:trHeight w:val="1176"/>
        </w:trPr>
        <w:tc>
          <w:tcPr>
            <w:tcW w:w="1384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418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701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992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127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436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</w:tr>
      <w:tr w:rsidR="00A67C5D" w:rsidTr="0060139E">
        <w:trPr>
          <w:trHeight w:val="1176"/>
        </w:trPr>
        <w:tc>
          <w:tcPr>
            <w:tcW w:w="1384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418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701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992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127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436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</w:tr>
      <w:tr w:rsidR="00A67C5D" w:rsidTr="0060139E">
        <w:trPr>
          <w:trHeight w:val="1176"/>
        </w:trPr>
        <w:tc>
          <w:tcPr>
            <w:tcW w:w="1384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418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701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992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127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436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</w:tr>
      <w:tr w:rsidR="00A67C5D" w:rsidTr="0060139E">
        <w:trPr>
          <w:trHeight w:val="1176"/>
        </w:trPr>
        <w:tc>
          <w:tcPr>
            <w:tcW w:w="1384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418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701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1559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992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127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  <w:tc>
          <w:tcPr>
            <w:tcW w:w="2436" w:type="dxa"/>
          </w:tcPr>
          <w:p w:rsidR="00A67C5D" w:rsidRDefault="00A67C5D" w:rsidP="0060139E">
            <w:pPr>
              <w:pStyle w:val="Pa2"/>
              <w:rPr>
                <w:rStyle w:val="A2"/>
              </w:rPr>
            </w:pPr>
          </w:p>
        </w:tc>
      </w:tr>
    </w:tbl>
    <w:p w:rsidR="00AA4686" w:rsidRDefault="00AA4686" w:rsidP="00AA4686">
      <w:pPr>
        <w:pStyle w:val="Default"/>
        <w:rPr>
          <w:rFonts w:cs="Times New Roman"/>
          <w:color w:val="auto"/>
        </w:rPr>
      </w:pPr>
    </w:p>
    <w:p w:rsidR="00D663B1" w:rsidRPr="00B75737" w:rsidRDefault="00AA4686" w:rsidP="00DB5ECF">
      <w:pPr>
        <w:pStyle w:val="Pa2"/>
        <w:rPr>
          <w:rFonts w:ascii="Calibri" w:hAnsi="Calibri"/>
          <w:sz w:val="16"/>
          <w:szCs w:val="16"/>
        </w:rPr>
      </w:pPr>
      <w:r w:rsidRPr="00B75737">
        <w:rPr>
          <w:rFonts w:ascii="Calibri" w:hAnsi="Calibri"/>
          <w:sz w:val="16"/>
          <w:szCs w:val="16"/>
        </w:rPr>
        <w:t>* le grade du traitement actuel est à indiquer</w:t>
      </w:r>
    </w:p>
    <w:sectPr w:rsidR="00D663B1" w:rsidRPr="00B75737" w:rsidSect="00AA4686">
      <w:pgSz w:w="15840" w:h="12240" w:orient="landscape"/>
      <w:pgMar w:top="1797" w:right="1440" w:bottom="179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Sans-Pla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D8244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68A03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5A44D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E6254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D9762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7A83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F24F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1447FE2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8">
    <w:nsid w:val="0F666DD6"/>
    <w:multiLevelType w:val="hybridMultilevel"/>
    <w:tmpl w:val="57F4B038"/>
    <w:lvl w:ilvl="0" w:tplc="82625C16">
      <w:start w:val="1"/>
      <w:numFmt w:val="bullet"/>
      <w:pStyle w:val="Listepuces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BD7C09"/>
    <w:multiLevelType w:val="hybridMultilevel"/>
    <w:tmpl w:val="F364ED1E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82D81"/>
    <w:multiLevelType w:val="hybridMultilevel"/>
    <w:tmpl w:val="B7EEDD96"/>
    <w:lvl w:ilvl="0" w:tplc="C4BAC8E8">
      <w:start w:val="1"/>
      <w:numFmt w:val="bullet"/>
      <w:pStyle w:val="Listepuces3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1">
    <w:nsid w:val="4A432656"/>
    <w:multiLevelType w:val="multilevel"/>
    <w:tmpl w:val="FE466F26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C464D2"/>
    <w:multiLevelType w:val="hybridMultilevel"/>
    <w:tmpl w:val="4D60F26C"/>
    <w:lvl w:ilvl="0" w:tplc="AE1A9794">
      <w:start w:val="1"/>
      <w:numFmt w:val="bullet"/>
      <w:pStyle w:val="Listepuces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  <w:num w:numId="17">
    <w:abstractNumId w:val="11"/>
  </w:num>
  <w:num w:numId="18">
    <w:abstractNumId w:val="1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AA4686"/>
    <w:rsid w:val="00017912"/>
    <w:rsid w:val="0003350B"/>
    <w:rsid w:val="00040F74"/>
    <w:rsid w:val="00042719"/>
    <w:rsid w:val="000444B0"/>
    <w:rsid w:val="00050381"/>
    <w:rsid w:val="00067CB4"/>
    <w:rsid w:val="00070E41"/>
    <w:rsid w:val="00090645"/>
    <w:rsid w:val="0009362B"/>
    <w:rsid w:val="00094711"/>
    <w:rsid w:val="000A0BB5"/>
    <w:rsid w:val="000C1265"/>
    <w:rsid w:val="000C223B"/>
    <w:rsid w:val="000D245C"/>
    <w:rsid w:val="000D5CA0"/>
    <w:rsid w:val="000F3FA2"/>
    <w:rsid w:val="0010145F"/>
    <w:rsid w:val="001067DA"/>
    <w:rsid w:val="001105EF"/>
    <w:rsid w:val="00111DA1"/>
    <w:rsid w:val="00112696"/>
    <w:rsid w:val="00115C10"/>
    <w:rsid w:val="00123460"/>
    <w:rsid w:val="00136CC0"/>
    <w:rsid w:val="00140A99"/>
    <w:rsid w:val="001554AA"/>
    <w:rsid w:val="00157AF5"/>
    <w:rsid w:val="00165CA1"/>
    <w:rsid w:val="0019288B"/>
    <w:rsid w:val="00193560"/>
    <w:rsid w:val="00194CF9"/>
    <w:rsid w:val="001A10C4"/>
    <w:rsid w:val="001A2E21"/>
    <w:rsid w:val="001B127A"/>
    <w:rsid w:val="001B2145"/>
    <w:rsid w:val="001C61F8"/>
    <w:rsid w:val="001D1768"/>
    <w:rsid w:val="001D17F7"/>
    <w:rsid w:val="001E0579"/>
    <w:rsid w:val="00203FB1"/>
    <w:rsid w:val="002132F7"/>
    <w:rsid w:val="0021350A"/>
    <w:rsid w:val="00225349"/>
    <w:rsid w:val="00225BCC"/>
    <w:rsid w:val="00225E9B"/>
    <w:rsid w:val="0023055B"/>
    <w:rsid w:val="00237724"/>
    <w:rsid w:val="0024217F"/>
    <w:rsid w:val="00244F62"/>
    <w:rsid w:val="00255B75"/>
    <w:rsid w:val="00256059"/>
    <w:rsid w:val="00275D2C"/>
    <w:rsid w:val="00293C77"/>
    <w:rsid w:val="002A1A06"/>
    <w:rsid w:val="002A1EED"/>
    <w:rsid w:val="002A7388"/>
    <w:rsid w:val="002B20AD"/>
    <w:rsid w:val="002D3F44"/>
    <w:rsid w:val="002D5A97"/>
    <w:rsid w:val="002F2500"/>
    <w:rsid w:val="002F4352"/>
    <w:rsid w:val="002F525E"/>
    <w:rsid w:val="002F7A65"/>
    <w:rsid w:val="00310375"/>
    <w:rsid w:val="0032710A"/>
    <w:rsid w:val="00331876"/>
    <w:rsid w:val="00346E06"/>
    <w:rsid w:val="00355CCD"/>
    <w:rsid w:val="0036576C"/>
    <w:rsid w:val="00365CFD"/>
    <w:rsid w:val="0037414C"/>
    <w:rsid w:val="00387F53"/>
    <w:rsid w:val="00397B7B"/>
    <w:rsid w:val="003A3452"/>
    <w:rsid w:val="003A6219"/>
    <w:rsid w:val="003B0600"/>
    <w:rsid w:val="003B62DA"/>
    <w:rsid w:val="003C4665"/>
    <w:rsid w:val="003C4C74"/>
    <w:rsid w:val="003C5D06"/>
    <w:rsid w:val="003E5E62"/>
    <w:rsid w:val="003F4862"/>
    <w:rsid w:val="00411652"/>
    <w:rsid w:val="00423369"/>
    <w:rsid w:val="00426B89"/>
    <w:rsid w:val="00430DFB"/>
    <w:rsid w:val="00432DBF"/>
    <w:rsid w:val="0044040F"/>
    <w:rsid w:val="004413DB"/>
    <w:rsid w:val="00443AB7"/>
    <w:rsid w:val="00446E30"/>
    <w:rsid w:val="00485B34"/>
    <w:rsid w:val="004914AA"/>
    <w:rsid w:val="004A5AAB"/>
    <w:rsid w:val="004B5CEE"/>
    <w:rsid w:val="004B70B8"/>
    <w:rsid w:val="004C7D3E"/>
    <w:rsid w:val="004D7100"/>
    <w:rsid w:val="004F22B0"/>
    <w:rsid w:val="00506639"/>
    <w:rsid w:val="00512E82"/>
    <w:rsid w:val="005156C3"/>
    <w:rsid w:val="00516BBD"/>
    <w:rsid w:val="005200F1"/>
    <w:rsid w:val="00521283"/>
    <w:rsid w:val="005252EB"/>
    <w:rsid w:val="00571262"/>
    <w:rsid w:val="00583809"/>
    <w:rsid w:val="0059643A"/>
    <w:rsid w:val="005D1BC4"/>
    <w:rsid w:val="005E06C2"/>
    <w:rsid w:val="005E243B"/>
    <w:rsid w:val="005E3DC3"/>
    <w:rsid w:val="005F058B"/>
    <w:rsid w:val="005F21A5"/>
    <w:rsid w:val="005F242B"/>
    <w:rsid w:val="0060139E"/>
    <w:rsid w:val="00611A1F"/>
    <w:rsid w:val="00626C8C"/>
    <w:rsid w:val="00636EB1"/>
    <w:rsid w:val="00662C6E"/>
    <w:rsid w:val="00664599"/>
    <w:rsid w:val="0066510A"/>
    <w:rsid w:val="00695A8C"/>
    <w:rsid w:val="0069798D"/>
    <w:rsid w:val="006A0DE7"/>
    <w:rsid w:val="006A1BC7"/>
    <w:rsid w:val="006A55A3"/>
    <w:rsid w:val="006B1EB6"/>
    <w:rsid w:val="006B622E"/>
    <w:rsid w:val="006B62FC"/>
    <w:rsid w:val="006C103F"/>
    <w:rsid w:val="006F771D"/>
    <w:rsid w:val="00701CEC"/>
    <w:rsid w:val="00714CEC"/>
    <w:rsid w:val="00722002"/>
    <w:rsid w:val="007262FE"/>
    <w:rsid w:val="00727EFC"/>
    <w:rsid w:val="00733181"/>
    <w:rsid w:val="007606C5"/>
    <w:rsid w:val="00767D16"/>
    <w:rsid w:val="00773750"/>
    <w:rsid w:val="00774703"/>
    <w:rsid w:val="007857AD"/>
    <w:rsid w:val="00792118"/>
    <w:rsid w:val="00792D04"/>
    <w:rsid w:val="00793D34"/>
    <w:rsid w:val="00794BF0"/>
    <w:rsid w:val="007A02A8"/>
    <w:rsid w:val="007A6946"/>
    <w:rsid w:val="007A77CD"/>
    <w:rsid w:val="007B0B68"/>
    <w:rsid w:val="007C3199"/>
    <w:rsid w:val="007C60DC"/>
    <w:rsid w:val="007D50A9"/>
    <w:rsid w:val="007D58F9"/>
    <w:rsid w:val="007F0BD6"/>
    <w:rsid w:val="00802780"/>
    <w:rsid w:val="008121CF"/>
    <w:rsid w:val="00832E01"/>
    <w:rsid w:val="00835D09"/>
    <w:rsid w:val="00845000"/>
    <w:rsid w:val="00847ECD"/>
    <w:rsid w:val="00856582"/>
    <w:rsid w:val="00857BD1"/>
    <w:rsid w:val="0087337A"/>
    <w:rsid w:val="00881CE8"/>
    <w:rsid w:val="008953EE"/>
    <w:rsid w:val="008A0D3D"/>
    <w:rsid w:val="008A165A"/>
    <w:rsid w:val="008B22DF"/>
    <w:rsid w:val="008B7474"/>
    <w:rsid w:val="008C49A1"/>
    <w:rsid w:val="008C74B6"/>
    <w:rsid w:val="008D21F5"/>
    <w:rsid w:val="008D3DDA"/>
    <w:rsid w:val="008E510B"/>
    <w:rsid w:val="008F36E1"/>
    <w:rsid w:val="00903700"/>
    <w:rsid w:val="0092117C"/>
    <w:rsid w:val="009244EB"/>
    <w:rsid w:val="00924E57"/>
    <w:rsid w:val="00930251"/>
    <w:rsid w:val="009309E1"/>
    <w:rsid w:val="0094044D"/>
    <w:rsid w:val="00950CCE"/>
    <w:rsid w:val="00957212"/>
    <w:rsid w:val="00966582"/>
    <w:rsid w:val="00A048DD"/>
    <w:rsid w:val="00A06B9C"/>
    <w:rsid w:val="00A11DF1"/>
    <w:rsid w:val="00A12612"/>
    <w:rsid w:val="00A13667"/>
    <w:rsid w:val="00A16B06"/>
    <w:rsid w:val="00A23DEA"/>
    <w:rsid w:val="00A33450"/>
    <w:rsid w:val="00A4326A"/>
    <w:rsid w:val="00A51DD3"/>
    <w:rsid w:val="00A52EC0"/>
    <w:rsid w:val="00A62DA2"/>
    <w:rsid w:val="00A67C5D"/>
    <w:rsid w:val="00A71F24"/>
    <w:rsid w:val="00A764DE"/>
    <w:rsid w:val="00A862B6"/>
    <w:rsid w:val="00AA3E79"/>
    <w:rsid w:val="00AA4163"/>
    <w:rsid w:val="00AA4686"/>
    <w:rsid w:val="00AA76C2"/>
    <w:rsid w:val="00AA7CAB"/>
    <w:rsid w:val="00AB7A83"/>
    <w:rsid w:val="00AD1650"/>
    <w:rsid w:val="00AE1AA7"/>
    <w:rsid w:val="00AE1E10"/>
    <w:rsid w:val="00AE2E5B"/>
    <w:rsid w:val="00B01016"/>
    <w:rsid w:val="00B0744B"/>
    <w:rsid w:val="00B112CA"/>
    <w:rsid w:val="00B133D5"/>
    <w:rsid w:val="00B1548D"/>
    <w:rsid w:val="00B16301"/>
    <w:rsid w:val="00B17806"/>
    <w:rsid w:val="00B27ED5"/>
    <w:rsid w:val="00B317B5"/>
    <w:rsid w:val="00B31AF5"/>
    <w:rsid w:val="00B45EC3"/>
    <w:rsid w:val="00B75737"/>
    <w:rsid w:val="00B77969"/>
    <w:rsid w:val="00B82D34"/>
    <w:rsid w:val="00B8703F"/>
    <w:rsid w:val="00B93CA9"/>
    <w:rsid w:val="00BB3ADD"/>
    <w:rsid w:val="00BB4433"/>
    <w:rsid w:val="00BC207B"/>
    <w:rsid w:val="00BE0937"/>
    <w:rsid w:val="00C0087A"/>
    <w:rsid w:val="00C03EC1"/>
    <w:rsid w:val="00C12CC7"/>
    <w:rsid w:val="00C2079E"/>
    <w:rsid w:val="00C21558"/>
    <w:rsid w:val="00C21795"/>
    <w:rsid w:val="00C224F2"/>
    <w:rsid w:val="00C22751"/>
    <w:rsid w:val="00C33F73"/>
    <w:rsid w:val="00C60247"/>
    <w:rsid w:val="00C92AC8"/>
    <w:rsid w:val="00C974D8"/>
    <w:rsid w:val="00CA573F"/>
    <w:rsid w:val="00CB476B"/>
    <w:rsid w:val="00CB6A7E"/>
    <w:rsid w:val="00CB7DE0"/>
    <w:rsid w:val="00CC3633"/>
    <w:rsid w:val="00CC421C"/>
    <w:rsid w:val="00CD1C16"/>
    <w:rsid w:val="00CE5010"/>
    <w:rsid w:val="00CF6F07"/>
    <w:rsid w:val="00D07720"/>
    <w:rsid w:val="00D228C4"/>
    <w:rsid w:val="00D24EF7"/>
    <w:rsid w:val="00D41588"/>
    <w:rsid w:val="00D45064"/>
    <w:rsid w:val="00D50D8D"/>
    <w:rsid w:val="00D532F6"/>
    <w:rsid w:val="00D53F38"/>
    <w:rsid w:val="00D570D9"/>
    <w:rsid w:val="00D64148"/>
    <w:rsid w:val="00D663B1"/>
    <w:rsid w:val="00D67AAB"/>
    <w:rsid w:val="00D750C1"/>
    <w:rsid w:val="00DA694C"/>
    <w:rsid w:val="00DB5ECF"/>
    <w:rsid w:val="00DB6A04"/>
    <w:rsid w:val="00DC2913"/>
    <w:rsid w:val="00DC57DA"/>
    <w:rsid w:val="00E12644"/>
    <w:rsid w:val="00E14EC2"/>
    <w:rsid w:val="00E35624"/>
    <w:rsid w:val="00E441B3"/>
    <w:rsid w:val="00E5665E"/>
    <w:rsid w:val="00E70E53"/>
    <w:rsid w:val="00E7351B"/>
    <w:rsid w:val="00E87AA2"/>
    <w:rsid w:val="00EA0209"/>
    <w:rsid w:val="00EA7CF9"/>
    <w:rsid w:val="00EB04E9"/>
    <w:rsid w:val="00EB5A04"/>
    <w:rsid w:val="00ED1B48"/>
    <w:rsid w:val="00ED2A2C"/>
    <w:rsid w:val="00ED6338"/>
    <w:rsid w:val="00EE1EB3"/>
    <w:rsid w:val="00EF443F"/>
    <w:rsid w:val="00F0566B"/>
    <w:rsid w:val="00F12653"/>
    <w:rsid w:val="00F2709A"/>
    <w:rsid w:val="00F31C17"/>
    <w:rsid w:val="00F36A62"/>
    <w:rsid w:val="00F435F1"/>
    <w:rsid w:val="00F50D47"/>
    <w:rsid w:val="00F55F4B"/>
    <w:rsid w:val="00F82421"/>
    <w:rsid w:val="00F93C06"/>
    <w:rsid w:val="00FB049B"/>
    <w:rsid w:val="00FB3624"/>
    <w:rsid w:val="00FB53EC"/>
    <w:rsid w:val="00FC0C70"/>
    <w:rsid w:val="00FE7CA3"/>
    <w:rsid w:val="00FF0220"/>
    <w:rsid w:val="00FF6533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696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Text1"/>
    <w:qFormat/>
    <w:rsid w:val="00112696"/>
    <w:pPr>
      <w:keepNext/>
      <w:numPr>
        <w:numId w:val="17"/>
      </w:numPr>
      <w:spacing w:before="240" w:after="240"/>
      <w:jc w:val="both"/>
      <w:outlineLvl w:val="0"/>
    </w:pPr>
    <w:rPr>
      <w:b/>
      <w:smallCaps/>
      <w:szCs w:val="20"/>
      <w:lang w:val="en-GB"/>
    </w:rPr>
  </w:style>
  <w:style w:type="paragraph" w:styleId="Titre2">
    <w:name w:val="heading 2"/>
    <w:basedOn w:val="Titre1"/>
    <w:next w:val="Text2"/>
    <w:qFormat/>
    <w:rsid w:val="00112696"/>
    <w:pPr>
      <w:numPr>
        <w:ilvl w:val="1"/>
        <w:numId w:val="18"/>
      </w:numPr>
      <w:tabs>
        <w:tab w:val="clear" w:pos="1080"/>
        <w:tab w:val="num" w:pos="360"/>
      </w:tabs>
      <w:spacing w:before="360"/>
      <w:ind w:left="1083" w:hanging="601"/>
      <w:outlineLvl w:val="1"/>
    </w:pPr>
    <w:rPr>
      <w:rFonts w:cs="Arial"/>
      <w:sz w:val="22"/>
    </w:rPr>
  </w:style>
  <w:style w:type="paragraph" w:styleId="Titre3">
    <w:name w:val="heading 3"/>
    <w:basedOn w:val="Normal"/>
    <w:next w:val="Text3"/>
    <w:qFormat/>
    <w:rsid w:val="00112696"/>
    <w:pPr>
      <w:keepNext/>
      <w:numPr>
        <w:ilvl w:val="2"/>
        <w:numId w:val="19"/>
      </w:numPr>
      <w:tabs>
        <w:tab w:val="clear" w:pos="1920"/>
        <w:tab w:val="num" w:pos="643"/>
      </w:tabs>
      <w:spacing w:before="360" w:after="180"/>
      <w:ind w:left="1916" w:hanging="839"/>
      <w:jc w:val="both"/>
      <w:outlineLvl w:val="2"/>
    </w:pPr>
    <w:rPr>
      <w:rFonts w:cs="Arial"/>
      <w:iCs/>
      <w:sz w:val="22"/>
      <w:szCs w:val="20"/>
      <w:lang w:val="fr-BE"/>
    </w:rPr>
  </w:style>
  <w:style w:type="paragraph" w:styleId="Titre4">
    <w:name w:val="heading 4"/>
    <w:basedOn w:val="Normal"/>
    <w:next w:val="Text4"/>
    <w:qFormat/>
    <w:rsid w:val="00112696"/>
    <w:pPr>
      <w:keepNext/>
      <w:spacing w:before="300" w:after="120"/>
      <w:ind w:left="1916"/>
      <w:jc w:val="both"/>
      <w:outlineLvl w:val="3"/>
    </w:pPr>
    <w:rPr>
      <w:i/>
      <w:iCs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112696"/>
    <w:pPr>
      <w:spacing w:after="240"/>
      <w:ind w:left="283" w:hanging="283"/>
      <w:jc w:val="both"/>
    </w:pPr>
    <w:rPr>
      <w:szCs w:val="20"/>
      <w:lang w:val="fr-BE"/>
    </w:rPr>
  </w:style>
  <w:style w:type="paragraph" w:styleId="Liste2">
    <w:name w:val="List 2"/>
    <w:basedOn w:val="Normal"/>
    <w:rsid w:val="00112696"/>
    <w:pPr>
      <w:spacing w:after="240"/>
      <w:ind w:left="566" w:hanging="283"/>
      <w:jc w:val="both"/>
    </w:pPr>
    <w:rPr>
      <w:szCs w:val="20"/>
      <w:lang w:val="en-GB"/>
    </w:rPr>
  </w:style>
  <w:style w:type="paragraph" w:styleId="Liste3">
    <w:name w:val="List 3"/>
    <w:basedOn w:val="Normal"/>
    <w:rsid w:val="00112696"/>
    <w:pPr>
      <w:spacing w:after="240"/>
      <w:ind w:left="849" w:hanging="283"/>
      <w:jc w:val="both"/>
    </w:pPr>
    <w:rPr>
      <w:szCs w:val="20"/>
      <w:lang w:val="en-GB"/>
    </w:rPr>
  </w:style>
  <w:style w:type="paragraph" w:styleId="Liste4">
    <w:name w:val="List 4"/>
    <w:basedOn w:val="Normal"/>
    <w:rsid w:val="00112696"/>
    <w:pPr>
      <w:spacing w:after="240"/>
      <w:ind w:left="1132" w:hanging="283"/>
      <w:jc w:val="both"/>
    </w:pPr>
    <w:rPr>
      <w:szCs w:val="20"/>
      <w:lang w:val="en-GB"/>
    </w:rPr>
  </w:style>
  <w:style w:type="paragraph" w:customStyle="1" w:styleId="Listenumros1">
    <w:name w:val="Liste à numéros 1"/>
    <w:basedOn w:val="Normal"/>
    <w:rsid w:val="00112696"/>
    <w:pPr>
      <w:numPr>
        <w:numId w:val="1"/>
      </w:numPr>
      <w:spacing w:after="240"/>
      <w:jc w:val="both"/>
    </w:pPr>
    <w:rPr>
      <w:rFonts w:cs="Arial"/>
      <w:sz w:val="18"/>
      <w:szCs w:val="20"/>
      <w:lang w:val="fr-BE"/>
    </w:rPr>
  </w:style>
  <w:style w:type="paragraph" w:styleId="Listenumros2">
    <w:name w:val="List Number 2"/>
    <w:basedOn w:val="Normal"/>
    <w:rsid w:val="00112696"/>
    <w:pPr>
      <w:numPr>
        <w:numId w:val="3"/>
      </w:numPr>
      <w:spacing w:after="240"/>
      <w:jc w:val="both"/>
    </w:pPr>
    <w:rPr>
      <w:rFonts w:cs="Arial"/>
      <w:sz w:val="18"/>
      <w:szCs w:val="20"/>
      <w:lang w:val="fr-BE"/>
    </w:rPr>
  </w:style>
  <w:style w:type="paragraph" w:styleId="Listenumros3">
    <w:name w:val="List Number 3"/>
    <w:basedOn w:val="Normal"/>
    <w:rsid w:val="00112696"/>
    <w:pPr>
      <w:numPr>
        <w:numId w:val="5"/>
      </w:numPr>
      <w:spacing w:after="240"/>
      <w:jc w:val="both"/>
    </w:pPr>
    <w:rPr>
      <w:szCs w:val="20"/>
      <w:lang w:val="fr-BE"/>
    </w:rPr>
  </w:style>
  <w:style w:type="paragraph" w:styleId="Listenumros4">
    <w:name w:val="List Number 4"/>
    <w:basedOn w:val="Normal"/>
    <w:rsid w:val="00112696"/>
    <w:pPr>
      <w:numPr>
        <w:numId w:val="7"/>
      </w:numPr>
      <w:spacing w:after="240"/>
      <w:jc w:val="both"/>
    </w:pPr>
    <w:rPr>
      <w:szCs w:val="20"/>
      <w:lang w:val="fr-BE"/>
    </w:rPr>
  </w:style>
  <w:style w:type="paragraph" w:styleId="Listenumros5">
    <w:name w:val="List Number 5"/>
    <w:basedOn w:val="Normal"/>
    <w:rsid w:val="00112696"/>
    <w:pPr>
      <w:numPr>
        <w:numId w:val="9"/>
      </w:numPr>
      <w:spacing w:after="240"/>
      <w:jc w:val="both"/>
    </w:pPr>
    <w:rPr>
      <w:szCs w:val="20"/>
      <w:lang w:val="en-GB"/>
    </w:rPr>
  </w:style>
  <w:style w:type="paragraph" w:customStyle="1" w:styleId="Listepuces1">
    <w:name w:val="Liste à puces 1"/>
    <w:basedOn w:val="Normal"/>
    <w:rsid w:val="00112696"/>
    <w:pPr>
      <w:numPr>
        <w:numId w:val="10"/>
      </w:numPr>
      <w:spacing w:after="240"/>
      <w:jc w:val="both"/>
    </w:pPr>
    <w:rPr>
      <w:szCs w:val="20"/>
      <w:lang w:val="fr-BE"/>
    </w:rPr>
  </w:style>
  <w:style w:type="paragraph" w:styleId="Listepuces2">
    <w:name w:val="List Bullet 2"/>
    <w:basedOn w:val="Normal"/>
    <w:autoRedefine/>
    <w:rsid w:val="00112696"/>
    <w:pPr>
      <w:numPr>
        <w:numId w:val="12"/>
      </w:numPr>
      <w:spacing w:after="240"/>
      <w:jc w:val="both"/>
    </w:pPr>
    <w:rPr>
      <w:szCs w:val="20"/>
      <w:lang w:val="en-GB"/>
    </w:rPr>
  </w:style>
  <w:style w:type="paragraph" w:styleId="Listepuces3">
    <w:name w:val="List Bullet 3"/>
    <w:basedOn w:val="Normal"/>
    <w:autoRedefine/>
    <w:rsid w:val="00112696"/>
    <w:pPr>
      <w:numPr>
        <w:numId w:val="14"/>
      </w:numPr>
      <w:spacing w:after="240"/>
      <w:jc w:val="both"/>
    </w:pPr>
    <w:rPr>
      <w:szCs w:val="20"/>
      <w:lang w:val="en-GB"/>
    </w:rPr>
  </w:style>
  <w:style w:type="paragraph" w:styleId="Listepuces4">
    <w:name w:val="List Bullet 4"/>
    <w:basedOn w:val="Normal"/>
    <w:autoRedefine/>
    <w:rsid w:val="00112696"/>
    <w:pPr>
      <w:numPr>
        <w:numId w:val="16"/>
      </w:numPr>
      <w:spacing w:after="240"/>
      <w:jc w:val="both"/>
    </w:pPr>
    <w:rPr>
      <w:szCs w:val="20"/>
      <w:lang w:val="en-GB"/>
    </w:rPr>
  </w:style>
  <w:style w:type="paragraph" w:customStyle="1" w:styleId="Text1">
    <w:name w:val="Text 1"/>
    <w:basedOn w:val="Normal"/>
    <w:rsid w:val="00112696"/>
    <w:pPr>
      <w:spacing w:after="240"/>
      <w:ind w:left="482"/>
      <w:jc w:val="both"/>
    </w:pPr>
    <w:rPr>
      <w:szCs w:val="20"/>
      <w:lang w:val="fr-LU"/>
    </w:rPr>
  </w:style>
  <w:style w:type="paragraph" w:customStyle="1" w:styleId="Text2">
    <w:name w:val="Text 2"/>
    <w:basedOn w:val="Normal"/>
    <w:rsid w:val="00112696"/>
    <w:pPr>
      <w:tabs>
        <w:tab w:val="left" w:pos="2160"/>
      </w:tabs>
      <w:spacing w:after="240"/>
      <w:ind w:left="1077"/>
      <w:jc w:val="both"/>
    </w:pPr>
    <w:rPr>
      <w:szCs w:val="20"/>
      <w:lang w:val="fr-LU"/>
    </w:rPr>
  </w:style>
  <w:style w:type="paragraph" w:customStyle="1" w:styleId="Text3">
    <w:name w:val="Text 3"/>
    <w:basedOn w:val="Normal"/>
    <w:rsid w:val="00112696"/>
    <w:pPr>
      <w:tabs>
        <w:tab w:val="left" w:pos="2302"/>
      </w:tabs>
      <w:spacing w:after="240"/>
      <w:ind w:left="1916"/>
      <w:jc w:val="both"/>
    </w:pPr>
    <w:rPr>
      <w:rFonts w:cs="Arial"/>
      <w:szCs w:val="20"/>
      <w:lang w:val="fr-LU"/>
    </w:rPr>
  </w:style>
  <w:style w:type="paragraph" w:customStyle="1" w:styleId="Text4">
    <w:name w:val="Text 4"/>
    <w:basedOn w:val="Normal"/>
    <w:rsid w:val="00112696"/>
    <w:pPr>
      <w:spacing w:after="240"/>
      <w:ind w:left="2700"/>
      <w:jc w:val="both"/>
    </w:pPr>
    <w:rPr>
      <w:rFonts w:cs="Arial"/>
      <w:szCs w:val="20"/>
      <w:lang w:val="fr-LU"/>
    </w:rPr>
  </w:style>
  <w:style w:type="paragraph" w:customStyle="1" w:styleId="Objet">
    <w:name w:val="Objet"/>
    <w:basedOn w:val="Titre1"/>
    <w:rsid w:val="00112696"/>
    <w:pPr>
      <w:numPr>
        <w:numId w:val="0"/>
      </w:numPr>
    </w:pPr>
    <w:rPr>
      <w:sz w:val="32"/>
    </w:rPr>
  </w:style>
  <w:style w:type="paragraph" w:customStyle="1" w:styleId="Default">
    <w:name w:val="Default"/>
    <w:rsid w:val="00AA4686"/>
    <w:pPr>
      <w:autoSpaceDE w:val="0"/>
      <w:autoSpaceDN w:val="0"/>
      <w:adjustRightInd w:val="0"/>
    </w:pPr>
    <w:rPr>
      <w:rFonts w:ascii="TheSans-Plain" w:hAnsi="TheSans-Plain" w:cs="TheSans-Plain"/>
      <w:color w:val="000000"/>
      <w:sz w:val="24"/>
      <w:szCs w:val="24"/>
      <w:lang w:val="fr-FR" w:eastAsia="fr-FR"/>
    </w:rPr>
  </w:style>
  <w:style w:type="paragraph" w:customStyle="1" w:styleId="Pa0">
    <w:name w:val="Pa0"/>
    <w:basedOn w:val="Default"/>
    <w:next w:val="Default"/>
    <w:rsid w:val="00AA4686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A4686"/>
    <w:rPr>
      <w:rFonts w:cs="TheSans-Plain"/>
      <w:color w:val="7A1519"/>
      <w:sz w:val="32"/>
      <w:szCs w:val="32"/>
    </w:rPr>
  </w:style>
  <w:style w:type="paragraph" w:customStyle="1" w:styleId="Pa2">
    <w:name w:val="Pa2"/>
    <w:basedOn w:val="Default"/>
    <w:next w:val="Default"/>
    <w:rsid w:val="00AA4686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rsid w:val="00AA4686"/>
    <w:rPr>
      <w:rFonts w:ascii="Gill Sans MT" w:hAnsi="Gill Sans MT" w:cs="Gill Sans MT"/>
      <w:color w:val="221E1F"/>
      <w:sz w:val="18"/>
      <w:szCs w:val="18"/>
    </w:rPr>
  </w:style>
  <w:style w:type="paragraph" w:styleId="Explorateurdedocuments">
    <w:name w:val="Document Map"/>
    <w:basedOn w:val="Normal"/>
    <w:link w:val="ExplorateurdedocumentsCar"/>
    <w:rsid w:val="00FC0C7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C0C7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E081-98B0-4DED-A853-46F6B72B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MÉRITE DU GRAND-DUCHÉ DE LUXEMBOURG</vt:lpstr>
    </vt:vector>
  </TitlesOfParts>
  <Company>sip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MÉRITE DU GRAND-DUCHÉ DE LUXEMBOURG</dc:title>
  <dc:creator>almepa</dc:creator>
  <cp:lastModifiedBy>bovich</cp:lastModifiedBy>
  <cp:revision>2</cp:revision>
  <dcterms:created xsi:type="dcterms:W3CDTF">2018-02-28T09:06:00Z</dcterms:created>
  <dcterms:modified xsi:type="dcterms:W3CDTF">2018-02-28T09:06:00Z</dcterms:modified>
</cp:coreProperties>
</file>